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D8" w:rsidRPr="005C7072" w:rsidRDefault="00801295" w:rsidP="009932D8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24510" cy="636270"/>
            <wp:effectExtent l="0" t="0" r="8890" b="0"/>
            <wp:docPr id="2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656096" w:rsidRDefault="009932D8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 xml:space="preserve">ЧАНОВСКОГО </w:t>
      </w:r>
      <w:r w:rsidR="00A557A4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BF5AB7">
        <w:rPr>
          <w:rFonts w:ascii="Times New Roman" w:hAnsi="Times New Roman"/>
          <w:b/>
          <w:sz w:val="28"/>
          <w:szCs w:val="28"/>
        </w:rPr>
        <w:t xml:space="preserve"> </w:t>
      </w: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932D8" w:rsidRPr="00A21970" w:rsidRDefault="00A557A4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первого</w:t>
      </w:r>
      <w:r w:rsidR="009932D8"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932D8" w:rsidRDefault="009932D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978" w:rsidRPr="00BF5AB7" w:rsidRDefault="003B797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9932D8" w:rsidRPr="00BF5AB7" w:rsidRDefault="00656096" w:rsidP="0099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</w:t>
      </w:r>
      <w:r w:rsidR="00C14073">
        <w:rPr>
          <w:rFonts w:ascii="Times New Roman" w:hAnsi="Times New Roman"/>
          <w:b/>
          <w:sz w:val="28"/>
          <w:szCs w:val="28"/>
        </w:rPr>
        <w:t>той</w:t>
      </w:r>
      <w:r w:rsidR="00A557A4">
        <w:rPr>
          <w:rFonts w:ascii="Times New Roman" w:hAnsi="Times New Roman"/>
          <w:b/>
          <w:sz w:val="28"/>
          <w:szCs w:val="28"/>
        </w:rPr>
        <w:t xml:space="preserve"> </w:t>
      </w:r>
      <w:r w:rsidR="009932D8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32D8" w:rsidRPr="00BF5AB7" w:rsidRDefault="00656096" w:rsidP="00B34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</w:t>
      </w:r>
      <w:r w:rsidR="00572A7C">
        <w:rPr>
          <w:rFonts w:ascii="Times New Roman" w:hAnsi="Times New Roman"/>
          <w:sz w:val="28"/>
          <w:szCs w:val="28"/>
        </w:rPr>
        <w:t>ноября</w:t>
      </w:r>
      <w:r w:rsidR="002C2C67">
        <w:rPr>
          <w:rFonts w:ascii="Times New Roman" w:hAnsi="Times New Roman"/>
          <w:sz w:val="28"/>
          <w:szCs w:val="28"/>
        </w:rPr>
        <w:t xml:space="preserve"> </w:t>
      </w:r>
      <w:r w:rsidR="009932D8">
        <w:rPr>
          <w:rFonts w:ascii="Times New Roman" w:hAnsi="Times New Roman"/>
          <w:sz w:val="28"/>
          <w:szCs w:val="28"/>
        </w:rPr>
        <w:t>202</w:t>
      </w:r>
      <w:r w:rsidR="004B7F74">
        <w:rPr>
          <w:rFonts w:ascii="Times New Roman" w:hAnsi="Times New Roman"/>
          <w:sz w:val="28"/>
          <w:szCs w:val="28"/>
        </w:rPr>
        <w:t>5</w:t>
      </w:r>
      <w:r w:rsidR="009932D8" w:rsidRPr="00BF5AB7">
        <w:rPr>
          <w:rFonts w:ascii="Times New Roman" w:hAnsi="Times New Roman"/>
          <w:sz w:val="28"/>
          <w:szCs w:val="28"/>
        </w:rPr>
        <w:t xml:space="preserve"> года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932D8" w:rsidRPr="00BF5AB7">
        <w:rPr>
          <w:rFonts w:ascii="Times New Roman" w:hAnsi="Times New Roman"/>
          <w:sz w:val="28"/>
          <w:szCs w:val="28"/>
        </w:rPr>
        <w:t xml:space="preserve">                                                     №</w:t>
      </w:r>
      <w:r w:rsidR="0022665C">
        <w:rPr>
          <w:rFonts w:ascii="Times New Roman" w:hAnsi="Times New Roman"/>
          <w:sz w:val="28"/>
          <w:szCs w:val="28"/>
        </w:rPr>
        <w:t xml:space="preserve"> </w:t>
      </w:r>
    </w:p>
    <w:p w:rsidR="009932D8" w:rsidRPr="00BF5AB7" w:rsidRDefault="003B7978" w:rsidP="003B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9932D8" w:rsidRDefault="009932D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978" w:rsidRPr="00BF5AB7" w:rsidRDefault="003B797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32D8" w:rsidRPr="00BF5AB7" w:rsidRDefault="009932D8" w:rsidP="009932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 xml:space="preserve">О </w:t>
      </w:r>
      <w:r w:rsidR="002659EF">
        <w:rPr>
          <w:rFonts w:ascii="Times New Roman" w:hAnsi="Times New Roman"/>
          <w:sz w:val="28"/>
          <w:szCs w:val="28"/>
        </w:rPr>
        <w:t xml:space="preserve">принятии </w:t>
      </w:r>
      <w:r w:rsidRPr="00BF5AB7">
        <w:rPr>
          <w:rFonts w:ascii="Times New Roman" w:hAnsi="Times New Roman"/>
          <w:sz w:val="28"/>
          <w:szCs w:val="28"/>
        </w:rPr>
        <w:t>Устав</w:t>
      </w:r>
      <w:r w:rsidR="0022665C">
        <w:rPr>
          <w:rFonts w:ascii="Times New Roman" w:hAnsi="Times New Roman"/>
          <w:sz w:val="28"/>
          <w:szCs w:val="28"/>
        </w:rPr>
        <w:t>а</w:t>
      </w:r>
      <w:r w:rsidRPr="00BF5AB7">
        <w:rPr>
          <w:rFonts w:ascii="Times New Roman" w:hAnsi="Times New Roman"/>
          <w:sz w:val="28"/>
          <w:szCs w:val="28"/>
        </w:rPr>
        <w:t xml:space="preserve"> Чановского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2665C">
        <w:rPr>
          <w:rFonts w:ascii="Times New Roman" w:hAnsi="Times New Roman"/>
          <w:sz w:val="28"/>
          <w:szCs w:val="28"/>
        </w:rPr>
        <w:t>округа Новосибирской области</w:t>
      </w:r>
    </w:p>
    <w:p w:rsidR="009932D8" w:rsidRDefault="009932D8" w:rsidP="00993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2D8" w:rsidRPr="00173DD5" w:rsidRDefault="009932D8" w:rsidP="00173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AB7">
        <w:rPr>
          <w:rFonts w:ascii="Times New Roman" w:hAnsi="Times New Roman" w:cs="Times New Roman"/>
          <w:sz w:val="28"/>
          <w:szCs w:val="28"/>
        </w:rPr>
        <w:t>В соответствии с</w:t>
      </w:r>
      <w:r w:rsidR="00DF187F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r w:rsidR="00DF187F" w:rsidRPr="00731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BF5AB7">
        <w:rPr>
          <w:rFonts w:ascii="Times New Roman" w:hAnsi="Times New Roman" w:cs="Times New Roman"/>
          <w:sz w:val="28"/>
          <w:szCs w:val="28"/>
        </w:rPr>
        <w:t xml:space="preserve">Совет депутатов Чановского </w:t>
      </w:r>
      <w:r w:rsidR="00DF187F" w:rsidRPr="00173D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73DD5">
        <w:rPr>
          <w:rFonts w:ascii="Times New Roman" w:hAnsi="Times New Roman" w:cs="Times New Roman"/>
          <w:sz w:val="28"/>
          <w:szCs w:val="28"/>
        </w:rPr>
        <w:t xml:space="preserve"> Новосибирской области РЕШИЛ:</w:t>
      </w:r>
    </w:p>
    <w:p w:rsidR="003B7978" w:rsidRPr="00173DD5" w:rsidRDefault="003B7978" w:rsidP="00173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2D8" w:rsidRPr="00173DD5" w:rsidRDefault="009932D8" w:rsidP="0017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DD5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102659" w:rsidRPr="00173DD5">
        <w:rPr>
          <w:rFonts w:ascii="Times New Roman" w:hAnsi="Times New Roman" w:cs="Times New Roman"/>
          <w:sz w:val="28"/>
          <w:szCs w:val="28"/>
        </w:rPr>
        <w:t>Устав Чановского муниципального округа Новосибирской области</w:t>
      </w:r>
      <w:r w:rsidRPr="00173DD5"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:rsidR="00173DD5" w:rsidRPr="00B257B0" w:rsidRDefault="00EC15F6" w:rsidP="00B257B0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73DD5">
        <w:rPr>
          <w:rFonts w:ascii="Times New Roman" w:hAnsi="Times New Roman" w:cs="Times New Roman"/>
          <w:sz w:val="28"/>
          <w:szCs w:val="28"/>
        </w:rPr>
        <w:t xml:space="preserve">2. </w:t>
      </w:r>
      <w:r w:rsidR="00173DD5" w:rsidRPr="00173DD5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Федеральным законом от 21.07.2005 № 97-ФЗ «О государственной регистрации Уставов муниципальных образований», п</w:t>
      </w:r>
      <w:r w:rsidR="00173DD5" w:rsidRPr="00173D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редоставить Устав </w:t>
      </w:r>
      <w:r w:rsidR="00B257B0" w:rsidRPr="00173DD5">
        <w:rPr>
          <w:rFonts w:ascii="Times New Roman" w:hAnsi="Times New Roman" w:cs="Times New Roman"/>
          <w:sz w:val="28"/>
          <w:szCs w:val="28"/>
        </w:rPr>
        <w:t>Чановского муниципального округа</w:t>
      </w:r>
      <w:r w:rsidR="00173DD5" w:rsidRPr="00173DD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173DD5" w:rsidRPr="00173D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государственную регистрацию в Главное </w:t>
      </w:r>
      <w:r w:rsidR="00173DD5" w:rsidRPr="00B257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управление Министерства юстиции Российской Федерации по Новосибирской области в течение 15 дней.</w:t>
      </w:r>
    </w:p>
    <w:p w:rsidR="00B257B0" w:rsidRPr="00B257B0" w:rsidRDefault="00EC15F6" w:rsidP="00B257B0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7B0">
        <w:rPr>
          <w:rFonts w:ascii="Times New Roman" w:hAnsi="Times New Roman" w:cs="Times New Roman"/>
          <w:sz w:val="28"/>
          <w:szCs w:val="28"/>
        </w:rPr>
        <w:t>3</w:t>
      </w:r>
      <w:r w:rsidR="009932D8" w:rsidRPr="00B257B0">
        <w:rPr>
          <w:rFonts w:ascii="Times New Roman" w:hAnsi="Times New Roman" w:cs="Times New Roman"/>
          <w:sz w:val="28"/>
          <w:szCs w:val="28"/>
        </w:rPr>
        <w:t xml:space="preserve">. </w:t>
      </w:r>
      <w:r w:rsidR="00B257B0" w:rsidRPr="00B257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Главе </w:t>
      </w:r>
      <w:r w:rsidR="00B257B0" w:rsidRPr="00173DD5">
        <w:rPr>
          <w:rFonts w:ascii="Times New Roman" w:hAnsi="Times New Roman" w:cs="Times New Roman"/>
          <w:sz w:val="28"/>
          <w:szCs w:val="28"/>
        </w:rPr>
        <w:t xml:space="preserve">Чановского муниципального округа </w:t>
      </w:r>
      <w:r w:rsidR="00B257B0" w:rsidRPr="00B257B0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B257B0" w:rsidRPr="00B25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57B0" w:rsidRPr="00B257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опубликовать Устав </w:t>
      </w:r>
      <w:r w:rsidR="00B257B0" w:rsidRPr="00173DD5">
        <w:rPr>
          <w:rFonts w:ascii="Times New Roman" w:hAnsi="Times New Roman" w:cs="Times New Roman"/>
          <w:sz w:val="28"/>
          <w:szCs w:val="28"/>
        </w:rPr>
        <w:t xml:space="preserve">Чановского муниципального округа </w:t>
      </w:r>
      <w:r w:rsidR="00B257B0" w:rsidRPr="00B257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после</w:t>
      </w:r>
      <w:r w:rsidR="00B257B0" w:rsidRPr="00B25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7B0" w:rsidRPr="00B257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государственной регистрации в течение 7 дней </w:t>
      </w:r>
      <w:r w:rsidR="00B257B0" w:rsidRPr="00B257B0">
        <w:rPr>
          <w:rFonts w:ascii="Times New Roman" w:eastAsia="Times New Roman" w:hAnsi="Times New Roman" w:cs="Times New Roman"/>
          <w:sz w:val="28"/>
          <w:szCs w:val="28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Устава </w:t>
      </w:r>
      <w:r w:rsidR="00B257B0" w:rsidRPr="00173DD5">
        <w:rPr>
          <w:rFonts w:ascii="Times New Roman" w:hAnsi="Times New Roman" w:cs="Times New Roman"/>
          <w:sz w:val="28"/>
          <w:szCs w:val="28"/>
        </w:rPr>
        <w:t>Чановского муниципального округа</w:t>
      </w:r>
      <w:r w:rsidR="00B257B0" w:rsidRPr="00B257B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B257B0" w:rsidRPr="00B257B0" w:rsidRDefault="00B257B0" w:rsidP="00FF6716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F6716">
        <w:rPr>
          <w:rFonts w:ascii="Times New Roman" w:hAnsi="Times New Roman"/>
          <w:sz w:val="28"/>
          <w:szCs w:val="28"/>
        </w:rPr>
        <w:t xml:space="preserve">Настоящее решение вступает в силу после размещения его полного текста в сетевом издании </w:t>
      </w:r>
      <w:r w:rsidR="00FF6716" w:rsidRPr="001934DD">
        <w:rPr>
          <w:rFonts w:ascii="PT Astra Serif" w:hAnsi="PT Astra Serif"/>
          <w:sz w:val="26"/>
          <w:szCs w:val="26"/>
        </w:rPr>
        <w:t xml:space="preserve">портал Минюста России «Нормативные правовые акты </w:t>
      </w:r>
      <w:r w:rsidR="00FF6716" w:rsidRPr="001934DD">
        <w:rPr>
          <w:rFonts w:ascii="PT Astra Serif" w:hAnsi="PT Astra Serif"/>
          <w:sz w:val="26"/>
          <w:szCs w:val="26"/>
        </w:rPr>
        <w:lastRenderedPageBreak/>
        <w:t>в Российской Федерации» (</w:t>
      </w:r>
      <w:hyperlink r:id="rId7" w:history="1">
        <w:r w:rsidR="00FF6716" w:rsidRPr="001934DD">
          <w:rPr>
            <w:rStyle w:val="ac"/>
            <w:rFonts w:ascii="PT Astra Serif" w:hAnsi="PT Astra Serif"/>
            <w:sz w:val="26"/>
            <w:szCs w:val="26"/>
          </w:rPr>
          <w:t>http://pravo-minjust.ru</w:t>
        </w:r>
      </w:hyperlink>
      <w:r w:rsidR="00FF6716" w:rsidRPr="001934DD">
        <w:rPr>
          <w:rFonts w:ascii="PT Astra Serif" w:hAnsi="PT Astra Serif"/>
          <w:sz w:val="26"/>
          <w:szCs w:val="26"/>
        </w:rPr>
        <w:t xml:space="preserve">, </w:t>
      </w:r>
      <w:hyperlink r:id="rId8" w:history="1">
        <w:r w:rsidR="00FF6716" w:rsidRPr="001934DD">
          <w:rPr>
            <w:rStyle w:val="ac"/>
            <w:rFonts w:ascii="PT Astra Serif" w:hAnsi="PT Astra Serif"/>
            <w:sz w:val="26"/>
            <w:szCs w:val="26"/>
          </w:rPr>
          <w:t>http://право-минюст.рф</w:t>
        </w:r>
      </w:hyperlink>
      <w:r w:rsidR="00FF6716" w:rsidRPr="001934DD">
        <w:rPr>
          <w:rFonts w:ascii="PT Astra Serif" w:hAnsi="PT Astra Serif"/>
          <w:sz w:val="26"/>
          <w:szCs w:val="26"/>
        </w:rPr>
        <w:t>, регистрация в качестве сетевого издания:</w:t>
      </w:r>
      <w:r w:rsidR="00FF6716">
        <w:rPr>
          <w:rFonts w:ascii="PT Astra Serif" w:hAnsi="PT Astra Serif"/>
          <w:sz w:val="26"/>
          <w:szCs w:val="26"/>
        </w:rPr>
        <w:t xml:space="preserve"> </w:t>
      </w:r>
      <w:r w:rsidR="00FF6716" w:rsidRPr="001934DD">
        <w:rPr>
          <w:rFonts w:ascii="PT Astra Serif" w:hAnsi="PT Astra Serif"/>
          <w:sz w:val="26"/>
          <w:szCs w:val="26"/>
        </w:rPr>
        <w:t>Эл № ФС77-72471 от 05.03.2018)</w:t>
      </w:r>
      <w:r w:rsidR="00FF6716">
        <w:rPr>
          <w:rFonts w:ascii="PT Astra Serif" w:hAnsi="PT Astra Serif"/>
          <w:sz w:val="26"/>
          <w:szCs w:val="26"/>
        </w:rPr>
        <w:t>.</w:t>
      </w:r>
    </w:p>
    <w:p w:rsidR="009932D8" w:rsidRPr="00BF5AB7" w:rsidRDefault="00FF6716" w:rsidP="009932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932D8" w:rsidRPr="00BF5AB7">
        <w:rPr>
          <w:rFonts w:ascii="Times New Roman" w:hAnsi="Times New Roman"/>
          <w:sz w:val="28"/>
          <w:szCs w:val="28"/>
        </w:rPr>
        <w:t xml:space="preserve">. Направить решение Главе Чановского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9932D8" w:rsidRPr="00BF5AB7">
        <w:rPr>
          <w:rFonts w:ascii="Times New Roman" w:hAnsi="Times New Roman"/>
          <w:sz w:val="28"/>
          <w:szCs w:val="28"/>
        </w:rPr>
        <w:t>района Новосибирской области для подписания.</w:t>
      </w:r>
    </w:p>
    <w:p w:rsidR="009932D8" w:rsidRPr="00BF5AB7" w:rsidRDefault="00656096" w:rsidP="00993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9932D8" w:rsidRPr="00BF5AB7" w:rsidRDefault="009932D8" w:rsidP="00993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/>
      </w:tblPr>
      <w:tblGrid>
        <w:gridCol w:w="4067"/>
        <w:gridCol w:w="861"/>
        <w:gridCol w:w="4678"/>
      </w:tblGrid>
      <w:tr w:rsidR="009932D8" w:rsidRPr="009C569B" w:rsidTr="00BD583C">
        <w:tc>
          <w:tcPr>
            <w:tcW w:w="4067" w:type="dxa"/>
          </w:tcPr>
          <w:p w:rsidR="009932D8" w:rsidRPr="009C569B" w:rsidRDefault="009932D8" w:rsidP="00375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Глава Чановского </w:t>
            </w:r>
            <w:r w:rsidR="00FF6716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932D8" w:rsidRPr="009C569B" w:rsidRDefault="009932D8" w:rsidP="00375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32D8" w:rsidRPr="009C569B" w:rsidRDefault="009932D8" w:rsidP="00375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861" w:type="dxa"/>
          </w:tcPr>
          <w:p w:rsidR="009932D8" w:rsidRPr="009C569B" w:rsidRDefault="009932D8" w:rsidP="00375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932D8" w:rsidRPr="009C569B" w:rsidRDefault="009932D8" w:rsidP="00375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Чановского </w:t>
            </w:r>
            <w:r w:rsidR="00BD583C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  <w:p w:rsidR="009932D8" w:rsidRPr="009C569B" w:rsidRDefault="009932D8" w:rsidP="00BD58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BD583C">
              <w:rPr>
                <w:rFonts w:ascii="Times New Roman" w:hAnsi="Times New Roman"/>
                <w:sz w:val="28"/>
                <w:szCs w:val="28"/>
              </w:rPr>
              <w:t>С.П. Антипов</w:t>
            </w:r>
          </w:p>
        </w:tc>
      </w:tr>
    </w:tbl>
    <w:p w:rsidR="00102659" w:rsidRDefault="00102659" w:rsidP="0094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2659" w:rsidSect="005D2452">
      <w:footerReference w:type="even" r:id="rId9"/>
      <w:footerReference w:type="default" r:id="rId10"/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5B" w:rsidRDefault="004A3C5B" w:rsidP="004C32C6">
      <w:pPr>
        <w:spacing w:after="0" w:line="240" w:lineRule="auto"/>
      </w:pPr>
      <w:r>
        <w:separator/>
      </w:r>
    </w:p>
  </w:endnote>
  <w:endnote w:type="continuationSeparator" w:id="1">
    <w:p w:rsidR="004A3C5B" w:rsidRDefault="004A3C5B" w:rsidP="004C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0F1AA2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33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4A3C5B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4A3C5B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5B" w:rsidRDefault="004A3C5B" w:rsidP="004C32C6">
      <w:pPr>
        <w:spacing w:after="0" w:line="240" w:lineRule="auto"/>
      </w:pPr>
      <w:r>
        <w:separator/>
      </w:r>
    </w:p>
  </w:footnote>
  <w:footnote w:type="continuationSeparator" w:id="1">
    <w:p w:rsidR="004A3C5B" w:rsidRDefault="004A3C5B" w:rsidP="004C3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32D8"/>
    <w:rsid w:val="000436C2"/>
    <w:rsid w:val="000946CB"/>
    <w:rsid w:val="0009668C"/>
    <w:rsid w:val="000C11BB"/>
    <w:rsid w:val="000F1AA2"/>
    <w:rsid w:val="00102659"/>
    <w:rsid w:val="00123C89"/>
    <w:rsid w:val="00127D2C"/>
    <w:rsid w:val="00156653"/>
    <w:rsid w:val="00173DD5"/>
    <w:rsid w:val="001E21C7"/>
    <w:rsid w:val="0022665C"/>
    <w:rsid w:val="002323F1"/>
    <w:rsid w:val="00262FE7"/>
    <w:rsid w:val="002659EF"/>
    <w:rsid w:val="002A4AFC"/>
    <w:rsid w:val="002B13EB"/>
    <w:rsid w:val="002C2C67"/>
    <w:rsid w:val="002D4312"/>
    <w:rsid w:val="00311029"/>
    <w:rsid w:val="003756F9"/>
    <w:rsid w:val="003B7978"/>
    <w:rsid w:val="00411E43"/>
    <w:rsid w:val="00445F04"/>
    <w:rsid w:val="00465FB3"/>
    <w:rsid w:val="004A3C5B"/>
    <w:rsid w:val="004B7F74"/>
    <w:rsid w:val="004C32C6"/>
    <w:rsid w:val="004E27AC"/>
    <w:rsid w:val="00500FBB"/>
    <w:rsid w:val="00512E37"/>
    <w:rsid w:val="00572A7C"/>
    <w:rsid w:val="005B1417"/>
    <w:rsid w:val="005D2452"/>
    <w:rsid w:val="006507EA"/>
    <w:rsid w:val="00656096"/>
    <w:rsid w:val="006E54D2"/>
    <w:rsid w:val="00761DA2"/>
    <w:rsid w:val="00765D0B"/>
    <w:rsid w:val="00785CE8"/>
    <w:rsid w:val="007910EA"/>
    <w:rsid w:val="007B4A63"/>
    <w:rsid w:val="007B54B1"/>
    <w:rsid w:val="00801295"/>
    <w:rsid w:val="008313EF"/>
    <w:rsid w:val="008408E1"/>
    <w:rsid w:val="00864132"/>
    <w:rsid w:val="00872C52"/>
    <w:rsid w:val="008C0384"/>
    <w:rsid w:val="008C375D"/>
    <w:rsid w:val="00914EFE"/>
    <w:rsid w:val="0093138F"/>
    <w:rsid w:val="00936283"/>
    <w:rsid w:val="009459B5"/>
    <w:rsid w:val="00947E84"/>
    <w:rsid w:val="00967C45"/>
    <w:rsid w:val="00980F8F"/>
    <w:rsid w:val="009932D8"/>
    <w:rsid w:val="009A2DA1"/>
    <w:rsid w:val="00A12952"/>
    <w:rsid w:val="00A47DBF"/>
    <w:rsid w:val="00A557A4"/>
    <w:rsid w:val="00A7536C"/>
    <w:rsid w:val="00AC7D96"/>
    <w:rsid w:val="00AF2F8B"/>
    <w:rsid w:val="00B019F5"/>
    <w:rsid w:val="00B24E03"/>
    <w:rsid w:val="00B257B0"/>
    <w:rsid w:val="00B3146F"/>
    <w:rsid w:val="00B34235"/>
    <w:rsid w:val="00B422E9"/>
    <w:rsid w:val="00B53033"/>
    <w:rsid w:val="00B56109"/>
    <w:rsid w:val="00B61164"/>
    <w:rsid w:val="00B83EB4"/>
    <w:rsid w:val="00BA5520"/>
    <w:rsid w:val="00BC1D29"/>
    <w:rsid w:val="00BC3B9D"/>
    <w:rsid w:val="00BD27CC"/>
    <w:rsid w:val="00BD4399"/>
    <w:rsid w:val="00BD583C"/>
    <w:rsid w:val="00C04561"/>
    <w:rsid w:val="00C14073"/>
    <w:rsid w:val="00C27B2F"/>
    <w:rsid w:val="00C76E03"/>
    <w:rsid w:val="00C8519D"/>
    <w:rsid w:val="00C853BD"/>
    <w:rsid w:val="00CB3DA9"/>
    <w:rsid w:val="00D1160A"/>
    <w:rsid w:val="00D23363"/>
    <w:rsid w:val="00D82FF4"/>
    <w:rsid w:val="00D9194E"/>
    <w:rsid w:val="00DF187F"/>
    <w:rsid w:val="00E15C73"/>
    <w:rsid w:val="00E23134"/>
    <w:rsid w:val="00E517F8"/>
    <w:rsid w:val="00EB2AE5"/>
    <w:rsid w:val="00EB45D1"/>
    <w:rsid w:val="00EC15F6"/>
    <w:rsid w:val="00F7663E"/>
    <w:rsid w:val="00F93394"/>
    <w:rsid w:val="00FC1EF1"/>
    <w:rsid w:val="00FE4914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2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9932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932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932D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9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2D8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E21C7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3B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7978"/>
  </w:style>
  <w:style w:type="paragraph" w:styleId="ab">
    <w:name w:val="Normal (Web)"/>
    <w:basedOn w:val="a"/>
    <w:uiPriority w:val="99"/>
    <w:semiHidden/>
    <w:unhideWhenUsed/>
    <w:rsid w:val="0031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1102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42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minjus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2025-11-01T03:27:00Z</cp:lastPrinted>
  <dcterms:created xsi:type="dcterms:W3CDTF">2025-08-12T02:18:00Z</dcterms:created>
  <dcterms:modified xsi:type="dcterms:W3CDTF">2025-11-01T03:29:00Z</dcterms:modified>
</cp:coreProperties>
</file>