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743E" w14:textId="010394D1" w:rsidR="00916891" w:rsidRDefault="00916891" w:rsidP="00916891">
      <w:pPr>
        <w:ind w:firstLine="708"/>
        <w:jc w:val="both"/>
        <w:rPr>
          <w:rFonts w:cs="Times New Roman"/>
          <w:szCs w:val="28"/>
        </w:rPr>
      </w:pPr>
      <w:bookmarkStart w:id="0" w:name="_Hlk200366123"/>
      <w:bookmarkStart w:id="1" w:name="_GoBack"/>
      <w:r>
        <w:rPr>
          <w:rFonts w:cs="Times New Roman"/>
          <w:szCs w:val="28"/>
        </w:rPr>
        <w:t>Транспортная прокуратура провела проверку исполнения требований трудового законодательства на предприятии железнодорожного транспорта</w:t>
      </w:r>
      <w:bookmarkEnd w:id="0"/>
      <w:bookmarkEnd w:id="1"/>
      <w:r>
        <w:rPr>
          <w:rFonts w:cs="Times New Roman"/>
          <w:szCs w:val="28"/>
        </w:rPr>
        <w:t xml:space="preserve">. </w:t>
      </w:r>
    </w:p>
    <w:p w14:paraId="77C3349D" w14:textId="5CA9160A" w:rsidR="00916891" w:rsidRDefault="00916891" w:rsidP="0091689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Новосибирская транспортная прокуратура провела проверку исполнения трудового законодательства в деятельности</w:t>
      </w:r>
      <w:r>
        <w:rPr>
          <w:rFonts w:cs="Times New Roman"/>
          <w:szCs w:val="28"/>
        </w:rPr>
        <w:br/>
      </w:r>
      <w:r w:rsidRPr="0097313F">
        <w:rPr>
          <w:rFonts w:cs="Times New Roman"/>
          <w:szCs w:val="28"/>
        </w:rPr>
        <w:t xml:space="preserve">Западно-Сибирской дирекции по энергообеспечению – структурного </w:t>
      </w:r>
      <w:r>
        <w:rPr>
          <w:rFonts w:cs="Times New Roman"/>
          <w:szCs w:val="28"/>
        </w:rPr>
        <w:t>п</w:t>
      </w:r>
      <w:r w:rsidRPr="0097313F">
        <w:rPr>
          <w:rFonts w:cs="Times New Roman"/>
          <w:szCs w:val="28"/>
        </w:rPr>
        <w:t xml:space="preserve">одразделения </w:t>
      </w:r>
      <w:proofErr w:type="spellStart"/>
      <w:r w:rsidRPr="0097313F">
        <w:rPr>
          <w:rFonts w:cs="Times New Roman"/>
          <w:szCs w:val="28"/>
        </w:rPr>
        <w:t>Трансэнерго</w:t>
      </w:r>
      <w:proofErr w:type="spellEnd"/>
      <w:r w:rsidRPr="0097313F">
        <w:rPr>
          <w:rFonts w:cs="Times New Roman"/>
          <w:szCs w:val="28"/>
        </w:rPr>
        <w:t xml:space="preserve"> – филиала ОАО «РЖД»</w:t>
      </w:r>
      <w:r>
        <w:rPr>
          <w:rFonts w:cs="Times New Roman"/>
          <w:szCs w:val="28"/>
        </w:rPr>
        <w:t xml:space="preserve">. </w:t>
      </w:r>
    </w:p>
    <w:p w14:paraId="16C664CC" w14:textId="77777777" w:rsidR="00916891" w:rsidRDefault="00916891" w:rsidP="0091689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ходе проверки установлены нарушения, связанные с необеспечением работников средствами индивидуальной защиты, нарушением прохождения обучения и проверки знаний, оплаты причитающихся выплат мобилизованному сотруднику.</w:t>
      </w:r>
    </w:p>
    <w:p w14:paraId="5415A007" w14:textId="77777777" w:rsidR="00916891" w:rsidRDefault="00916891" w:rsidP="0091689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Транспортной прокуратурой начальнику дирекции внесено представление об устранении нарушений закона, по результатам рассмотрения, которого приняты организационные меры по устранению выявленных нарушений закона, по постановлению прокурора должностные лица привлечены к административной ответственности, за совершение правонарушений, предусмотренных частями 1,3,4, статьи 5.27.1 КоАП РФ, частью 6 статьи 5.27 КоАП РФ, виновным назначено наказания в виде штрафа, на общую сумму 49 тыс. руб.</w:t>
      </w:r>
    </w:p>
    <w:p w14:paraId="520D3DE4" w14:textId="1D8E50EC" w:rsidR="00326E9A" w:rsidRDefault="00326E9A" w:rsidP="00326E9A">
      <w:pPr>
        <w:ind w:firstLine="709"/>
        <w:jc w:val="both"/>
        <w:rPr>
          <w:rFonts w:cs="Times New Roman"/>
          <w:szCs w:val="28"/>
        </w:rPr>
      </w:pPr>
    </w:p>
    <w:p w14:paraId="749A06E7" w14:textId="77777777" w:rsidR="00E17A97" w:rsidRPr="008E0F6F" w:rsidRDefault="00916891" w:rsidP="008E0F6F"/>
    <w:sectPr w:rsidR="00E17A97" w:rsidRPr="008E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326E9A"/>
    <w:rsid w:val="006300C7"/>
    <w:rsid w:val="008E0F6F"/>
    <w:rsid w:val="00916891"/>
    <w:rsid w:val="00AA536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1691-9E70-4D68-8B92-C24E471A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10</cp:revision>
  <dcterms:created xsi:type="dcterms:W3CDTF">2025-06-09T02:42:00Z</dcterms:created>
  <dcterms:modified xsi:type="dcterms:W3CDTF">2025-06-09T05:55:00Z</dcterms:modified>
</cp:coreProperties>
</file>