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F97F87" w:rsidRDefault="00097ACA" w:rsidP="00097ACA">
      <w:pPr>
        <w:jc w:val="right"/>
        <w:rPr>
          <w:rFonts w:ascii="Times New Roman" w:hAnsi="Times New Roman" w:cs="Times New Roman"/>
          <w:sz w:val="18"/>
          <w:szCs w:val="18"/>
        </w:rPr>
      </w:pPr>
      <w:r w:rsidRPr="00F97F87">
        <w:rPr>
          <w:rFonts w:ascii="Times New Roman" w:hAnsi="Times New Roman" w:cs="Times New Roman"/>
          <w:sz w:val="18"/>
          <w:szCs w:val="18"/>
        </w:rPr>
        <w:t>Приложение 3</w:t>
      </w:r>
    </w:p>
    <w:p w:rsidR="00097ACA" w:rsidRPr="00F97F87" w:rsidRDefault="00097ACA" w:rsidP="00097ACA">
      <w:pPr>
        <w:jc w:val="right"/>
        <w:rPr>
          <w:rFonts w:ascii="Times New Roman" w:hAnsi="Times New Roman" w:cs="Times New Roman"/>
          <w:sz w:val="18"/>
          <w:szCs w:val="18"/>
        </w:rPr>
      </w:pPr>
      <w:r w:rsidRPr="00F97F87">
        <w:rPr>
          <w:rFonts w:ascii="Times New Roman" w:hAnsi="Times New Roman" w:cs="Times New Roman"/>
          <w:sz w:val="18"/>
          <w:szCs w:val="18"/>
        </w:rPr>
        <w:t xml:space="preserve">К Положению о Конкурсе </w:t>
      </w:r>
    </w:p>
    <w:p w:rsidR="00097ACA" w:rsidRPr="00F97F87" w:rsidRDefault="00172A0D" w:rsidP="00097ACA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мини -грантов "Благо твори"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2A0D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Экспертный совет </w:t>
            </w:r>
            <w:r w:rsidR="00172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районного </w:t>
            </w: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</w:t>
            </w:r>
            <w:r w:rsidR="00D24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172A0D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мини-грантов "Благо твори"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________ФИО полностью______</w:t>
      </w:r>
      <w:r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="0048266F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 по адрес</w:t>
      </w:r>
      <w:r w:rsidRPr="00685D4B">
        <w:rPr>
          <w:rFonts w:ascii="Times New Roman" w:eastAsia="Times New Roman" w:hAnsi="Times New Roman" w:cs="Times New Roman"/>
          <w:color w:val="000000"/>
          <w:lang w:eastAsia="ru-RU"/>
        </w:rPr>
        <w:t xml:space="preserve">у: </w:t>
      </w:r>
      <w:r w:rsidR="00FC5629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</w:t>
      </w:r>
      <w:r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контактный телефон </w:t>
      </w:r>
      <w:r w:rsidR="00FC5629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________ФИО__________</w:t>
      </w:r>
      <w:r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инициатору проекта «</w:t>
      </w:r>
      <w:r w:rsidR="00FC5629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DB00B9" w:rsidRDefault="00097ACA" w:rsidP="00DB00B9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ФИО</w:t>
      </w:r>
      <w:r w:rsidR="00FC5629" w:rsidRPr="00685D4B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DB00B9">
        <w:rPr>
          <w:rFonts w:ascii="Times New Roman" w:eastAsia="Times New Roman" w:hAnsi="Times New Roman" w:cs="Times New Roman"/>
          <w:color w:val="000000"/>
          <w:lang w:eastAsia="ru-RU"/>
        </w:rPr>
        <w:t>Местной общественной организации</w:t>
      </w:r>
      <w:r w:rsidR="00DB00B9" w:rsidRPr="00DB00B9">
        <w:rPr>
          <w:rFonts w:ascii="Times New Roman" w:eastAsia="Times New Roman" w:hAnsi="Times New Roman" w:cs="Times New Roman"/>
          <w:color w:val="000000"/>
          <w:lang w:eastAsia="ru-RU"/>
        </w:rPr>
        <w:t xml:space="preserve"> "Центр содействия и поддержки деятельности некоммерческих организаций и инициативных групп граждан Чановского района Новосибирской области</w:t>
      </w:r>
      <w:r w:rsidR="00DB00B9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685D4B">
        <w:rPr>
          <w:rFonts w:ascii="Times New Roman" w:eastAsia="Calibri" w:hAnsi="Times New Roman" w:cs="Times New Roman"/>
          <w:i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172A0D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 _____________2024</w:t>
      </w:r>
      <w:r w:rsidR="00685D4B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685D4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85D4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85D4B">
        <w:rPr>
          <w:rFonts w:ascii="Times New Roman" w:eastAsia="Times New Roman" w:hAnsi="Times New Roman" w:cs="Times New Roman"/>
          <w:color w:val="000000"/>
          <w:lang w:eastAsia="ru-RU"/>
        </w:rPr>
        <w:tab/>
        <w:t>____________         _____________</w:t>
      </w:r>
    </w:p>
    <w:p w:rsidR="00097ACA" w:rsidRPr="00685D4B" w:rsidRDefault="00172A0D" w:rsidP="00097ACA">
      <w:pPr>
        <w:ind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   </w:t>
      </w:r>
      <w:r w:rsidR="00097ACA"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  <w:r w:rsidR="00685D4B"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="00685D4B" w:rsidRP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расшифровка подписи</w:t>
      </w:r>
      <w:r w:rsidR="00685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097ACA" w:rsidRPr="00241C82" w:rsidRDefault="00097ACA" w:rsidP="00097ACA">
      <w:pPr>
        <w:jc w:val="center"/>
      </w:pPr>
    </w:p>
    <w:sectPr w:rsidR="00097ACA" w:rsidRPr="00241C82" w:rsidSect="00F97F87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characterSpacingControl w:val="doNotCompress"/>
  <w:compat/>
  <w:rsids>
    <w:rsidRoot w:val="00097ACA"/>
    <w:rsid w:val="00097ACA"/>
    <w:rsid w:val="00172A0D"/>
    <w:rsid w:val="001C48BE"/>
    <w:rsid w:val="0021552F"/>
    <w:rsid w:val="00241C82"/>
    <w:rsid w:val="00243E51"/>
    <w:rsid w:val="0048266F"/>
    <w:rsid w:val="00685D4B"/>
    <w:rsid w:val="007B3BF1"/>
    <w:rsid w:val="00815F98"/>
    <w:rsid w:val="00C33A82"/>
    <w:rsid w:val="00D249C1"/>
    <w:rsid w:val="00DB00B9"/>
    <w:rsid w:val="00F97F87"/>
    <w:rsid w:val="00FC5629"/>
    <w:rsid w:val="00FD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2020-05-20T04:00:00Z</dcterms:created>
  <dcterms:modified xsi:type="dcterms:W3CDTF">2024-04-18T07:24:00Z</dcterms:modified>
</cp:coreProperties>
</file>