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481" w:rsidRDefault="00715481" w:rsidP="007603BF">
      <w:pPr>
        <w:jc w:val="center"/>
        <w:rPr>
          <w:sz w:val="27"/>
          <w:szCs w:val="27"/>
          <w:lang w:val="ru-RU"/>
        </w:rPr>
      </w:pPr>
      <w:r w:rsidRPr="00E73532">
        <w:rPr>
          <w:noProof/>
          <w:sz w:val="27"/>
          <w:szCs w:val="27"/>
          <w:lang w:val="ru-RU"/>
        </w:rPr>
        <w:drawing>
          <wp:inline distT="0" distB="0" distL="0" distR="0">
            <wp:extent cx="475615" cy="570865"/>
            <wp:effectExtent l="19050" t="0" r="635" b="0"/>
            <wp:docPr id="2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570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0518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АДМИНИСТРАЦИЯ</w:t>
      </w:r>
    </w:p>
    <w:p w:rsidR="00AE0518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ЧАНОВСКОГО РАЙОНА НОВОСИБИРСКОЙ ОБЛАСТИ</w:t>
      </w:r>
    </w:p>
    <w:p w:rsidR="00A14F6B" w:rsidRDefault="00A14F6B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5A6DDC" w:rsidRPr="00E73532" w:rsidRDefault="005A6DDC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E73532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ПОСТАНОВЛЕНИЕ</w:t>
      </w:r>
    </w:p>
    <w:p w:rsidR="00E73532" w:rsidRDefault="00E73532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5A6DDC" w:rsidRPr="00E73532" w:rsidRDefault="005A6DDC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AE0518" w:rsidRPr="00715481" w:rsidRDefault="00C50595" w:rsidP="007603BF">
      <w:pPr>
        <w:jc w:val="center"/>
        <w:rPr>
          <w:b/>
          <w:sz w:val="27"/>
          <w:szCs w:val="27"/>
          <w:lang w:val="ru-RU"/>
        </w:rPr>
      </w:pPr>
      <w:r>
        <w:rPr>
          <w:sz w:val="27"/>
          <w:szCs w:val="27"/>
          <w:lang w:val="ru-RU"/>
        </w:rPr>
        <w:t xml:space="preserve">08.11.2023 </w:t>
      </w:r>
      <w:r w:rsidR="00AE0518" w:rsidRPr="005A6DDC">
        <w:rPr>
          <w:sz w:val="27"/>
          <w:szCs w:val="27"/>
          <w:lang w:val="ru-RU"/>
        </w:rPr>
        <w:t>№</w:t>
      </w:r>
      <w:r w:rsidR="005A6DDC" w:rsidRPr="005A6DDC">
        <w:rPr>
          <w:sz w:val="27"/>
          <w:szCs w:val="27"/>
          <w:lang w:val="ru-RU"/>
        </w:rPr>
        <w:t xml:space="preserve"> </w:t>
      </w:r>
      <w:r>
        <w:rPr>
          <w:sz w:val="27"/>
          <w:szCs w:val="27"/>
          <w:lang w:val="ru-RU"/>
        </w:rPr>
        <w:t>1493-па</w:t>
      </w:r>
      <w:bookmarkStart w:id="0" w:name="_GoBack"/>
      <w:bookmarkEnd w:id="0"/>
    </w:p>
    <w:p w:rsidR="005A6DDC" w:rsidRDefault="005A6DDC" w:rsidP="007603BF">
      <w:pPr>
        <w:jc w:val="center"/>
        <w:rPr>
          <w:sz w:val="28"/>
          <w:szCs w:val="28"/>
          <w:lang w:val="ru-RU"/>
        </w:rPr>
      </w:pPr>
    </w:p>
    <w:p w:rsidR="007603BF" w:rsidRPr="00591F37" w:rsidRDefault="007603BF" w:rsidP="007603BF">
      <w:pPr>
        <w:jc w:val="center"/>
        <w:rPr>
          <w:sz w:val="28"/>
          <w:szCs w:val="28"/>
          <w:lang w:val="ru-RU"/>
        </w:rPr>
      </w:pPr>
    </w:p>
    <w:p w:rsidR="005A6DDC" w:rsidRPr="00A741DC" w:rsidRDefault="00C10304" w:rsidP="007603BF">
      <w:pPr>
        <w:pStyle w:val="ad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741DC">
        <w:rPr>
          <w:bCs/>
          <w:sz w:val="28"/>
          <w:szCs w:val="28"/>
        </w:rPr>
        <w:t xml:space="preserve">Об </w:t>
      </w:r>
      <w:r w:rsidR="00CF0A37" w:rsidRPr="00A741DC">
        <w:rPr>
          <w:bCs/>
          <w:sz w:val="28"/>
          <w:szCs w:val="28"/>
        </w:rPr>
        <w:t>исполнении бюджета</w:t>
      </w:r>
      <w:r w:rsidRPr="00A741DC">
        <w:rPr>
          <w:bCs/>
          <w:sz w:val="28"/>
          <w:szCs w:val="28"/>
        </w:rPr>
        <w:t xml:space="preserve"> </w:t>
      </w:r>
      <w:r w:rsidR="00A60CCD">
        <w:rPr>
          <w:bCs/>
          <w:sz w:val="28"/>
          <w:szCs w:val="28"/>
        </w:rPr>
        <w:t xml:space="preserve">рабочего поселка Чаны </w:t>
      </w:r>
      <w:r w:rsidRPr="00A741DC">
        <w:rPr>
          <w:bCs/>
          <w:sz w:val="28"/>
          <w:szCs w:val="28"/>
        </w:rPr>
        <w:t xml:space="preserve">Чановского района Новосибирской области </w:t>
      </w:r>
      <w:r w:rsidR="00CF0A37" w:rsidRPr="00A741DC">
        <w:rPr>
          <w:bCs/>
          <w:sz w:val="28"/>
          <w:szCs w:val="28"/>
        </w:rPr>
        <w:t xml:space="preserve">за </w:t>
      </w:r>
      <w:r w:rsidR="00471C02">
        <w:rPr>
          <w:bCs/>
          <w:sz w:val="28"/>
          <w:szCs w:val="28"/>
        </w:rPr>
        <w:t>9 месяцев</w:t>
      </w:r>
      <w:r w:rsidR="00CF0A37" w:rsidRPr="00A741DC">
        <w:rPr>
          <w:bCs/>
          <w:sz w:val="28"/>
          <w:szCs w:val="28"/>
        </w:rPr>
        <w:t xml:space="preserve"> 2023 года</w:t>
      </w:r>
    </w:p>
    <w:p w:rsidR="004038FC" w:rsidRDefault="004038FC" w:rsidP="007603BF">
      <w:pPr>
        <w:pStyle w:val="ad"/>
        <w:spacing w:before="0" w:beforeAutospacing="0" w:after="0" w:afterAutospacing="0"/>
        <w:jc w:val="center"/>
        <w:rPr>
          <w:sz w:val="28"/>
          <w:szCs w:val="28"/>
        </w:rPr>
      </w:pPr>
    </w:p>
    <w:p w:rsidR="007603BF" w:rsidRPr="00A741DC" w:rsidRDefault="007603BF" w:rsidP="007603BF">
      <w:pPr>
        <w:pStyle w:val="ad"/>
        <w:spacing w:before="0" w:beforeAutospacing="0" w:after="0" w:afterAutospacing="0"/>
        <w:jc w:val="center"/>
        <w:rPr>
          <w:sz w:val="28"/>
          <w:szCs w:val="28"/>
        </w:rPr>
      </w:pPr>
    </w:p>
    <w:p w:rsidR="004038FC" w:rsidRPr="00A741DC" w:rsidRDefault="00C10304" w:rsidP="007603BF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 xml:space="preserve">В соответствии с Бюджетным кодексом Российской Федерации, Федеральным законом от 06.10.2003 № 131-Ф3 «Об общих принципах организации местного самоуправления в Российской Федерации», </w:t>
      </w:r>
      <w:r w:rsidR="00A60CCD">
        <w:rPr>
          <w:sz w:val="28"/>
          <w:szCs w:val="28"/>
          <w:lang w:val="ru-RU"/>
        </w:rPr>
        <w:t xml:space="preserve">решением Совета депутатов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A60CCD">
        <w:rPr>
          <w:sz w:val="28"/>
          <w:szCs w:val="28"/>
          <w:lang w:val="ru-RU"/>
        </w:rPr>
        <w:t>Чановского район</w:t>
      </w:r>
      <w:r w:rsidR="00CF0A37" w:rsidRPr="00A741DC">
        <w:rPr>
          <w:sz w:val="28"/>
          <w:szCs w:val="28"/>
          <w:lang w:val="ru-RU"/>
        </w:rPr>
        <w:t xml:space="preserve">а Новосибирской области от </w:t>
      </w:r>
      <w:r w:rsidR="00543768">
        <w:rPr>
          <w:sz w:val="28"/>
          <w:szCs w:val="28"/>
          <w:lang w:val="ru-RU"/>
        </w:rPr>
        <w:t>28</w:t>
      </w:r>
      <w:r w:rsidR="00CF0A37" w:rsidRPr="00A741DC">
        <w:rPr>
          <w:sz w:val="28"/>
          <w:szCs w:val="28"/>
          <w:lang w:val="ru-RU"/>
        </w:rPr>
        <w:t>.0</w:t>
      </w:r>
      <w:r w:rsidR="00543768">
        <w:rPr>
          <w:sz w:val="28"/>
          <w:szCs w:val="28"/>
          <w:lang w:val="ru-RU"/>
        </w:rPr>
        <w:t>9</w:t>
      </w:r>
      <w:r w:rsidR="00CF0A37" w:rsidRPr="00A741DC">
        <w:rPr>
          <w:sz w:val="28"/>
          <w:szCs w:val="28"/>
          <w:lang w:val="ru-RU"/>
        </w:rPr>
        <w:t>.2022 №</w:t>
      </w:r>
      <w:r w:rsidR="00543768">
        <w:rPr>
          <w:sz w:val="28"/>
          <w:szCs w:val="28"/>
          <w:lang w:val="ru-RU"/>
        </w:rPr>
        <w:t>83</w:t>
      </w:r>
      <w:r w:rsidR="00CF0A37" w:rsidRPr="00A741DC">
        <w:rPr>
          <w:sz w:val="28"/>
          <w:szCs w:val="28"/>
          <w:lang w:val="ru-RU"/>
        </w:rPr>
        <w:t xml:space="preserve"> «</w:t>
      </w:r>
      <w:r w:rsidR="00543768" w:rsidRPr="00543768">
        <w:rPr>
          <w:sz w:val="28"/>
          <w:szCs w:val="28"/>
          <w:lang w:val="ru-RU"/>
        </w:rPr>
        <w:t>Об утверждении Положения о бюджетном процессе рабочего поселка Чаны Чановского района Новосибирской области</w:t>
      </w:r>
      <w:r w:rsidR="00CF0A37" w:rsidRPr="00A741DC">
        <w:rPr>
          <w:sz w:val="28"/>
          <w:szCs w:val="28"/>
          <w:lang w:val="ru-RU"/>
        </w:rPr>
        <w:t xml:space="preserve">», </w:t>
      </w:r>
      <w:r w:rsidR="00A741DC">
        <w:rPr>
          <w:sz w:val="28"/>
          <w:szCs w:val="28"/>
          <w:lang w:val="ru-RU"/>
        </w:rPr>
        <w:t>р</w:t>
      </w:r>
      <w:r w:rsidR="00CF0A37" w:rsidRPr="00A741DC">
        <w:rPr>
          <w:sz w:val="28"/>
          <w:szCs w:val="28"/>
          <w:lang w:val="ru-RU"/>
        </w:rPr>
        <w:t>уководствуясь</w:t>
      </w:r>
      <w:r w:rsidRPr="00A741DC">
        <w:rPr>
          <w:sz w:val="28"/>
          <w:szCs w:val="28"/>
          <w:lang w:val="ru-RU"/>
        </w:rPr>
        <w:t xml:space="preserve"> Уставом </w:t>
      </w:r>
      <w:r w:rsidR="007603BF">
        <w:rPr>
          <w:sz w:val="28"/>
          <w:szCs w:val="28"/>
          <w:lang w:val="ru-RU"/>
        </w:rPr>
        <w:t xml:space="preserve">городского поселения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A0581C" w:rsidRPr="00A741DC">
        <w:rPr>
          <w:sz w:val="28"/>
          <w:szCs w:val="28"/>
          <w:lang w:val="ru-RU"/>
        </w:rPr>
        <w:t>Чан</w:t>
      </w:r>
      <w:r w:rsidRPr="00A741DC">
        <w:rPr>
          <w:sz w:val="28"/>
          <w:szCs w:val="28"/>
          <w:lang w:val="ru-RU"/>
        </w:rPr>
        <w:t xml:space="preserve">овского </w:t>
      </w:r>
      <w:r w:rsidR="007603BF">
        <w:rPr>
          <w:sz w:val="28"/>
          <w:szCs w:val="28"/>
          <w:lang w:val="ru-RU"/>
        </w:rPr>
        <w:t xml:space="preserve">муниципального </w:t>
      </w:r>
      <w:r w:rsidRPr="00A741DC">
        <w:rPr>
          <w:sz w:val="28"/>
          <w:szCs w:val="28"/>
          <w:lang w:val="ru-RU"/>
        </w:rPr>
        <w:t>района Новосибирской области</w:t>
      </w:r>
      <w:r w:rsidR="00543768">
        <w:rPr>
          <w:sz w:val="28"/>
          <w:szCs w:val="28"/>
          <w:lang w:val="ru-RU"/>
        </w:rPr>
        <w:t>,</w:t>
      </w:r>
      <w:r w:rsidR="004038FC" w:rsidRPr="00A741DC">
        <w:rPr>
          <w:sz w:val="28"/>
          <w:szCs w:val="28"/>
          <w:lang w:val="ru-RU"/>
        </w:rPr>
        <w:t xml:space="preserve"> администрация Чановского района Новосибирской области ПОСТАНОВЛЯЕТ:</w:t>
      </w:r>
    </w:p>
    <w:p w:rsidR="004038FC" w:rsidRPr="00A741DC" w:rsidRDefault="004038FC" w:rsidP="00CF0A37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1.</w:t>
      </w:r>
      <w:r w:rsidRPr="00A741DC">
        <w:rPr>
          <w:sz w:val="28"/>
          <w:szCs w:val="28"/>
          <w:lang w:val="ru-RU"/>
        </w:rPr>
        <w:tab/>
      </w:r>
      <w:r w:rsidR="00C10304" w:rsidRPr="00A741DC">
        <w:rPr>
          <w:sz w:val="28"/>
          <w:szCs w:val="28"/>
          <w:lang w:val="ru-RU"/>
        </w:rPr>
        <w:t xml:space="preserve">Утвердить </w:t>
      </w:r>
      <w:r w:rsidR="00CF0A37" w:rsidRPr="00A741DC">
        <w:rPr>
          <w:sz w:val="28"/>
          <w:szCs w:val="28"/>
          <w:lang w:val="ru-RU"/>
        </w:rPr>
        <w:t xml:space="preserve">отчет об исполнении бюджета </w:t>
      </w:r>
      <w:r w:rsidR="00543768">
        <w:rPr>
          <w:sz w:val="28"/>
          <w:szCs w:val="28"/>
          <w:lang w:val="ru-RU"/>
        </w:rPr>
        <w:t>рабочего поселка Чаны</w:t>
      </w:r>
      <w:r w:rsidRPr="00A741DC">
        <w:rPr>
          <w:sz w:val="28"/>
          <w:szCs w:val="28"/>
          <w:lang w:val="ru-RU"/>
        </w:rPr>
        <w:t xml:space="preserve"> </w:t>
      </w:r>
      <w:proofErr w:type="spellStart"/>
      <w:r w:rsidR="00CF0A37" w:rsidRPr="00A741DC">
        <w:rPr>
          <w:sz w:val="28"/>
          <w:szCs w:val="28"/>
          <w:lang w:val="ru-RU"/>
        </w:rPr>
        <w:t>Чановского</w:t>
      </w:r>
      <w:proofErr w:type="spellEnd"/>
      <w:r w:rsidR="00C95FE2">
        <w:rPr>
          <w:sz w:val="28"/>
          <w:szCs w:val="28"/>
          <w:lang w:val="ru-RU"/>
        </w:rPr>
        <w:t xml:space="preserve"> муниципального</w:t>
      </w:r>
      <w:r w:rsidR="00CF0A37" w:rsidRPr="00A741DC">
        <w:rPr>
          <w:sz w:val="28"/>
          <w:szCs w:val="28"/>
          <w:lang w:val="ru-RU"/>
        </w:rPr>
        <w:t xml:space="preserve"> района Новосибирской области за </w:t>
      </w:r>
      <w:r w:rsidR="00471C02">
        <w:rPr>
          <w:sz w:val="28"/>
          <w:szCs w:val="28"/>
          <w:lang w:val="ru-RU"/>
        </w:rPr>
        <w:t>9 месяцев</w:t>
      </w:r>
      <w:r w:rsidR="00CF0A37" w:rsidRPr="00A741DC">
        <w:rPr>
          <w:sz w:val="28"/>
          <w:szCs w:val="28"/>
          <w:lang w:val="ru-RU"/>
        </w:rPr>
        <w:t xml:space="preserve"> 2023 года </w:t>
      </w:r>
      <w:r w:rsidRPr="00A741DC">
        <w:rPr>
          <w:sz w:val="28"/>
          <w:szCs w:val="28"/>
          <w:lang w:val="ru-RU"/>
        </w:rPr>
        <w:t>согласно приложению № 1 к настоящему постановлению.</w:t>
      </w:r>
    </w:p>
    <w:p w:rsidR="00CF0A37" w:rsidRPr="00A741DC" w:rsidRDefault="004038FC" w:rsidP="00CF0A37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2.</w:t>
      </w:r>
      <w:r w:rsidRPr="00A741DC">
        <w:rPr>
          <w:sz w:val="28"/>
          <w:szCs w:val="28"/>
          <w:lang w:val="ru-RU"/>
        </w:rPr>
        <w:tab/>
      </w:r>
      <w:r w:rsidR="00CF0A37" w:rsidRPr="00A741DC">
        <w:rPr>
          <w:sz w:val="28"/>
          <w:szCs w:val="28"/>
          <w:lang w:val="ru-RU"/>
        </w:rPr>
        <w:t xml:space="preserve">Представить отчет в Совет депутатов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CF0A37" w:rsidRPr="00A741DC">
        <w:rPr>
          <w:sz w:val="28"/>
          <w:szCs w:val="28"/>
          <w:lang w:val="ru-RU"/>
        </w:rPr>
        <w:t>Чановского района Новосибирской области и Контрольно-счетный орган Чановского района Новосибирской области</w:t>
      </w:r>
      <w:r w:rsidR="00AC4BC0" w:rsidRPr="00A741DC">
        <w:rPr>
          <w:sz w:val="28"/>
          <w:szCs w:val="28"/>
          <w:lang w:val="ru-RU"/>
        </w:rPr>
        <w:t>.</w:t>
      </w:r>
    </w:p>
    <w:p w:rsidR="005A6DDC" w:rsidRPr="00A741DC" w:rsidRDefault="00687BC9" w:rsidP="004038FC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3</w:t>
      </w:r>
      <w:r w:rsidR="004038FC" w:rsidRPr="00A741DC">
        <w:rPr>
          <w:sz w:val="28"/>
          <w:szCs w:val="28"/>
          <w:lang w:val="ru-RU"/>
        </w:rPr>
        <w:t>.</w:t>
      </w:r>
      <w:r w:rsidR="004038FC" w:rsidRPr="00A741DC">
        <w:rPr>
          <w:sz w:val="28"/>
          <w:szCs w:val="28"/>
          <w:lang w:val="ru-RU"/>
        </w:rPr>
        <w:tab/>
      </w:r>
      <w:proofErr w:type="gramStart"/>
      <w:r w:rsidR="004038FC" w:rsidRPr="00A741DC">
        <w:rPr>
          <w:sz w:val="28"/>
          <w:szCs w:val="28"/>
          <w:lang w:val="ru-RU"/>
        </w:rPr>
        <w:t>Контроль за</w:t>
      </w:r>
      <w:proofErr w:type="gramEnd"/>
      <w:r w:rsidR="004038FC" w:rsidRPr="00A741DC">
        <w:rPr>
          <w:sz w:val="28"/>
          <w:szCs w:val="28"/>
          <w:lang w:val="ru-RU"/>
        </w:rPr>
        <w:t xml:space="preserve"> исполнением настоящего постановления </w:t>
      </w:r>
      <w:r w:rsidR="00543768">
        <w:rPr>
          <w:sz w:val="28"/>
          <w:szCs w:val="28"/>
          <w:lang w:val="ru-RU"/>
        </w:rPr>
        <w:t>оставляю за собой</w:t>
      </w:r>
      <w:r w:rsidR="00AC4BC0" w:rsidRPr="00A741DC">
        <w:rPr>
          <w:sz w:val="28"/>
          <w:szCs w:val="28"/>
          <w:lang w:val="ru-RU"/>
        </w:rPr>
        <w:t>.</w:t>
      </w:r>
    </w:p>
    <w:p w:rsidR="005A6DDC" w:rsidRPr="00A741DC" w:rsidRDefault="005A6DDC" w:rsidP="005A6DDC">
      <w:pPr>
        <w:jc w:val="both"/>
        <w:rPr>
          <w:sz w:val="28"/>
          <w:szCs w:val="28"/>
          <w:lang w:val="ru-RU"/>
        </w:rPr>
      </w:pPr>
    </w:p>
    <w:p w:rsidR="00AC4BC0" w:rsidRPr="00A741DC" w:rsidRDefault="00AC4BC0" w:rsidP="005A6DDC">
      <w:pPr>
        <w:jc w:val="both"/>
        <w:rPr>
          <w:sz w:val="28"/>
          <w:szCs w:val="28"/>
          <w:lang w:val="ru-RU"/>
        </w:rPr>
      </w:pPr>
    </w:p>
    <w:p w:rsidR="00CF0A37" w:rsidRPr="00A741DC" w:rsidRDefault="00CF0A37" w:rsidP="005A6DDC">
      <w:pPr>
        <w:jc w:val="both"/>
        <w:rPr>
          <w:sz w:val="28"/>
          <w:szCs w:val="28"/>
          <w:lang w:val="ru-RU"/>
        </w:rPr>
      </w:pPr>
    </w:p>
    <w:p w:rsidR="007603BF" w:rsidRDefault="00543768" w:rsidP="005A6DD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Первый заместитель </w:t>
      </w:r>
      <w:r w:rsidR="007603BF">
        <w:rPr>
          <w:sz w:val="28"/>
          <w:szCs w:val="28"/>
          <w:lang w:val="ru-RU"/>
        </w:rPr>
        <w:t>г</w:t>
      </w:r>
      <w:r w:rsidR="00715481" w:rsidRPr="00A741DC">
        <w:rPr>
          <w:sz w:val="28"/>
          <w:szCs w:val="28"/>
          <w:lang w:val="ru-RU"/>
        </w:rPr>
        <w:t>лав</w:t>
      </w:r>
      <w:r>
        <w:rPr>
          <w:sz w:val="28"/>
          <w:szCs w:val="28"/>
          <w:lang w:val="ru-RU"/>
        </w:rPr>
        <w:t>ы</w:t>
      </w:r>
      <w:r w:rsidR="005A6DDC" w:rsidRPr="00A741DC">
        <w:rPr>
          <w:sz w:val="28"/>
          <w:szCs w:val="28"/>
          <w:lang w:val="ru-RU"/>
        </w:rPr>
        <w:t xml:space="preserve"> </w:t>
      </w:r>
      <w:r w:rsidR="00DC7319">
        <w:rPr>
          <w:sz w:val="28"/>
          <w:szCs w:val="28"/>
          <w:lang w:val="ru-RU"/>
        </w:rPr>
        <w:t>администрации</w:t>
      </w:r>
    </w:p>
    <w:p w:rsidR="005A6DDC" w:rsidRPr="00A741DC" w:rsidRDefault="007603BF" w:rsidP="005A6DD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Чановского район </w:t>
      </w:r>
      <w:r w:rsidR="005A6DDC" w:rsidRPr="00A741DC">
        <w:rPr>
          <w:sz w:val="28"/>
          <w:szCs w:val="28"/>
          <w:lang w:val="ru-RU"/>
        </w:rPr>
        <w:t xml:space="preserve">Новосибирской области            </w:t>
      </w:r>
      <w:r>
        <w:rPr>
          <w:sz w:val="28"/>
          <w:szCs w:val="28"/>
          <w:lang w:val="ru-RU"/>
        </w:rPr>
        <w:t xml:space="preserve">                 </w:t>
      </w:r>
      <w:r w:rsidR="005A6DDC" w:rsidRPr="00A741DC">
        <w:rPr>
          <w:sz w:val="28"/>
          <w:szCs w:val="28"/>
          <w:lang w:val="ru-RU"/>
        </w:rPr>
        <w:t xml:space="preserve">            </w:t>
      </w:r>
      <w:r w:rsidR="00543768">
        <w:rPr>
          <w:sz w:val="28"/>
          <w:szCs w:val="28"/>
          <w:lang w:val="ru-RU"/>
        </w:rPr>
        <w:t>Р</w:t>
      </w:r>
      <w:r w:rsidR="00715481" w:rsidRPr="00A741DC">
        <w:rPr>
          <w:sz w:val="28"/>
          <w:szCs w:val="28"/>
          <w:lang w:val="ru-RU"/>
        </w:rPr>
        <w:t>.</w:t>
      </w:r>
      <w:r w:rsidR="00543768">
        <w:rPr>
          <w:sz w:val="28"/>
          <w:szCs w:val="28"/>
          <w:lang w:val="ru-RU"/>
        </w:rPr>
        <w:t>С. Ибрагимов</w:t>
      </w:r>
    </w:p>
    <w:p w:rsidR="005A6DDC" w:rsidRPr="00A741DC" w:rsidRDefault="005A6DDC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7603BF" w:rsidRDefault="007603BF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5A6DDC" w:rsidRPr="00471C02" w:rsidRDefault="00AC4BC0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71C02">
        <w:rPr>
          <w:rFonts w:ascii="Times New Roman" w:hAnsi="Times New Roman" w:cs="Times New Roman"/>
          <w:sz w:val="24"/>
          <w:szCs w:val="24"/>
        </w:rPr>
        <w:t>А.Л. Бочко</w:t>
      </w:r>
    </w:p>
    <w:p w:rsidR="007603BF" w:rsidRPr="00471C02" w:rsidRDefault="005A6DDC" w:rsidP="00471C02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71C02">
        <w:rPr>
          <w:rFonts w:ascii="Times New Roman" w:hAnsi="Times New Roman" w:cs="Times New Roman"/>
          <w:sz w:val="24"/>
          <w:szCs w:val="24"/>
        </w:rPr>
        <w:t>8 (383 67) 21-</w:t>
      </w:r>
      <w:r w:rsidR="00AC4BC0" w:rsidRPr="00471C02">
        <w:rPr>
          <w:rFonts w:ascii="Times New Roman" w:hAnsi="Times New Roman" w:cs="Times New Roman"/>
          <w:sz w:val="24"/>
          <w:szCs w:val="24"/>
        </w:rPr>
        <w:t>468</w:t>
      </w:r>
      <w:r w:rsidRPr="00471C02">
        <w:rPr>
          <w:sz w:val="24"/>
          <w:szCs w:val="24"/>
        </w:rPr>
        <w:t xml:space="preserve">       </w:t>
      </w:r>
    </w:p>
    <w:p w:rsidR="007603BF" w:rsidRDefault="007603BF" w:rsidP="007603BF">
      <w:pPr>
        <w:ind w:left="5103"/>
        <w:jc w:val="center"/>
        <w:rPr>
          <w:sz w:val="24"/>
          <w:szCs w:val="24"/>
          <w:lang w:val="ru-RU"/>
        </w:rPr>
      </w:pP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ПРИЛОЖЕНИЕ №1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к постановлению  администрации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Чановского района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Новосибирской области</w:t>
      </w:r>
    </w:p>
    <w:p w:rsidR="005A6DDC" w:rsidRPr="00715481" w:rsidRDefault="007603BF" w:rsidP="007603BF">
      <w:pPr>
        <w:ind w:left="5103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</w:t>
      </w:r>
      <w:r w:rsidR="005A6DDC" w:rsidRPr="00715481">
        <w:rPr>
          <w:sz w:val="24"/>
          <w:szCs w:val="24"/>
          <w:lang w:val="ru-RU"/>
        </w:rPr>
        <w:t>т</w:t>
      </w:r>
      <w:r>
        <w:rPr>
          <w:sz w:val="24"/>
          <w:szCs w:val="24"/>
          <w:lang w:val="ru-RU"/>
        </w:rPr>
        <w:t xml:space="preserve"> </w:t>
      </w:r>
      <w:r w:rsidR="00524731">
        <w:rPr>
          <w:sz w:val="24"/>
          <w:szCs w:val="24"/>
          <w:lang w:val="ru-RU"/>
        </w:rPr>
        <w:t xml:space="preserve"> </w:t>
      </w:r>
      <w:r w:rsidR="008D56EF">
        <w:rPr>
          <w:sz w:val="24"/>
          <w:szCs w:val="24"/>
          <w:lang w:val="ru-RU"/>
        </w:rPr>
        <w:t>08.11.2023</w:t>
      </w:r>
      <w:r w:rsidR="00524731">
        <w:rPr>
          <w:sz w:val="24"/>
          <w:szCs w:val="24"/>
          <w:lang w:val="ru-RU"/>
        </w:rPr>
        <w:t xml:space="preserve"> </w:t>
      </w:r>
      <w:r w:rsidR="005A6DDC" w:rsidRPr="00715481">
        <w:rPr>
          <w:sz w:val="24"/>
          <w:szCs w:val="24"/>
          <w:lang w:val="ru-RU"/>
        </w:rPr>
        <w:t>№</w:t>
      </w:r>
      <w:r>
        <w:rPr>
          <w:sz w:val="24"/>
          <w:szCs w:val="24"/>
          <w:lang w:val="ru-RU"/>
        </w:rPr>
        <w:t xml:space="preserve"> </w:t>
      </w:r>
      <w:r w:rsidR="008D56EF">
        <w:rPr>
          <w:sz w:val="24"/>
          <w:szCs w:val="24"/>
          <w:lang w:val="ru-RU"/>
        </w:rPr>
        <w:t>1493-па</w:t>
      </w:r>
    </w:p>
    <w:p w:rsidR="00715481" w:rsidRPr="005A6DDC" w:rsidRDefault="00715481" w:rsidP="005A6DDC">
      <w:pPr>
        <w:ind w:left="5103"/>
        <w:rPr>
          <w:sz w:val="28"/>
          <w:szCs w:val="28"/>
          <w:lang w:val="ru-RU"/>
        </w:rPr>
      </w:pPr>
    </w:p>
    <w:p w:rsidR="00CF0A37" w:rsidRDefault="005A6DDC" w:rsidP="00CF0A37">
      <w:pPr>
        <w:pStyle w:val="ad"/>
        <w:spacing w:before="0" w:beforeAutospacing="0" w:after="0" w:afterAutospacing="0"/>
        <w:ind w:firstLine="598"/>
        <w:jc w:val="center"/>
        <w:rPr>
          <w:bCs/>
          <w:sz w:val="27"/>
          <w:szCs w:val="27"/>
        </w:rPr>
      </w:pPr>
      <w:r w:rsidRPr="00AC4BC0">
        <w:rPr>
          <w:sz w:val="28"/>
          <w:szCs w:val="28"/>
        </w:rPr>
        <w:t> </w:t>
      </w:r>
      <w:r w:rsidR="00CF0A37">
        <w:rPr>
          <w:sz w:val="28"/>
          <w:szCs w:val="28"/>
        </w:rPr>
        <w:t xml:space="preserve">Отчет об </w:t>
      </w:r>
      <w:r w:rsidR="00CF0A37">
        <w:rPr>
          <w:bCs/>
          <w:sz w:val="27"/>
          <w:szCs w:val="27"/>
        </w:rPr>
        <w:t>исполнении бюджета</w:t>
      </w:r>
      <w:r w:rsidR="00543768">
        <w:rPr>
          <w:bCs/>
          <w:sz w:val="27"/>
          <w:szCs w:val="27"/>
        </w:rPr>
        <w:t xml:space="preserve"> рабочего поселка Чаны</w:t>
      </w:r>
      <w:r w:rsidR="00CF0A37" w:rsidRPr="00D34F08">
        <w:rPr>
          <w:bCs/>
          <w:sz w:val="27"/>
          <w:szCs w:val="27"/>
        </w:rPr>
        <w:t xml:space="preserve"> Чановского района Новосибирской области </w:t>
      </w:r>
    </w:p>
    <w:p w:rsidR="00CF0A37" w:rsidRDefault="00CF0A37" w:rsidP="00CF0A37">
      <w:pPr>
        <w:jc w:val="center"/>
        <w:rPr>
          <w:bCs/>
          <w:sz w:val="27"/>
          <w:szCs w:val="27"/>
          <w:lang w:val="ru-RU"/>
        </w:rPr>
      </w:pPr>
      <w:r w:rsidRPr="00C522B2">
        <w:rPr>
          <w:bCs/>
          <w:sz w:val="27"/>
          <w:szCs w:val="27"/>
          <w:lang w:val="ru-RU"/>
        </w:rPr>
        <w:t xml:space="preserve">за </w:t>
      </w:r>
      <w:r w:rsidR="00471C02">
        <w:rPr>
          <w:bCs/>
          <w:sz w:val="27"/>
          <w:szCs w:val="27"/>
          <w:lang w:val="ru-RU"/>
        </w:rPr>
        <w:t>9 месяцев</w:t>
      </w:r>
      <w:r w:rsidRPr="00C522B2">
        <w:rPr>
          <w:bCs/>
          <w:sz w:val="27"/>
          <w:szCs w:val="27"/>
          <w:lang w:val="ru-RU"/>
        </w:rPr>
        <w:t xml:space="preserve"> 2023 года</w:t>
      </w:r>
    </w:p>
    <w:p w:rsidR="00CF0A37" w:rsidRPr="00CF0A37" w:rsidRDefault="00C522B2" w:rsidP="00C522B2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Таблица 1</w:t>
      </w:r>
    </w:p>
    <w:tbl>
      <w:tblPr>
        <w:tblW w:w="11058" w:type="dxa"/>
        <w:tblInd w:w="-885" w:type="dxa"/>
        <w:tblLook w:val="04A0" w:firstRow="1" w:lastRow="0" w:firstColumn="1" w:lastColumn="0" w:noHBand="0" w:noVBand="1"/>
      </w:tblPr>
      <w:tblGrid>
        <w:gridCol w:w="3828"/>
        <w:gridCol w:w="709"/>
        <w:gridCol w:w="2268"/>
        <w:gridCol w:w="1324"/>
        <w:gridCol w:w="1417"/>
        <w:gridCol w:w="1512"/>
      </w:tblGrid>
      <w:tr w:rsidR="00471C02" w:rsidRPr="00471C02" w:rsidTr="00471C02">
        <w:trPr>
          <w:trHeight w:val="282"/>
        </w:trPr>
        <w:tc>
          <w:tcPr>
            <w:tcW w:w="11058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 xml:space="preserve">                                 1. Доходы бюджета</w:t>
            </w:r>
          </w:p>
        </w:tc>
      </w:tr>
      <w:tr w:rsidR="00471C02" w:rsidRPr="00471C02" w:rsidTr="00471C02">
        <w:trPr>
          <w:trHeight w:val="259"/>
        </w:trPr>
        <w:tc>
          <w:tcPr>
            <w:tcW w:w="38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дохода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51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471C02" w:rsidRPr="00471C02" w:rsidTr="00471C02">
        <w:trPr>
          <w:trHeight w:val="240"/>
        </w:trPr>
        <w:tc>
          <w:tcPr>
            <w:tcW w:w="38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471C02">
        <w:trPr>
          <w:trHeight w:val="285"/>
        </w:trPr>
        <w:tc>
          <w:tcPr>
            <w:tcW w:w="38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471C02">
        <w:trPr>
          <w:trHeight w:val="28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471C02" w:rsidRPr="00471C02" w:rsidTr="00471C02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Доходы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31 066 547,03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94 244 182,63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НАЛОГОВЫЕ И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25 671 800,00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14 762 645,70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10 953 834,81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ПРИБЫЛЬ,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17 715 800,00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12 915 692,23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4 800 107,86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17 715 800,00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12 915 692,23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4 800 107,86</w:t>
            </w:r>
          </w:p>
        </w:tc>
      </w:tr>
      <w:tr w:rsidR="00471C02" w:rsidRPr="00471C02" w:rsidTr="00471C02">
        <w:trPr>
          <w:trHeight w:val="15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000 1 01 02010 01 0000 110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17 427 932,90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12 672 343,27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4 755 589,63</w:t>
            </w:r>
          </w:p>
        </w:tc>
      </w:tr>
      <w:tr w:rsidR="00471C02" w:rsidRPr="00471C02" w:rsidTr="00471C02">
        <w:trPr>
          <w:trHeight w:val="181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000 1 01 02020 01 0000 110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60 684,30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24 315,70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000 1 01 02030 01 0000 110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93 229,56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87 852,63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5 376,93</w:t>
            </w:r>
          </w:p>
        </w:tc>
      </w:tr>
      <w:tr w:rsidR="00471C02" w:rsidRPr="00471C02" w:rsidTr="00471C02">
        <w:trPr>
          <w:trHeight w:val="204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  <w:proofErr w:type="gramStart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в виде дивидендов)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000 1 01 02080 01 0000 110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16 479,45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16 479,54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91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000 1 01 02130 01 0000 110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93 158,00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78 332,40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14 825,60</w:t>
            </w:r>
          </w:p>
        </w:tc>
      </w:tr>
      <w:tr w:rsidR="00471C02" w:rsidRPr="00471C02" w:rsidTr="00471C02">
        <w:trPr>
          <w:trHeight w:val="91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000 1 01 02140 01 0000 110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0,09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СОВОКУПНЫЙ ДОХОД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779 000,00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497 627,37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281 372,63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000 1 05 03000 01 0000 110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779 000,00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497 627,37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281 372,63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000 1 05 03010 01 0000 110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779 000,00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497 627,37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281 372,63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6 212 000,00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541 849,67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5 670 150,33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имущество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000 1 06 01000 00 0000 110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1 148 500,00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106 592,48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1 041 907,52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000 1 06 01030 13 0000 110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1 148 500,00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106 592,48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1 041 907,52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5 063 500,00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435 257,19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4 628 242,81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000 1 06 06030 00 0000 110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3 823 700,00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276 401,55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3 547 298,45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000 1 06 06033 13 0000 110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3 823 700,00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276 401,55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3 547 298,45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000 1 06 06040 00 0000 110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1 239 800,00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158 855,64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1 080 944,36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000 1 06 06043 13 0000 110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1 239 800,00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158 855,64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1 080 944,36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359 588,71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90 411,29</w:t>
            </w:r>
          </w:p>
        </w:tc>
      </w:tr>
      <w:tr w:rsidR="00471C02" w:rsidRPr="00471C02" w:rsidTr="00471C02">
        <w:trPr>
          <w:trHeight w:val="13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000 1 11 05000 00 0000 120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359 588,71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90 411,29</w:t>
            </w:r>
          </w:p>
        </w:tc>
      </w:tr>
      <w:tr w:rsidR="00471C02" w:rsidRPr="00471C02" w:rsidTr="00471C02">
        <w:trPr>
          <w:trHeight w:val="114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000 1 11 05010 00 0000 120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237 500,00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233 501,56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3 998,44</w:t>
            </w:r>
          </w:p>
        </w:tc>
      </w:tr>
      <w:tr w:rsidR="00471C02" w:rsidRPr="00471C02" w:rsidTr="00471C02">
        <w:trPr>
          <w:trHeight w:val="13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000 1 11 05013 13 0000 120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237 500,00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233 501,56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3 998,44</w:t>
            </w:r>
          </w:p>
        </w:tc>
      </w:tr>
      <w:tr w:rsidR="00471C02" w:rsidRPr="00471C02" w:rsidTr="00471C02">
        <w:trPr>
          <w:trHeight w:val="13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000 1 11 05030 00 0000 120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212 500,00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126 087,15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86 412,85</w:t>
            </w:r>
          </w:p>
        </w:tc>
      </w:tr>
      <w:tr w:rsidR="00471C02" w:rsidRPr="00471C02" w:rsidTr="00471C02">
        <w:trPr>
          <w:trHeight w:val="114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000 1 11 05035 13 0000 120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212 500,00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126 087,15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86 412,85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ОКАЗАНИЯ ПЛАТНЫХ УСЛУГ И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266 457,32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43 542,68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000 1 13 02000 00 0000 130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266 457,32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43 542,68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000 1 13 02990 00 0000 130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266 457,32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43 542,68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Прочие доходы от компенсации затрат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000 1 13 02995 13 0000 130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266 457,32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43 542,68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МАТЕРИАЛЬНЫХ И НЕМАТЕРИАЛЬНЫХ АКТИВОВ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99 680,42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000 1 14 06000 00 0000 430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99 680,42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000 1 14 06010 00 0000 430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99 680,42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000 1 14 06013 13 0000 430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99 680,42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81 749,98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68 250,02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Инициативные платежи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000 1 17 15000 00 0000 150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81 749,98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68 250,02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Инициативные платежи, зачисляемые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000 1 17 15030 13 0000 150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81 749,98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68 250,02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99 638 929,66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16 303 901,33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83 335 028,33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99 638 929,66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16 303 901,33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83 335 028,33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12 178 774,00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3 581 966,00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000 2 02 16001 00 0000 150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12 178 774,00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3 581 966,00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000 2 02 16001 13 0000 150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12 178 774,00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3 581 966,00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79 830 236,52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79 012 737,19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</w:t>
            </w:r>
            <w:proofErr w:type="spellStart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софинансирование</w:t>
            </w:r>
            <w:proofErr w:type="spellEnd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000 2 02 20077 00 0000 150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471C02" w:rsidRPr="00471C02" w:rsidTr="00471C02">
        <w:trPr>
          <w:trHeight w:val="69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городских поселений на </w:t>
            </w:r>
            <w:proofErr w:type="spellStart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софинансирование</w:t>
            </w:r>
            <w:proofErr w:type="spellEnd"/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000 2 02 20077 13 0000 150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471C02" w:rsidRPr="00471C02" w:rsidTr="00471C02">
        <w:trPr>
          <w:trHeight w:val="13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000 2 02 20216 00 0000 150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</w:tr>
      <w:tr w:rsidR="00471C02" w:rsidRPr="00471C02" w:rsidTr="00471C02">
        <w:trPr>
          <w:trHeight w:val="13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000 2 02 20216 13 0000 150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000 2 02 25555 00 0000 150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000 2 02 25555 13 0000 150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000 2 02 29999 00 0000 150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682 499,87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субсидии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000 2 02 29999 13 0000 150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682 499,87</w:t>
            </w:r>
          </w:p>
        </w:tc>
      </w:tr>
      <w:tr w:rsidR="00471C02" w:rsidRPr="00471C02" w:rsidTr="00471C02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4 047 953,14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3 307 628,00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740 325,14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000 2 02 49999 00 0000 150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4 047 953,14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3 307 628,00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740 325,14</w:t>
            </w:r>
          </w:p>
        </w:tc>
      </w:tr>
      <w:tr w:rsidR="00471C02" w:rsidRPr="00471C02" w:rsidTr="00471C02">
        <w:trPr>
          <w:trHeight w:val="465"/>
        </w:trPr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межбюджетные трансферты, передаваемые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000 2 02 49999 13 0000 150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4 047 953,14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3 307 628,00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740 325,14</w:t>
            </w:r>
          </w:p>
        </w:tc>
      </w:tr>
    </w:tbl>
    <w:p w:rsidR="005A6DDC" w:rsidRDefault="005A6DDC" w:rsidP="002A6A0C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</w:p>
    <w:p w:rsidR="00C522B2" w:rsidRDefault="00C522B2" w:rsidP="00C522B2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:rsidR="001D27B9" w:rsidRDefault="001D27B9" w:rsidP="00C522B2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</w:p>
    <w:tbl>
      <w:tblPr>
        <w:tblW w:w="11058" w:type="dxa"/>
        <w:tblInd w:w="-885" w:type="dxa"/>
        <w:tblLook w:val="04A0" w:firstRow="1" w:lastRow="0" w:firstColumn="1" w:lastColumn="0" w:noHBand="0" w:noVBand="1"/>
      </w:tblPr>
      <w:tblGrid>
        <w:gridCol w:w="3545"/>
        <w:gridCol w:w="709"/>
        <w:gridCol w:w="2268"/>
        <w:gridCol w:w="1559"/>
        <w:gridCol w:w="1511"/>
        <w:gridCol w:w="1466"/>
      </w:tblGrid>
      <w:tr w:rsidR="00471C02" w:rsidRPr="00471C02" w:rsidTr="00471C02">
        <w:trPr>
          <w:trHeight w:val="282"/>
        </w:trPr>
        <w:tc>
          <w:tcPr>
            <w:tcW w:w="95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 xml:space="preserve">                                              2. Расходы бюджета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2A6A0C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            </w:t>
            </w:r>
          </w:p>
        </w:tc>
      </w:tr>
      <w:tr w:rsidR="00471C02" w:rsidRPr="00471C02" w:rsidTr="00471C02">
        <w:trPr>
          <w:trHeight w:val="282"/>
        </w:trPr>
        <w:tc>
          <w:tcPr>
            <w:tcW w:w="354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</w:tr>
      <w:tr w:rsidR="00471C02" w:rsidRPr="00471C02" w:rsidTr="00471C02">
        <w:trPr>
          <w:trHeight w:val="240"/>
        </w:trPr>
        <w:tc>
          <w:tcPr>
            <w:tcW w:w="354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расхода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51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46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471C02" w:rsidRPr="00471C02" w:rsidTr="00471C02">
        <w:trPr>
          <w:trHeight w:val="240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471C02">
        <w:trPr>
          <w:trHeight w:val="222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471C02">
        <w:trPr>
          <w:trHeight w:val="24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471C02" w:rsidRPr="00471C02" w:rsidTr="00471C02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Расходы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37 502 817,96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103 545 533,67</w:t>
            </w:r>
          </w:p>
        </w:tc>
      </w:tr>
      <w:tr w:rsidR="00471C02" w:rsidRPr="00471C02" w:rsidTr="00471C02">
        <w:trPr>
          <w:trHeight w:val="240"/>
        </w:trPr>
        <w:tc>
          <w:tcPr>
            <w:tcW w:w="3545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000 0111 99 0 00 41020 870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250 000,00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103 000,00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147 000,00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47 000,00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186 000,00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10 930 330,75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4 025 189,00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6 905 141,75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9 540 330,75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4 025 189,00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5 515 141,75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9 540 330,75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4 025 189,00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5 515 141,75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4 025 189,00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1 390 000,00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1 390 000,00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1 390 000,00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1 390 000,00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64 147 363,04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1 777 363,04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1 777 363,04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1 777 363,04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1 777 363,04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647 953,14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647 953,14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17 953,14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17 953,14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17 953,14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17 953,14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658 400,00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41 600,00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658 400,00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41 600,00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658 400,00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41 600,00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658 400,00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526 515,72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352 089,71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174 426,01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523 515,72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352 050,49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171 465,23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523 515,72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352 050,49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171 465,23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352 050,49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39,22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2 960,78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39,22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2 960,78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39,22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89 433,00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310 567,00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89 433,00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310 567,00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89 433,00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310 567,00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89 433,00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619 870,00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297 179,16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322 690,84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398 080,00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214 879,16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183 200,84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398 080,00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214 879,16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183 200,84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214 879,16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221 790,00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82 300,00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139 490,00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221 790,00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82 300,00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139 490,00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28 000,00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прочих налогов, сборов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54 300,00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21 585 000,00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18 585 000,00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3 000 000,00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14 000 000,00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11 000 000,00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3 000 000,00</w:t>
            </w:r>
          </w:p>
        </w:tc>
      </w:tr>
      <w:tr w:rsidR="00471C02" w:rsidRPr="00471C02" w:rsidTr="00471C02">
        <w:trPr>
          <w:trHeight w:val="69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14 000 000,00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11 000 000,00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3 000 000,00</w:t>
            </w:r>
          </w:p>
        </w:tc>
      </w:tr>
      <w:tr w:rsidR="00471C02" w:rsidRPr="00471C02" w:rsidTr="00471C02">
        <w:trPr>
          <w:trHeight w:val="91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11 000 000,00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8 796 859,61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3 228 801,45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5 568 058,16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8 796 859,61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3 228 801,45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5 568 058,16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8 796 859,61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3 228 801,45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5 568 058,16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804 948,75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2 423 852,70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7 799 971,53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5 244 168,42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2 555 803,11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7 769 971,53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5 220 339,69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2 549 631,84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7 769 971,53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5 220 339,69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2 549 631,84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3 805 741,62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1 414 598,07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23 828,73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6 171,27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23 828,73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6 171,27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23 828,73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11 852,18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4 818 396,46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943 648,00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3 874 748,46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4 818 396,46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943 648,00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3 874 748,46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4 818 396,46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943 648,00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3 874 748,46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943 648,00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682 499,87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682 499,87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682 499,87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817 499,33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475 763,07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397 196,93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475 763,07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397 196,93</w:t>
            </w:r>
          </w:p>
        </w:tc>
      </w:tr>
      <w:tr w:rsidR="00471C02" w:rsidRPr="00471C02" w:rsidTr="00471C02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475 763,07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397 196,93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475 763,07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520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510 794,64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171 205,36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510 794,64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171 205,36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510 794,64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171 205,36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пенсии, социальные доплаты к пенсиям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510 794,64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000 1403 99 0 00 49020 000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000 1403 99 0 00 49020 500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</w:tr>
      <w:tr w:rsidR="00471C02" w:rsidRPr="00471C02" w:rsidTr="00471C02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000 1403 99 0 00 49020 540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</w:tr>
      <w:tr w:rsidR="00471C02" w:rsidRPr="00471C02" w:rsidTr="00471C02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Результат исполнения бюджета (дефицит / профицит)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-15 737 621,97</w:t>
            </w:r>
          </w:p>
        </w:tc>
        <w:tc>
          <w:tcPr>
            <w:tcW w:w="15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-6 436 270,93</w:t>
            </w:r>
          </w:p>
        </w:tc>
        <w:tc>
          <w:tcPr>
            <w:tcW w:w="14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</w:tbl>
    <w:p w:rsidR="00C522B2" w:rsidRDefault="00C522B2" w:rsidP="00C522B2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p w:rsidR="00A741DC" w:rsidRDefault="00A741DC" w:rsidP="00A741DC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tbl>
      <w:tblPr>
        <w:tblW w:w="11058" w:type="dxa"/>
        <w:tblInd w:w="-885" w:type="dxa"/>
        <w:tblLook w:val="04A0" w:firstRow="1" w:lastRow="0" w:firstColumn="1" w:lastColumn="0" w:noHBand="0" w:noVBand="1"/>
      </w:tblPr>
      <w:tblGrid>
        <w:gridCol w:w="3545"/>
        <w:gridCol w:w="709"/>
        <w:gridCol w:w="2268"/>
        <w:gridCol w:w="1559"/>
        <w:gridCol w:w="1417"/>
        <w:gridCol w:w="1560"/>
      </w:tblGrid>
      <w:tr w:rsidR="00471C02" w:rsidRPr="00471C02" w:rsidTr="002A6A0C">
        <w:trPr>
          <w:trHeight w:val="282"/>
        </w:trPr>
        <w:tc>
          <w:tcPr>
            <w:tcW w:w="110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471C02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 xml:space="preserve">                                  3. Источники финансирования дефицита бюджета</w:t>
            </w: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lang w:val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2A6A0C">
        <w:trPr>
          <w:trHeight w:val="270"/>
        </w:trPr>
        <w:tc>
          <w:tcPr>
            <w:tcW w:w="354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2A6A0C">
        <w:trPr>
          <w:trHeight w:val="225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2A6A0C">
        <w:trPr>
          <w:trHeight w:val="210"/>
        </w:trPr>
        <w:tc>
          <w:tcPr>
            <w:tcW w:w="35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471C02" w:rsidRPr="00471C02" w:rsidTr="002A6A0C">
        <w:trPr>
          <w:trHeight w:val="36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Источники финансирования дефицита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6 436 270,93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9 301 351,04</w:t>
            </w: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2A6A0C">
        <w:trPr>
          <w:trHeight w:val="36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источники внутреннего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2A6A0C">
        <w:trPr>
          <w:trHeight w:val="240"/>
        </w:trPr>
        <w:tc>
          <w:tcPr>
            <w:tcW w:w="3545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2A6A0C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источники внешнего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471C02" w:rsidRPr="00471C02" w:rsidTr="002A6A0C">
        <w:trPr>
          <w:trHeight w:val="259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471C02" w:rsidRPr="00471C02" w:rsidTr="002A6A0C">
        <w:trPr>
          <w:trHeight w:val="282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471C02" w:rsidRPr="00471C02" w:rsidRDefault="00471C02" w:rsidP="00471C02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Изменение остатков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6 436 270,93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9 301 351,04</w:t>
            </w:r>
          </w:p>
        </w:tc>
      </w:tr>
      <w:tr w:rsidR="00471C02" w:rsidRPr="00471C02" w:rsidTr="002A6A0C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6 436 270,93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9 301 351,04</w:t>
            </w:r>
          </w:p>
        </w:tc>
      </w:tr>
      <w:tr w:rsidR="00471C02" w:rsidRPr="00471C02" w:rsidTr="002A6A0C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увеличение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-38 893 557,03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-38 893 557,03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000 01 05 02 00 00 0000 500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-38 893 557,03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Увеличение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000 01 05 02 01 00 0000 510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-38 893 557,03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000 01 05 02 01 13 0000 510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-125 310 729,66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-38 893 557,03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уменьшение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45 329 827,96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45 329 827,96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000 01 05 02 00 00 0000 600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45 329 827,96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000 01 05 02 01 00 0000 610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45 329 827,96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471C02" w:rsidRPr="00471C02" w:rsidTr="002A6A0C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1C02" w:rsidRPr="00471C02" w:rsidRDefault="00471C02" w:rsidP="00471C02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000 01 05 02 01 13 0000 610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141 048 351,63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45 329 827,96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71C02" w:rsidRPr="00471C02" w:rsidRDefault="00471C02" w:rsidP="00471C0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471C02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</w:tbl>
    <w:p w:rsidR="001D27B9" w:rsidRDefault="001D27B9" w:rsidP="001D27B9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p w:rsidR="00A741DC" w:rsidRPr="00C61AC4" w:rsidRDefault="00A741DC" w:rsidP="00A741DC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sectPr w:rsidR="00A741DC" w:rsidRPr="00C61AC4" w:rsidSect="007603B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10D" w:rsidRDefault="00CD410D" w:rsidP="000A32C1">
      <w:r>
        <w:separator/>
      </w:r>
    </w:p>
  </w:endnote>
  <w:endnote w:type="continuationSeparator" w:id="0">
    <w:p w:rsidR="00CD410D" w:rsidRDefault="00CD410D" w:rsidP="000A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10D" w:rsidRDefault="00CD410D" w:rsidP="000A32C1">
      <w:r>
        <w:separator/>
      </w:r>
    </w:p>
  </w:footnote>
  <w:footnote w:type="continuationSeparator" w:id="0">
    <w:p w:rsidR="00CD410D" w:rsidRDefault="00CD410D" w:rsidP="000A32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6B72B1"/>
    <w:multiLevelType w:val="multilevel"/>
    <w:tmpl w:val="5DC0FE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5"/>
        </w:tabs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7AEA3BCF"/>
    <w:multiLevelType w:val="hybridMultilevel"/>
    <w:tmpl w:val="98F67A1E"/>
    <w:lvl w:ilvl="0" w:tplc="590A51C0">
      <w:start w:val="1"/>
      <w:numFmt w:val="decimal"/>
      <w:lvlText w:val="%1."/>
      <w:lvlJc w:val="left"/>
      <w:pPr>
        <w:ind w:left="2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05" w:hanging="360"/>
      </w:pPr>
    </w:lvl>
    <w:lvl w:ilvl="2" w:tplc="0419001B" w:tentative="1">
      <w:start w:val="1"/>
      <w:numFmt w:val="lowerRoman"/>
      <w:lvlText w:val="%3."/>
      <w:lvlJc w:val="right"/>
      <w:pPr>
        <w:ind w:left="3825" w:hanging="180"/>
      </w:pPr>
    </w:lvl>
    <w:lvl w:ilvl="3" w:tplc="0419000F" w:tentative="1">
      <w:start w:val="1"/>
      <w:numFmt w:val="decimal"/>
      <w:lvlText w:val="%4."/>
      <w:lvlJc w:val="left"/>
      <w:pPr>
        <w:ind w:left="4545" w:hanging="360"/>
      </w:pPr>
    </w:lvl>
    <w:lvl w:ilvl="4" w:tplc="04190019" w:tentative="1">
      <w:start w:val="1"/>
      <w:numFmt w:val="lowerLetter"/>
      <w:lvlText w:val="%5."/>
      <w:lvlJc w:val="left"/>
      <w:pPr>
        <w:ind w:left="5265" w:hanging="360"/>
      </w:pPr>
    </w:lvl>
    <w:lvl w:ilvl="5" w:tplc="0419001B" w:tentative="1">
      <w:start w:val="1"/>
      <w:numFmt w:val="lowerRoman"/>
      <w:lvlText w:val="%6."/>
      <w:lvlJc w:val="right"/>
      <w:pPr>
        <w:ind w:left="5985" w:hanging="180"/>
      </w:pPr>
    </w:lvl>
    <w:lvl w:ilvl="6" w:tplc="0419000F" w:tentative="1">
      <w:start w:val="1"/>
      <w:numFmt w:val="decimal"/>
      <w:lvlText w:val="%7."/>
      <w:lvlJc w:val="left"/>
      <w:pPr>
        <w:ind w:left="6705" w:hanging="360"/>
      </w:pPr>
    </w:lvl>
    <w:lvl w:ilvl="7" w:tplc="04190019" w:tentative="1">
      <w:start w:val="1"/>
      <w:numFmt w:val="lowerLetter"/>
      <w:lvlText w:val="%8."/>
      <w:lvlJc w:val="left"/>
      <w:pPr>
        <w:ind w:left="7425" w:hanging="360"/>
      </w:pPr>
    </w:lvl>
    <w:lvl w:ilvl="8" w:tplc="0419001B" w:tentative="1">
      <w:start w:val="1"/>
      <w:numFmt w:val="lowerRoman"/>
      <w:lvlText w:val="%9."/>
      <w:lvlJc w:val="right"/>
      <w:pPr>
        <w:ind w:left="81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0518"/>
    <w:rsid w:val="00001BFD"/>
    <w:rsid w:val="00017E44"/>
    <w:rsid w:val="00035F96"/>
    <w:rsid w:val="00037748"/>
    <w:rsid w:val="0004370C"/>
    <w:rsid w:val="0004515B"/>
    <w:rsid w:val="000721E5"/>
    <w:rsid w:val="00081294"/>
    <w:rsid w:val="000A32C1"/>
    <w:rsid w:val="000A4192"/>
    <w:rsid w:val="000A45B4"/>
    <w:rsid w:val="000B5185"/>
    <w:rsid w:val="000C2351"/>
    <w:rsid w:val="000D260A"/>
    <w:rsid w:val="000D67D9"/>
    <w:rsid w:val="000E4BC8"/>
    <w:rsid w:val="000F7824"/>
    <w:rsid w:val="0011221D"/>
    <w:rsid w:val="00143FBA"/>
    <w:rsid w:val="0017185D"/>
    <w:rsid w:val="00184CB3"/>
    <w:rsid w:val="00197A49"/>
    <w:rsid w:val="001A2581"/>
    <w:rsid w:val="001B3391"/>
    <w:rsid w:val="001D0B52"/>
    <w:rsid w:val="001D27B9"/>
    <w:rsid w:val="001D7BE2"/>
    <w:rsid w:val="00204048"/>
    <w:rsid w:val="00205FFA"/>
    <w:rsid w:val="00210BFD"/>
    <w:rsid w:val="002114C4"/>
    <w:rsid w:val="00272D18"/>
    <w:rsid w:val="002804FC"/>
    <w:rsid w:val="002925B0"/>
    <w:rsid w:val="0029467D"/>
    <w:rsid w:val="002A04D6"/>
    <w:rsid w:val="002A6A0C"/>
    <w:rsid w:val="002B1E9C"/>
    <w:rsid w:val="002D63A6"/>
    <w:rsid w:val="002E7EB1"/>
    <w:rsid w:val="002F5D5D"/>
    <w:rsid w:val="00310594"/>
    <w:rsid w:val="00320ADF"/>
    <w:rsid w:val="0033159A"/>
    <w:rsid w:val="00342CB5"/>
    <w:rsid w:val="00347986"/>
    <w:rsid w:val="00362064"/>
    <w:rsid w:val="00394AB8"/>
    <w:rsid w:val="003B1256"/>
    <w:rsid w:val="003C1CB2"/>
    <w:rsid w:val="003E7CB9"/>
    <w:rsid w:val="003F20A7"/>
    <w:rsid w:val="00401CA1"/>
    <w:rsid w:val="004038FC"/>
    <w:rsid w:val="00406006"/>
    <w:rsid w:val="00413E8B"/>
    <w:rsid w:val="00416A56"/>
    <w:rsid w:val="0045047D"/>
    <w:rsid w:val="00466D8B"/>
    <w:rsid w:val="00471C02"/>
    <w:rsid w:val="004859C4"/>
    <w:rsid w:val="0049759A"/>
    <w:rsid w:val="004F48FF"/>
    <w:rsid w:val="00501A48"/>
    <w:rsid w:val="005056ED"/>
    <w:rsid w:val="00514C11"/>
    <w:rsid w:val="005206B3"/>
    <w:rsid w:val="00523326"/>
    <w:rsid w:val="00524731"/>
    <w:rsid w:val="0052508B"/>
    <w:rsid w:val="00525918"/>
    <w:rsid w:val="00543768"/>
    <w:rsid w:val="00571228"/>
    <w:rsid w:val="00590599"/>
    <w:rsid w:val="00591F37"/>
    <w:rsid w:val="005A6DDC"/>
    <w:rsid w:val="005A72ED"/>
    <w:rsid w:val="00611D10"/>
    <w:rsid w:val="0062144D"/>
    <w:rsid w:val="00633012"/>
    <w:rsid w:val="006431EA"/>
    <w:rsid w:val="0066328F"/>
    <w:rsid w:val="006730A6"/>
    <w:rsid w:val="00680A21"/>
    <w:rsid w:val="00687BC9"/>
    <w:rsid w:val="00697163"/>
    <w:rsid w:val="006A55DC"/>
    <w:rsid w:val="006B56F3"/>
    <w:rsid w:val="006D0B8C"/>
    <w:rsid w:val="006D14AB"/>
    <w:rsid w:val="0071288F"/>
    <w:rsid w:val="00715481"/>
    <w:rsid w:val="00717D1D"/>
    <w:rsid w:val="00734288"/>
    <w:rsid w:val="007403FF"/>
    <w:rsid w:val="00751FFE"/>
    <w:rsid w:val="007521B0"/>
    <w:rsid w:val="00755D5C"/>
    <w:rsid w:val="007603BF"/>
    <w:rsid w:val="00777438"/>
    <w:rsid w:val="00787379"/>
    <w:rsid w:val="007946EA"/>
    <w:rsid w:val="0079470D"/>
    <w:rsid w:val="00797DAD"/>
    <w:rsid w:val="007B306C"/>
    <w:rsid w:val="008133DC"/>
    <w:rsid w:val="008222BD"/>
    <w:rsid w:val="008255F7"/>
    <w:rsid w:val="008517D0"/>
    <w:rsid w:val="00867042"/>
    <w:rsid w:val="00880AE4"/>
    <w:rsid w:val="008950B7"/>
    <w:rsid w:val="0089534D"/>
    <w:rsid w:val="008C7E65"/>
    <w:rsid w:val="008D56EF"/>
    <w:rsid w:val="008D700B"/>
    <w:rsid w:val="008E7C1B"/>
    <w:rsid w:val="009016FD"/>
    <w:rsid w:val="00904E58"/>
    <w:rsid w:val="00910615"/>
    <w:rsid w:val="009157E1"/>
    <w:rsid w:val="00941D99"/>
    <w:rsid w:val="00943EB8"/>
    <w:rsid w:val="00943FEE"/>
    <w:rsid w:val="00947142"/>
    <w:rsid w:val="00956E34"/>
    <w:rsid w:val="00977C13"/>
    <w:rsid w:val="00991D44"/>
    <w:rsid w:val="009A4311"/>
    <w:rsid w:val="009D676D"/>
    <w:rsid w:val="009F2016"/>
    <w:rsid w:val="00A0581C"/>
    <w:rsid w:val="00A13219"/>
    <w:rsid w:val="00A14F6B"/>
    <w:rsid w:val="00A232DB"/>
    <w:rsid w:val="00A23489"/>
    <w:rsid w:val="00A306F7"/>
    <w:rsid w:val="00A47EA1"/>
    <w:rsid w:val="00A60CCD"/>
    <w:rsid w:val="00A72568"/>
    <w:rsid w:val="00A741DC"/>
    <w:rsid w:val="00A929B8"/>
    <w:rsid w:val="00AA151D"/>
    <w:rsid w:val="00AA536B"/>
    <w:rsid w:val="00AC3DFF"/>
    <w:rsid w:val="00AC4BC0"/>
    <w:rsid w:val="00AD09CA"/>
    <w:rsid w:val="00AE0518"/>
    <w:rsid w:val="00AE3347"/>
    <w:rsid w:val="00AF1ED7"/>
    <w:rsid w:val="00AF6502"/>
    <w:rsid w:val="00B07808"/>
    <w:rsid w:val="00B15409"/>
    <w:rsid w:val="00B268AF"/>
    <w:rsid w:val="00B32DB3"/>
    <w:rsid w:val="00B50B14"/>
    <w:rsid w:val="00B51651"/>
    <w:rsid w:val="00B66DBE"/>
    <w:rsid w:val="00B841BC"/>
    <w:rsid w:val="00B91888"/>
    <w:rsid w:val="00BA0CE6"/>
    <w:rsid w:val="00BB6331"/>
    <w:rsid w:val="00BC7E53"/>
    <w:rsid w:val="00C001D0"/>
    <w:rsid w:val="00C10304"/>
    <w:rsid w:val="00C15B65"/>
    <w:rsid w:val="00C27258"/>
    <w:rsid w:val="00C328AA"/>
    <w:rsid w:val="00C50595"/>
    <w:rsid w:val="00C522B2"/>
    <w:rsid w:val="00C95FE2"/>
    <w:rsid w:val="00CA39AC"/>
    <w:rsid w:val="00CA4FD8"/>
    <w:rsid w:val="00CD410D"/>
    <w:rsid w:val="00CE45A7"/>
    <w:rsid w:val="00CE4901"/>
    <w:rsid w:val="00CF0A37"/>
    <w:rsid w:val="00CF1C22"/>
    <w:rsid w:val="00CF6213"/>
    <w:rsid w:val="00D21C66"/>
    <w:rsid w:val="00D26FB3"/>
    <w:rsid w:val="00D34F08"/>
    <w:rsid w:val="00D37FA0"/>
    <w:rsid w:val="00D54569"/>
    <w:rsid w:val="00D545CA"/>
    <w:rsid w:val="00D614F4"/>
    <w:rsid w:val="00D65CC6"/>
    <w:rsid w:val="00D747D0"/>
    <w:rsid w:val="00D85983"/>
    <w:rsid w:val="00D93C41"/>
    <w:rsid w:val="00DB2772"/>
    <w:rsid w:val="00DB3170"/>
    <w:rsid w:val="00DC080F"/>
    <w:rsid w:val="00DC5BBA"/>
    <w:rsid w:val="00DC7319"/>
    <w:rsid w:val="00DD091D"/>
    <w:rsid w:val="00DD6001"/>
    <w:rsid w:val="00DF6DE6"/>
    <w:rsid w:val="00E043A5"/>
    <w:rsid w:val="00E3415F"/>
    <w:rsid w:val="00E42343"/>
    <w:rsid w:val="00E66348"/>
    <w:rsid w:val="00E73532"/>
    <w:rsid w:val="00EB0269"/>
    <w:rsid w:val="00EC41AA"/>
    <w:rsid w:val="00EF05FA"/>
    <w:rsid w:val="00F15BD2"/>
    <w:rsid w:val="00F2320E"/>
    <w:rsid w:val="00F257B7"/>
    <w:rsid w:val="00F30432"/>
    <w:rsid w:val="00F431DF"/>
    <w:rsid w:val="00F5201D"/>
    <w:rsid w:val="00F63706"/>
    <w:rsid w:val="00F6741F"/>
    <w:rsid w:val="00F7522B"/>
    <w:rsid w:val="00F77DA8"/>
    <w:rsid w:val="00FD674D"/>
    <w:rsid w:val="00FF5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518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E0518"/>
    <w:pPr>
      <w:jc w:val="both"/>
    </w:pPr>
    <w:rPr>
      <w:sz w:val="28"/>
      <w:szCs w:val="24"/>
      <w:lang w:val="ru-RU"/>
    </w:rPr>
  </w:style>
  <w:style w:type="character" w:customStyle="1" w:styleId="a4">
    <w:name w:val="Основной текст Знак"/>
    <w:basedOn w:val="a0"/>
    <w:link w:val="a3"/>
    <w:rsid w:val="00035F96"/>
    <w:rPr>
      <w:sz w:val="28"/>
      <w:szCs w:val="24"/>
    </w:rPr>
  </w:style>
  <w:style w:type="paragraph" w:styleId="a5">
    <w:name w:val="Body Text Indent"/>
    <w:basedOn w:val="a"/>
    <w:link w:val="a6"/>
    <w:rsid w:val="00AE051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D747D0"/>
    <w:rPr>
      <w:lang w:val="en-US"/>
    </w:rPr>
  </w:style>
  <w:style w:type="paragraph" w:styleId="2">
    <w:name w:val="Body Text 2"/>
    <w:basedOn w:val="a"/>
    <w:link w:val="20"/>
    <w:rsid w:val="00AE0518"/>
    <w:pPr>
      <w:spacing w:after="120" w:line="480" w:lineRule="auto"/>
      <w:ind w:firstLine="964"/>
      <w:jc w:val="both"/>
    </w:pPr>
    <w:rPr>
      <w:sz w:val="28"/>
      <w:lang w:val="ru-RU"/>
    </w:rPr>
  </w:style>
  <w:style w:type="character" w:customStyle="1" w:styleId="20">
    <w:name w:val="Основной текст 2 Знак"/>
    <w:basedOn w:val="a0"/>
    <w:link w:val="2"/>
    <w:rsid w:val="00D747D0"/>
    <w:rPr>
      <w:sz w:val="28"/>
    </w:rPr>
  </w:style>
  <w:style w:type="paragraph" w:customStyle="1" w:styleId="21">
    <w:name w:val="Стиль2"/>
    <w:basedOn w:val="a"/>
    <w:autoRedefine/>
    <w:rsid w:val="00AE0518"/>
    <w:pPr>
      <w:jc w:val="center"/>
    </w:pPr>
    <w:rPr>
      <w:smallCaps/>
      <w:shadow/>
      <w:sz w:val="24"/>
      <w:szCs w:val="24"/>
      <w:lang w:val="ru-RU"/>
    </w:rPr>
  </w:style>
  <w:style w:type="table" w:styleId="a7">
    <w:name w:val="Table Grid"/>
    <w:basedOn w:val="a1"/>
    <w:rsid w:val="00AE05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semiHidden/>
    <w:rsid w:val="00F6370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0A32C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A32C1"/>
    <w:rPr>
      <w:lang w:val="en-US"/>
    </w:rPr>
  </w:style>
  <w:style w:type="paragraph" w:styleId="ab">
    <w:name w:val="footer"/>
    <w:basedOn w:val="a"/>
    <w:link w:val="ac"/>
    <w:rsid w:val="000A32C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A32C1"/>
    <w:rPr>
      <w:lang w:val="en-US"/>
    </w:rPr>
  </w:style>
  <w:style w:type="character" w:customStyle="1" w:styleId="apple-converted-space">
    <w:name w:val="apple-converted-space"/>
    <w:basedOn w:val="a0"/>
    <w:rsid w:val="00A13219"/>
  </w:style>
  <w:style w:type="paragraph" w:styleId="ad">
    <w:name w:val="Normal (Web)"/>
    <w:basedOn w:val="a"/>
    <w:uiPriority w:val="99"/>
    <w:unhideWhenUsed/>
    <w:rsid w:val="005A6DDC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1">
    <w:name w:val="Абзац списка1"/>
    <w:basedOn w:val="a"/>
    <w:rsid w:val="005A6DDC"/>
    <w:pPr>
      <w:spacing w:after="200" w:line="276" w:lineRule="auto"/>
      <w:ind w:left="720"/>
    </w:pPr>
    <w:rPr>
      <w:rFonts w:ascii="Calibri" w:hAnsi="Calibri" w:cs="Calibri"/>
      <w:sz w:val="22"/>
      <w:szCs w:val="22"/>
      <w:lang w:val="ru-RU" w:eastAsia="en-US"/>
    </w:rPr>
  </w:style>
  <w:style w:type="paragraph" w:customStyle="1" w:styleId="ConsPlusNonformat">
    <w:name w:val="ConsPlusNonformat"/>
    <w:uiPriority w:val="99"/>
    <w:rsid w:val="00AC4BC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e">
    <w:name w:val="List Paragraph"/>
    <w:basedOn w:val="a"/>
    <w:uiPriority w:val="34"/>
    <w:qFormat/>
    <w:rsid w:val="00977C13"/>
    <w:pPr>
      <w:ind w:left="720"/>
      <w:contextualSpacing/>
    </w:pPr>
  </w:style>
  <w:style w:type="character" w:styleId="af">
    <w:name w:val="Hyperlink"/>
    <w:basedOn w:val="a0"/>
    <w:uiPriority w:val="99"/>
    <w:semiHidden/>
    <w:unhideWhenUsed/>
    <w:rsid w:val="00611D10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611D10"/>
    <w:rPr>
      <w:color w:val="800080"/>
      <w:u w:val="single"/>
    </w:rPr>
  </w:style>
  <w:style w:type="paragraph" w:customStyle="1" w:styleId="xl66">
    <w:name w:val="xl66"/>
    <w:basedOn w:val="a"/>
    <w:rsid w:val="00611D10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xl67">
    <w:name w:val="xl67"/>
    <w:basedOn w:val="a"/>
    <w:rsid w:val="00611D1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  <w:lang w:val="ru-RU"/>
    </w:rPr>
  </w:style>
  <w:style w:type="paragraph" w:customStyle="1" w:styleId="xl68">
    <w:name w:val="xl68"/>
    <w:basedOn w:val="a"/>
    <w:rsid w:val="00611D1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69">
    <w:name w:val="xl69"/>
    <w:basedOn w:val="a"/>
    <w:rsid w:val="00611D1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  <w:lang w:val="ru-RU"/>
    </w:rPr>
  </w:style>
  <w:style w:type="paragraph" w:customStyle="1" w:styleId="xl70">
    <w:name w:val="xl70"/>
    <w:basedOn w:val="a"/>
    <w:rsid w:val="00611D1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1">
    <w:name w:val="xl71"/>
    <w:basedOn w:val="a"/>
    <w:rsid w:val="00611D1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2">
    <w:name w:val="xl72"/>
    <w:basedOn w:val="a"/>
    <w:rsid w:val="00611D1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3">
    <w:name w:val="xl73"/>
    <w:basedOn w:val="a"/>
    <w:rsid w:val="00611D1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  <w:lang w:val="ru-RU"/>
    </w:rPr>
  </w:style>
  <w:style w:type="paragraph" w:customStyle="1" w:styleId="xl74">
    <w:name w:val="xl74"/>
    <w:basedOn w:val="a"/>
    <w:rsid w:val="00611D1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5">
    <w:name w:val="xl75"/>
    <w:basedOn w:val="a"/>
    <w:rsid w:val="00611D10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  <w:lang w:val="ru-RU"/>
    </w:rPr>
  </w:style>
  <w:style w:type="paragraph" w:customStyle="1" w:styleId="xl76">
    <w:name w:val="xl76"/>
    <w:basedOn w:val="a"/>
    <w:rsid w:val="00611D1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7">
    <w:name w:val="xl77"/>
    <w:basedOn w:val="a"/>
    <w:rsid w:val="00611D1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8">
    <w:name w:val="xl78"/>
    <w:basedOn w:val="a"/>
    <w:rsid w:val="00611D1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79">
    <w:name w:val="xl79"/>
    <w:basedOn w:val="a"/>
    <w:rsid w:val="00611D1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80">
    <w:name w:val="xl80"/>
    <w:basedOn w:val="a"/>
    <w:rsid w:val="00611D1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81">
    <w:name w:val="xl81"/>
    <w:basedOn w:val="a"/>
    <w:rsid w:val="00611D1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  <w:lang w:val="ru-RU"/>
    </w:rPr>
  </w:style>
  <w:style w:type="paragraph" w:customStyle="1" w:styleId="xl82">
    <w:name w:val="xl82"/>
    <w:basedOn w:val="a"/>
    <w:rsid w:val="00611D1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  <w:lang w:val="ru-RU"/>
    </w:rPr>
  </w:style>
  <w:style w:type="paragraph" w:customStyle="1" w:styleId="xl83">
    <w:name w:val="xl83"/>
    <w:basedOn w:val="a"/>
    <w:rsid w:val="00611D1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8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1691</TotalTime>
  <Pages>9</Pages>
  <Words>3927</Words>
  <Characters>22387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alinabochko@outlook.com</cp:lastModifiedBy>
  <cp:revision>50</cp:revision>
  <cp:lastPrinted>2023-11-13T03:15:00Z</cp:lastPrinted>
  <dcterms:created xsi:type="dcterms:W3CDTF">2018-12-18T09:57:00Z</dcterms:created>
  <dcterms:modified xsi:type="dcterms:W3CDTF">2023-11-13T03:26:00Z</dcterms:modified>
</cp:coreProperties>
</file>