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D6" w:rsidRDefault="00C111D6" w:rsidP="001F4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0D4A" w:rsidRDefault="00EE0F55" w:rsidP="00600D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на </w:t>
      </w:r>
      <w:r w:rsidR="009E66A5">
        <w:rPr>
          <w:rFonts w:ascii="Times New Roman" w:hAnsi="Times New Roman"/>
          <w:b/>
          <w:sz w:val="28"/>
          <w:szCs w:val="28"/>
        </w:rPr>
        <w:t>май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D2054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 </w:t>
      </w:r>
    </w:p>
    <w:p w:rsidR="009E66A5" w:rsidRPr="001F41B2" w:rsidRDefault="009E66A5" w:rsidP="00600D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5670"/>
        <w:gridCol w:w="2694"/>
        <w:gridCol w:w="2551"/>
        <w:gridCol w:w="3402"/>
      </w:tblGrid>
      <w:tr w:rsidR="00BF3F4A" w:rsidRPr="001F41B2" w:rsidTr="00395B45">
        <w:tc>
          <w:tcPr>
            <w:tcW w:w="1701" w:type="dxa"/>
            <w:tcBorders>
              <w:bottom w:val="single" w:sz="4" w:space="0" w:color="auto"/>
            </w:tcBorders>
          </w:tcPr>
          <w:p w:rsidR="00BF3F4A" w:rsidRPr="001F41B2" w:rsidRDefault="008A5A38" w:rsidP="001F4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Дата, </w:t>
            </w:r>
          </w:p>
          <w:p w:rsidR="00BF3F4A" w:rsidRPr="001F41B2" w:rsidRDefault="008A5A38" w:rsidP="001F4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BF3F4A" w:rsidRPr="001F41B2">
              <w:rPr>
                <w:rFonts w:ascii="Times New Roman" w:hAnsi="Times New Roman"/>
                <w:b/>
                <w:sz w:val="28"/>
                <w:szCs w:val="28"/>
              </w:rPr>
              <w:t>ремя проведения</w:t>
            </w:r>
          </w:p>
        </w:tc>
        <w:tc>
          <w:tcPr>
            <w:tcW w:w="5670" w:type="dxa"/>
          </w:tcPr>
          <w:p w:rsidR="00BF3F4A" w:rsidRPr="001F41B2" w:rsidRDefault="008A5A38" w:rsidP="001F4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</w:t>
            </w:r>
            <w:r w:rsidR="00BF3F4A" w:rsidRPr="001F41B2">
              <w:rPr>
                <w:rFonts w:ascii="Times New Roman" w:hAnsi="Times New Roman"/>
                <w:b/>
                <w:sz w:val="28"/>
                <w:szCs w:val="28"/>
              </w:rPr>
              <w:t>ероприяти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  <w:tc>
          <w:tcPr>
            <w:tcW w:w="2694" w:type="dxa"/>
          </w:tcPr>
          <w:p w:rsidR="00BF3F4A" w:rsidRPr="001F41B2" w:rsidRDefault="00BF3F4A" w:rsidP="001F4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41B2">
              <w:rPr>
                <w:rFonts w:ascii="Times New Roman" w:hAnsi="Times New Roman"/>
                <w:b/>
                <w:sz w:val="28"/>
                <w:szCs w:val="28"/>
              </w:rPr>
              <w:t xml:space="preserve">Место </w:t>
            </w:r>
          </w:p>
          <w:p w:rsidR="00BF3F4A" w:rsidRPr="001F41B2" w:rsidRDefault="00BF3F4A" w:rsidP="001F4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41B2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551" w:type="dxa"/>
          </w:tcPr>
          <w:p w:rsidR="00BF3F4A" w:rsidRPr="001F41B2" w:rsidRDefault="00BF3F4A" w:rsidP="001F4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41B2">
              <w:rPr>
                <w:rFonts w:ascii="Times New Roman" w:hAnsi="Times New Roman"/>
                <w:b/>
                <w:sz w:val="28"/>
                <w:szCs w:val="28"/>
              </w:rPr>
              <w:t xml:space="preserve">Кто </w:t>
            </w:r>
          </w:p>
          <w:p w:rsidR="00BF3F4A" w:rsidRPr="001F41B2" w:rsidRDefault="00BF3F4A" w:rsidP="001F4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41B2">
              <w:rPr>
                <w:rFonts w:ascii="Times New Roman" w:hAnsi="Times New Roman"/>
                <w:b/>
                <w:sz w:val="28"/>
                <w:szCs w:val="28"/>
              </w:rPr>
              <w:t>проводит</w:t>
            </w:r>
          </w:p>
        </w:tc>
        <w:tc>
          <w:tcPr>
            <w:tcW w:w="3402" w:type="dxa"/>
          </w:tcPr>
          <w:p w:rsidR="00BF3F4A" w:rsidRPr="001F41B2" w:rsidRDefault="008A5A38" w:rsidP="001F4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 за проведение, должность, телефон</w:t>
            </w:r>
          </w:p>
        </w:tc>
      </w:tr>
      <w:tr w:rsidR="0096155C" w:rsidRPr="001F41B2" w:rsidTr="00395B4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155C" w:rsidRPr="007458EA" w:rsidRDefault="00170077" w:rsidP="009615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03.05.2024 10-00</w:t>
            </w:r>
          </w:p>
        </w:tc>
        <w:tc>
          <w:tcPr>
            <w:tcW w:w="5670" w:type="dxa"/>
          </w:tcPr>
          <w:p w:rsidR="0096155C" w:rsidRDefault="00170077" w:rsidP="009615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 соревнования по мини-футболу среди ОУ 1 группы</w:t>
            </w:r>
          </w:p>
        </w:tc>
        <w:tc>
          <w:tcPr>
            <w:tcW w:w="2694" w:type="dxa"/>
          </w:tcPr>
          <w:p w:rsidR="0096155C" w:rsidRDefault="00170077" w:rsidP="009615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Р.п. Чаны</w:t>
            </w:r>
          </w:p>
        </w:tc>
        <w:tc>
          <w:tcPr>
            <w:tcW w:w="2551" w:type="dxa"/>
          </w:tcPr>
          <w:p w:rsidR="0096155C" w:rsidRPr="007458EA" w:rsidRDefault="00170077" w:rsidP="009615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ДЮСШ</w:t>
            </w:r>
          </w:p>
        </w:tc>
        <w:tc>
          <w:tcPr>
            <w:tcW w:w="3402" w:type="dxa"/>
          </w:tcPr>
          <w:p w:rsidR="00170077" w:rsidRDefault="00170077" w:rsidP="001700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170077" w:rsidRDefault="00170077" w:rsidP="001700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  21-447.</w:t>
            </w:r>
          </w:p>
          <w:p w:rsidR="0096155C" w:rsidRPr="007458EA" w:rsidRDefault="00170077" w:rsidP="009615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Сурова, педагог-организатор ДЮСШ, 22-460</w:t>
            </w:r>
          </w:p>
        </w:tc>
      </w:tr>
      <w:tr w:rsidR="00E607BF" w:rsidRPr="001F41B2" w:rsidTr="00395B4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07BF" w:rsidRDefault="00E607BF" w:rsidP="009615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05.05.2024 11-00</w:t>
            </w:r>
          </w:p>
        </w:tc>
        <w:tc>
          <w:tcPr>
            <w:tcW w:w="5670" w:type="dxa"/>
          </w:tcPr>
          <w:p w:rsidR="00E607BF" w:rsidRDefault="00E607BF" w:rsidP="009615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этап регионального конкурса научно-исследовательских работ «Моя семья в истории страны»</w:t>
            </w:r>
          </w:p>
        </w:tc>
        <w:tc>
          <w:tcPr>
            <w:tcW w:w="2694" w:type="dxa"/>
          </w:tcPr>
          <w:p w:rsidR="00E607BF" w:rsidRDefault="00E607BF" w:rsidP="009615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ДЮЦ «Гармония»</w:t>
            </w:r>
          </w:p>
        </w:tc>
        <w:tc>
          <w:tcPr>
            <w:tcW w:w="2551" w:type="dxa"/>
          </w:tcPr>
          <w:p w:rsidR="00E607BF" w:rsidRDefault="00E607BF" w:rsidP="009615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ДЮЦ «Гармония»</w:t>
            </w:r>
          </w:p>
        </w:tc>
        <w:tc>
          <w:tcPr>
            <w:tcW w:w="3402" w:type="dxa"/>
          </w:tcPr>
          <w:p w:rsidR="00E607BF" w:rsidRDefault="00E607BF" w:rsidP="00E60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E607BF" w:rsidRDefault="00E607BF" w:rsidP="00E60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  21-447.</w:t>
            </w:r>
          </w:p>
          <w:p w:rsidR="00E607BF" w:rsidRDefault="00E607BF" w:rsidP="001700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Грязнова, методист ДЮЦ «Гармония», 21-413</w:t>
            </w:r>
          </w:p>
        </w:tc>
      </w:tr>
      <w:tr w:rsidR="00395B45" w:rsidRPr="001F41B2" w:rsidTr="00395B4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95B45" w:rsidRDefault="00395B45" w:rsidP="009615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09.05.2024 11-00</w:t>
            </w:r>
          </w:p>
        </w:tc>
        <w:tc>
          <w:tcPr>
            <w:tcW w:w="5670" w:type="dxa"/>
          </w:tcPr>
          <w:p w:rsidR="00395B45" w:rsidRDefault="00395B45" w:rsidP="009615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«Районная акция «Верни Герою Имя»</w:t>
            </w:r>
          </w:p>
        </w:tc>
        <w:tc>
          <w:tcPr>
            <w:tcW w:w="2694" w:type="dxa"/>
          </w:tcPr>
          <w:p w:rsidR="00395B45" w:rsidRDefault="00395B45" w:rsidP="0045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ДЮЦ «Гармония»</w:t>
            </w:r>
          </w:p>
        </w:tc>
        <w:tc>
          <w:tcPr>
            <w:tcW w:w="2551" w:type="dxa"/>
          </w:tcPr>
          <w:p w:rsidR="00395B45" w:rsidRDefault="00395B45" w:rsidP="0045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ДЮЦ «Гармония»</w:t>
            </w:r>
          </w:p>
        </w:tc>
        <w:tc>
          <w:tcPr>
            <w:tcW w:w="3402" w:type="dxa"/>
          </w:tcPr>
          <w:p w:rsidR="00395B45" w:rsidRDefault="00395B45" w:rsidP="0039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395B45" w:rsidRDefault="00395B45" w:rsidP="0039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  21-447.</w:t>
            </w:r>
          </w:p>
          <w:p w:rsidR="00395B45" w:rsidRDefault="00395B45" w:rsidP="0039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Коробейникова, методист ДЮЦ «Гармония», 21-413</w:t>
            </w:r>
          </w:p>
        </w:tc>
      </w:tr>
      <w:tr w:rsidR="00395B45" w:rsidRPr="001F41B2" w:rsidTr="00395B4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95B45" w:rsidRDefault="00395B45" w:rsidP="009615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13.05.2024 11-00</w:t>
            </w:r>
          </w:p>
        </w:tc>
        <w:tc>
          <w:tcPr>
            <w:tcW w:w="5670" w:type="dxa"/>
          </w:tcPr>
          <w:p w:rsidR="00395B45" w:rsidRDefault="00395B45" w:rsidP="009615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этап регионального конкурса «Открытия-2023»</w:t>
            </w:r>
          </w:p>
        </w:tc>
        <w:tc>
          <w:tcPr>
            <w:tcW w:w="2694" w:type="dxa"/>
          </w:tcPr>
          <w:p w:rsidR="00395B45" w:rsidRDefault="00395B45" w:rsidP="0045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ДЮЦ «Гармония»</w:t>
            </w:r>
          </w:p>
        </w:tc>
        <w:tc>
          <w:tcPr>
            <w:tcW w:w="2551" w:type="dxa"/>
          </w:tcPr>
          <w:p w:rsidR="00395B45" w:rsidRDefault="00395B45" w:rsidP="0045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ДЮЦ «Гармония»</w:t>
            </w:r>
          </w:p>
        </w:tc>
        <w:tc>
          <w:tcPr>
            <w:tcW w:w="3402" w:type="dxa"/>
          </w:tcPr>
          <w:p w:rsidR="00395B45" w:rsidRDefault="00395B45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395B45" w:rsidRDefault="00395B45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  21-447.</w:t>
            </w:r>
          </w:p>
          <w:p w:rsidR="00395B45" w:rsidRDefault="00395B45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 Флеенко, методист ДЮЦ «Гармония», 21-413</w:t>
            </w:r>
          </w:p>
        </w:tc>
      </w:tr>
      <w:tr w:rsidR="00395B45" w:rsidRPr="001F41B2" w:rsidTr="00395B4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95B45" w:rsidRDefault="00395B45" w:rsidP="009615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14.05.2024 10-00</w:t>
            </w:r>
          </w:p>
        </w:tc>
        <w:tc>
          <w:tcPr>
            <w:tcW w:w="5670" w:type="dxa"/>
          </w:tcPr>
          <w:p w:rsidR="00395B45" w:rsidRDefault="00395B45" w:rsidP="009615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 соревнования по легкой атлетике среди ОУ 1 группы</w:t>
            </w:r>
          </w:p>
        </w:tc>
        <w:tc>
          <w:tcPr>
            <w:tcW w:w="2694" w:type="dxa"/>
          </w:tcPr>
          <w:p w:rsidR="00395B45" w:rsidRDefault="00395B45" w:rsidP="009615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Р.п. Чаны</w:t>
            </w:r>
          </w:p>
        </w:tc>
        <w:tc>
          <w:tcPr>
            <w:tcW w:w="2551" w:type="dxa"/>
          </w:tcPr>
          <w:p w:rsidR="00395B45" w:rsidRPr="007458EA" w:rsidRDefault="00395B45" w:rsidP="009615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ДЮСШ</w:t>
            </w:r>
          </w:p>
        </w:tc>
        <w:tc>
          <w:tcPr>
            <w:tcW w:w="3402" w:type="dxa"/>
          </w:tcPr>
          <w:p w:rsidR="00395B45" w:rsidRDefault="00395B45" w:rsidP="001700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395B45" w:rsidRDefault="00395B45" w:rsidP="001700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  21-447.</w:t>
            </w:r>
          </w:p>
          <w:p w:rsidR="00395B45" w:rsidRPr="007458EA" w:rsidRDefault="00395B45" w:rsidP="009615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Е.Н. Леонова, методист ДЮСШ,  22-460</w:t>
            </w:r>
          </w:p>
        </w:tc>
      </w:tr>
      <w:tr w:rsidR="00395B45" w:rsidRPr="001F41B2" w:rsidTr="00395B4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95B45" w:rsidRDefault="00395B45" w:rsidP="009615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16.05.2024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11-00</w:t>
            </w:r>
          </w:p>
        </w:tc>
        <w:tc>
          <w:tcPr>
            <w:tcW w:w="5670" w:type="dxa"/>
          </w:tcPr>
          <w:p w:rsidR="00395B45" w:rsidRDefault="00395B45" w:rsidP="009615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Семинар-практикум «Практическое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применение методов и педагогических технологий при реализации дополнительных общеразвивающих программ» по естественнонаучной направленности</w:t>
            </w:r>
          </w:p>
        </w:tc>
        <w:tc>
          <w:tcPr>
            <w:tcW w:w="2694" w:type="dxa"/>
          </w:tcPr>
          <w:p w:rsidR="00395B45" w:rsidRDefault="00395B45" w:rsidP="0045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ДЮЦ «Гармония»</w:t>
            </w:r>
          </w:p>
        </w:tc>
        <w:tc>
          <w:tcPr>
            <w:tcW w:w="2551" w:type="dxa"/>
          </w:tcPr>
          <w:p w:rsidR="00395B45" w:rsidRDefault="00395B45" w:rsidP="0045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ДЮЦ «Гармония»</w:t>
            </w:r>
          </w:p>
        </w:tc>
        <w:tc>
          <w:tcPr>
            <w:tcW w:w="3402" w:type="dxa"/>
          </w:tcPr>
          <w:p w:rsidR="00395B45" w:rsidRDefault="00395B45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395B45" w:rsidRDefault="00395B45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начальник управления образования,  21-447.</w:t>
            </w:r>
          </w:p>
          <w:p w:rsidR="00395B45" w:rsidRDefault="00395B45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М.А. Усольцева, методист ДЮЦ «Гармония», 21-413</w:t>
            </w:r>
          </w:p>
        </w:tc>
      </w:tr>
      <w:tr w:rsidR="00395B45" w:rsidRPr="001F41B2" w:rsidTr="00395B4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95B45" w:rsidRDefault="00395B45" w:rsidP="009E66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16.05.2024 10-00</w:t>
            </w:r>
          </w:p>
        </w:tc>
        <w:tc>
          <w:tcPr>
            <w:tcW w:w="5670" w:type="dxa"/>
          </w:tcPr>
          <w:p w:rsidR="00395B45" w:rsidRDefault="00395B45" w:rsidP="009E66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этап летнего фестиваля ВФСК ГТО среди обучающихся ОУ</w:t>
            </w:r>
          </w:p>
        </w:tc>
        <w:tc>
          <w:tcPr>
            <w:tcW w:w="2694" w:type="dxa"/>
          </w:tcPr>
          <w:p w:rsidR="00395B45" w:rsidRPr="007458EA" w:rsidRDefault="00395B45" w:rsidP="009E6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Р.п. Чаны</w:t>
            </w:r>
          </w:p>
        </w:tc>
        <w:tc>
          <w:tcPr>
            <w:tcW w:w="2551" w:type="dxa"/>
          </w:tcPr>
          <w:p w:rsidR="00395B45" w:rsidRPr="007458EA" w:rsidRDefault="00395B45" w:rsidP="009E6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ДЮСШ</w:t>
            </w:r>
          </w:p>
        </w:tc>
        <w:tc>
          <w:tcPr>
            <w:tcW w:w="3402" w:type="dxa"/>
          </w:tcPr>
          <w:p w:rsidR="00395B45" w:rsidRDefault="00395B45" w:rsidP="001700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395B45" w:rsidRDefault="00395B45" w:rsidP="001700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  21-447.</w:t>
            </w:r>
          </w:p>
          <w:p w:rsidR="00395B45" w:rsidRPr="007458EA" w:rsidRDefault="00395B45" w:rsidP="009E66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А.Ю. Шинко, инструктор-методист ДЮСШ, 22-460</w:t>
            </w:r>
          </w:p>
        </w:tc>
      </w:tr>
      <w:tr w:rsidR="00EA52C7" w:rsidRPr="001F41B2" w:rsidTr="00395B4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A52C7" w:rsidRDefault="00EA52C7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17.05.2024</w:t>
            </w:r>
          </w:p>
        </w:tc>
        <w:tc>
          <w:tcPr>
            <w:tcW w:w="5670" w:type="dxa"/>
          </w:tcPr>
          <w:p w:rsidR="00EA52C7" w:rsidRDefault="00EA52C7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информации об участии во всероссийской олимпиаде «Лица Сферума»</w:t>
            </w:r>
          </w:p>
        </w:tc>
        <w:tc>
          <w:tcPr>
            <w:tcW w:w="2694" w:type="dxa"/>
          </w:tcPr>
          <w:p w:rsidR="00EA52C7" w:rsidRDefault="00EA52C7" w:rsidP="0045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МИМЦ</w:t>
            </w:r>
          </w:p>
        </w:tc>
        <w:tc>
          <w:tcPr>
            <w:tcW w:w="2551" w:type="dxa"/>
          </w:tcPr>
          <w:p w:rsidR="00EA52C7" w:rsidRDefault="00EA52C7" w:rsidP="0045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МИМЦ</w:t>
            </w:r>
          </w:p>
        </w:tc>
        <w:tc>
          <w:tcPr>
            <w:tcW w:w="3402" w:type="dxa"/>
          </w:tcPr>
          <w:p w:rsidR="00EA52C7" w:rsidRDefault="00EA52C7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EA52C7" w:rsidRDefault="00EA52C7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  21-447.</w:t>
            </w:r>
          </w:p>
          <w:p w:rsidR="00EA52C7" w:rsidRDefault="00EA52C7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Л.А. Бурмакина,  методист МИМЦ, 22-321</w:t>
            </w:r>
          </w:p>
        </w:tc>
      </w:tr>
      <w:tr w:rsidR="008F7434" w:rsidRPr="001F41B2" w:rsidTr="00395B4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7434" w:rsidRDefault="008F743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17.05.2024 11-00</w:t>
            </w:r>
          </w:p>
        </w:tc>
        <w:tc>
          <w:tcPr>
            <w:tcW w:w="5670" w:type="dxa"/>
          </w:tcPr>
          <w:p w:rsidR="008F7434" w:rsidRDefault="008F743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Профориентационная муниципальная профильная смена для детей с ОВЗ и инвалидностью «Профипарк»</w:t>
            </w:r>
          </w:p>
        </w:tc>
        <w:tc>
          <w:tcPr>
            <w:tcW w:w="2694" w:type="dxa"/>
          </w:tcPr>
          <w:p w:rsidR="008F7434" w:rsidRDefault="00EC244E" w:rsidP="00AC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Озеро-Карачинская СШ</w:t>
            </w:r>
          </w:p>
        </w:tc>
        <w:tc>
          <w:tcPr>
            <w:tcW w:w="2551" w:type="dxa"/>
          </w:tcPr>
          <w:p w:rsidR="008F7434" w:rsidRDefault="008F7434" w:rsidP="00AC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3402" w:type="dxa"/>
          </w:tcPr>
          <w:p w:rsidR="008F7434" w:rsidRDefault="008F7434" w:rsidP="00AC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8F7434" w:rsidRDefault="008F7434" w:rsidP="00AC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образования, </w:t>
            </w:r>
          </w:p>
          <w:p w:rsidR="008F7434" w:rsidRDefault="008F7434" w:rsidP="00AC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21-447.</w:t>
            </w:r>
          </w:p>
          <w:p w:rsidR="008F7434" w:rsidRDefault="008F7434" w:rsidP="00AC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Е.В. Кошевая, </w:t>
            </w:r>
          </w:p>
          <w:p w:rsidR="008F7434" w:rsidRDefault="008F7434" w:rsidP="00AC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УО, 21-590.</w:t>
            </w:r>
          </w:p>
        </w:tc>
      </w:tr>
      <w:tr w:rsidR="008F7434" w:rsidRPr="001F41B2" w:rsidTr="00395B4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7434" w:rsidRDefault="008F7434" w:rsidP="009E66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17.05.2024 11-00</w:t>
            </w:r>
          </w:p>
        </w:tc>
        <w:tc>
          <w:tcPr>
            <w:tcW w:w="5670" w:type="dxa"/>
          </w:tcPr>
          <w:p w:rsidR="008F7434" w:rsidRDefault="008F7434" w:rsidP="009E66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Районная выставка детского декоративно-прикладного творчества «Созвездие юных мастеров»</w:t>
            </w:r>
          </w:p>
        </w:tc>
        <w:tc>
          <w:tcPr>
            <w:tcW w:w="2694" w:type="dxa"/>
          </w:tcPr>
          <w:p w:rsidR="008F7434" w:rsidRDefault="008F7434" w:rsidP="0045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ДЮЦ «Гармония»</w:t>
            </w:r>
          </w:p>
        </w:tc>
        <w:tc>
          <w:tcPr>
            <w:tcW w:w="2551" w:type="dxa"/>
          </w:tcPr>
          <w:p w:rsidR="008F7434" w:rsidRDefault="008F7434" w:rsidP="0045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ДЮЦ «Гармония»</w:t>
            </w:r>
          </w:p>
        </w:tc>
        <w:tc>
          <w:tcPr>
            <w:tcW w:w="3402" w:type="dxa"/>
          </w:tcPr>
          <w:p w:rsidR="008F7434" w:rsidRDefault="008F743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8F7434" w:rsidRDefault="008F743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  21-447.</w:t>
            </w:r>
          </w:p>
          <w:p w:rsidR="008F7434" w:rsidRDefault="008F743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Н.А. Усольцева, методист ДЮЦ «Гармония», 21-413</w:t>
            </w:r>
          </w:p>
        </w:tc>
      </w:tr>
      <w:tr w:rsidR="008F7434" w:rsidRPr="001F41B2" w:rsidTr="00395B4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7434" w:rsidRDefault="008F7434" w:rsidP="009E66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17.05.2024 10-00</w:t>
            </w:r>
          </w:p>
        </w:tc>
        <w:tc>
          <w:tcPr>
            <w:tcW w:w="5670" w:type="dxa"/>
          </w:tcPr>
          <w:p w:rsidR="008F7434" w:rsidRDefault="008F7434" w:rsidP="009E66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 соревнования по легкой атлетике среди ОУ 2 группы</w:t>
            </w:r>
          </w:p>
        </w:tc>
        <w:tc>
          <w:tcPr>
            <w:tcW w:w="2694" w:type="dxa"/>
          </w:tcPr>
          <w:p w:rsidR="008F7434" w:rsidRPr="007458EA" w:rsidRDefault="008F7434" w:rsidP="009E6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Р.п. Чаны</w:t>
            </w:r>
          </w:p>
        </w:tc>
        <w:tc>
          <w:tcPr>
            <w:tcW w:w="2551" w:type="dxa"/>
          </w:tcPr>
          <w:p w:rsidR="008F7434" w:rsidRPr="007458EA" w:rsidRDefault="008F7434" w:rsidP="009E6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ДЮСШ</w:t>
            </w:r>
          </w:p>
        </w:tc>
        <w:tc>
          <w:tcPr>
            <w:tcW w:w="3402" w:type="dxa"/>
          </w:tcPr>
          <w:p w:rsidR="008F7434" w:rsidRDefault="008F7434" w:rsidP="001700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8F7434" w:rsidRDefault="008F7434" w:rsidP="001700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  21-447.</w:t>
            </w:r>
          </w:p>
          <w:p w:rsidR="008F7434" w:rsidRPr="007458EA" w:rsidRDefault="008F7434" w:rsidP="009E66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Е.Н. Леонова, методист ДЮСШ, 22-460</w:t>
            </w:r>
          </w:p>
        </w:tc>
      </w:tr>
      <w:tr w:rsidR="008F7434" w:rsidRPr="001F41B2" w:rsidTr="00395B4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7434" w:rsidRDefault="008F7434" w:rsidP="009E66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18.05.2024 10-00</w:t>
            </w:r>
          </w:p>
        </w:tc>
        <w:tc>
          <w:tcPr>
            <w:tcW w:w="5670" w:type="dxa"/>
          </w:tcPr>
          <w:p w:rsidR="008F7434" w:rsidRDefault="008F7434" w:rsidP="009E66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этап ВФСК ГТО среди семейных команд</w:t>
            </w:r>
          </w:p>
        </w:tc>
        <w:tc>
          <w:tcPr>
            <w:tcW w:w="2694" w:type="dxa"/>
          </w:tcPr>
          <w:p w:rsidR="008F7434" w:rsidRDefault="008F7434" w:rsidP="009E6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Р.п. Чаны</w:t>
            </w:r>
          </w:p>
        </w:tc>
        <w:tc>
          <w:tcPr>
            <w:tcW w:w="2551" w:type="dxa"/>
          </w:tcPr>
          <w:p w:rsidR="008F7434" w:rsidRDefault="008F7434" w:rsidP="009E6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ДЮСШ</w:t>
            </w:r>
          </w:p>
        </w:tc>
        <w:tc>
          <w:tcPr>
            <w:tcW w:w="3402" w:type="dxa"/>
          </w:tcPr>
          <w:p w:rsidR="008F7434" w:rsidRDefault="008F7434" w:rsidP="001700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8F7434" w:rsidRDefault="008F7434" w:rsidP="001700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  21-447.</w:t>
            </w:r>
          </w:p>
          <w:p w:rsidR="008F7434" w:rsidRPr="007458EA" w:rsidRDefault="008F7434" w:rsidP="009E66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А.Ю. Шинко, инструктор-методист ДЮСШ, 22-460</w:t>
            </w:r>
          </w:p>
        </w:tc>
      </w:tr>
      <w:tr w:rsidR="008F7434" w:rsidRPr="001F41B2" w:rsidTr="00395B4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7434" w:rsidRDefault="008F7434" w:rsidP="009E66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 20.05.2024</w:t>
            </w:r>
          </w:p>
        </w:tc>
        <w:tc>
          <w:tcPr>
            <w:tcW w:w="5670" w:type="dxa"/>
          </w:tcPr>
          <w:p w:rsidR="008F7434" w:rsidRDefault="008F7434" w:rsidP="009E66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 этап каллиграфии «Золотое перо»</w:t>
            </w:r>
          </w:p>
        </w:tc>
        <w:tc>
          <w:tcPr>
            <w:tcW w:w="2694" w:type="dxa"/>
          </w:tcPr>
          <w:p w:rsidR="008F7434" w:rsidRDefault="008F7434" w:rsidP="009E6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МИМЦ</w:t>
            </w:r>
          </w:p>
        </w:tc>
        <w:tc>
          <w:tcPr>
            <w:tcW w:w="2551" w:type="dxa"/>
          </w:tcPr>
          <w:p w:rsidR="008F7434" w:rsidRDefault="008F7434" w:rsidP="009E6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МИМЦ</w:t>
            </w:r>
          </w:p>
        </w:tc>
        <w:tc>
          <w:tcPr>
            <w:tcW w:w="3402" w:type="dxa"/>
          </w:tcPr>
          <w:p w:rsidR="008F7434" w:rsidRDefault="008F7434" w:rsidP="001601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8F7434" w:rsidRDefault="008F7434" w:rsidP="001601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  21-447.</w:t>
            </w:r>
          </w:p>
          <w:p w:rsidR="008F7434" w:rsidRDefault="008F7434" w:rsidP="001601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Н.В. Гапоненко, методист МИМЦ, 22-321 </w:t>
            </w:r>
          </w:p>
        </w:tc>
      </w:tr>
      <w:tr w:rsidR="008F7434" w:rsidRPr="001F41B2" w:rsidTr="00395B4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7434" w:rsidRDefault="008F7434" w:rsidP="009E66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мая в 9.00</w:t>
            </w:r>
          </w:p>
        </w:tc>
        <w:tc>
          <w:tcPr>
            <w:tcW w:w="5670" w:type="dxa"/>
          </w:tcPr>
          <w:p w:rsidR="008F7434" w:rsidRDefault="008F7434" w:rsidP="009E66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ОГЭ по иностранным языкам</w:t>
            </w:r>
          </w:p>
        </w:tc>
        <w:tc>
          <w:tcPr>
            <w:tcW w:w="2694" w:type="dxa"/>
          </w:tcPr>
          <w:p w:rsidR="008F7434" w:rsidRDefault="008F7434" w:rsidP="009E6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 -2701</w:t>
            </w:r>
          </w:p>
        </w:tc>
        <w:tc>
          <w:tcPr>
            <w:tcW w:w="2551" w:type="dxa"/>
          </w:tcPr>
          <w:p w:rsidR="008F7434" w:rsidRDefault="008F7434" w:rsidP="009E6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3402" w:type="dxa"/>
          </w:tcPr>
          <w:p w:rsidR="008F7434" w:rsidRDefault="008F7434" w:rsidP="00046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8F7434" w:rsidRDefault="008F7434" w:rsidP="00046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  21-447.</w:t>
            </w:r>
          </w:p>
          <w:p w:rsidR="008F7434" w:rsidRDefault="008F7434" w:rsidP="00046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Аббасова А.Ю. главный специалист УО, </w:t>
            </w:r>
          </w:p>
          <w:p w:rsidR="008F7434" w:rsidRDefault="008F7434" w:rsidP="00046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21-590.</w:t>
            </w:r>
          </w:p>
        </w:tc>
      </w:tr>
      <w:tr w:rsidR="00A23B14" w:rsidRPr="001F41B2" w:rsidTr="00395B4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3B14" w:rsidRDefault="00A23B14" w:rsidP="00AC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мая в 9.00</w:t>
            </w:r>
          </w:p>
        </w:tc>
        <w:tc>
          <w:tcPr>
            <w:tcW w:w="5670" w:type="dxa"/>
          </w:tcPr>
          <w:p w:rsidR="00A23B14" w:rsidRDefault="00A23B14" w:rsidP="00AC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ЕГЭ по химии, географии и литературе</w:t>
            </w:r>
          </w:p>
        </w:tc>
        <w:tc>
          <w:tcPr>
            <w:tcW w:w="2694" w:type="dxa"/>
          </w:tcPr>
          <w:p w:rsidR="00A23B14" w:rsidRDefault="00A23B14" w:rsidP="00AC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 -2701</w:t>
            </w:r>
          </w:p>
        </w:tc>
        <w:tc>
          <w:tcPr>
            <w:tcW w:w="2551" w:type="dxa"/>
          </w:tcPr>
          <w:p w:rsidR="00A23B14" w:rsidRDefault="00A23B14" w:rsidP="00AC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3402" w:type="dxa"/>
          </w:tcPr>
          <w:p w:rsidR="00A23B14" w:rsidRDefault="00A23B14" w:rsidP="00AC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A23B14" w:rsidRDefault="00A23B14" w:rsidP="00AC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  21-447.</w:t>
            </w:r>
          </w:p>
          <w:p w:rsidR="00A23B14" w:rsidRDefault="00A23B14" w:rsidP="00AC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Аббасова А.Ю. главный специалист УО, </w:t>
            </w:r>
          </w:p>
          <w:p w:rsidR="00A23B14" w:rsidRDefault="00A23B14" w:rsidP="00AC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21-590.</w:t>
            </w:r>
          </w:p>
        </w:tc>
      </w:tr>
      <w:tr w:rsidR="00A23B14" w:rsidRPr="001F41B2" w:rsidTr="00395B4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3B14" w:rsidRDefault="00A23B14" w:rsidP="00046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24.05.2024 10-30</w:t>
            </w:r>
          </w:p>
        </w:tc>
        <w:tc>
          <w:tcPr>
            <w:tcW w:w="5670" w:type="dxa"/>
          </w:tcPr>
          <w:p w:rsidR="00A23B14" w:rsidRDefault="00A23B14" w:rsidP="00046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Семинар-практикум для ПДО «Цифровая среда «Юный Кулибин»»</w:t>
            </w:r>
          </w:p>
        </w:tc>
        <w:tc>
          <w:tcPr>
            <w:tcW w:w="2694" w:type="dxa"/>
          </w:tcPr>
          <w:p w:rsidR="00A23B14" w:rsidRDefault="00A23B14" w:rsidP="0045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ДЮЦ «Гармония»</w:t>
            </w:r>
          </w:p>
        </w:tc>
        <w:tc>
          <w:tcPr>
            <w:tcW w:w="2551" w:type="dxa"/>
          </w:tcPr>
          <w:p w:rsidR="00A23B14" w:rsidRDefault="00A23B14" w:rsidP="0045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ДЮЦ «Гармония»</w:t>
            </w:r>
          </w:p>
        </w:tc>
        <w:tc>
          <w:tcPr>
            <w:tcW w:w="3402" w:type="dxa"/>
          </w:tcPr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  21-447.</w:t>
            </w:r>
          </w:p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А.Д. Багирова, методист ДЮЦ «Гармония», 21-413</w:t>
            </w:r>
          </w:p>
        </w:tc>
      </w:tr>
      <w:tr w:rsidR="00A23B14" w:rsidRPr="001F41B2" w:rsidTr="00395B4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25.05.2023</w:t>
            </w:r>
          </w:p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5670" w:type="dxa"/>
          </w:tcPr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 «Последний звонок»</w:t>
            </w:r>
          </w:p>
        </w:tc>
        <w:tc>
          <w:tcPr>
            <w:tcW w:w="2694" w:type="dxa"/>
          </w:tcPr>
          <w:p w:rsidR="00A23B14" w:rsidRDefault="00A23B14" w:rsidP="0045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551" w:type="dxa"/>
          </w:tcPr>
          <w:p w:rsidR="00A23B14" w:rsidRDefault="00A23B14" w:rsidP="0045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3402" w:type="dxa"/>
          </w:tcPr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  21-447.</w:t>
            </w:r>
          </w:p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Аббасова А.Ю. главный специалист УО, </w:t>
            </w:r>
          </w:p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21-590.</w:t>
            </w:r>
          </w:p>
        </w:tc>
      </w:tr>
      <w:tr w:rsidR="00A23B14" w:rsidRPr="001F41B2" w:rsidTr="00395B4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26.058.2024 11-00</w:t>
            </w:r>
          </w:p>
        </w:tc>
        <w:tc>
          <w:tcPr>
            <w:tcW w:w="5670" w:type="dxa"/>
          </w:tcPr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юных талантов «Весенняя гармония», посвященный Году семьи в РФ</w:t>
            </w:r>
          </w:p>
        </w:tc>
        <w:tc>
          <w:tcPr>
            <w:tcW w:w="2694" w:type="dxa"/>
          </w:tcPr>
          <w:p w:rsidR="00A23B14" w:rsidRDefault="00A23B14" w:rsidP="0045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ДЮЦ «Гармония»</w:t>
            </w:r>
          </w:p>
        </w:tc>
        <w:tc>
          <w:tcPr>
            <w:tcW w:w="2551" w:type="dxa"/>
          </w:tcPr>
          <w:p w:rsidR="00A23B14" w:rsidRDefault="00A23B14" w:rsidP="0045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ДЮЦ «Гармония»</w:t>
            </w:r>
          </w:p>
        </w:tc>
        <w:tc>
          <w:tcPr>
            <w:tcW w:w="3402" w:type="dxa"/>
          </w:tcPr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  21-447.</w:t>
            </w:r>
          </w:p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А.Д. Багирова, методист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ДЮЦ «Гармония», 21-413</w:t>
            </w:r>
          </w:p>
        </w:tc>
      </w:tr>
      <w:tr w:rsidR="00A23B14" w:rsidRPr="001F41B2" w:rsidTr="00395B4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3B14" w:rsidRDefault="00A23B14" w:rsidP="00046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 мая в 9.00</w:t>
            </w:r>
          </w:p>
        </w:tc>
        <w:tc>
          <w:tcPr>
            <w:tcW w:w="5670" w:type="dxa"/>
          </w:tcPr>
          <w:p w:rsidR="00A23B14" w:rsidRDefault="00A23B14" w:rsidP="00046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ОГЭ по биологии, обществознанию, химии, информатике</w:t>
            </w:r>
          </w:p>
        </w:tc>
        <w:tc>
          <w:tcPr>
            <w:tcW w:w="2694" w:type="dxa"/>
          </w:tcPr>
          <w:p w:rsidR="00A23B14" w:rsidRDefault="00A23B14" w:rsidP="00046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 -2701</w:t>
            </w:r>
          </w:p>
        </w:tc>
        <w:tc>
          <w:tcPr>
            <w:tcW w:w="2551" w:type="dxa"/>
          </w:tcPr>
          <w:p w:rsidR="00A23B14" w:rsidRDefault="00A23B14" w:rsidP="00046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3402" w:type="dxa"/>
          </w:tcPr>
          <w:p w:rsidR="00A23B14" w:rsidRDefault="00A23B14" w:rsidP="00046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A23B14" w:rsidRDefault="00A23B14" w:rsidP="00046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  21-447.</w:t>
            </w:r>
          </w:p>
          <w:p w:rsidR="00A23B14" w:rsidRDefault="00A23B14" w:rsidP="00046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Аббасова А.Ю. главный специалист УО, </w:t>
            </w:r>
          </w:p>
          <w:p w:rsidR="00A23B14" w:rsidRDefault="00A23B14" w:rsidP="00046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21-590.</w:t>
            </w:r>
          </w:p>
        </w:tc>
      </w:tr>
      <w:tr w:rsidR="00A23B14" w:rsidRPr="001F41B2" w:rsidTr="00395B4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3B14" w:rsidRDefault="00A23B14" w:rsidP="00AC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мая в 9.00</w:t>
            </w:r>
          </w:p>
        </w:tc>
        <w:tc>
          <w:tcPr>
            <w:tcW w:w="5670" w:type="dxa"/>
          </w:tcPr>
          <w:p w:rsidR="00A23B14" w:rsidRDefault="00A23B14" w:rsidP="00AC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ЕГЭ по русскому языку</w:t>
            </w:r>
          </w:p>
        </w:tc>
        <w:tc>
          <w:tcPr>
            <w:tcW w:w="2694" w:type="dxa"/>
          </w:tcPr>
          <w:p w:rsidR="00A23B14" w:rsidRDefault="00A23B14" w:rsidP="00AC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 -2701</w:t>
            </w:r>
          </w:p>
        </w:tc>
        <w:tc>
          <w:tcPr>
            <w:tcW w:w="2551" w:type="dxa"/>
          </w:tcPr>
          <w:p w:rsidR="00A23B14" w:rsidRDefault="00A23B14" w:rsidP="00AC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3402" w:type="dxa"/>
          </w:tcPr>
          <w:p w:rsidR="00A23B14" w:rsidRDefault="00A23B14" w:rsidP="00AC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A23B14" w:rsidRDefault="00A23B14" w:rsidP="00AC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  21-447.</w:t>
            </w:r>
          </w:p>
          <w:p w:rsidR="00A23B14" w:rsidRDefault="00A23B14" w:rsidP="00AC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Аббасова А.Ю. главный специалист УО, </w:t>
            </w:r>
          </w:p>
          <w:p w:rsidR="00A23B14" w:rsidRDefault="00A23B14" w:rsidP="00AC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21-590.</w:t>
            </w:r>
          </w:p>
        </w:tc>
      </w:tr>
      <w:tr w:rsidR="00A23B14" w:rsidRPr="001F41B2" w:rsidTr="00395B4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3B14" w:rsidRDefault="00A23B14" w:rsidP="00046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мая в 9.00</w:t>
            </w:r>
          </w:p>
        </w:tc>
        <w:tc>
          <w:tcPr>
            <w:tcW w:w="5670" w:type="dxa"/>
          </w:tcPr>
          <w:p w:rsidR="00A23B14" w:rsidRDefault="00A23B14" w:rsidP="00046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ОГЭ по географии, истории, физике, химии</w:t>
            </w:r>
          </w:p>
        </w:tc>
        <w:tc>
          <w:tcPr>
            <w:tcW w:w="2694" w:type="dxa"/>
          </w:tcPr>
          <w:p w:rsidR="00A23B14" w:rsidRDefault="00A23B14" w:rsidP="00046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 -2701</w:t>
            </w:r>
          </w:p>
        </w:tc>
        <w:tc>
          <w:tcPr>
            <w:tcW w:w="2551" w:type="dxa"/>
          </w:tcPr>
          <w:p w:rsidR="00A23B14" w:rsidRDefault="00A23B14" w:rsidP="00046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3402" w:type="dxa"/>
          </w:tcPr>
          <w:p w:rsidR="00A23B14" w:rsidRDefault="00A23B14" w:rsidP="00046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A23B14" w:rsidRDefault="00A23B14" w:rsidP="00046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  21-447.</w:t>
            </w:r>
          </w:p>
          <w:p w:rsidR="00A23B14" w:rsidRDefault="00A23B14" w:rsidP="00046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Аббасова А.Ю. главный специалист УО, </w:t>
            </w:r>
          </w:p>
          <w:p w:rsidR="00A23B14" w:rsidRDefault="00A23B14" w:rsidP="00046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21-590.</w:t>
            </w:r>
          </w:p>
        </w:tc>
      </w:tr>
      <w:tr w:rsidR="00A23B14" w:rsidRPr="001F41B2" w:rsidTr="00395B4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3B14" w:rsidRDefault="00A23B14" w:rsidP="00AC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мая в 9.00</w:t>
            </w:r>
          </w:p>
        </w:tc>
        <w:tc>
          <w:tcPr>
            <w:tcW w:w="5670" w:type="dxa"/>
          </w:tcPr>
          <w:p w:rsidR="00A23B14" w:rsidRDefault="00A23B14" w:rsidP="00AC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ЕГЭ по математике профильного уровня</w:t>
            </w:r>
          </w:p>
        </w:tc>
        <w:tc>
          <w:tcPr>
            <w:tcW w:w="2694" w:type="dxa"/>
          </w:tcPr>
          <w:p w:rsidR="00A23B14" w:rsidRDefault="00A23B14" w:rsidP="00AC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 -2701</w:t>
            </w:r>
          </w:p>
        </w:tc>
        <w:tc>
          <w:tcPr>
            <w:tcW w:w="2551" w:type="dxa"/>
          </w:tcPr>
          <w:p w:rsidR="00A23B14" w:rsidRDefault="00A23B14" w:rsidP="00AC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3402" w:type="dxa"/>
          </w:tcPr>
          <w:p w:rsidR="00A23B14" w:rsidRDefault="00A23B14" w:rsidP="00AC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A23B14" w:rsidRDefault="00A23B14" w:rsidP="00AC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  21-447.</w:t>
            </w:r>
          </w:p>
          <w:p w:rsidR="00A23B14" w:rsidRDefault="00A23B14" w:rsidP="00AC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Аббасова А.Ю. главный специалист УО, </w:t>
            </w:r>
          </w:p>
          <w:p w:rsidR="00A23B14" w:rsidRDefault="00A23B14" w:rsidP="00AC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21-590.</w:t>
            </w:r>
          </w:p>
        </w:tc>
      </w:tr>
      <w:tr w:rsidR="00A23B14" w:rsidRPr="001F41B2" w:rsidTr="00395B4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3B14" w:rsidRDefault="00A23B14" w:rsidP="00046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31.05.2024</w:t>
            </w:r>
          </w:p>
        </w:tc>
        <w:tc>
          <w:tcPr>
            <w:tcW w:w="5670" w:type="dxa"/>
          </w:tcPr>
          <w:p w:rsidR="00A23B14" w:rsidRDefault="00A23B14" w:rsidP="00046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Ежемесячный мониторинг внесения сведений о психолого-педагогическом сопровождении обучающихся из семей участников СВО</w:t>
            </w:r>
          </w:p>
        </w:tc>
        <w:tc>
          <w:tcPr>
            <w:tcW w:w="2694" w:type="dxa"/>
          </w:tcPr>
          <w:p w:rsidR="00A23B14" w:rsidRDefault="00A23B14" w:rsidP="00AC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2551" w:type="dxa"/>
          </w:tcPr>
          <w:p w:rsidR="00A23B14" w:rsidRDefault="00A23B14" w:rsidP="00AC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3402" w:type="dxa"/>
          </w:tcPr>
          <w:p w:rsidR="00A23B14" w:rsidRDefault="00A23B14" w:rsidP="00AC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A23B14" w:rsidRDefault="00A23B14" w:rsidP="00AC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образования, </w:t>
            </w:r>
          </w:p>
          <w:p w:rsidR="00A23B14" w:rsidRDefault="00A23B14" w:rsidP="00AC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21-447.</w:t>
            </w:r>
          </w:p>
          <w:p w:rsidR="00A23B14" w:rsidRDefault="00A23B14" w:rsidP="00AC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Е.В. Кошевая, </w:t>
            </w:r>
          </w:p>
          <w:p w:rsidR="00A23B14" w:rsidRDefault="00A23B14" w:rsidP="00AC64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УО, 21-590.</w:t>
            </w:r>
          </w:p>
        </w:tc>
      </w:tr>
      <w:tr w:rsidR="00A23B14" w:rsidRPr="001F41B2" w:rsidTr="00395B4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3B14" w:rsidRPr="007458EA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отдельному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графику</w:t>
            </w:r>
          </w:p>
        </w:tc>
        <w:tc>
          <w:tcPr>
            <w:tcW w:w="5670" w:type="dxa"/>
          </w:tcPr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Всероссийских проверочных работ.</w:t>
            </w:r>
          </w:p>
        </w:tc>
        <w:tc>
          <w:tcPr>
            <w:tcW w:w="2694" w:type="dxa"/>
          </w:tcPr>
          <w:p w:rsidR="00A23B14" w:rsidRDefault="00A23B14" w:rsidP="0045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AE2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2551" w:type="dxa"/>
          </w:tcPr>
          <w:p w:rsidR="00A23B14" w:rsidRPr="007458EA" w:rsidRDefault="00A23B14" w:rsidP="0045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3402" w:type="dxa"/>
          </w:tcPr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образования, </w:t>
            </w:r>
          </w:p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21-447.</w:t>
            </w:r>
          </w:p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Аббасова А.Ю., </w:t>
            </w:r>
          </w:p>
          <w:p w:rsidR="00A23B14" w:rsidRPr="007458EA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УО, 21-590.</w:t>
            </w:r>
          </w:p>
        </w:tc>
      </w:tr>
      <w:tr w:rsidR="00A23B14" w:rsidRPr="001F41B2" w:rsidTr="00395B4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дате назначения</w:t>
            </w:r>
          </w:p>
        </w:tc>
        <w:tc>
          <w:tcPr>
            <w:tcW w:w="5670" w:type="dxa"/>
          </w:tcPr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 с руководителями ОО</w:t>
            </w:r>
          </w:p>
        </w:tc>
        <w:tc>
          <w:tcPr>
            <w:tcW w:w="2694" w:type="dxa"/>
          </w:tcPr>
          <w:p w:rsidR="00A23B14" w:rsidRPr="005F4AE2" w:rsidRDefault="00A23B14" w:rsidP="0045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2551" w:type="dxa"/>
          </w:tcPr>
          <w:p w:rsidR="00A23B14" w:rsidRDefault="00A23B14" w:rsidP="0045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3402" w:type="dxa"/>
          </w:tcPr>
          <w:p w:rsidR="00A23B14" w:rsidRDefault="00A23B14" w:rsidP="007D40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A23B14" w:rsidRDefault="00A23B14" w:rsidP="007D40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образования, </w:t>
            </w:r>
          </w:p>
          <w:p w:rsidR="00A23B14" w:rsidRDefault="00A23B14" w:rsidP="007D40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21-447.</w:t>
            </w:r>
          </w:p>
        </w:tc>
      </w:tr>
      <w:tr w:rsidR="00A23B14" w:rsidRPr="001F41B2" w:rsidTr="00395B4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дате назначения</w:t>
            </w:r>
          </w:p>
        </w:tc>
        <w:tc>
          <w:tcPr>
            <w:tcW w:w="5670" w:type="dxa"/>
          </w:tcPr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Плановое  заседание ТПМПК Чановского района</w:t>
            </w:r>
          </w:p>
        </w:tc>
        <w:tc>
          <w:tcPr>
            <w:tcW w:w="2694" w:type="dxa"/>
          </w:tcPr>
          <w:p w:rsidR="00A23B14" w:rsidRDefault="00A23B14" w:rsidP="0045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2551" w:type="dxa"/>
          </w:tcPr>
          <w:p w:rsidR="00A23B14" w:rsidRDefault="00A23B14" w:rsidP="0045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3402" w:type="dxa"/>
          </w:tcPr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образования, </w:t>
            </w:r>
          </w:p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21-447.</w:t>
            </w:r>
          </w:p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Е.В. Кошевая, </w:t>
            </w:r>
          </w:p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УО, 21-590.</w:t>
            </w:r>
          </w:p>
        </w:tc>
      </w:tr>
      <w:tr w:rsidR="00A23B14" w:rsidRPr="001F41B2" w:rsidTr="00395B4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5670" w:type="dxa"/>
          </w:tcPr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Текущее доукомплектовывание дошкольных групп</w:t>
            </w:r>
          </w:p>
        </w:tc>
        <w:tc>
          <w:tcPr>
            <w:tcW w:w="2694" w:type="dxa"/>
          </w:tcPr>
          <w:p w:rsidR="00A23B14" w:rsidRDefault="00A23B14" w:rsidP="0045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2551" w:type="dxa"/>
          </w:tcPr>
          <w:p w:rsidR="00A23B14" w:rsidRDefault="00A23B14" w:rsidP="0045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3402" w:type="dxa"/>
          </w:tcPr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образования, </w:t>
            </w:r>
          </w:p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21-447.</w:t>
            </w:r>
          </w:p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Е.В. Кошевая, </w:t>
            </w:r>
          </w:p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УО, 21-590.</w:t>
            </w:r>
          </w:p>
        </w:tc>
      </w:tr>
      <w:tr w:rsidR="00A23B14" w:rsidRPr="001F41B2" w:rsidTr="00395B4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5670" w:type="dxa"/>
          </w:tcPr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Регистрация заявлений, постановка на учет детей в образовательные организации, реализующие программу дошкольного образования</w:t>
            </w:r>
          </w:p>
        </w:tc>
        <w:tc>
          <w:tcPr>
            <w:tcW w:w="2694" w:type="dxa"/>
          </w:tcPr>
          <w:p w:rsidR="00A23B14" w:rsidRDefault="00A23B14" w:rsidP="0045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2551" w:type="dxa"/>
          </w:tcPr>
          <w:p w:rsidR="00A23B14" w:rsidRDefault="00A23B14" w:rsidP="0045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3402" w:type="dxa"/>
          </w:tcPr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образования, </w:t>
            </w:r>
          </w:p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21-447.</w:t>
            </w:r>
          </w:p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Е.В. Кошевая, </w:t>
            </w:r>
          </w:p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УО, 21-590.</w:t>
            </w:r>
          </w:p>
        </w:tc>
      </w:tr>
      <w:tr w:rsidR="00A23B14" w:rsidRPr="001F41B2" w:rsidTr="00395B4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5670" w:type="dxa"/>
          </w:tcPr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информационных систем: ГИС НСО «Электронный детский сад», «Единая база ППМС помощи». Индивидуальные консультации для операторов ОО</w:t>
            </w:r>
          </w:p>
        </w:tc>
        <w:tc>
          <w:tcPr>
            <w:tcW w:w="2694" w:type="dxa"/>
          </w:tcPr>
          <w:p w:rsidR="00A23B14" w:rsidRDefault="00A23B14" w:rsidP="0045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2551" w:type="dxa"/>
          </w:tcPr>
          <w:p w:rsidR="00A23B14" w:rsidRDefault="00A23B14" w:rsidP="0045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3402" w:type="dxa"/>
          </w:tcPr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образования, </w:t>
            </w:r>
          </w:p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21-447.</w:t>
            </w:r>
          </w:p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Е.В. Кошевая, </w:t>
            </w:r>
          </w:p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УО, 21-590.</w:t>
            </w:r>
          </w:p>
        </w:tc>
      </w:tr>
      <w:tr w:rsidR="00A23B14" w:rsidRPr="001F41B2" w:rsidTr="00395B4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5670" w:type="dxa"/>
          </w:tcPr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 педагогических работников по оформлению документов на установление квалификационных категорий</w:t>
            </w:r>
          </w:p>
        </w:tc>
        <w:tc>
          <w:tcPr>
            <w:tcW w:w="2694" w:type="dxa"/>
          </w:tcPr>
          <w:p w:rsidR="00A23B14" w:rsidRPr="005F4AE2" w:rsidRDefault="00A23B14" w:rsidP="0045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2551" w:type="dxa"/>
          </w:tcPr>
          <w:p w:rsidR="00A23B14" w:rsidRDefault="00A23B14" w:rsidP="0045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3402" w:type="dxa"/>
          </w:tcPr>
          <w:p w:rsidR="00A23B14" w:rsidRDefault="00A23B14" w:rsidP="00E75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A23B14" w:rsidRDefault="00A23B14" w:rsidP="00E75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образования, </w:t>
            </w:r>
          </w:p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Флеенко, главный специалист УО, 21-178</w:t>
            </w:r>
          </w:p>
        </w:tc>
      </w:tr>
      <w:tr w:rsidR="00A23B14" w:rsidRPr="001F41B2" w:rsidTr="00395B4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5670" w:type="dxa"/>
          </w:tcPr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АИС «Аттестация кадров НСО»</w:t>
            </w:r>
          </w:p>
        </w:tc>
        <w:tc>
          <w:tcPr>
            <w:tcW w:w="2694" w:type="dxa"/>
          </w:tcPr>
          <w:p w:rsidR="00A23B14" w:rsidRDefault="00A23B14" w:rsidP="0045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2551" w:type="dxa"/>
          </w:tcPr>
          <w:p w:rsidR="00A23B14" w:rsidRDefault="00A23B14" w:rsidP="0045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3402" w:type="dxa"/>
          </w:tcPr>
          <w:p w:rsidR="00A23B14" w:rsidRDefault="00A23B14" w:rsidP="00E75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A23B14" w:rsidRDefault="00A23B14" w:rsidP="00E75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образования, </w:t>
            </w:r>
          </w:p>
          <w:p w:rsidR="00A23B14" w:rsidRDefault="00A23B14" w:rsidP="00E75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Флеенко, главный специалист УО, 21-178</w:t>
            </w:r>
          </w:p>
        </w:tc>
      </w:tr>
      <w:tr w:rsidR="00A23B14" w:rsidRPr="001F41B2" w:rsidTr="00395B4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5670" w:type="dxa"/>
          </w:tcPr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АИС «Педагогические кадры НСО»</w:t>
            </w:r>
          </w:p>
        </w:tc>
        <w:tc>
          <w:tcPr>
            <w:tcW w:w="2694" w:type="dxa"/>
          </w:tcPr>
          <w:p w:rsidR="00A23B14" w:rsidRDefault="00A23B14" w:rsidP="0045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2551" w:type="dxa"/>
          </w:tcPr>
          <w:p w:rsidR="00A23B14" w:rsidRDefault="00A23B14" w:rsidP="0045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3402" w:type="dxa"/>
          </w:tcPr>
          <w:p w:rsidR="00A23B14" w:rsidRDefault="00A23B14" w:rsidP="00E75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A23B14" w:rsidRDefault="00A23B14" w:rsidP="00E75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образования, </w:t>
            </w:r>
          </w:p>
          <w:p w:rsidR="00A23B14" w:rsidRDefault="00A23B14" w:rsidP="00E75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Флеенко, главный специалист УО, 21-178</w:t>
            </w:r>
          </w:p>
        </w:tc>
      </w:tr>
      <w:tr w:rsidR="00A23B14" w:rsidRPr="001F41B2" w:rsidTr="00395B4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5670" w:type="dxa"/>
          </w:tcPr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Дорожной карты целевого обучения</w:t>
            </w:r>
          </w:p>
        </w:tc>
        <w:tc>
          <w:tcPr>
            <w:tcW w:w="2694" w:type="dxa"/>
          </w:tcPr>
          <w:p w:rsidR="00A23B14" w:rsidRDefault="00A23B14" w:rsidP="0045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2551" w:type="dxa"/>
          </w:tcPr>
          <w:p w:rsidR="00A23B14" w:rsidRDefault="00A23B14" w:rsidP="0045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3402" w:type="dxa"/>
          </w:tcPr>
          <w:p w:rsidR="00A23B14" w:rsidRDefault="00A23B14" w:rsidP="00E75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A23B14" w:rsidRDefault="00A23B14" w:rsidP="00E75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образования, </w:t>
            </w:r>
          </w:p>
          <w:p w:rsidR="00A23B14" w:rsidRDefault="00A23B14" w:rsidP="00E75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Флеенко, главный специалист УО, 21-178</w:t>
            </w:r>
          </w:p>
        </w:tc>
      </w:tr>
      <w:tr w:rsidR="00A23B14" w:rsidRPr="001F41B2" w:rsidTr="00395B4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5670" w:type="dxa"/>
          </w:tcPr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внесения данных в ФИФ ФРДО</w:t>
            </w:r>
          </w:p>
        </w:tc>
        <w:tc>
          <w:tcPr>
            <w:tcW w:w="2694" w:type="dxa"/>
          </w:tcPr>
          <w:p w:rsidR="00A23B14" w:rsidRDefault="00A23B14" w:rsidP="0045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2551" w:type="dxa"/>
          </w:tcPr>
          <w:p w:rsidR="00A23B14" w:rsidRDefault="00A23B14" w:rsidP="0045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3402" w:type="dxa"/>
          </w:tcPr>
          <w:p w:rsidR="00A23B14" w:rsidRDefault="00A23B14" w:rsidP="00E75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A23B14" w:rsidRDefault="00A23B14" w:rsidP="00E75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образования, </w:t>
            </w:r>
          </w:p>
          <w:p w:rsidR="00A23B14" w:rsidRDefault="00A23B14" w:rsidP="00E75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Флеенко, главный специалист УО, 21-178</w:t>
            </w:r>
          </w:p>
        </w:tc>
      </w:tr>
      <w:tr w:rsidR="00A23B14" w:rsidRPr="001F41B2" w:rsidTr="00395B4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5670" w:type="dxa"/>
          </w:tcPr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по выдвижению педагогических работников на награждение премиями:</w:t>
            </w:r>
          </w:p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«Лучший педагогический работник НСО»,</w:t>
            </w:r>
          </w:p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«Почетный работник образования НСО»,</w:t>
            </w:r>
          </w:p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Лучшим учителям за достижения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педагогической деятельности на территории НСО в 2024 году </w:t>
            </w:r>
          </w:p>
        </w:tc>
        <w:tc>
          <w:tcPr>
            <w:tcW w:w="2694" w:type="dxa"/>
          </w:tcPr>
          <w:p w:rsidR="00A23B14" w:rsidRDefault="00A23B14" w:rsidP="0045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УО</w:t>
            </w:r>
          </w:p>
        </w:tc>
        <w:tc>
          <w:tcPr>
            <w:tcW w:w="2551" w:type="dxa"/>
          </w:tcPr>
          <w:p w:rsidR="00A23B14" w:rsidRDefault="00A23B14" w:rsidP="0045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3402" w:type="dxa"/>
          </w:tcPr>
          <w:p w:rsidR="00A23B14" w:rsidRDefault="00A23B14" w:rsidP="00E75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A23B14" w:rsidRDefault="00A23B14" w:rsidP="00E75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образования, </w:t>
            </w:r>
          </w:p>
          <w:p w:rsidR="00A23B14" w:rsidRDefault="00A23B14" w:rsidP="00E75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Флеенко, главный специалист УО, 21-178</w:t>
            </w:r>
          </w:p>
        </w:tc>
      </w:tr>
      <w:tr w:rsidR="00A23B14" w:rsidRPr="001F41B2" w:rsidTr="00395B4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3B14" w:rsidRDefault="00A23B14" w:rsidP="009615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5670" w:type="dxa"/>
          </w:tcPr>
          <w:p w:rsidR="00A23B14" w:rsidRDefault="00A23B14" w:rsidP="009615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работы, связанной с приёмом заявлений в 1 класс, в том числе, детей, не достигших возраста 6 лет 6 месяцев или старше 8 лет.</w:t>
            </w:r>
          </w:p>
        </w:tc>
        <w:tc>
          <w:tcPr>
            <w:tcW w:w="2694" w:type="dxa"/>
          </w:tcPr>
          <w:p w:rsidR="00A23B14" w:rsidRDefault="00A23B14" w:rsidP="009615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551" w:type="dxa"/>
          </w:tcPr>
          <w:p w:rsidR="00A23B14" w:rsidRDefault="00A23B14" w:rsidP="009615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3402" w:type="dxa"/>
          </w:tcPr>
          <w:p w:rsidR="00A23B14" w:rsidRDefault="00A23B14" w:rsidP="009615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A23B14" w:rsidRDefault="00A23B14" w:rsidP="009615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  21-447.</w:t>
            </w:r>
          </w:p>
          <w:p w:rsidR="00A23B14" w:rsidRDefault="00A23B14" w:rsidP="009615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Аббасова А.Ю. главный специалист УО, </w:t>
            </w:r>
          </w:p>
          <w:p w:rsidR="00A23B14" w:rsidRDefault="00A23B14" w:rsidP="009615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21-590</w:t>
            </w:r>
          </w:p>
        </w:tc>
      </w:tr>
      <w:tr w:rsidR="00A23B14" w:rsidRPr="001F41B2" w:rsidTr="00395B4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3B14" w:rsidRDefault="00A23B14" w:rsidP="0019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8F0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5670" w:type="dxa"/>
          </w:tcPr>
          <w:p w:rsidR="00A23B14" w:rsidRDefault="00A23B14" w:rsidP="0019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11BF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АИС </w:t>
            </w:r>
            <w:r w:rsidRPr="00B511BF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Электронная школа</w:t>
            </w:r>
            <w:r w:rsidRPr="00B511BF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«Электронный журнал»</w:t>
            </w:r>
          </w:p>
        </w:tc>
        <w:tc>
          <w:tcPr>
            <w:tcW w:w="2694" w:type="dxa"/>
          </w:tcPr>
          <w:p w:rsidR="00A23B14" w:rsidRDefault="00A23B14" w:rsidP="001937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AE2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2551" w:type="dxa"/>
          </w:tcPr>
          <w:p w:rsidR="00A23B14" w:rsidRDefault="00A23B14" w:rsidP="001937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3402" w:type="dxa"/>
          </w:tcPr>
          <w:p w:rsidR="00A23B14" w:rsidRDefault="00A23B14" w:rsidP="0019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A23B14" w:rsidRDefault="00A23B14" w:rsidP="0019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  21-447.</w:t>
            </w:r>
          </w:p>
          <w:p w:rsidR="00A23B14" w:rsidRDefault="00A23B14" w:rsidP="0019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Аббасова А.Ю. главный специалист УО, </w:t>
            </w:r>
          </w:p>
          <w:p w:rsidR="00A23B14" w:rsidRDefault="00A23B14" w:rsidP="0019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21-590.</w:t>
            </w:r>
          </w:p>
        </w:tc>
      </w:tr>
      <w:tr w:rsidR="00A23B14" w:rsidRPr="001F41B2" w:rsidTr="00395B4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3B14" w:rsidRDefault="00A23B14" w:rsidP="0019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8F0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5670" w:type="dxa"/>
          </w:tcPr>
          <w:p w:rsidR="00A23B14" w:rsidRDefault="00A23B14" w:rsidP="0019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11BF">
              <w:rPr>
                <w:rFonts w:ascii="Times New Roman" w:hAnsi="Times New Roman"/>
                <w:sz w:val="28"/>
                <w:szCs w:val="28"/>
              </w:rPr>
              <w:t xml:space="preserve">Работа на платформе «Сферум» </w:t>
            </w:r>
          </w:p>
        </w:tc>
        <w:tc>
          <w:tcPr>
            <w:tcW w:w="2694" w:type="dxa"/>
          </w:tcPr>
          <w:p w:rsidR="00A23B14" w:rsidRDefault="00A23B14" w:rsidP="001937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AE2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2551" w:type="dxa"/>
          </w:tcPr>
          <w:p w:rsidR="00A23B14" w:rsidRDefault="00A23B14" w:rsidP="001937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3402" w:type="dxa"/>
          </w:tcPr>
          <w:p w:rsidR="00A23B14" w:rsidRDefault="00A23B14" w:rsidP="0019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A23B14" w:rsidRDefault="00A23B14" w:rsidP="0019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  21-447.</w:t>
            </w:r>
          </w:p>
          <w:p w:rsidR="00A23B14" w:rsidRDefault="00A23B14" w:rsidP="0019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Аббасова А.Ю. главный специалист УО, </w:t>
            </w:r>
          </w:p>
          <w:p w:rsidR="00A23B14" w:rsidRDefault="00A23B14" w:rsidP="00193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21-590.</w:t>
            </w:r>
          </w:p>
        </w:tc>
      </w:tr>
      <w:tr w:rsidR="00A23B14" w:rsidRPr="001F41B2" w:rsidTr="00395B4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5670" w:type="dxa"/>
          </w:tcPr>
          <w:p w:rsidR="00A23B14" w:rsidRDefault="00A23B14" w:rsidP="00452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Методическое совещание с руководителями ОО, руководителями Центров «Точка роста» по теме «Организация сетевого взаимодействия, перспективы»</w:t>
            </w:r>
          </w:p>
        </w:tc>
        <w:tc>
          <w:tcPr>
            <w:tcW w:w="2694" w:type="dxa"/>
          </w:tcPr>
          <w:p w:rsidR="00A23B14" w:rsidRDefault="00A23B14" w:rsidP="0045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МИМЦ</w:t>
            </w:r>
          </w:p>
        </w:tc>
        <w:tc>
          <w:tcPr>
            <w:tcW w:w="2551" w:type="dxa"/>
          </w:tcPr>
          <w:p w:rsidR="00A23B14" w:rsidRDefault="00A23B14" w:rsidP="0045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МИМЦ</w:t>
            </w:r>
          </w:p>
        </w:tc>
        <w:tc>
          <w:tcPr>
            <w:tcW w:w="3402" w:type="dxa"/>
          </w:tcPr>
          <w:p w:rsidR="00A23B14" w:rsidRDefault="00A23B14" w:rsidP="00EA5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Шмидко Н.В., </w:t>
            </w:r>
          </w:p>
          <w:p w:rsidR="00A23B14" w:rsidRDefault="00A23B14" w:rsidP="00EA5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  21-447.</w:t>
            </w:r>
          </w:p>
          <w:p w:rsidR="00A23B14" w:rsidRDefault="00A23B14" w:rsidP="00EA5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Е.Я. Верлова,  методист МИМЦ, 22-321</w:t>
            </w:r>
          </w:p>
        </w:tc>
      </w:tr>
    </w:tbl>
    <w:p w:rsidR="00E270B2" w:rsidRDefault="00E270B2" w:rsidP="00A742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44E" w:rsidRDefault="00EC244E" w:rsidP="00A742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44E" w:rsidRDefault="00EC244E" w:rsidP="00A742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 w:rsidR="00EC244E" w:rsidRDefault="00EC244E" w:rsidP="00A742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Чановского района                                                                                                              Н.В. Шмидко</w:t>
      </w:r>
    </w:p>
    <w:p w:rsidR="00EC244E" w:rsidRDefault="00EC244E" w:rsidP="009A06DF">
      <w:pPr>
        <w:spacing w:after="0" w:line="240" w:lineRule="auto"/>
        <w:ind w:left="-709" w:firstLine="709"/>
        <w:rPr>
          <w:rFonts w:ascii="Times New Roman" w:hAnsi="Times New Roman"/>
          <w:sz w:val="28"/>
          <w:szCs w:val="28"/>
        </w:rPr>
      </w:pPr>
    </w:p>
    <w:p w:rsidR="00466795" w:rsidRDefault="00EC244E" w:rsidP="00EC24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EC244E" w:rsidRDefault="00EC244E" w:rsidP="00EC24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EC244E" w:rsidRPr="00EC244E" w:rsidRDefault="00EC244E" w:rsidP="00EC24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социальным вопросам                                                                                                                               И.В. Третьяков</w:t>
      </w:r>
    </w:p>
    <w:sectPr w:rsidR="00EC244E" w:rsidRPr="00EC244E" w:rsidSect="00A3535D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D1A" w:rsidRDefault="007F4D1A" w:rsidP="00A019C3">
      <w:pPr>
        <w:spacing w:after="0" w:line="240" w:lineRule="auto"/>
      </w:pPr>
      <w:r>
        <w:separator/>
      </w:r>
    </w:p>
  </w:endnote>
  <w:endnote w:type="continuationSeparator" w:id="0">
    <w:p w:rsidR="007F4D1A" w:rsidRDefault="007F4D1A" w:rsidP="00A0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D1A" w:rsidRDefault="007F4D1A" w:rsidP="00A019C3">
      <w:pPr>
        <w:spacing w:after="0" w:line="240" w:lineRule="auto"/>
      </w:pPr>
      <w:r>
        <w:separator/>
      </w:r>
    </w:p>
  </w:footnote>
  <w:footnote w:type="continuationSeparator" w:id="0">
    <w:p w:rsidR="007F4D1A" w:rsidRDefault="007F4D1A" w:rsidP="00A019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64E"/>
    <w:rsid w:val="00000752"/>
    <w:rsid w:val="000137A3"/>
    <w:rsid w:val="00014AEA"/>
    <w:rsid w:val="0001594B"/>
    <w:rsid w:val="00024090"/>
    <w:rsid w:val="00024D6D"/>
    <w:rsid w:val="000315BD"/>
    <w:rsid w:val="000316D1"/>
    <w:rsid w:val="000352BB"/>
    <w:rsid w:val="00037414"/>
    <w:rsid w:val="00042C90"/>
    <w:rsid w:val="00046BDE"/>
    <w:rsid w:val="000525B9"/>
    <w:rsid w:val="000621D0"/>
    <w:rsid w:val="00062C10"/>
    <w:rsid w:val="000750F5"/>
    <w:rsid w:val="00082901"/>
    <w:rsid w:val="00090AE9"/>
    <w:rsid w:val="00095307"/>
    <w:rsid w:val="00096EB2"/>
    <w:rsid w:val="000A7CF2"/>
    <w:rsid w:val="000B217D"/>
    <w:rsid w:val="000B3B9B"/>
    <w:rsid w:val="000B69BE"/>
    <w:rsid w:val="000C4328"/>
    <w:rsid w:val="000C69F9"/>
    <w:rsid w:val="000C73BC"/>
    <w:rsid w:val="000D0AB4"/>
    <w:rsid w:val="000D1C30"/>
    <w:rsid w:val="000D28C0"/>
    <w:rsid w:val="000D4B6C"/>
    <w:rsid w:val="000D72A8"/>
    <w:rsid w:val="000E1BB9"/>
    <w:rsid w:val="000E1DB4"/>
    <w:rsid w:val="000E5876"/>
    <w:rsid w:val="000F0A5E"/>
    <w:rsid w:val="000F1664"/>
    <w:rsid w:val="000F189D"/>
    <w:rsid w:val="000F4AE9"/>
    <w:rsid w:val="001008E3"/>
    <w:rsid w:val="00104E19"/>
    <w:rsid w:val="00111CEB"/>
    <w:rsid w:val="001125FE"/>
    <w:rsid w:val="001141FD"/>
    <w:rsid w:val="0012239F"/>
    <w:rsid w:val="001327C2"/>
    <w:rsid w:val="00133B16"/>
    <w:rsid w:val="00134930"/>
    <w:rsid w:val="00135224"/>
    <w:rsid w:val="0013524D"/>
    <w:rsid w:val="001354CD"/>
    <w:rsid w:val="001441F0"/>
    <w:rsid w:val="00160118"/>
    <w:rsid w:val="001671FE"/>
    <w:rsid w:val="00170077"/>
    <w:rsid w:val="00172CC0"/>
    <w:rsid w:val="001743AC"/>
    <w:rsid w:val="00181E2A"/>
    <w:rsid w:val="001828B0"/>
    <w:rsid w:val="00183CD2"/>
    <w:rsid w:val="0019255A"/>
    <w:rsid w:val="00192A82"/>
    <w:rsid w:val="0019371A"/>
    <w:rsid w:val="001945B5"/>
    <w:rsid w:val="001A2C1E"/>
    <w:rsid w:val="001A4CE7"/>
    <w:rsid w:val="001A513B"/>
    <w:rsid w:val="001A64A6"/>
    <w:rsid w:val="001B158E"/>
    <w:rsid w:val="001B5017"/>
    <w:rsid w:val="001B75BA"/>
    <w:rsid w:val="001C69F5"/>
    <w:rsid w:val="001C711C"/>
    <w:rsid w:val="001D2E4F"/>
    <w:rsid w:val="001E322D"/>
    <w:rsid w:val="001E33FE"/>
    <w:rsid w:val="001E438C"/>
    <w:rsid w:val="001E5D4F"/>
    <w:rsid w:val="001F37B2"/>
    <w:rsid w:val="001F41B2"/>
    <w:rsid w:val="001F477E"/>
    <w:rsid w:val="001F6DC8"/>
    <w:rsid w:val="001F7A35"/>
    <w:rsid w:val="00200111"/>
    <w:rsid w:val="00201FAE"/>
    <w:rsid w:val="0020456F"/>
    <w:rsid w:val="002046D7"/>
    <w:rsid w:val="00212FFE"/>
    <w:rsid w:val="00214BD1"/>
    <w:rsid w:val="00226664"/>
    <w:rsid w:val="002300EE"/>
    <w:rsid w:val="00232416"/>
    <w:rsid w:val="00250996"/>
    <w:rsid w:val="0025476B"/>
    <w:rsid w:val="00255679"/>
    <w:rsid w:val="00255844"/>
    <w:rsid w:val="002578CB"/>
    <w:rsid w:val="00261BA2"/>
    <w:rsid w:val="00265465"/>
    <w:rsid w:val="00266570"/>
    <w:rsid w:val="002677A2"/>
    <w:rsid w:val="00267A12"/>
    <w:rsid w:val="002726A4"/>
    <w:rsid w:val="00274C7B"/>
    <w:rsid w:val="00276F54"/>
    <w:rsid w:val="0028031C"/>
    <w:rsid w:val="00281467"/>
    <w:rsid w:val="002834FF"/>
    <w:rsid w:val="0028369B"/>
    <w:rsid w:val="00285951"/>
    <w:rsid w:val="00286DD6"/>
    <w:rsid w:val="002877F5"/>
    <w:rsid w:val="00287B2F"/>
    <w:rsid w:val="00287E49"/>
    <w:rsid w:val="0029170E"/>
    <w:rsid w:val="00291CA8"/>
    <w:rsid w:val="00292FB6"/>
    <w:rsid w:val="00293D2E"/>
    <w:rsid w:val="002975E9"/>
    <w:rsid w:val="002A10FC"/>
    <w:rsid w:val="002A617D"/>
    <w:rsid w:val="002B31DB"/>
    <w:rsid w:val="002C16A6"/>
    <w:rsid w:val="002C298E"/>
    <w:rsid w:val="002D08DB"/>
    <w:rsid w:val="002D0B95"/>
    <w:rsid w:val="002D5C28"/>
    <w:rsid w:val="002D7718"/>
    <w:rsid w:val="002E75F3"/>
    <w:rsid w:val="002F03E1"/>
    <w:rsid w:val="002F17F9"/>
    <w:rsid w:val="002F39F9"/>
    <w:rsid w:val="002F4556"/>
    <w:rsid w:val="002F58DB"/>
    <w:rsid w:val="00300D77"/>
    <w:rsid w:val="0030436F"/>
    <w:rsid w:val="00310EDB"/>
    <w:rsid w:val="00312387"/>
    <w:rsid w:val="00317849"/>
    <w:rsid w:val="00321D9E"/>
    <w:rsid w:val="00357542"/>
    <w:rsid w:val="00357AF3"/>
    <w:rsid w:val="00360352"/>
    <w:rsid w:val="00360912"/>
    <w:rsid w:val="0036569D"/>
    <w:rsid w:val="0036618B"/>
    <w:rsid w:val="00367B3B"/>
    <w:rsid w:val="003729AC"/>
    <w:rsid w:val="003742E8"/>
    <w:rsid w:val="003818A4"/>
    <w:rsid w:val="00392685"/>
    <w:rsid w:val="00395B45"/>
    <w:rsid w:val="00396CD8"/>
    <w:rsid w:val="003A5B27"/>
    <w:rsid w:val="003B2280"/>
    <w:rsid w:val="003B28E3"/>
    <w:rsid w:val="003C1AD7"/>
    <w:rsid w:val="003C463B"/>
    <w:rsid w:val="003D0E28"/>
    <w:rsid w:val="003D26A9"/>
    <w:rsid w:val="003D59A2"/>
    <w:rsid w:val="003E18E0"/>
    <w:rsid w:val="003E1F7F"/>
    <w:rsid w:val="003E58DB"/>
    <w:rsid w:val="00401D3C"/>
    <w:rsid w:val="00415D4B"/>
    <w:rsid w:val="00417EE5"/>
    <w:rsid w:val="00421101"/>
    <w:rsid w:val="00421DB3"/>
    <w:rsid w:val="004250AF"/>
    <w:rsid w:val="00427A95"/>
    <w:rsid w:val="00430680"/>
    <w:rsid w:val="00431C22"/>
    <w:rsid w:val="004369BE"/>
    <w:rsid w:val="00441E53"/>
    <w:rsid w:val="00443180"/>
    <w:rsid w:val="00450329"/>
    <w:rsid w:val="0045251D"/>
    <w:rsid w:val="00455516"/>
    <w:rsid w:val="00456D99"/>
    <w:rsid w:val="0046073B"/>
    <w:rsid w:val="0046527E"/>
    <w:rsid w:val="00466795"/>
    <w:rsid w:val="00467C96"/>
    <w:rsid w:val="004765E4"/>
    <w:rsid w:val="00484860"/>
    <w:rsid w:val="00495DAF"/>
    <w:rsid w:val="004A011C"/>
    <w:rsid w:val="004A25FC"/>
    <w:rsid w:val="004A6FE8"/>
    <w:rsid w:val="004B1DB0"/>
    <w:rsid w:val="004B5709"/>
    <w:rsid w:val="004C0AFC"/>
    <w:rsid w:val="004C3653"/>
    <w:rsid w:val="004D512A"/>
    <w:rsid w:val="004E0C5A"/>
    <w:rsid w:val="004E53C4"/>
    <w:rsid w:val="004E7ED5"/>
    <w:rsid w:val="004F0F68"/>
    <w:rsid w:val="004F5597"/>
    <w:rsid w:val="004F646A"/>
    <w:rsid w:val="004F7766"/>
    <w:rsid w:val="005021DF"/>
    <w:rsid w:val="00512B2D"/>
    <w:rsid w:val="00512F4A"/>
    <w:rsid w:val="00513C5C"/>
    <w:rsid w:val="0051628F"/>
    <w:rsid w:val="00516EA2"/>
    <w:rsid w:val="00523B24"/>
    <w:rsid w:val="00533058"/>
    <w:rsid w:val="0054315E"/>
    <w:rsid w:val="005479DE"/>
    <w:rsid w:val="00551972"/>
    <w:rsid w:val="00552805"/>
    <w:rsid w:val="00555EC6"/>
    <w:rsid w:val="00562BBF"/>
    <w:rsid w:val="00563837"/>
    <w:rsid w:val="0056403E"/>
    <w:rsid w:val="005716E1"/>
    <w:rsid w:val="00576A7F"/>
    <w:rsid w:val="00582BA9"/>
    <w:rsid w:val="00592E06"/>
    <w:rsid w:val="005A0873"/>
    <w:rsid w:val="005A177A"/>
    <w:rsid w:val="005A3E1E"/>
    <w:rsid w:val="005B5B33"/>
    <w:rsid w:val="005B69B4"/>
    <w:rsid w:val="005B72D5"/>
    <w:rsid w:val="005C49B0"/>
    <w:rsid w:val="005C7E53"/>
    <w:rsid w:val="005D3A27"/>
    <w:rsid w:val="005E21BB"/>
    <w:rsid w:val="005E45F1"/>
    <w:rsid w:val="005E6FFE"/>
    <w:rsid w:val="005F3E88"/>
    <w:rsid w:val="005F7AAC"/>
    <w:rsid w:val="00600D4A"/>
    <w:rsid w:val="00600F15"/>
    <w:rsid w:val="00600FBE"/>
    <w:rsid w:val="00602504"/>
    <w:rsid w:val="00606874"/>
    <w:rsid w:val="006114C3"/>
    <w:rsid w:val="00615484"/>
    <w:rsid w:val="00617EB7"/>
    <w:rsid w:val="00625410"/>
    <w:rsid w:val="00627D85"/>
    <w:rsid w:val="006316ED"/>
    <w:rsid w:val="00633C09"/>
    <w:rsid w:val="00634654"/>
    <w:rsid w:val="00635A9C"/>
    <w:rsid w:val="00640F0D"/>
    <w:rsid w:val="0064165D"/>
    <w:rsid w:val="00646230"/>
    <w:rsid w:val="0066073F"/>
    <w:rsid w:val="00660D0D"/>
    <w:rsid w:val="00661ACC"/>
    <w:rsid w:val="00662283"/>
    <w:rsid w:val="006624D8"/>
    <w:rsid w:val="006653D8"/>
    <w:rsid w:val="00666912"/>
    <w:rsid w:val="00671BDF"/>
    <w:rsid w:val="006728EB"/>
    <w:rsid w:val="00672994"/>
    <w:rsid w:val="006730A8"/>
    <w:rsid w:val="00681CCB"/>
    <w:rsid w:val="00682FC1"/>
    <w:rsid w:val="00683388"/>
    <w:rsid w:val="00684501"/>
    <w:rsid w:val="00695F32"/>
    <w:rsid w:val="006A4CAA"/>
    <w:rsid w:val="006B1F35"/>
    <w:rsid w:val="006C4ECF"/>
    <w:rsid w:val="006D2244"/>
    <w:rsid w:val="006D2524"/>
    <w:rsid w:val="006D35F7"/>
    <w:rsid w:val="006D463C"/>
    <w:rsid w:val="006E5CC9"/>
    <w:rsid w:val="006F1EB8"/>
    <w:rsid w:val="006F2AB5"/>
    <w:rsid w:val="006F6E75"/>
    <w:rsid w:val="00703084"/>
    <w:rsid w:val="00714CFA"/>
    <w:rsid w:val="00717BC3"/>
    <w:rsid w:val="00721E2F"/>
    <w:rsid w:val="00722F74"/>
    <w:rsid w:val="00724902"/>
    <w:rsid w:val="00724F47"/>
    <w:rsid w:val="00730E3C"/>
    <w:rsid w:val="00732ADF"/>
    <w:rsid w:val="00740938"/>
    <w:rsid w:val="00741F36"/>
    <w:rsid w:val="007458EA"/>
    <w:rsid w:val="00745DBA"/>
    <w:rsid w:val="0075060D"/>
    <w:rsid w:val="00750A02"/>
    <w:rsid w:val="00755454"/>
    <w:rsid w:val="00756676"/>
    <w:rsid w:val="00756ACC"/>
    <w:rsid w:val="00761BDE"/>
    <w:rsid w:val="00764855"/>
    <w:rsid w:val="007664DA"/>
    <w:rsid w:val="00771181"/>
    <w:rsid w:val="007750A8"/>
    <w:rsid w:val="00784B3D"/>
    <w:rsid w:val="00784F8A"/>
    <w:rsid w:val="007856F9"/>
    <w:rsid w:val="00785D79"/>
    <w:rsid w:val="007926EF"/>
    <w:rsid w:val="00795B7C"/>
    <w:rsid w:val="00795EF4"/>
    <w:rsid w:val="00796B51"/>
    <w:rsid w:val="007A5942"/>
    <w:rsid w:val="007B1FD7"/>
    <w:rsid w:val="007C00F8"/>
    <w:rsid w:val="007D0CAA"/>
    <w:rsid w:val="007D17DB"/>
    <w:rsid w:val="007D1B5C"/>
    <w:rsid w:val="007D40D5"/>
    <w:rsid w:val="007D5BBE"/>
    <w:rsid w:val="007E0449"/>
    <w:rsid w:val="007E17FE"/>
    <w:rsid w:val="007E446B"/>
    <w:rsid w:val="007F2138"/>
    <w:rsid w:val="007F253A"/>
    <w:rsid w:val="007F3681"/>
    <w:rsid w:val="007F4D1A"/>
    <w:rsid w:val="007F7623"/>
    <w:rsid w:val="0080293D"/>
    <w:rsid w:val="008030B7"/>
    <w:rsid w:val="00813EAE"/>
    <w:rsid w:val="0081532D"/>
    <w:rsid w:val="00815834"/>
    <w:rsid w:val="008160AB"/>
    <w:rsid w:val="008255C3"/>
    <w:rsid w:val="00826ECB"/>
    <w:rsid w:val="00827B63"/>
    <w:rsid w:val="008321A9"/>
    <w:rsid w:val="008348E0"/>
    <w:rsid w:val="00835E75"/>
    <w:rsid w:val="00843E1A"/>
    <w:rsid w:val="008464C8"/>
    <w:rsid w:val="00850BE5"/>
    <w:rsid w:val="00852025"/>
    <w:rsid w:val="00857726"/>
    <w:rsid w:val="00857B2B"/>
    <w:rsid w:val="00860FD3"/>
    <w:rsid w:val="00862FBB"/>
    <w:rsid w:val="00865403"/>
    <w:rsid w:val="00870BF8"/>
    <w:rsid w:val="0087361E"/>
    <w:rsid w:val="00874627"/>
    <w:rsid w:val="00876061"/>
    <w:rsid w:val="00876A4B"/>
    <w:rsid w:val="0088209C"/>
    <w:rsid w:val="00882CC5"/>
    <w:rsid w:val="008855A3"/>
    <w:rsid w:val="008906F5"/>
    <w:rsid w:val="008943E2"/>
    <w:rsid w:val="00895220"/>
    <w:rsid w:val="008A16C6"/>
    <w:rsid w:val="008A5A38"/>
    <w:rsid w:val="008B1840"/>
    <w:rsid w:val="008C1388"/>
    <w:rsid w:val="008C4257"/>
    <w:rsid w:val="008C735F"/>
    <w:rsid w:val="008D5AC3"/>
    <w:rsid w:val="008E4DA4"/>
    <w:rsid w:val="008E571E"/>
    <w:rsid w:val="008F7434"/>
    <w:rsid w:val="009031A6"/>
    <w:rsid w:val="0090419A"/>
    <w:rsid w:val="00905510"/>
    <w:rsid w:val="00912202"/>
    <w:rsid w:val="00913537"/>
    <w:rsid w:val="00913F2D"/>
    <w:rsid w:val="009165AF"/>
    <w:rsid w:val="0093138D"/>
    <w:rsid w:val="00940462"/>
    <w:rsid w:val="00941D06"/>
    <w:rsid w:val="00951917"/>
    <w:rsid w:val="00957542"/>
    <w:rsid w:val="00957FF3"/>
    <w:rsid w:val="0096155C"/>
    <w:rsid w:val="00966198"/>
    <w:rsid w:val="0096657E"/>
    <w:rsid w:val="0096686D"/>
    <w:rsid w:val="009739DB"/>
    <w:rsid w:val="009823DC"/>
    <w:rsid w:val="009874A6"/>
    <w:rsid w:val="00996F38"/>
    <w:rsid w:val="009A06DF"/>
    <w:rsid w:val="009A3BF9"/>
    <w:rsid w:val="009A4EB2"/>
    <w:rsid w:val="009A6A94"/>
    <w:rsid w:val="009C1C13"/>
    <w:rsid w:val="009C382D"/>
    <w:rsid w:val="009C4A28"/>
    <w:rsid w:val="009C6265"/>
    <w:rsid w:val="009D3580"/>
    <w:rsid w:val="009D5381"/>
    <w:rsid w:val="009E1CA9"/>
    <w:rsid w:val="009E2029"/>
    <w:rsid w:val="009E5660"/>
    <w:rsid w:val="009E66A5"/>
    <w:rsid w:val="009F1657"/>
    <w:rsid w:val="009F4B41"/>
    <w:rsid w:val="009F4F52"/>
    <w:rsid w:val="009F66C5"/>
    <w:rsid w:val="00A00511"/>
    <w:rsid w:val="00A019C3"/>
    <w:rsid w:val="00A0328B"/>
    <w:rsid w:val="00A06277"/>
    <w:rsid w:val="00A108CD"/>
    <w:rsid w:val="00A123A1"/>
    <w:rsid w:val="00A133D4"/>
    <w:rsid w:val="00A141BB"/>
    <w:rsid w:val="00A14E09"/>
    <w:rsid w:val="00A20EF5"/>
    <w:rsid w:val="00A227A4"/>
    <w:rsid w:val="00A23B14"/>
    <w:rsid w:val="00A3088A"/>
    <w:rsid w:val="00A3535D"/>
    <w:rsid w:val="00A35545"/>
    <w:rsid w:val="00A35D14"/>
    <w:rsid w:val="00A36873"/>
    <w:rsid w:val="00A37A94"/>
    <w:rsid w:val="00A37AD0"/>
    <w:rsid w:val="00A4168A"/>
    <w:rsid w:val="00A51417"/>
    <w:rsid w:val="00A52C7C"/>
    <w:rsid w:val="00A571C8"/>
    <w:rsid w:val="00A73500"/>
    <w:rsid w:val="00A742DB"/>
    <w:rsid w:val="00A829BC"/>
    <w:rsid w:val="00A82A89"/>
    <w:rsid w:val="00A91736"/>
    <w:rsid w:val="00A92D98"/>
    <w:rsid w:val="00AA14A1"/>
    <w:rsid w:val="00AB69C7"/>
    <w:rsid w:val="00AC02CA"/>
    <w:rsid w:val="00AD316F"/>
    <w:rsid w:val="00AD53B8"/>
    <w:rsid w:val="00AD64B9"/>
    <w:rsid w:val="00AD6996"/>
    <w:rsid w:val="00AE1514"/>
    <w:rsid w:val="00AE2467"/>
    <w:rsid w:val="00AE2A0A"/>
    <w:rsid w:val="00AE2C76"/>
    <w:rsid w:val="00AE37CE"/>
    <w:rsid w:val="00AF6C0C"/>
    <w:rsid w:val="00B0299D"/>
    <w:rsid w:val="00B02F52"/>
    <w:rsid w:val="00B07BE4"/>
    <w:rsid w:val="00B10698"/>
    <w:rsid w:val="00B11D64"/>
    <w:rsid w:val="00B15915"/>
    <w:rsid w:val="00B21A4A"/>
    <w:rsid w:val="00B30694"/>
    <w:rsid w:val="00B36513"/>
    <w:rsid w:val="00B468A2"/>
    <w:rsid w:val="00B507E1"/>
    <w:rsid w:val="00B51479"/>
    <w:rsid w:val="00B52061"/>
    <w:rsid w:val="00B543BA"/>
    <w:rsid w:val="00B57666"/>
    <w:rsid w:val="00B71473"/>
    <w:rsid w:val="00B7393F"/>
    <w:rsid w:val="00B74F1B"/>
    <w:rsid w:val="00B85A69"/>
    <w:rsid w:val="00B91D19"/>
    <w:rsid w:val="00B924B9"/>
    <w:rsid w:val="00B92C4F"/>
    <w:rsid w:val="00BA0E6E"/>
    <w:rsid w:val="00BA17DD"/>
    <w:rsid w:val="00BA2C05"/>
    <w:rsid w:val="00BB08BB"/>
    <w:rsid w:val="00BB1582"/>
    <w:rsid w:val="00BB22CD"/>
    <w:rsid w:val="00BB24F8"/>
    <w:rsid w:val="00BB3049"/>
    <w:rsid w:val="00BB37AA"/>
    <w:rsid w:val="00BB3D4F"/>
    <w:rsid w:val="00BB455E"/>
    <w:rsid w:val="00BB4BA3"/>
    <w:rsid w:val="00BC16FA"/>
    <w:rsid w:val="00BC5938"/>
    <w:rsid w:val="00BD0534"/>
    <w:rsid w:val="00BD7E04"/>
    <w:rsid w:val="00BE530D"/>
    <w:rsid w:val="00BF2B06"/>
    <w:rsid w:val="00BF3F4A"/>
    <w:rsid w:val="00C001AA"/>
    <w:rsid w:val="00C03E89"/>
    <w:rsid w:val="00C066E3"/>
    <w:rsid w:val="00C10F96"/>
    <w:rsid w:val="00C111D6"/>
    <w:rsid w:val="00C13AE4"/>
    <w:rsid w:val="00C210A4"/>
    <w:rsid w:val="00C45D27"/>
    <w:rsid w:val="00C51F1E"/>
    <w:rsid w:val="00C54B1F"/>
    <w:rsid w:val="00C6297E"/>
    <w:rsid w:val="00C64121"/>
    <w:rsid w:val="00C763AB"/>
    <w:rsid w:val="00C776E4"/>
    <w:rsid w:val="00C9304F"/>
    <w:rsid w:val="00C9783F"/>
    <w:rsid w:val="00C97854"/>
    <w:rsid w:val="00CA187C"/>
    <w:rsid w:val="00CA239F"/>
    <w:rsid w:val="00CB4079"/>
    <w:rsid w:val="00CB73EF"/>
    <w:rsid w:val="00CC2A8A"/>
    <w:rsid w:val="00CD1B70"/>
    <w:rsid w:val="00CD22A7"/>
    <w:rsid w:val="00CD57E1"/>
    <w:rsid w:val="00CD7F52"/>
    <w:rsid w:val="00CE2ED8"/>
    <w:rsid w:val="00CE6011"/>
    <w:rsid w:val="00CF0777"/>
    <w:rsid w:val="00CF33D7"/>
    <w:rsid w:val="00CF47D7"/>
    <w:rsid w:val="00CF4C36"/>
    <w:rsid w:val="00CF5CA2"/>
    <w:rsid w:val="00CF609B"/>
    <w:rsid w:val="00D03860"/>
    <w:rsid w:val="00D03FBB"/>
    <w:rsid w:val="00D06048"/>
    <w:rsid w:val="00D0770A"/>
    <w:rsid w:val="00D129AC"/>
    <w:rsid w:val="00D159D2"/>
    <w:rsid w:val="00D160B0"/>
    <w:rsid w:val="00D175E0"/>
    <w:rsid w:val="00D2054E"/>
    <w:rsid w:val="00D368C1"/>
    <w:rsid w:val="00D428CE"/>
    <w:rsid w:val="00D444AF"/>
    <w:rsid w:val="00D45233"/>
    <w:rsid w:val="00D57021"/>
    <w:rsid w:val="00D6200D"/>
    <w:rsid w:val="00D6285F"/>
    <w:rsid w:val="00D62CCA"/>
    <w:rsid w:val="00D67161"/>
    <w:rsid w:val="00D67DA9"/>
    <w:rsid w:val="00D71EF2"/>
    <w:rsid w:val="00D72539"/>
    <w:rsid w:val="00D7289E"/>
    <w:rsid w:val="00D733EF"/>
    <w:rsid w:val="00D80AAF"/>
    <w:rsid w:val="00D85675"/>
    <w:rsid w:val="00D91562"/>
    <w:rsid w:val="00D94C3B"/>
    <w:rsid w:val="00DB28AA"/>
    <w:rsid w:val="00DB70FB"/>
    <w:rsid w:val="00DC52E3"/>
    <w:rsid w:val="00DC5757"/>
    <w:rsid w:val="00DD029B"/>
    <w:rsid w:val="00DD09FE"/>
    <w:rsid w:val="00DD1303"/>
    <w:rsid w:val="00DD152D"/>
    <w:rsid w:val="00DD32DF"/>
    <w:rsid w:val="00DD337A"/>
    <w:rsid w:val="00DE04FA"/>
    <w:rsid w:val="00DE12E6"/>
    <w:rsid w:val="00DE2BCE"/>
    <w:rsid w:val="00DE6C6E"/>
    <w:rsid w:val="00DF35A1"/>
    <w:rsid w:val="00DF60A8"/>
    <w:rsid w:val="00E01126"/>
    <w:rsid w:val="00E01F06"/>
    <w:rsid w:val="00E04B1A"/>
    <w:rsid w:val="00E105E5"/>
    <w:rsid w:val="00E220D0"/>
    <w:rsid w:val="00E2308D"/>
    <w:rsid w:val="00E25162"/>
    <w:rsid w:val="00E270B2"/>
    <w:rsid w:val="00E341D8"/>
    <w:rsid w:val="00E36223"/>
    <w:rsid w:val="00E40E81"/>
    <w:rsid w:val="00E43BCC"/>
    <w:rsid w:val="00E47935"/>
    <w:rsid w:val="00E539DD"/>
    <w:rsid w:val="00E607BF"/>
    <w:rsid w:val="00E60935"/>
    <w:rsid w:val="00E61D95"/>
    <w:rsid w:val="00E6363F"/>
    <w:rsid w:val="00E63F23"/>
    <w:rsid w:val="00E66D4D"/>
    <w:rsid w:val="00E72CF4"/>
    <w:rsid w:val="00E757B7"/>
    <w:rsid w:val="00E80276"/>
    <w:rsid w:val="00E82CBB"/>
    <w:rsid w:val="00E83220"/>
    <w:rsid w:val="00E90415"/>
    <w:rsid w:val="00E93A8A"/>
    <w:rsid w:val="00E95A28"/>
    <w:rsid w:val="00EA012C"/>
    <w:rsid w:val="00EA0E0B"/>
    <w:rsid w:val="00EA52C7"/>
    <w:rsid w:val="00EA6689"/>
    <w:rsid w:val="00EB315C"/>
    <w:rsid w:val="00EB7C00"/>
    <w:rsid w:val="00EC244E"/>
    <w:rsid w:val="00EC4282"/>
    <w:rsid w:val="00EC4363"/>
    <w:rsid w:val="00EC7BAA"/>
    <w:rsid w:val="00ED18E3"/>
    <w:rsid w:val="00ED4956"/>
    <w:rsid w:val="00ED6263"/>
    <w:rsid w:val="00EE0F55"/>
    <w:rsid w:val="00EE22CB"/>
    <w:rsid w:val="00EE2A6D"/>
    <w:rsid w:val="00EE545C"/>
    <w:rsid w:val="00EF007A"/>
    <w:rsid w:val="00EF32AE"/>
    <w:rsid w:val="00F0043F"/>
    <w:rsid w:val="00F0524F"/>
    <w:rsid w:val="00F067D0"/>
    <w:rsid w:val="00F07101"/>
    <w:rsid w:val="00F12BCC"/>
    <w:rsid w:val="00F1374E"/>
    <w:rsid w:val="00F152E7"/>
    <w:rsid w:val="00F200F1"/>
    <w:rsid w:val="00F20EDE"/>
    <w:rsid w:val="00F21C5E"/>
    <w:rsid w:val="00F24637"/>
    <w:rsid w:val="00F25026"/>
    <w:rsid w:val="00F2620D"/>
    <w:rsid w:val="00F27B62"/>
    <w:rsid w:val="00F3294A"/>
    <w:rsid w:val="00F34259"/>
    <w:rsid w:val="00F3644B"/>
    <w:rsid w:val="00F40F57"/>
    <w:rsid w:val="00F44356"/>
    <w:rsid w:val="00F56792"/>
    <w:rsid w:val="00F574C0"/>
    <w:rsid w:val="00F60800"/>
    <w:rsid w:val="00F64887"/>
    <w:rsid w:val="00F67C80"/>
    <w:rsid w:val="00F80292"/>
    <w:rsid w:val="00F86845"/>
    <w:rsid w:val="00F90E11"/>
    <w:rsid w:val="00F916E9"/>
    <w:rsid w:val="00F943D9"/>
    <w:rsid w:val="00F95152"/>
    <w:rsid w:val="00F967CD"/>
    <w:rsid w:val="00FA32DE"/>
    <w:rsid w:val="00FB24EA"/>
    <w:rsid w:val="00FB2641"/>
    <w:rsid w:val="00FB442A"/>
    <w:rsid w:val="00FB4469"/>
    <w:rsid w:val="00FB5446"/>
    <w:rsid w:val="00FB5AD8"/>
    <w:rsid w:val="00FB65F2"/>
    <w:rsid w:val="00FB72E5"/>
    <w:rsid w:val="00FC0F64"/>
    <w:rsid w:val="00FC1D6B"/>
    <w:rsid w:val="00FC59CF"/>
    <w:rsid w:val="00FC65AA"/>
    <w:rsid w:val="00FC7139"/>
    <w:rsid w:val="00FD12FC"/>
    <w:rsid w:val="00FD564E"/>
    <w:rsid w:val="00FE39F2"/>
    <w:rsid w:val="00FE69FA"/>
    <w:rsid w:val="00FF370C"/>
    <w:rsid w:val="00FF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64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637"/>
    <w:pPr>
      <w:ind w:left="720"/>
      <w:contextualSpacing/>
    </w:pPr>
    <w:rPr>
      <w:lang w:eastAsia="en-US"/>
    </w:rPr>
  </w:style>
  <w:style w:type="paragraph" w:styleId="a4">
    <w:name w:val="No Spacing"/>
    <w:uiPriority w:val="1"/>
    <w:qFormat/>
    <w:rsid w:val="00F24637"/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nhideWhenUsed/>
    <w:rsid w:val="000525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rsid w:val="00A01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A019C3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A01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A019C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2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EB901-3B11-4707-BAF4-A6423B914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7</Pages>
  <Words>1265</Words>
  <Characters>7213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5</cp:revision>
  <cp:lastPrinted>2024-04-22T04:01:00Z</cp:lastPrinted>
  <dcterms:created xsi:type="dcterms:W3CDTF">2024-04-18T02:46:00Z</dcterms:created>
  <dcterms:modified xsi:type="dcterms:W3CDTF">2024-04-22T04:01:00Z</dcterms:modified>
</cp:coreProperties>
</file>