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9A" w:rsidRPr="00367DB7" w:rsidRDefault="00B55A9A" w:rsidP="000A47F5">
      <w:pPr>
        <w:ind w:right="-456"/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>ПЛАН</w:t>
      </w:r>
    </w:p>
    <w:p w:rsidR="00B55A9A" w:rsidRPr="00367DB7" w:rsidRDefault="00B55A9A" w:rsidP="00B55A9A">
      <w:pPr>
        <w:jc w:val="center"/>
        <w:rPr>
          <w:b/>
          <w:sz w:val="27"/>
          <w:szCs w:val="27"/>
        </w:rPr>
      </w:pPr>
      <w:r w:rsidRPr="00367DB7">
        <w:rPr>
          <w:b/>
          <w:sz w:val="27"/>
          <w:szCs w:val="27"/>
        </w:rPr>
        <w:t xml:space="preserve">работы комиссии по делам несовершеннолетних и защите их  прав </w:t>
      </w:r>
      <w:proofErr w:type="spellStart"/>
      <w:r w:rsidRPr="00367DB7">
        <w:rPr>
          <w:b/>
          <w:sz w:val="27"/>
          <w:szCs w:val="27"/>
        </w:rPr>
        <w:t>Чановского</w:t>
      </w:r>
      <w:proofErr w:type="spellEnd"/>
      <w:r w:rsidRPr="00367DB7">
        <w:rPr>
          <w:b/>
          <w:sz w:val="27"/>
          <w:szCs w:val="27"/>
        </w:rPr>
        <w:t xml:space="preserve"> района на</w:t>
      </w:r>
      <w:r w:rsidR="00C62A91" w:rsidRPr="00367DB7">
        <w:rPr>
          <w:b/>
          <w:sz w:val="27"/>
          <w:szCs w:val="27"/>
        </w:rPr>
        <w:t xml:space="preserve"> </w:t>
      </w:r>
      <w:r w:rsidR="0008640C">
        <w:rPr>
          <w:b/>
          <w:sz w:val="27"/>
          <w:szCs w:val="27"/>
        </w:rPr>
        <w:t xml:space="preserve">май </w:t>
      </w:r>
      <w:r w:rsidRPr="00367DB7">
        <w:rPr>
          <w:b/>
          <w:sz w:val="27"/>
          <w:szCs w:val="27"/>
        </w:rPr>
        <w:t>20</w:t>
      </w:r>
      <w:r w:rsidR="009803A2">
        <w:rPr>
          <w:b/>
          <w:sz w:val="27"/>
          <w:szCs w:val="27"/>
        </w:rPr>
        <w:t>2</w:t>
      </w:r>
      <w:r w:rsidR="00BA51CF">
        <w:rPr>
          <w:b/>
          <w:sz w:val="27"/>
          <w:szCs w:val="27"/>
        </w:rPr>
        <w:t>4</w:t>
      </w:r>
      <w:r w:rsidR="00FD4CF6" w:rsidRPr="00367DB7">
        <w:rPr>
          <w:b/>
          <w:sz w:val="27"/>
          <w:szCs w:val="27"/>
        </w:rPr>
        <w:t xml:space="preserve"> </w:t>
      </w:r>
      <w:r w:rsidRPr="00367DB7">
        <w:rPr>
          <w:b/>
          <w:sz w:val="27"/>
          <w:szCs w:val="27"/>
        </w:rPr>
        <w:t>года</w:t>
      </w:r>
      <w:r w:rsidR="00A20E71" w:rsidRPr="00367DB7">
        <w:rPr>
          <w:b/>
          <w:sz w:val="27"/>
          <w:szCs w:val="27"/>
        </w:rPr>
        <w:t>.</w:t>
      </w:r>
    </w:p>
    <w:p w:rsidR="00367DB7" w:rsidRPr="00E51316" w:rsidRDefault="00367DB7" w:rsidP="00B55A9A">
      <w:pPr>
        <w:jc w:val="center"/>
        <w:rPr>
          <w:sz w:val="27"/>
          <w:szCs w:val="27"/>
        </w:rPr>
      </w:pPr>
    </w:p>
    <w:p w:rsidR="00B55A9A" w:rsidRPr="001C4B02" w:rsidRDefault="00B55A9A" w:rsidP="00B55A9A">
      <w:pPr>
        <w:jc w:val="center"/>
        <w:rPr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5067"/>
        <w:gridCol w:w="2044"/>
        <w:gridCol w:w="2701"/>
        <w:gridCol w:w="2863"/>
      </w:tblGrid>
      <w:tr w:rsidR="00B55A9A" w:rsidRPr="009B3B61" w:rsidTr="00746F43">
        <w:tc>
          <w:tcPr>
            <w:tcW w:w="2459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Дата, время</w:t>
            </w:r>
          </w:p>
        </w:tc>
        <w:tc>
          <w:tcPr>
            <w:tcW w:w="5067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44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2701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 Кто проводит</w:t>
            </w:r>
          </w:p>
        </w:tc>
        <w:tc>
          <w:tcPr>
            <w:tcW w:w="2863" w:type="dxa"/>
          </w:tcPr>
          <w:p w:rsidR="00B55A9A" w:rsidRPr="009B3B61" w:rsidRDefault="00B55A9A" w:rsidP="00B55A9A">
            <w:pPr>
              <w:rPr>
                <w:sz w:val="18"/>
                <w:szCs w:val="18"/>
              </w:rPr>
            </w:pPr>
            <w:r w:rsidRPr="009B3B61">
              <w:rPr>
                <w:sz w:val="18"/>
                <w:szCs w:val="18"/>
              </w:rPr>
              <w:t xml:space="preserve">Ответственный за проведение, должность, телефон </w:t>
            </w:r>
          </w:p>
        </w:tc>
      </w:tr>
      <w:tr w:rsidR="000C52F3" w:rsidRPr="009B3B61" w:rsidTr="00746F43">
        <w:trPr>
          <w:trHeight w:val="2068"/>
        </w:trPr>
        <w:tc>
          <w:tcPr>
            <w:tcW w:w="2459" w:type="dxa"/>
          </w:tcPr>
          <w:p w:rsidR="000C52F3" w:rsidRPr="004679D4" w:rsidRDefault="0008640C" w:rsidP="009B3B6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24</w:t>
            </w:r>
            <w:r w:rsidR="000C52F3" w:rsidRPr="00367DB7">
              <w:rPr>
                <w:b/>
                <w:u w:val="single"/>
              </w:rPr>
              <w:t>.</w:t>
            </w:r>
            <w:r w:rsidR="008107D9">
              <w:rPr>
                <w:b/>
                <w:u w:val="single"/>
              </w:rPr>
              <w:t>0</w:t>
            </w:r>
            <w:r>
              <w:rPr>
                <w:b/>
                <w:u w:val="single"/>
              </w:rPr>
              <w:t>5</w:t>
            </w:r>
            <w:r w:rsidR="000C52F3" w:rsidRPr="00367DB7">
              <w:rPr>
                <w:b/>
                <w:u w:val="single"/>
              </w:rPr>
              <w:t>.20</w:t>
            </w:r>
            <w:r w:rsidR="009803A2">
              <w:rPr>
                <w:b/>
                <w:u w:val="single"/>
              </w:rPr>
              <w:t>2</w:t>
            </w:r>
            <w:r w:rsidR="004679D4">
              <w:rPr>
                <w:b/>
                <w:u w:val="single"/>
              </w:rPr>
              <w:t>4</w:t>
            </w:r>
          </w:p>
          <w:p w:rsidR="000C52F3" w:rsidRPr="00E51316" w:rsidRDefault="000C52F3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  <w:r w:rsidRPr="00367DB7">
              <w:rPr>
                <w:b/>
                <w:u w:val="single"/>
              </w:rPr>
              <w:t>с 10 часов</w:t>
            </w:r>
          </w:p>
        </w:tc>
        <w:tc>
          <w:tcPr>
            <w:tcW w:w="5067" w:type="dxa"/>
          </w:tcPr>
          <w:p w:rsidR="000C52F3" w:rsidRPr="00367DB7" w:rsidRDefault="000C52F3" w:rsidP="00AE1C28">
            <w:pPr>
              <w:pStyle w:val="a5"/>
            </w:pPr>
            <w:r w:rsidRPr="00367DB7">
              <w:rPr>
                <w:b/>
                <w:u w:val="single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044" w:type="dxa"/>
          </w:tcPr>
          <w:p w:rsidR="000C52F3" w:rsidRPr="00367DB7" w:rsidRDefault="000C52F3" w:rsidP="00A63724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Кабинет № 38, </w:t>
            </w:r>
          </w:p>
        </w:tc>
        <w:tc>
          <w:tcPr>
            <w:tcW w:w="2701" w:type="dxa"/>
          </w:tcPr>
          <w:p w:rsidR="000C52F3" w:rsidRPr="00367DB7" w:rsidRDefault="000C52F3" w:rsidP="000C52F3">
            <w:pPr>
              <w:jc w:val="both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Председатель </w:t>
            </w:r>
            <w:proofErr w:type="spellStart"/>
            <w:r w:rsidRPr="00367DB7">
              <w:rPr>
                <w:b/>
                <w:u w:val="single"/>
              </w:rPr>
              <w:t>КДНиЗП</w:t>
            </w:r>
            <w:proofErr w:type="spellEnd"/>
          </w:p>
          <w:p w:rsidR="00746F43" w:rsidRPr="009803A2" w:rsidRDefault="009803A2" w:rsidP="000C52F3">
            <w:pPr>
              <w:jc w:val="both"/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u w:val="single"/>
              </w:rPr>
              <w:t>Третьяков И.В.</w:t>
            </w:r>
          </w:p>
        </w:tc>
        <w:tc>
          <w:tcPr>
            <w:tcW w:w="2863" w:type="dxa"/>
          </w:tcPr>
          <w:p w:rsidR="000C52F3" w:rsidRPr="00367DB7" w:rsidRDefault="000C52F3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 xml:space="preserve">Главный специалист  </w:t>
            </w:r>
            <w:r w:rsidR="00A63724">
              <w:rPr>
                <w:b/>
                <w:u w:val="single"/>
              </w:rPr>
              <w:t xml:space="preserve">комиссии </w:t>
            </w:r>
            <w:r w:rsidRPr="00367DB7">
              <w:rPr>
                <w:b/>
                <w:u w:val="single"/>
              </w:rPr>
              <w:t xml:space="preserve">по делам несовершеннолетних и защите их прав </w:t>
            </w:r>
          </w:p>
          <w:p w:rsidR="00672EE9" w:rsidRPr="00367DB7" w:rsidRDefault="009803A2" w:rsidP="00832ABF">
            <w:pPr>
              <w:pStyle w:val="a5"/>
              <w:rPr>
                <w:b/>
                <w:u w:val="single"/>
              </w:rPr>
            </w:pPr>
            <w:r>
              <w:rPr>
                <w:b/>
                <w:u w:val="single"/>
              </w:rPr>
              <w:t>Казус М.В.</w:t>
            </w:r>
          </w:p>
          <w:p w:rsidR="000C52F3" w:rsidRPr="00367DB7" w:rsidRDefault="000C52F3" w:rsidP="00832ABF">
            <w:pPr>
              <w:pStyle w:val="a5"/>
              <w:rPr>
                <w:b/>
                <w:u w:val="single"/>
              </w:rPr>
            </w:pPr>
            <w:r w:rsidRPr="00367DB7">
              <w:rPr>
                <w:b/>
                <w:u w:val="single"/>
              </w:rPr>
              <w:t>21-096,</w:t>
            </w:r>
          </w:p>
          <w:p w:rsidR="00DD594E" w:rsidRPr="00E51316" w:rsidRDefault="000C52F3" w:rsidP="008107D9">
            <w:pPr>
              <w:pStyle w:val="a5"/>
              <w:rPr>
                <w:sz w:val="27"/>
                <w:szCs w:val="27"/>
              </w:rPr>
            </w:pPr>
            <w:r w:rsidRPr="00367DB7">
              <w:rPr>
                <w:b/>
                <w:u w:val="single"/>
              </w:rPr>
              <w:t>все органы и учреждения системы профилактики.</w:t>
            </w:r>
          </w:p>
        </w:tc>
      </w:tr>
      <w:tr w:rsidR="009803A2" w:rsidRPr="009B3B61" w:rsidTr="00746F43">
        <w:trPr>
          <w:trHeight w:val="2068"/>
        </w:trPr>
        <w:tc>
          <w:tcPr>
            <w:tcW w:w="2459" w:type="dxa"/>
          </w:tcPr>
          <w:p w:rsidR="009803A2" w:rsidRDefault="0008640C" w:rsidP="0015339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r w:rsidR="00056A62">
              <w:rPr>
                <w:b/>
                <w:u w:val="single"/>
              </w:rPr>
              <w:t>.0</w:t>
            </w:r>
            <w:r>
              <w:rPr>
                <w:b/>
                <w:u w:val="single"/>
              </w:rPr>
              <w:t>5</w:t>
            </w:r>
            <w:r w:rsidR="00056A62">
              <w:rPr>
                <w:b/>
                <w:u w:val="single"/>
              </w:rPr>
              <w:t>.2024</w:t>
            </w:r>
          </w:p>
          <w:p w:rsidR="00056A62" w:rsidRDefault="00056A62" w:rsidP="0015339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 14.00</w:t>
            </w:r>
          </w:p>
        </w:tc>
        <w:tc>
          <w:tcPr>
            <w:tcW w:w="5067" w:type="dxa"/>
          </w:tcPr>
          <w:p w:rsidR="009803A2" w:rsidRPr="009803A2" w:rsidRDefault="009803A2" w:rsidP="00AE1C28">
            <w:pPr>
              <w:pStyle w:val="a5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Заседание территориального консилиума</w:t>
            </w:r>
          </w:p>
        </w:tc>
        <w:tc>
          <w:tcPr>
            <w:tcW w:w="2044" w:type="dxa"/>
          </w:tcPr>
          <w:p w:rsidR="009803A2" w:rsidRPr="00367DB7" w:rsidRDefault="009803A2" w:rsidP="00A63724">
            <w:pPr>
              <w:pStyle w:val="a5"/>
              <w:rPr>
                <w:b/>
                <w:u w:val="single"/>
              </w:rPr>
            </w:pPr>
            <w:r w:rsidRPr="009803A2">
              <w:rPr>
                <w:b/>
                <w:u w:val="single"/>
              </w:rPr>
              <w:t>Кабинет № 38,</w:t>
            </w:r>
          </w:p>
        </w:tc>
        <w:tc>
          <w:tcPr>
            <w:tcW w:w="2701" w:type="dxa"/>
          </w:tcPr>
          <w:p w:rsidR="009803A2" w:rsidRPr="009803A2" w:rsidRDefault="009803A2" w:rsidP="009803A2">
            <w:pPr>
              <w:jc w:val="both"/>
              <w:rPr>
                <w:b/>
                <w:u w:val="single"/>
              </w:rPr>
            </w:pPr>
            <w:r w:rsidRPr="009803A2">
              <w:rPr>
                <w:b/>
                <w:u w:val="single"/>
              </w:rPr>
              <w:t xml:space="preserve">Председатель </w:t>
            </w:r>
            <w:r w:rsidR="004679D4">
              <w:rPr>
                <w:b/>
                <w:u w:val="single"/>
              </w:rPr>
              <w:t>территориального консилиума</w:t>
            </w:r>
          </w:p>
          <w:p w:rsidR="009803A2" w:rsidRPr="009803A2" w:rsidRDefault="009803A2" w:rsidP="009803A2">
            <w:pPr>
              <w:jc w:val="both"/>
              <w:rPr>
                <w:b/>
                <w:u w:val="single"/>
              </w:rPr>
            </w:pPr>
            <w:r w:rsidRPr="009803A2">
              <w:rPr>
                <w:b/>
                <w:u w:val="single"/>
              </w:rPr>
              <w:t>Третьяков И.В.</w:t>
            </w:r>
          </w:p>
        </w:tc>
        <w:tc>
          <w:tcPr>
            <w:tcW w:w="2863" w:type="dxa"/>
          </w:tcPr>
          <w:p w:rsidR="009803A2" w:rsidRDefault="00056A62" w:rsidP="009803A2">
            <w:pPr>
              <w:pStyle w:val="a5"/>
              <w:rPr>
                <w:b/>
                <w:u w:val="single"/>
              </w:rPr>
            </w:pPr>
            <w:r>
              <w:rPr>
                <w:b/>
                <w:u w:val="single"/>
              </w:rPr>
              <w:t>Секретарь территориального консилиума Коновалова Н.Е.</w:t>
            </w:r>
          </w:p>
          <w:p w:rsidR="00056A62" w:rsidRPr="009803A2" w:rsidRDefault="00056A62" w:rsidP="009803A2">
            <w:pPr>
              <w:pStyle w:val="a5"/>
              <w:rPr>
                <w:b/>
                <w:u w:val="single"/>
              </w:rPr>
            </w:pPr>
            <w:r>
              <w:rPr>
                <w:b/>
                <w:u w:val="single"/>
              </w:rPr>
              <w:t>23-075</w:t>
            </w:r>
          </w:p>
        </w:tc>
      </w:tr>
      <w:tr w:rsidR="00056A62" w:rsidRPr="009B3B61" w:rsidTr="00746F43">
        <w:trPr>
          <w:trHeight w:val="2068"/>
        </w:trPr>
        <w:tc>
          <w:tcPr>
            <w:tcW w:w="2459" w:type="dxa"/>
          </w:tcPr>
          <w:p w:rsidR="00056A62" w:rsidRDefault="0008640C" w:rsidP="009E475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29.05</w:t>
            </w:r>
            <w:bookmarkStart w:id="0" w:name="_GoBack"/>
            <w:bookmarkEnd w:id="0"/>
            <w:r w:rsidR="00056A62">
              <w:rPr>
                <w:b/>
                <w:u w:val="single"/>
              </w:rPr>
              <w:t>.2024</w:t>
            </w:r>
          </w:p>
          <w:p w:rsidR="00056A62" w:rsidRDefault="00056A62" w:rsidP="009E475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с 14.00</w:t>
            </w:r>
          </w:p>
        </w:tc>
        <w:tc>
          <w:tcPr>
            <w:tcW w:w="5067" w:type="dxa"/>
          </w:tcPr>
          <w:p w:rsidR="00056A62" w:rsidRPr="009803A2" w:rsidRDefault="00056A62" w:rsidP="009E4759">
            <w:pPr>
              <w:pStyle w:val="a5"/>
              <w:rPr>
                <w:b/>
                <w:u w:val="single"/>
              </w:rPr>
            </w:pPr>
            <w:r>
              <w:rPr>
                <w:b/>
                <w:u w:val="single"/>
              </w:rPr>
              <w:t>Заседание территориального консилиума</w:t>
            </w:r>
          </w:p>
        </w:tc>
        <w:tc>
          <w:tcPr>
            <w:tcW w:w="2044" w:type="dxa"/>
          </w:tcPr>
          <w:p w:rsidR="00056A62" w:rsidRPr="00367DB7" w:rsidRDefault="00056A62" w:rsidP="009E4759">
            <w:pPr>
              <w:pStyle w:val="a5"/>
              <w:rPr>
                <w:b/>
                <w:u w:val="single"/>
              </w:rPr>
            </w:pPr>
            <w:r w:rsidRPr="009803A2">
              <w:rPr>
                <w:b/>
                <w:u w:val="single"/>
              </w:rPr>
              <w:t>Кабинет № 38,</w:t>
            </w:r>
          </w:p>
        </w:tc>
        <w:tc>
          <w:tcPr>
            <w:tcW w:w="2701" w:type="dxa"/>
          </w:tcPr>
          <w:p w:rsidR="00056A62" w:rsidRPr="009803A2" w:rsidRDefault="00056A62" w:rsidP="009E4759">
            <w:pPr>
              <w:jc w:val="both"/>
              <w:rPr>
                <w:b/>
                <w:u w:val="single"/>
              </w:rPr>
            </w:pPr>
            <w:r w:rsidRPr="009803A2">
              <w:rPr>
                <w:b/>
                <w:u w:val="single"/>
              </w:rPr>
              <w:t xml:space="preserve">Председатель </w:t>
            </w:r>
            <w:r>
              <w:rPr>
                <w:b/>
                <w:u w:val="single"/>
              </w:rPr>
              <w:t>территориального консилиума</w:t>
            </w:r>
          </w:p>
          <w:p w:rsidR="00056A62" w:rsidRPr="009803A2" w:rsidRDefault="00056A62" w:rsidP="009E4759">
            <w:pPr>
              <w:jc w:val="both"/>
              <w:rPr>
                <w:b/>
                <w:u w:val="single"/>
              </w:rPr>
            </w:pPr>
            <w:r w:rsidRPr="009803A2">
              <w:rPr>
                <w:b/>
                <w:u w:val="single"/>
              </w:rPr>
              <w:t>Третьяков И.В.</w:t>
            </w:r>
          </w:p>
        </w:tc>
        <w:tc>
          <w:tcPr>
            <w:tcW w:w="2863" w:type="dxa"/>
          </w:tcPr>
          <w:p w:rsidR="00056A62" w:rsidRPr="00056A62" w:rsidRDefault="00056A62" w:rsidP="00056A62">
            <w:pPr>
              <w:pStyle w:val="a5"/>
              <w:rPr>
                <w:b/>
                <w:u w:val="single"/>
              </w:rPr>
            </w:pPr>
            <w:r w:rsidRPr="00056A62">
              <w:rPr>
                <w:b/>
                <w:u w:val="single"/>
              </w:rPr>
              <w:t>Секретарь территориального консилиума Коновалова Н.Е.</w:t>
            </w:r>
          </w:p>
          <w:p w:rsidR="00056A62" w:rsidRPr="009803A2" w:rsidRDefault="00056A62" w:rsidP="00056A62">
            <w:pPr>
              <w:pStyle w:val="a5"/>
              <w:rPr>
                <w:b/>
                <w:u w:val="single"/>
              </w:rPr>
            </w:pPr>
            <w:r w:rsidRPr="00056A62">
              <w:rPr>
                <w:b/>
                <w:u w:val="single"/>
              </w:rPr>
              <w:t>23-075</w:t>
            </w:r>
          </w:p>
        </w:tc>
      </w:tr>
      <w:tr w:rsidR="00DD594E" w:rsidRPr="009B3B61" w:rsidTr="00746F43">
        <w:tc>
          <w:tcPr>
            <w:tcW w:w="2459" w:type="dxa"/>
          </w:tcPr>
          <w:p w:rsidR="00DD594E" w:rsidRPr="00367DB7" w:rsidRDefault="00DD594E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DD594E" w:rsidRPr="00367DB7" w:rsidRDefault="00DD594E" w:rsidP="00832ABF">
            <w:pPr>
              <w:pStyle w:val="a5"/>
            </w:pPr>
            <w:r w:rsidRPr="00367DB7">
              <w:t>Подготовка материалов дел на несовершеннолетних, родителей, иных граждан, для рассмотрения на заседаниях КДНиЗП</w:t>
            </w:r>
          </w:p>
        </w:tc>
        <w:tc>
          <w:tcPr>
            <w:tcW w:w="2044" w:type="dxa"/>
          </w:tcPr>
          <w:p w:rsidR="00DD594E" w:rsidRPr="00367DB7" w:rsidRDefault="00DD594E" w:rsidP="001B76F2">
            <w:pPr>
              <w:jc w:val="both"/>
            </w:pPr>
            <w:r w:rsidRPr="00367DB7">
              <w:t>Кабинет № 10</w:t>
            </w:r>
          </w:p>
          <w:p w:rsidR="00DD594E" w:rsidRPr="00E51316" w:rsidRDefault="00DD594E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DD594E" w:rsidRPr="004679D4" w:rsidRDefault="00DD594E" w:rsidP="00832ABF">
            <w:pPr>
              <w:pStyle w:val="a5"/>
            </w:pPr>
            <w:r w:rsidRPr="00367DB7">
              <w:t xml:space="preserve">Главный специалист </w:t>
            </w:r>
            <w:proofErr w:type="spellStart"/>
            <w:r w:rsidRPr="00367DB7">
              <w:t>КДНиЗП</w:t>
            </w:r>
            <w:proofErr w:type="spellEnd"/>
          </w:p>
          <w:p w:rsidR="00BA51CF" w:rsidRPr="00BA51CF" w:rsidRDefault="00BA51CF" w:rsidP="00832ABF">
            <w:pPr>
              <w:pStyle w:val="a5"/>
            </w:pPr>
            <w:r>
              <w:t xml:space="preserve">Ведущий специалист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2863" w:type="dxa"/>
          </w:tcPr>
          <w:p w:rsidR="009803A2" w:rsidRDefault="009803A2" w:rsidP="009803A2">
            <w:pPr>
              <w:pStyle w:val="a5"/>
            </w:pPr>
            <w:r>
              <w:t xml:space="preserve">Казус М.В. </w:t>
            </w:r>
          </w:p>
          <w:p w:rsidR="00DD594E" w:rsidRPr="00367DB7" w:rsidRDefault="009803A2" w:rsidP="009803A2">
            <w:pPr>
              <w:pStyle w:val="a5"/>
            </w:pPr>
            <w:r>
              <w:t>Иванова Л.А.</w:t>
            </w:r>
          </w:p>
        </w:tc>
      </w:tr>
      <w:tr w:rsidR="00CE44F3" w:rsidRPr="009B3B61" w:rsidTr="00746F43">
        <w:tc>
          <w:tcPr>
            <w:tcW w:w="2459" w:type="dxa"/>
          </w:tcPr>
          <w:p w:rsidR="00CE44F3" w:rsidRPr="00367DB7" w:rsidRDefault="00CE44F3" w:rsidP="009B3B61">
            <w:pPr>
              <w:jc w:val="both"/>
            </w:pPr>
            <w:r w:rsidRPr="00367DB7">
              <w:lastRenderedPageBreak/>
              <w:t>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>Прием граждан, родителей, несовершеннолетних по вопросам, связанным с их правами</w:t>
            </w:r>
          </w:p>
        </w:tc>
        <w:tc>
          <w:tcPr>
            <w:tcW w:w="2044" w:type="dxa"/>
          </w:tcPr>
          <w:p w:rsidR="00CE44F3" w:rsidRPr="00367DB7" w:rsidRDefault="00CE44F3" w:rsidP="001B76F2">
            <w:pPr>
              <w:jc w:val="both"/>
            </w:pPr>
            <w:r w:rsidRPr="00367DB7">
              <w:t>Кабинет № 10</w:t>
            </w:r>
          </w:p>
          <w:p w:rsidR="00CE44F3" w:rsidRPr="00E51316" w:rsidRDefault="00CE44F3" w:rsidP="001B76F2">
            <w:pPr>
              <w:jc w:val="both"/>
              <w:rPr>
                <w:sz w:val="27"/>
                <w:szCs w:val="27"/>
              </w:rPr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CE44F3" w:rsidRDefault="00CE44F3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  <w:p w:rsidR="00BA51CF" w:rsidRPr="00367DB7" w:rsidRDefault="00BA51CF" w:rsidP="005A1B60"/>
        </w:tc>
        <w:tc>
          <w:tcPr>
            <w:tcW w:w="2863" w:type="dxa"/>
          </w:tcPr>
          <w:p w:rsidR="00CE44F3" w:rsidRDefault="009803A2">
            <w:r>
              <w:t>Казус М.В.</w:t>
            </w:r>
          </w:p>
        </w:tc>
      </w:tr>
      <w:tr w:rsidR="00CE44F3" w:rsidRPr="009B3B61" w:rsidTr="00746F43">
        <w:tc>
          <w:tcPr>
            <w:tcW w:w="2459" w:type="dxa"/>
          </w:tcPr>
          <w:p w:rsidR="00CE44F3" w:rsidRPr="00367DB7" w:rsidRDefault="00CE44F3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>Обработка материалов проведенных заседаний комиссии</w:t>
            </w:r>
          </w:p>
        </w:tc>
        <w:tc>
          <w:tcPr>
            <w:tcW w:w="2044" w:type="dxa"/>
          </w:tcPr>
          <w:p w:rsidR="00CE44F3" w:rsidRPr="00367DB7" w:rsidRDefault="00CE44F3" w:rsidP="001B76F2">
            <w:pPr>
              <w:jc w:val="both"/>
            </w:pPr>
            <w:r w:rsidRPr="00367DB7">
              <w:t>Кабинет № 10</w:t>
            </w:r>
          </w:p>
          <w:p w:rsidR="00CE44F3" w:rsidRPr="00367DB7" w:rsidRDefault="00CE44F3" w:rsidP="001B76F2">
            <w:r w:rsidRPr="00367DB7">
              <w:t>Победы, 75</w:t>
            </w:r>
          </w:p>
        </w:tc>
        <w:tc>
          <w:tcPr>
            <w:tcW w:w="2701" w:type="dxa"/>
          </w:tcPr>
          <w:p w:rsidR="00BA51CF" w:rsidRPr="00367DB7" w:rsidRDefault="00BA51CF" w:rsidP="005A1B60">
            <w:r>
              <w:t xml:space="preserve">Ведущий специалист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2863" w:type="dxa"/>
          </w:tcPr>
          <w:p w:rsidR="00CE44F3" w:rsidRDefault="009803A2">
            <w:r>
              <w:t>Иванова Л.А.</w:t>
            </w:r>
          </w:p>
        </w:tc>
      </w:tr>
      <w:tr w:rsidR="00CE44F3" w:rsidRPr="009B3B61" w:rsidTr="00746F43">
        <w:trPr>
          <w:trHeight w:val="2099"/>
        </w:trPr>
        <w:tc>
          <w:tcPr>
            <w:tcW w:w="2459" w:type="dxa"/>
          </w:tcPr>
          <w:p w:rsidR="00CE44F3" w:rsidRPr="00367DB7" w:rsidRDefault="00CE44F3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 xml:space="preserve">Работа с </w:t>
            </w:r>
            <w:r>
              <w:t>образовательными учреждениями, П</w:t>
            </w:r>
            <w:r w:rsidRPr="00367DB7">
              <w:t>ДН отдела МВД России по Чановскому району, службой судебных приставов, уголовно-исполнительной инспекцией, райсудом, прокуратурой, управлением социальной защиты населения, отделом опеки и попечительства, администрациями МО другими органами и учреждениями системы профилактики Чановского района по защите прав  и законных интересов несовершеннолетних</w:t>
            </w:r>
          </w:p>
        </w:tc>
        <w:tc>
          <w:tcPr>
            <w:tcW w:w="2044" w:type="dxa"/>
          </w:tcPr>
          <w:p w:rsidR="00CE44F3" w:rsidRPr="00367DB7" w:rsidRDefault="00CE44F3" w:rsidP="001B76F2">
            <w:pPr>
              <w:jc w:val="both"/>
            </w:pPr>
            <w:r w:rsidRPr="00367DB7">
              <w:t>Кабинет № 10</w:t>
            </w:r>
          </w:p>
          <w:p w:rsidR="00CE44F3" w:rsidRPr="00367DB7" w:rsidRDefault="00CE44F3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CE44F3" w:rsidRDefault="00CE44F3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  <w:p w:rsidR="00BA51CF" w:rsidRPr="00367DB7" w:rsidRDefault="00BA51CF" w:rsidP="005A1B60">
            <w:r>
              <w:t xml:space="preserve">Ведущий специалист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2863" w:type="dxa"/>
          </w:tcPr>
          <w:p w:rsidR="009803A2" w:rsidRDefault="009803A2" w:rsidP="009803A2">
            <w:r>
              <w:t xml:space="preserve">Казус М.В. </w:t>
            </w:r>
          </w:p>
          <w:p w:rsidR="00CE44F3" w:rsidRDefault="009803A2" w:rsidP="009803A2">
            <w:r>
              <w:t>Иванова Л.А.</w:t>
            </w:r>
          </w:p>
        </w:tc>
      </w:tr>
      <w:tr w:rsidR="00CE44F3" w:rsidRPr="009B3B61" w:rsidTr="00746F43">
        <w:tc>
          <w:tcPr>
            <w:tcW w:w="2459" w:type="dxa"/>
          </w:tcPr>
          <w:p w:rsidR="00CE44F3" w:rsidRPr="00367DB7" w:rsidRDefault="00CE44F3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>Работа с нормативными документами и периодической печатью</w:t>
            </w:r>
          </w:p>
        </w:tc>
        <w:tc>
          <w:tcPr>
            <w:tcW w:w="2044" w:type="dxa"/>
          </w:tcPr>
          <w:p w:rsidR="00CE44F3" w:rsidRPr="00367DB7" w:rsidRDefault="00CE44F3" w:rsidP="001B76F2">
            <w:pPr>
              <w:jc w:val="both"/>
            </w:pPr>
            <w:r w:rsidRPr="00367DB7">
              <w:t>Кабинет № 10</w:t>
            </w:r>
          </w:p>
          <w:p w:rsidR="00CE44F3" w:rsidRPr="00367DB7" w:rsidRDefault="00CE44F3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CE44F3" w:rsidRDefault="00CE44F3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  <w:p w:rsidR="00BA51CF" w:rsidRPr="00367DB7" w:rsidRDefault="00BA51CF" w:rsidP="005A1B60">
            <w:r>
              <w:t xml:space="preserve">Ведущий специалист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2863" w:type="dxa"/>
          </w:tcPr>
          <w:p w:rsidR="009803A2" w:rsidRDefault="009803A2" w:rsidP="009803A2">
            <w:r>
              <w:t xml:space="preserve">Казус М.В. </w:t>
            </w:r>
          </w:p>
          <w:p w:rsidR="00CE44F3" w:rsidRDefault="009803A2" w:rsidP="009803A2">
            <w:r>
              <w:t>Иванова Л.А.</w:t>
            </w:r>
          </w:p>
        </w:tc>
      </w:tr>
      <w:tr w:rsidR="00CE44F3" w:rsidRPr="009B3B61" w:rsidTr="00746F43">
        <w:tc>
          <w:tcPr>
            <w:tcW w:w="2459" w:type="dxa"/>
          </w:tcPr>
          <w:p w:rsidR="00CE44F3" w:rsidRPr="00367DB7" w:rsidRDefault="00CE44F3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>Оказание консультативной помощи, координация всех органам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044" w:type="dxa"/>
          </w:tcPr>
          <w:p w:rsidR="00CE44F3" w:rsidRPr="00367DB7" w:rsidRDefault="00CE44F3" w:rsidP="001B76F2">
            <w:pPr>
              <w:jc w:val="both"/>
            </w:pPr>
            <w:r w:rsidRPr="00367DB7">
              <w:t>Кабинет № 10</w:t>
            </w:r>
          </w:p>
          <w:p w:rsidR="00CE44F3" w:rsidRPr="00367DB7" w:rsidRDefault="00CE44F3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CE44F3" w:rsidRDefault="00CE44F3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  <w:p w:rsidR="00BA51CF" w:rsidRPr="00367DB7" w:rsidRDefault="00BA51CF" w:rsidP="005A1B60">
            <w:r>
              <w:t xml:space="preserve">Ведущий специалист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2863" w:type="dxa"/>
          </w:tcPr>
          <w:p w:rsidR="009803A2" w:rsidRDefault="009803A2" w:rsidP="009803A2">
            <w:r>
              <w:t xml:space="preserve">Казус М.В. </w:t>
            </w:r>
          </w:p>
          <w:p w:rsidR="00CE44F3" w:rsidRDefault="009803A2" w:rsidP="009803A2">
            <w:r>
              <w:t>Иванова Л.А.</w:t>
            </w:r>
          </w:p>
        </w:tc>
      </w:tr>
      <w:tr w:rsidR="00CE44F3" w:rsidRPr="009B3B61" w:rsidTr="00746F43">
        <w:tc>
          <w:tcPr>
            <w:tcW w:w="2459" w:type="dxa"/>
          </w:tcPr>
          <w:p w:rsidR="00CE44F3" w:rsidRPr="00367DB7" w:rsidRDefault="00CE44F3" w:rsidP="009B3B61">
            <w:pPr>
              <w:jc w:val="both"/>
            </w:pPr>
            <w:r w:rsidRPr="00367DB7">
              <w:t>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 xml:space="preserve">Участие в мероприятиях, проводимых </w:t>
            </w:r>
            <w:r w:rsidR="009803A2">
              <w:t xml:space="preserve">органами и учреждениями системы профилактики </w:t>
            </w:r>
            <w:r w:rsidRPr="00367DB7">
              <w:t xml:space="preserve">Управлением образования </w:t>
            </w:r>
          </w:p>
        </w:tc>
        <w:tc>
          <w:tcPr>
            <w:tcW w:w="2044" w:type="dxa"/>
          </w:tcPr>
          <w:p w:rsidR="00CE44F3" w:rsidRPr="00367DB7" w:rsidRDefault="00CE44F3" w:rsidP="001B76F2">
            <w:pPr>
              <w:jc w:val="both"/>
            </w:pPr>
            <w:r w:rsidRPr="00367DB7">
              <w:t>Кабинет № 10</w:t>
            </w:r>
          </w:p>
          <w:p w:rsidR="00CE44F3" w:rsidRPr="00367DB7" w:rsidRDefault="00CE44F3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CE44F3" w:rsidRDefault="00CE44F3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  <w:p w:rsidR="00BA51CF" w:rsidRPr="00367DB7" w:rsidRDefault="00BA51CF" w:rsidP="005A1B60">
            <w:r>
              <w:t xml:space="preserve">Ведущий специалист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2863" w:type="dxa"/>
          </w:tcPr>
          <w:p w:rsidR="009803A2" w:rsidRDefault="009803A2" w:rsidP="009803A2">
            <w:r>
              <w:t xml:space="preserve">Казус М.В. </w:t>
            </w:r>
          </w:p>
          <w:p w:rsidR="00CE44F3" w:rsidRDefault="009803A2" w:rsidP="009803A2">
            <w:r>
              <w:t>Иванова Л.А.</w:t>
            </w:r>
          </w:p>
        </w:tc>
      </w:tr>
      <w:tr w:rsidR="00CE44F3" w:rsidRPr="009B3B61" w:rsidTr="00746F43">
        <w:tc>
          <w:tcPr>
            <w:tcW w:w="2459" w:type="dxa"/>
          </w:tcPr>
          <w:p w:rsidR="00CE44F3" w:rsidRPr="00367DB7" w:rsidRDefault="00CE44F3" w:rsidP="009B3B61">
            <w:pPr>
              <w:jc w:val="both"/>
            </w:pPr>
            <w:r w:rsidRPr="00367DB7">
              <w:t xml:space="preserve"> 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 xml:space="preserve">Участие в мероприятиях, проводимых администрацией Чановского района </w:t>
            </w:r>
          </w:p>
        </w:tc>
        <w:tc>
          <w:tcPr>
            <w:tcW w:w="2044" w:type="dxa"/>
          </w:tcPr>
          <w:p w:rsidR="00CE44F3" w:rsidRPr="00367DB7" w:rsidRDefault="00CE44F3" w:rsidP="001B76F2">
            <w:pPr>
              <w:jc w:val="both"/>
            </w:pPr>
            <w:r w:rsidRPr="00367DB7">
              <w:t>Кабинет № 10</w:t>
            </w:r>
          </w:p>
          <w:p w:rsidR="00CE44F3" w:rsidRPr="00367DB7" w:rsidRDefault="00CE44F3" w:rsidP="001B76F2">
            <w:pPr>
              <w:jc w:val="both"/>
            </w:pPr>
            <w:r w:rsidRPr="00367DB7">
              <w:t>Победы, 75</w:t>
            </w:r>
          </w:p>
        </w:tc>
        <w:tc>
          <w:tcPr>
            <w:tcW w:w="2701" w:type="dxa"/>
          </w:tcPr>
          <w:p w:rsidR="00CE44F3" w:rsidRDefault="00CE44F3" w:rsidP="005A1B60">
            <w:r w:rsidRPr="00367DB7">
              <w:t xml:space="preserve">Главный специалист  </w:t>
            </w:r>
            <w:proofErr w:type="spellStart"/>
            <w:r w:rsidRPr="00367DB7">
              <w:t>КДНиЗП</w:t>
            </w:r>
            <w:proofErr w:type="spellEnd"/>
          </w:p>
          <w:p w:rsidR="00BA51CF" w:rsidRPr="00367DB7" w:rsidRDefault="00BA51CF" w:rsidP="005A1B60">
            <w:r>
              <w:t xml:space="preserve">Ведущий специалист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2863" w:type="dxa"/>
          </w:tcPr>
          <w:p w:rsidR="009803A2" w:rsidRDefault="009803A2" w:rsidP="009803A2">
            <w:r>
              <w:t xml:space="preserve">Казус М.В. </w:t>
            </w:r>
          </w:p>
          <w:p w:rsidR="00CE44F3" w:rsidRDefault="009803A2" w:rsidP="009803A2">
            <w:r>
              <w:t>Иванова Л.А.</w:t>
            </w:r>
          </w:p>
        </w:tc>
      </w:tr>
      <w:tr w:rsidR="00CE44F3" w:rsidRPr="009B3B61" w:rsidTr="00746F43">
        <w:tc>
          <w:tcPr>
            <w:tcW w:w="2459" w:type="dxa"/>
          </w:tcPr>
          <w:p w:rsidR="00CE44F3" w:rsidRPr="004679D4" w:rsidRDefault="00CE44F3" w:rsidP="009B3B61">
            <w:pPr>
              <w:jc w:val="both"/>
            </w:pPr>
            <w:r w:rsidRPr="004679D4">
              <w:t>В течение месяца</w:t>
            </w:r>
          </w:p>
        </w:tc>
        <w:tc>
          <w:tcPr>
            <w:tcW w:w="5067" w:type="dxa"/>
          </w:tcPr>
          <w:p w:rsidR="00CE44F3" w:rsidRPr="00367DB7" w:rsidRDefault="00CE44F3" w:rsidP="00832ABF">
            <w:pPr>
              <w:pStyle w:val="a5"/>
            </w:pPr>
            <w:r w:rsidRPr="00367DB7">
              <w:t xml:space="preserve">Защита прав и законных интересов </w:t>
            </w:r>
            <w:r w:rsidRPr="00367DB7">
              <w:lastRenderedPageBreak/>
              <w:t>несовершеннолетних</w:t>
            </w:r>
          </w:p>
        </w:tc>
        <w:tc>
          <w:tcPr>
            <w:tcW w:w="2044" w:type="dxa"/>
          </w:tcPr>
          <w:p w:rsidR="00CE44F3" w:rsidRPr="004679D4" w:rsidRDefault="00CE44F3" w:rsidP="009B3B61">
            <w:pPr>
              <w:jc w:val="both"/>
            </w:pPr>
            <w:r w:rsidRPr="004679D4">
              <w:lastRenderedPageBreak/>
              <w:t>Чановский район</w:t>
            </w:r>
          </w:p>
        </w:tc>
        <w:tc>
          <w:tcPr>
            <w:tcW w:w="2701" w:type="dxa"/>
          </w:tcPr>
          <w:p w:rsidR="00CE44F3" w:rsidRPr="004679D4" w:rsidRDefault="00CE44F3" w:rsidP="00B03502">
            <w:r w:rsidRPr="004679D4">
              <w:t xml:space="preserve">Органы и учреждения </w:t>
            </w:r>
            <w:r w:rsidRPr="004679D4">
              <w:lastRenderedPageBreak/>
              <w:t>системы профилактики безнадзорности</w:t>
            </w:r>
          </w:p>
        </w:tc>
        <w:tc>
          <w:tcPr>
            <w:tcW w:w="2863" w:type="dxa"/>
          </w:tcPr>
          <w:p w:rsidR="009803A2" w:rsidRDefault="009803A2" w:rsidP="009803A2">
            <w:r>
              <w:lastRenderedPageBreak/>
              <w:t xml:space="preserve">Казус М.В. </w:t>
            </w:r>
          </w:p>
          <w:p w:rsidR="00CE44F3" w:rsidRDefault="009803A2" w:rsidP="009803A2">
            <w:r>
              <w:lastRenderedPageBreak/>
              <w:t>Иванова Л.А.</w:t>
            </w:r>
          </w:p>
        </w:tc>
      </w:tr>
      <w:tr w:rsidR="004679D4" w:rsidRPr="009B3B61" w:rsidTr="00746F43">
        <w:tc>
          <w:tcPr>
            <w:tcW w:w="2459" w:type="dxa"/>
          </w:tcPr>
          <w:p w:rsidR="004679D4" w:rsidRPr="004679D4" w:rsidRDefault="004679D4" w:rsidP="009B3B61">
            <w:pPr>
              <w:jc w:val="both"/>
            </w:pPr>
            <w:r w:rsidRPr="004679D4">
              <w:lastRenderedPageBreak/>
              <w:t>2 раза в месяц</w:t>
            </w:r>
          </w:p>
        </w:tc>
        <w:tc>
          <w:tcPr>
            <w:tcW w:w="5067" w:type="dxa"/>
          </w:tcPr>
          <w:p w:rsidR="004679D4" w:rsidRPr="00367DB7" w:rsidRDefault="004679D4" w:rsidP="004679D4">
            <w:pPr>
              <w:pStyle w:val="a5"/>
            </w:pPr>
            <w:r w:rsidRPr="004679D4">
              <w:t xml:space="preserve">Проведение рейдов по </w:t>
            </w:r>
            <w:r>
              <w:t xml:space="preserve">семьям среднего и высокого уровня риска </w:t>
            </w:r>
            <w:r w:rsidRPr="004679D4">
              <w:t xml:space="preserve">в </w:t>
            </w:r>
            <w:proofErr w:type="spellStart"/>
            <w:r w:rsidRPr="004679D4">
              <w:t>р.п</w:t>
            </w:r>
            <w:proofErr w:type="spellEnd"/>
            <w:r w:rsidRPr="004679D4">
              <w:t xml:space="preserve">. Чаны и  в населенных  пунктах </w:t>
            </w:r>
            <w:proofErr w:type="spellStart"/>
            <w:r w:rsidRPr="004679D4">
              <w:t>Чановского</w:t>
            </w:r>
            <w:proofErr w:type="spellEnd"/>
            <w:r w:rsidRPr="004679D4">
              <w:t xml:space="preserve"> района</w:t>
            </w:r>
          </w:p>
        </w:tc>
        <w:tc>
          <w:tcPr>
            <w:tcW w:w="2044" w:type="dxa"/>
          </w:tcPr>
          <w:p w:rsidR="004679D4" w:rsidRPr="004679D4" w:rsidRDefault="004679D4" w:rsidP="009B3B61">
            <w:pPr>
              <w:jc w:val="both"/>
            </w:pPr>
            <w:proofErr w:type="spellStart"/>
            <w:r w:rsidRPr="004679D4">
              <w:t>Чановский</w:t>
            </w:r>
            <w:proofErr w:type="spellEnd"/>
            <w:r w:rsidRPr="004679D4">
              <w:t xml:space="preserve"> район</w:t>
            </w:r>
          </w:p>
        </w:tc>
        <w:tc>
          <w:tcPr>
            <w:tcW w:w="2701" w:type="dxa"/>
          </w:tcPr>
          <w:p w:rsidR="004679D4" w:rsidRPr="004679D4" w:rsidRDefault="004679D4" w:rsidP="00B03502">
            <w:r w:rsidRPr="004679D4">
              <w:t>Органы и учреждения системы профилактики безнадзорности</w:t>
            </w:r>
          </w:p>
        </w:tc>
        <w:tc>
          <w:tcPr>
            <w:tcW w:w="2863" w:type="dxa"/>
          </w:tcPr>
          <w:p w:rsidR="004679D4" w:rsidRDefault="004679D4" w:rsidP="009803A2">
            <w:r>
              <w:t>Казус М.В.</w:t>
            </w:r>
          </w:p>
          <w:p w:rsidR="004679D4" w:rsidRDefault="004679D4" w:rsidP="009803A2">
            <w:r>
              <w:t>Иванова Л.А.</w:t>
            </w:r>
          </w:p>
        </w:tc>
      </w:tr>
    </w:tbl>
    <w:p w:rsidR="00367DB7" w:rsidRDefault="00367DB7" w:rsidP="00406067">
      <w:pPr>
        <w:rPr>
          <w:sz w:val="28"/>
          <w:szCs w:val="28"/>
        </w:rPr>
      </w:pPr>
    </w:p>
    <w:p w:rsidR="00367DB7" w:rsidRDefault="00367DB7" w:rsidP="00406067">
      <w:pPr>
        <w:rPr>
          <w:sz w:val="28"/>
          <w:szCs w:val="28"/>
        </w:rPr>
      </w:pPr>
    </w:p>
    <w:p w:rsidR="000E3203" w:rsidRDefault="000E3203" w:rsidP="00406067">
      <w:pPr>
        <w:rPr>
          <w:sz w:val="28"/>
          <w:szCs w:val="28"/>
        </w:rPr>
      </w:pPr>
    </w:p>
    <w:p w:rsidR="00153390" w:rsidRDefault="00406067" w:rsidP="002F0C8F">
      <w:pPr>
        <w:rPr>
          <w:sz w:val="28"/>
          <w:szCs w:val="28"/>
        </w:rPr>
      </w:pPr>
      <w:r w:rsidRPr="007A7037">
        <w:rPr>
          <w:sz w:val="28"/>
          <w:szCs w:val="28"/>
        </w:rPr>
        <w:t>Главн</w:t>
      </w:r>
      <w:r w:rsidR="00AE1C28">
        <w:rPr>
          <w:sz w:val="28"/>
          <w:szCs w:val="28"/>
        </w:rPr>
        <w:t>ый</w:t>
      </w:r>
      <w:r w:rsidRPr="007A7037">
        <w:rPr>
          <w:sz w:val="28"/>
          <w:szCs w:val="28"/>
        </w:rPr>
        <w:t xml:space="preserve"> специалист по делам несовершеннолетних и защите их прав </w:t>
      </w:r>
      <w:r w:rsidR="005A1B60">
        <w:rPr>
          <w:sz w:val="28"/>
          <w:szCs w:val="28"/>
        </w:rPr>
        <w:t xml:space="preserve">                                  </w:t>
      </w:r>
      <w:r w:rsidR="00CE44F3">
        <w:rPr>
          <w:sz w:val="28"/>
          <w:szCs w:val="28"/>
        </w:rPr>
        <w:t xml:space="preserve">                    </w:t>
      </w:r>
      <w:r w:rsidR="009803A2">
        <w:rPr>
          <w:sz w:val="28"/>
          <w:szCs w:val="28"/>
        </w:rPr>
        <w:t xml:space="preserve">     </w:t>
      </w:r>
      <w:r w:rsidR="00CE44F3">
        <w:rPr>
          <w:sz w:val="28"/>
          <w:szCs w:val="28"/>
        </w:rPr>
        <w:t xml:space="preserve"> </w:t>
      </w:r>
      <w:r w:rsidR="00672EE9">
        <w:rPr>
          <w:sz w:val="28"/>
          <w:szCs w:val="28"/>
        </w:rPr>
        <w:t xml:space="preserve"> </w:t>
      </w:r>
      <w:r w:rsidR="009803A2">
        <w:rPr>
          <w:sz w:val="28"/>
          <w:szCs w:val="28"/>
        </w:rPr>
        <w:t>М.В. Казус</w:t>
      </w:r>
    </w:p>
    <w:p w:rsidR="00211516" w:rsidRDefault="00B55A9A" w:rsidP="002F0C8F">
      <w:pPr>
        <w:rPr>
          <w:sz w:val="28"/>
          <w:szCs w:val="28"/>
        </w:rPr>
      </w:pPr>
      <w:r w:rsidRPr="007A7037">
        <w:rPr>
          <w:sz w:val="28"/>
          <w:szCs w:val="28"/>
        </w:rPr>
        <w:t xml:space="preserve">                                </w:t>
      </w:r>
      <w:r w:rsidR="003B3DCC">
        <w:rPr>
          <w:sz w:val="28"/>
          <w:szCs w:val="28"/>
        </w:rPr>
        <w:t xml:space="preserve">         </w:t>
      </w:r>
    </w:p>
    <w:p w:rsidR="00B03502" w:rsidRDefault="00B55A9A" w:rsidP="00367DB7">
      <w:pPr>
        <w:rPr>
          <w:sz w:val="28"/>
          <w:szCs w:val="28"/>
        </w:rPr>
      </w:pPr>
      <w:r w:rsidRPr="007A7037">
        <w:rPr>
          <w:sz w:val="28"/>
          <w:szCs w:val="28"/>
        </w:rPr>
        <w:t>Согласовано:</w:t>
      </w:r>
    </w:p>
    <w:p w:rsidR="00B55A9A" w:rsidRPr="007A7037" w:rsidRDefault="0009775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151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11516">
        <w:rPr>
          <w:sz w:val="28"/>
          <w:szCs w:val="28"/>
        </w:rPr>
        <w:t xml:space="preserve"> </w:t>
      </w:r>
      <w:r w:rsidR="00CB3860" w:rsidRPr="007A7037">
        <w:rPr>
          <w:sz w:val="28"/>
          <w:szCs w:val="28"/>
        </w:rPr>
        <w:t xml:space="preserve"> </w:t>
      </w:r>
      <w:r w:rsidR="00B55A9A" w:rsidRPr="007A7037">
        <w:rPr>
          <w:sz w:val="28"/>
          <w:szCs w:val="28"/>
        </w:rPr>
        <w:t>комиссии</w:t>
      </w:r>
      <w:r w:rsidR="007A7037">
        <w:rPr>
          <w:sz w:val="28"/>
          <w:szCs w:val="28"/>
        </w:rPr>
        <w:t xml:space="preserve"> </w:t>
      </w:r>
      <w:r w:rsidR="007A7037" w:rsidRPr="007A7037">
        <w:rPr>
          <w:sz w:val="28"/>
          <w:szCs w:val="28"/>
        </w:rPr>
        <w:t>по делам несовершеннолетних и защите их прав</w:t>
      </w:r>
      <w:r w:rsidR="007704CB">
        <w:rPr>
          <w:sz w:val="28"/>
          <w:szCs w:val="28"/>
        </w:rPr>
        <w:t xml:space="preserve">              </w:t>
      </w:r>
      <w:r w:rsidR="007A7037">
        <w:rPr>
          <w:sz w:val="28"/>
          <w:szCs w:val="28"/>
        </w:rPr>
        <w:t xml:space="preserve">     </w:t>
      </w:r>
      <w:r w:rsidR="00211516">
        <w:rPr>
          <w:sz w:val="28"/>
          <w:szCs w:val="28"/>
        </w:rPr>
        <w:t xml:space="preserve">                   </w:t>
      </w:r>
      <w:r w:rsidR="00B10842">
        <w:rPr>
          <w:sz w:val="28"/>
          <w:szCs w:val="28"/>
        </w:rPr>
        <w:t xml:space="preserve">         </w:t>
      </w:r>
      <w:r w:rsidR="00CE44F3">
        <w:rPr>
          <w:sz w:val="28"/>
          <w:szCs w:val="28"/>
        </w:rPr>
        <w:t xml:space="preserve">       </w:t>
      </w:r>
      <w:r w:rsidR="00B10842">
        <w:rPr>
          <w:sz w:val="28"/>
          <w:szCs w:val="28"/>
        </w:rPr>
        <w:t xml:space="preserve"> </w:t>
      </w:r>
      <w:r w:rsidR="009803A2">
        <w:rPr>
          <w:sz w:val="28"/>
          <w:szCs w:val="28"/>
        </w:rPr>
        <w:t>И.В. Третьяков</w:t>
      </w:r>
    </w:p>
    <w:sectPr w:rsidR="00B55A9A" w:rsidRPr="007A7037" w:rsidSect="00B55A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9A"/>
    <w:rsid w:val="00001EE3"/>
    <w:rsid w:val="00026E0C"/>
    <w:rsid w:val="00041759"/>
    <w:rsid w:val="00042B3B"/>
    <w:rsid w:val="00056A62"/>
    <w:rsid w:val="000817CE"/>
    <w:rsid w:val="0008640C"/>
    <w:rsid w:val="000872B1"/>
    <w:rsid w:val="000929D7"/>
    <w:rsid w:val="00092E47"/>
    <w:rsid w:val="00097752"/>
    <w:rsid w:val="000A47F5"/>
    <w:rsid w:val="000A6AD4"/>
    <w:rsid w:val="000B75EE"/>
    <w:rsid w:val="000C52F3"/>
    <w:rsid w:val="000E3203"/>
    <w:rsid w:val="00132E1C"/>
    <w:rsid w:val="00153390"/>
    <w:rsid w:val="001647B5"/>
    <w:rsid w:val="00176B21"/>
    <w:rsid w:val="001967D0"/>
    <w:rsid w:val="001B1828"/>
    <w:rsid w:val="001B76F2"/>
    <w:rsid w:val="00211516"/>
    <w:rsid w:val="00213801"/>
    <w:rsid w:val="002249E7"/>
    <w:rsid w:val="00244D0C"/>
    <w:rsid w:val="0026093C"/>
    <w:rsid w:val="00270000"/>
    <w:rsid w:val="00271CDC"/>
    <w:rsid w:val="002B64FE"/>
    <w:rsid w:val="002D7F8A"/>
    <w:rsid w:val="002F0C8F"/>
    <w:rsid w:val="00310F22"/>
    <w:rsid w:val="003412E4"/>
    <w:rsid w:val="00367DB7"/>
    <w:rsid w:val="00385777"/>
    <w:rsid w:val="003B3DCC"/>
    <w:rsid w:val="003C1C44"/>
    <w:rsid w:val="003D1313"/>
    <w:rsid w:val="00403A45"/>
    <w:rsid w:val="00406067"/>
    <w:rsid w:val="004217AE"/>
    <w:rsid w:val="00464799"/>
    <w:rsid w:val="004679D4"/>
    <w:rsid w:val="004A1CDA"/>
    <w:rsid w:val="004A7BB1"/>
    <w:rsid w:val="004B4287"/>
    <w:rsid w:val="004D0311"/>
    <w:rsid w:val="004D170D"/>
    <w:rsid w:val="004F7985"/>
    <w:rsid w:val="00512B2B"/>
    <w:rsid w:val="00533CA7"/>
    <w:rsid w:val="005543E7"/>
    <w:rsid w:val="005A1B60"/>
    <w:rsid w:val="005B596A"/>
    <w:rsid w:val="005B619D"/>
    <w:rsid w:val="006229B7"/>
    <w:rsid w:val="006334AE"/>
    <w:rsid w:val="00652472"/>
    <w:rsid w:val="00654761"/>
    <w:rsid w:val="00672EE9"/>
    <w:rsid w:val="00677788"/>
    <w:rsid w:val="0068390A"/>
    <w:rsid w:val="006A6685"/>
    <w:rsid w:val="006B1A22"/>
    <w:rsid w:val="006D218D"/>
    <w:rsid w:val="006F08DB"/>
    <w:rsid w:val="00711525"/>
    <w:rsid w:val="00736918"/>
    <w:rsid w:val="00737EAA"/>
    <w:rsid w:val="00743D69"/>
    <w:rsid w:val="00745008"/>
    <w:rsid w:val="00746F43"/>
    <w:rsid w:val="007704CB"/>
    <w:rsid w:val="007926BE"/>
    <w:rsid w:val="007A7037"/>
    <w:rsid w:val="007D00F0"/>
    <w:rsid w:val="007D4C91"/>
    <w:rsid w:val="008107D9"/>
    <w:rsid w:val="00822046"/>
    <w:rsid w:val="00832ABF"/>
    <w:rsid w:val="00853C48"/>
    <w:rsid w:val="00867E15"/>
    <w:rsid w:val="00891483"/>
    <w:rsid w:val="0089439E"/>
    <w:rsid w:val="008E0655"/>
    <w:rsid w:val="009015B5"/>
    <w:rsid w:val="009169C5"/>
    <w:rsid w:val="009323E9"/>
    <w:rsid w:val="00946B71"/>
    <w:rsid w:val="009803A2"/>
    <w:rsid w:val="009943EB"/>
    <w:rsid w:val="009B3B61"/>
    <w:rsid w:val="009C4E39"/>
    <w:rsid w:val="00A20E71"/>
    <w:rsid w:val="00A4516D"/>
    <w:rsid w:val="00A63724"/>
    <w:rsid w:val="00A93492"/>
    <w:rsid w:val="00A97519"/>
    <w:rsid w:val="00AA389E"/>
    <w:rsid w:val="00AE1C28"/>
    <w:rsid w:val="00AE673E"/>
    <w:rsid w:val="00B00DA5"/>
    <w:rsid w:val="00B03502"/>
    <w:rsid w:val="00B10842"/>
    <w:rsid w:val="00B30C15"/>
    <w:rsid w:val="00B427FF"/>
    <w:rsid w:val="00B55A9A"/>
    <w:rsid w:val="00BA51CF"/>
    <w:rsid w:val="00BB0DAB"/>
    <w:rsid w:val="00C20061"/>
    <w:rsid w:val="00C440CB"/>
    <w:rsid w:val="00C62A91"/>
    <w:rsid w:val="00C73CA2"/>
    <w:rsid w:val="00C80490"/>
    <w:rsid w:val="00CA42E1"/>
    <w:rsid w:val="00CB3860"/>
    <w:rsid w:val="00CC2740"/>
    <w:rsid w:val="00CD206C"/>
    <w:rsid w:val="00CE44F3"/>
    <w:rsid w:val="00D0670B"/>
    <w:rsid w:val="00D50F58"/>
    <w:rsid w:val="00D874BB"/>
    <w:rsid w:val="00D906C9"/>
    <w:rsid w:val="00DA2C97"/>
    <w:rsid w:val="00DB58C2"/>
    <w:rsid w:val="00DD594E"/>
    <w:rsid w:val="00E1557A"/>
    <w:rsid w:val="00E24DC3"/>
    <w:rsid w:val="00E51316"/>
    <w:rsid w:val="00EC6F87"/>
    <w:rsid w:val="00ED372E"/>
    <w:rsid w:val="00F2063D"/>
    <w:rsid w:val="00F26949"/>
    <w:rsid w:val="00F54396"/>
    <w:rsid w:val="00F95F86"/>
    <w:rsid w:val="00FD4CF6"/>
    <w:rsid w:val="00FE225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0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0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Владимир Кожевников</cp:lastModifiedBy>
  <cp:revision>2</cp:revision>
  <cp:lastPrinted>2024-02-26T01:38:00Z</cp:lastPrinted>
  <dcterms:created xsi:type="dcterms:W3CDTF">2024-04-23T04:17:00Z</dcterms:created>
  <dcterms:modified xsi:type="dcterms:W3CDTF">2024-04-23T04:17:00Z</dcterms:modified>
</cp:coreProperties>
</file>