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61" w:rsidRPr="00094B1B" w:rsidRDefault="00602B61" w:rsidP="00602B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4B1B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602B61" w:rsidRPr="00094B1B" w:rsidRDefault="00602B61" w:rsidP="00602B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4B1B">
        <w:rPr>
          <w:rFonts w:ascii="Times New Roman" w:hAnsi="Times New Roman" w:cs="Times New Roman"/>
          <w:sz w:val="28"/>
          <w:szCs w:val="28"/>
        </w:rPr>
        <w:t>РАБОЧЕГО ПОСЕЛКА ЧАНЫ</w:t>
      </w:r>
    </w:p>
    <w:p w:rsidR="00602B61" w:rsidRPr="00094B1B" w:rsidRDefault="00602B61" w:rsidP="00602B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4B1B"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</w:t>
      </w:r>
    </w:p>
    <w:p w:rsidR="00602B61" w:rsidRPr="00094B1B" w:rsidRDefault="00602B61" w:rsidP="00602B6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94B1B">
        <w:rPr>
          <w:rFonts w:ascii="Times New Roman" w:hAnsi="Times New Roman"/>
          <w:b/>
          <w:sz w:val="28"/>
          <w:szCs w:val="28"/>
        </w:rPr>
        <w:t>четвёртого созыва</w:t>
      </w:r>
    </w:p>
    <w:p w:rsidR="00602B61" w:rsidRPr="00094B1B" w:rsidRDefault="00602B61" w:rsidP="00602B61">
      <w:pPr>
        <w:pStyle w:val="a4"/>
        <w:rPr>
          <w:rFonts w:ascii="Times New Roman" w:hAnsi="Times New Roman"/>
          <w:b/>
          <w:sz w:val="28"/>
          <w:szCs w:val="28"/>
        </w:rPr>
      </w:pPr>
    </w:p>
    <w:p w:rsidR="00602B61" w:rsidRPr="00094B1B" w:rsidRDefault="00602B61" w:rsidP="00602B6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94B1B">
        <w:rPr>
          <w:rFonts w:ascii="Times New Roman" w:hAnsi="Times New Roman"/>
          <w:b/>
          <w:sz w:val="28"/>
          <w:szCs w:val="28"/>
        </w:rPr>
        <w:t>РЕШЕНИЕ</w:t>
      </w:r>
    </w:p>
    <w:p w:rsidR="00602B61" w:rsidRPr="00094B1B" w:rsidRDefault="00602B61" w:rsidP="00602B6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четвертой</w:t>
      </w:r>
      <w:r w:rsidRPr="00094B1B">
        <w:rPr>
          <w:rFonts w:ascii="Times New Roman" w:hAnsi="Times New Roman"/>
          <w:sz w:val="28"/>
          <w:szCs w:val="28"/>
        </w:rPr>
        <w:t xml:space="preserve"> сессии</w:t>
      </w:r>
    </w:p>
    <w:p w:rsidR="00602B61" w:rsidRPr="00094B1B" w:rsidRDefault="00602B61" w:rsidP="00602B6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02B61" w:rsidRDefault="00602B61" w:rsidP="00602B6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ноября</w:t>
      </w:r>
      <w:r w:rsidRPr="00094B1B">
        <w:rPr>
          <w:rFonts w:ascii="Times New Roman" w:hAnsi="Times New Roman"/>
          <w:sz w:val="28"/>
          <w:szCs w:val="28"/>
        </w:rPr>
        <w:t xml:space="preserve"> 2023 года</w:t>
      </w:r>
      <w:r w:rsidRPr="00094B1B">
        <w:rPr>
          <w:rFonts w:ascii="Times New Roman" w:hAnsi="Times New Roman"/>
          <w:sz w:val="28"/>
          <w:szCs w:val="28"/>
        </w:rPr>
        <w:tab/>
      </w:r>
      <w:r w:rsidRPr="00094B1B">
        <w:rPr>
          <w:rFonts w:ascii="Times New Roman" w:hAnsi="Times New Roman"/>
          <w:sz w:val="28"/>
          <w:szCs w:val="28"/>
        </w:rPr>
        <w:tab/>
      </w:r>
      <w:r w:rsidRPr="00094B1B">
        <w:rPr>
          <w:rFonts w:ascii="Times New Roman" w:hAnsi="Times New Roman"/>
          <w:sz w:val="28"/>
          <w:szCs w:val="28"/>
        </w:rPr>
        <w:tab/>
      </w:r>
      <w:r w:rsidRPr="00094B1B">
        <w:rPr>
          <w:rFonts w:ascii="Times New Roman" w:hAnsi="Times New Roman"/>
          <w:sz w:val="28"/>
          <w:szCs w:val="28"/>
        </w:rPr>
        <w:tab/>
      </w:r>
      <w:r w:rsidRPr="00094B1B">
        <w:rPr>
          <w:rFonts w:ascii="Times New Roman" w:hAnsi="Times New Roman"/>
          <w:sz w:val="28"/>
          <w:szCs w:val="28"/>
        </w:rPr>
        <w:tab/>
      </w:r>
      <w:r w:rsidRPr="00094B1B">
        <w:rPr>
          <w:rFonts w:ascii="Times New Roman" w:hAnsi="Times New Roman"/>
          <w:sz w:val="28"/>
          <w:szCs w:val="28"/>
        </w:rPr>
        <w:tab/>
      </w:r>
      <w:r w:rsidRPr="00094B1B">
        <w:rPr>
          <w:rFonts w:ascii="Times New Roman" w:hAnsi="Times New Roman"/>
          <w:sz w:val="28"/>
          <w:szCs w:val="28"/>
        </w:rPr>
        <w:tab/>
      </w:r>
      <w:r w:rsidRPr="00094B1B">
        <w:rPr>
          <w:rFonts w:ascii="Times New Roman" w:hAnsi="Times New Roman"/>
          <w:sz w:val="28"/>
          <w:szCs w:val="28"/>
        </w:rPr>
        <w:tab/>
      </w:r>
      <w:r w:rsidRPr="00094B1B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 xml:space="preserve"> 131</w:t>
      </w:r>
    </w:p>
    <w:p w:rsidR="00602B61" w:rsidRPr="00FB5F8C" w:rsidRDefault="00602B61" w:rsidP="00602B6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B5F8C">
        <w:rPr>
          <w:rFonts w:ascii="Times New Roman" w:hAnsi="Times New Roman"/>
          <w:sz w:val="28"/>
          <w:szCs w:val="28"/>
        </w:rPr>
        <w:t xml:space="preserve">р.п. Чаны </w:t>
      </w:r>
    </w:p>
    <w:p w:rsidR="00602B61" w:rsidRPr="00094B1B" w:rsidRDefault="00602B61" w:rsidP="00602B6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C35DE" w:rsidRDefault="009C35DE" w:rsidP="009C35DE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Устав городского поселения рабочего поселка Чаны</w:t>
      </w:r>
    </w:p>
    <w:p w:rsidR="009C35DE" w:rsidRDefault="009C35DE" w:rsidP="009C35DE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</w:t>
      </w:r>
    </w:p>
    <w:p w:rsidR="009C35DE" w:rsidRDefault="009C35DE" w:rsidP="009C35DE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5DE" w:rsidRDefault="009C35DE" w:rsidP="009C35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7, 35, 44 Федерального закона от 06.10.2003 года № 131-ФЗ «Об общих принципах организации местного самоуправления в Российской Федерации», Совет депутатов рабочего поселка Чаны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решил:</w:t>
      </w:r>
    </w:p>
    <w:p w:rsidR="009C35DE" w:rsidRDefault="009C35DE" w:rsidP="009C35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проект муниципального правового акта </w:t>
      </w:r>
      <w:r>
        <w:rPr>
          <w:rFonts w:ascii="Times New Roman" w:hAnsi="Times New Roman"/>
          <w:sz w:val="28"/>
          <w:szCs w:val="28"/>
        </w:rPr>
        <w:t xml:space="preserve">«О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sz w:val="28"/>
          <w:szCs w:val="28"/>
        </w:rPr>
        <w:t xml:space="preserve">рабочего поселка Чаны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области» (прилагается). </w:t>
      </w:r>
    </w:p>
    <w:p w:rsidR="009C35DE" w:rsidRDefault="009C35DE" w:rsidP="009C35DE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Представить муниципальный правовой акт о внесении изменений в Устав рабочего поселка Чаны </w:t>
      </w:r>
      <w:proofErr w:type="spellStart"/>
      <w:r>
        <w:rPr>
          <w:rFonts w:ascii="Times New Roman" w:hAnsi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Главное управление Министерства юстиции Российской Федерации по Новосибирской области на государственную регистрацию в порядке, установленном Федеральным законом от 21.07.2005 года № 97-ФЗ «О государственной регистрации Уставов муниципальных образований».</w:t>
      </w:r>
    </w:p>
    <w:p w:rsidR="009C35DE" w:rsidRDefault="009C35DE" w:rsidP="009C35DE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муниципальный правовой акт «О внесении изменений в Устав рабочего поселка Чаны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в информационном бюллетене органов местного самоуправления рабочего поселка Чаны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«Наше время» после государственной регистрации.</w:t>
      </w:r>
    </w:p>
    <w:p w:rsidR="009C35DE" w:rsidRDefault="009C35DE" w:rsidP="009C35DE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Главе рабочего поселка Чаны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r>
        <w:rPr>
          <w:rFonts w:ascii="Times New Roman" w:hAnsi="Times New Roman"/>
          <w:sz w:val="28"/>
          <w:szCs w:val="28"/>
        </w:rPr>
        <w:t xml:space="preserve"> области 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 дате официального опубликования решения, прошедшего государственную </w:t>
      </w:r>
      <w:r>
        <w:rPr>
          <w:rFonts w:ascii="Times New Roman" w:hAnsi="Times New Roman" w:cs="Times New Roman"/>
          <w:sz w:val="28"/>
          <w:szCs w:val="28"/>
        </w:rPr>
        <w:t xml:space="preserve">регистрацию, для включения указанных сведений в государственный реестр уставов муниципальных образований Новосибирской области. </w:t>
      </w:r>
    </w:p>
    <w:p w:rsidR="009C35DE" w:rsidRDefault="009C35DE" w:rsidP="009C35D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C35DE" w:rsidRDefault="009C35DE" w:rsidP="009C35D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000"/>
      </w:tblPr>
      <w:tblGrid>
        <w:gridCol w:w="100"/>
        <w:gridCol w:w="4336"/>
        <w:gridCol w:w="312"/>
        <w:gridCol w:w="2590"/>
        <w:gridCol w:w="2409"/>
        <w:gridCol w:w="142"/>
      </w:tblGrid>
      <w:tr w:rsidR="009C35DE" w:rsidRPr="00D539E2" w:rsidTr="00863AEC">
        <w:trPr>
          <w:gridBefore w:val="1"/>
          <w:gridAfter w:val="1"/>
          <w:wBefore w:w="100" w:type="dxa"/>
          <w:wAfter w:w="142" w:type="dxa"/>
          <w:trHeight w:val="284"/>
        </w:trPr>
        <w:tc>
          <w:tcPr>
            <w:tcW w:w="4648" w:type="dxa"/>
            <w:gridSpan w:val="2"/>
          </w:tcPr>
          <w:p w:rsidR="009C35DE" w:rsidRPr="00D539E2" w:rsidRDefault="009C35DE" w:rsidP="00863AEC">
            <w:pPr>
              <w:tabs>
                <w:tab w:val="center" w:pos="47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рабочего поселка Чаны</w:t>
            </w:r>
          </w:p>
          <w:p w:rsidR="00576F9F" w:rsidRDefault="009C35DE" w:rsidP="00863AEC">
            <w:pPr>
              <w:tabs>
                <w:tab w:val="center" w:pos="47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C35DE" w:rsidRPr="00D539E2" w:rsidRDefault="009C35DE" w:rsidP="00863AEC">
            <w:pPr>
              <w:tabs>
                <w:tab w:val="center" w:pos="47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рабочего поселка Чаны</w:t>
            </w:r>
          </w:p>
          <w:p w:rsidR="009C35DE" w:rsidRPr="0055037E" w:rsidRDefault="009C35DE" w:rsidP="0055037E">
            <w:pPr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Чановско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</w:t>
            </w:r>
            <w:r w:rsidR="005503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9C35DE" w:rsidRPr="00D539E2" w:rsidRDefault="009C35DE" w:rsidP="00863AEC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:rsidR="009C35DE" w:rsidRDefault="009C35DE" w:rsidP="0086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5DE" w:rsidRDefault="009C35DE" w:rsidP="0086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5DE" w:rsidRDefault="009C35DE" w:rsidP="0086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5DE" w:rsidRDefault="009C35DE" w:rsidP="0086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5DE" w:rsidRDefault="009C35DE" w:rsidP="0086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F9F" w:rsidRDefault="00576F9F" w:rsidP="0086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5DE" w:rsidRDefault="009C35DE" w:rsidP="0086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409" w:type="dxa"/>
          </w:tcPr>
          <w:p w:rsidR="009C35DE" w:rsidRDefault="009C35DE" w:rsidP="0086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5DE" w:rsidRDefault="009C35DE" w:rsidP="0086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5DE" w:rsidRDefault="009C35DE" w:rsidP="0086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5DE" w:rsidRDefault="009C35DE" w:rsidP="0086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5DE" w:rsidRDefault="009C35DE" w:rsidP="0086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F9F" w:rsidRDefault="00576F9F" w:rsidP="0086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5DE" w:rsidRPr="00D539E2" w:rsidRDefault="009C35DE" w:rsidP="0086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Л.Н.Пушкарева</w:t>
            </w:r>
          </w:p>
        </w:tc>
      </w:tr>
      <w:tr w:rsidR="009C35DE" w:rsidRPr="00D539E2" w:rsidTr="00863AEC">
        <w:tblPrEx>
          <w:tblLook w:val="01E0"/>
        </w:tblPrEx>
        <w:tc>
          <w:tcPr>
            <w:tcW w:w="4436" w:type="dxa"/>
            <w:gridSpan w:val="2"/>
          </w:tcPr>
          <w:p w:rsidR="009C35DE" w:rsidRPr="00D539E2" w:rsidRDefault="009C35DE" w:rsidP="00863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3" w:type="dxa"/>
            <w:gridSpan w:val="4"/>
          </w:tcPr>
          <w:tbl>
            <w:tblPr>
              <w:tblW w:w="0" w:type="auto"/>
              <w:tblLook w:val="01E0"/>
            </w:tblPr>
            <w:tblGrid>
              <w:gridCol w:w="4570"/>
            </w:tblGrid>
            <w:tr w:rsidR="009C35DE" w:rsidRPr="00D539E2" w:rsidTr="00863AEC">
              <w:tc>
                <w:tcPr>
                  <w:tcW w:w="4570" w:type="dxa"/>
                </w:tcPr>
                <w:p w:rsidR="009C35DE" w:rsidRPr="00D539E2" w:rsidRDefault="009C35DE" w:rsidP="00863AEC">
                  <w:pPr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C35DE" w:rsidRPr="00D539E2" w:rsidRDefault="009C35DE" w:rsidP="00863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Приложение </w:t>
            </w:r>
            <w:proofErr w:type="gramStart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35DE" w:rsidRPr="00D539E2" w:rsidRDefault="009C35DE" w:rsidP="00863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 решению </w:t>
            </w:r>
            <w:r w:rsidR="00561F8F">
              <w:rPr>
                <w:rFonts w:ascii="Times New Roman" w:hAnsi="Times New Roman" w:cs="Times New Roman"/>
                <w:sz w:val="28"/>
                <w:szCs w:val="28"/>
              </w:rPr>
              <w:t>тридцать четвертой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сессии Совета </w:t>
            </w:r>
            <w:r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рабочего поселка Чаны </w:t>
            </w:r>
            <w:proofErr w:type="spellStart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C35DE" w:rsidRPr="00D539E2" w:rsidRDefault="009C35DE" w:rsidP="00863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9C35DE" w:rsidRPr="00D539E2" w:rsidRDefault="00561F8F" w:rsidP="00561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C35DE"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 четвертого созыва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  <w:r w:rsidR="009C35DE" w:rsidRPr="00D539E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C35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C35DE"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</w:tbl>
    <w:p w:rsidR="009C35DE" w:rsidRPr="00D539E2" w:rsidRDefault="009C35DE" w:rsidP="009C35DE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5DE" w:rsidRPr="00D539E2" w:rsidRDefault="009C35DE" w:rsidP="009C35D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539E2">
        <w:rPr>
          <w:rFonts w:ascii="Times New Roman" w:hAnsi="Times New Roman" w:cs="Times New Roman"/>
          <w:sz w:val="28"/>
          <w:szCs w:val="28"/>
        </w:rPr>
        <w:t xml:space="preserve">Муниципальный правовой акт 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D539E2">
        <w:rPr>
          <w:rFonts w:ascii="Times New Roman" w:hAnsi="Times New Roman" w:cs="Times New Roman"/>
          <w:sz w:val="28"/>
          <w:szCs w:val="28"/>
        </w:rPr>
        <w:t xml:space="preserve">рабочего поселка Чаны </w:t>
      </w:r>
      <w:proofErr w:type="spellStart"/>
      <w:r w:rsidRPr="00D539E2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D53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539E2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9C35DE" w:rsidRPr="0070275E" w:rsidRDefault="009C35DE" w:rsidP="009C35D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5DE" w:rsidRPr="0070275E" w:rsidRDefault="009C35DE" w:rsidP="009C35D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75E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с</w:t>
      </w:r>
      <w:r w:rsidRPr="0070275E">
        <w:rPr>
          <w:rFonts w:ascii="Times New Roman" w:eastAsia="Times New Roman" w:hAnsi="Times New Roman" w:cs="Times New Roman"/>
          <w:b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22</w:t>
      </w:r>
      <w:r w:rsidRPr="0070275E">
        <w:rPr>
          <w:rFonts w:ascii="Times New Roman" w:eastAsia="Times New Roman" w:hAnsi="Times New Roman" w:cs="Times New Roman"/>
          <w:b/>
          <w:sz w:val="28"/>
          <w:szCs w:val="28"/>
        </w:rPr>
        <w:t>. Депутат Совета депутатов</w:t>
      </w:r>
    </w:p>
    <w:p w:rsidR="009C35DE" w:rsidRPr="0070275E" w:rsidRDefault="009C35DE" w:rsidP="009C35D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5DE" w:rsidRPr="00176BE0" w:rsidRDefault="009C35DE" w:rsidP="009C35D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BE0">
        <w:rPr>
          <w:rFonts w:ascii="Times New Roman" w:eastAsia="Times New Roman" w:hAnsi="Times New Roman" w:cs="Times New Roman"/>
          <w:sz w:val="28"/>
          <w:szCs w:val="28"/>
        </w:rPr>
        <w:t>1.1. дополнить часть</w:t>
      </w:r>
      <w:r>
        <w:rPr>
          <w:rFonts w:ascii="Times New Roman" w:eastAsia="Times New Roman" w:hAnsi="Times New Roman" w:cs="Times New Roman"/>
          <w:sz w:val="28"/>
          <w:szCs w:val="28"/>
        </w:rPr>
        <w:t>ю 7.3.</w:t>
      </w:r>
      <w:r w:rsidRPr="00176BE0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6BE0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7.3. </w:t>
      </w:r>
      <w:proofErr w:type="gramStart"/>
      <w:r w:rsidRPr="00176BE0">
        <w:rPr>
          <w:rFonts w:ascii="Times New Roman" w:hAnsi="Times New Roman"/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176BE0">
        <w:rPr>
          <w:rFonts w:ascii="Times New Roman" w:hAnsi="Times New Roman"/>
          <w:sz w:val="28"/>
          <w:szCs w:val="28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</w:t>
      </w:r>
      <w:proofErr w:type="gramStart"/>
      <w:r w:rsidRPr="00176BE0">
        <w:rPr>
          <w:rFonts w:ascii="Times New Roman" w:hAnsi="Times New Roman"/>
          <w:sz w:val="28"/>
          <w:szCs w:val="28"/>
        </w:rPr>
        <w:t>.».</w:t>
      </w:r>
      <w:proofErr w:type="gramEnd"/>
    </w:p>
    <w:p w:rsidR="009C35DE" w:rsidRPr="00176BE0" w:rsidRDefault="009C35DE" w:rsidP="009C35D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5DE" w:rsidRDefault="009C35DE" w:rsidP="009C35D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2495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176BE0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статье </w:t>
      </w:r>
      <w:r w:rsidRPr="00575E64">
        <w:rPr>
          <w:rFonts w:ascii="Times New Roman" w:eastAsia="Times New Roman" w:hAnsi="Times New Roman" w:cs="Times New Roman"/>
          <w:b/>
          <w:bCs/>
          <w:sz w:val="28"/>
          <w:szCs w:val="28"/>
        </w:rPr>
        <w:t>26. Глава муниципального образования</w:t>
      </w:r>
    </w:p>
    <w:p w:rsidR="009C35DE" w:rsidRPr="00176BE0" w:rsidRDefault="009C35DE" w:rsidP="009C35DE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5DE" w:rsidRPr="00176BE0" w:rsidRDefault="009C35DE" w:rsidP="009C35DE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176BE0">
        <w:rPr>
          <w:rFonts w:ascii="Times New Roman" w:eastAsia="Times New Roman" w:hAnsi="Times New Roman" w:cs="Times New Roman"/>
          <w:sz w:val="28"/>
          <w:szCs w:val="28"/>
        </w:rPr>
        <w:t>2.1. дополнить частью 13 следующего содержания: «</w:t>
      </w:r>
      <w:r w:rsidRPr="00176BE0"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Pr="00176BE0">
        <w:rPr>
          <w:rFonts w:ascii="Times New Roman" w:hAnsi="Times New Roman"/>
          <w:sz w:val="28"/>
          <w:szCs w:val="28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176BE0">
        <w:rPr>
          <w:rFonts w:ascii="Times New Roman" w:hAnsi="Times New Roman"/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176BE0">
        <w:rPr>
          <w:rFonts w:ascii="Times New Roman" w:hAnsi="Times New Roman"/>
          <w:sz w:val="28"/>
          <w:szCs w:val="28"/>
        </w:rPr>
        <w:t>.»</w:t>
      </w:r>
      <w:proofErr w:type="gramEnd"/>
      <w:r w:rsidRPr="00176BE0">
        <w:rPr>
          <w:rFonts w:ascii="Times New Roman" w:hAnsi="Times New Roman"/>
          <w:sz w:val="28"/>
          <w:szCs w:val="28"/>
        </w:rPr>
        <w:t>.</w:t>
      </w:r>
    </w:p>
    <w:p w:rsidR="009C35DE" w:rsidRPr="00176BE0" w:rsidRDefault="009C35DE" w:rsidP="009C3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5DE" w:rsidRPr="0070275E" w:rsidRDefault="009C35DE" w:rsidP="009C35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64" w:type="dxa"/>
        <w:tblInd w:w="100" w:type="dxa"/>
        <w:tblLook w:val="0000"/>
      </w:tblPr>
      <w:tblGrid>
        <w:gridCol w:w="4648"/>
        <w:gridCol w:w="2448"/>
        <w:gridCol w:w="2268"/>
      </w:tblGrid>
      <w:tr w:rsidR="009C35DE" w:rsidRPr="00D539E2" w:rsidTr="00863AEC">
        <w:trPr>
          <w:trHeight w:val="2511"/>
        </w:trPr>
        <w:tc>
          <w:tcPr>
            <w:tcW w:w="4648" w:type="dxa"/>
          </w:tcPr>
          <w:p w:rsidR="00576F9F" w:rsidRDefault="009C35DE" w:rsidP="00863AEC">
            <w:pPr>
              <w:tabs>
                <w:tab w:val="center" w:pos="47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рабочего поселка Чаны </w:t>
            </w:r>
            <w:proofErr w:type="spellStart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C35DE" w:rsidRPr="00D539E2" w:rsidRDefault="009C35DE" w:rsidP="00863AEC">
            <w:pPr>
              <w:tabs>
                <w:tab w:val="center" w:pos="47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рабочего поселка Чаны</w:t>
            </w:r>
          </w:p>
          <w:p w:rsidR="009C35DE" w:rsidRPr="00D539E2" w:rsidRDefault="009C35DE" w:rsidP="00863AEC">
            <w:pPr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Чановско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9C35DE" w:rsidRPr="00D539E2" w:rsidRDefault="009C35DE" w:rsidP="00863AEC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9C35DE" w:rsidRPr="00D539E2" w:rsidRDefault="009C35DE" w:rsidP="00863AEC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9C35DE" w:rsidRDefault="009C35DE" w:rsidP="0086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5DE" w:rsidRDefault="009C35DE" w:rsidP="0086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5DE" w:rsidRDefault="009C35DE" w:rsidP="0086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5DE" w:rsidRDefault="009C35DE" w:rsidP="0086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5DE" w:rsidRDefault="009C35DE" w:rsidP="0086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5DE" w:rsidRDefault="009C35DE" w:rsidP="0086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2268" w:type="dxa"/>
          </w:tcPr>
          <w:p w:rsidR="009C35DE" w:rsidRDefault="009C35DE" w:rsidP="0086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5DE" w:rsidRDefault="009C35DE" w:rsidP="0086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5DE" w:rsidRDefault="009C35DE" w:rsidP="0086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5DE" w:rsidRDefault="009C35DE" w:rsidP="0086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5DE" w:rsidRDefault="009C35DE" w:rsidP="0086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5DE" w:rsidRPr="00D539E2" w:rsidRDefault="009C35DE" w:rsidP="00863A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 Пушкарева</w:t>
            </w:r>
          </w:p>
        </w:tc>
      </w:tr>
    </w:tbl>
    <w:p w:rsidR="009C35DE" w:rsidRDefault="009C35DE" w:rsidP="009C35DE"/>
    <w:p w:rsidR="00464A72" w:rsidRDefault="00464A72"/>
    <w:sectPr w:rsidR="00464A72" w:rsidSect="00090B0C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35DE"/>
    <w:rsid w:val="00102900"/>
    <w:rsid w:val="00464A72"/>
    <w:rsid w:val="0055037E"/>
    <w:rsid w:val="00561F8F"/>
    <w:rsid w:val="00576F9F"/>
    <w:rsid w:val="00602B61"/>
    <w:rsid w:val="00742787"/>
    <w:rsid w:val="009C35DE"/>
    <w:rsid w:val="00B1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5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9C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02B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No Spacing"/>
    <w:uiPriority w:val="1"/>
    <w:qFormat/>
    <w:rsid w:val="00602B6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Prav1</dc:creator>
  <cp:keywords/>
  <dc:description/>
  <cp:lastModifiedBy>Пользователь</cp:lastModifiedBy>
  <cp:revision>9</cp:revision>
  <dcterms:created xsi:type="dcterms:W3CDTF">2023-11-09T04:21:00Z</dcterms:created>
  <dcterms:modified xsi:type="dcterms:W3CDTF">2023-11-14T03:43:00Z</dcterms:modified>
</cp:coreProperties>
</file>