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28" w:rsidRPr="00683260" w:rsidRDefault="004C6428" w:rsidP="004C6428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68326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Реестр </w:t>
      </w:r>
      <w:r w:rsidRPr="0068326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источников </w:t>
      </w:r>
      <w:r w:rsidR="008354E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доходов местного бюджета на 202</w:t>
      </w:r>
      <w:r w:rsidR="009A0755">
        <w:rPr>
          <w:rFonts w:ascii="Times New Roman" w:hAnsi="Times New Roman" w:cs="Times New Roman"/>
          <w:b/>
          <w:bCs/>
          <w:color w:val="26282F"/>
          <w:sz w:val="28"/>
          <w:szCs w:val="28"/>
        </w:rPr>
        <w:t>4</w:t>
      </w:r>
      <w:r w:rsidR="008354E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 и плановый период 202</w:t>
      </w:r>
      <w:r w:rsidR="009A0755"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="0013489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202</w:t>
      </w:r>
      <w:r w:rsidR="009A0755">
        <w:rPr>
          <w:rFonts w:ascii="Times New Roman" w:hAnsi="Times New Roman" w:cs="Times New Roman"/>
          <w:b/>
          <w:bCs/>
          <w:color w:val="26282F"/>
          <w:sz w:val="28"/>
          <w:szCs w:val="28"/>
        </w:rPr>
        <w:t>6</w:t>
      </w:r>
      <w:r w:rsidRPr="0068326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годов</w:t>
      </w:r>
    </w:p>
    <w:p w:rsidR="004C6428" w:rsidRDefault="004C6428" w:rsidP="004C6428">
      <w:pPr>
        <w:ind w:firstLine="720"/>
        <w:jc w:val="both"/>
      </w:pPr>
    </w:p>
    <w:tbl>
      <w:tblPr>
        <w:tblW w:w="151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09"/>
        <w:gridCol w:w="4337"/>
        <w:gridCol w:w="6379"/>
        <w:gridCol w:w="1842"/>
      </w:tblGrid>
      <w:tr w:rsidR="004C6428" w:rsidRPr="00301E8E" w:rsidTr="009D3058">
        <w:tc>
          <w:tcPr>
            <w:tcW w:w="2609" w:type="dxa"/>
            <w:shd w:val="clear" w:color="auto" w:fill="auto"/>
          </w:tcPr>
          <w:p w:rsidR="004C6428" w:rsidRPr="00301E8E" w:rsidRDefault="004C6428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7" w:type="dxa"/>
            <w:shd w:val="clear" w:color="auto" w:fill="auto"/>
          </w:tcPr>
          <w:p w:rsidR="004C6428" w:rsidRPr="00301E8E" w:rsidRDefault="004C6428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617C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4C6428" w:rsidRPr="00301E8E" w:rsidTr="009D3058">
        <w:tc>
          <w:tcPr>
            <w:tcW w:w="2609" w:type="dxa"/>
            <w:shd w:val="clear" w:color="auto" w:fill="auto"/>
          </w:tcPr>
          <w:p w:rsidR="004C6428" w:rsidRPr="00301E8E" w:rsidRDefault="004C6428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7" w:type="dxa"/>
            <w:shd w:val="clear" w:color="auto" w:fill="auto"/>
          </w:tcPr>
          <w:p w:rsidR="004C6428" w:rsidRPr="00301E8E" w:rsidRDefault="004C6428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617CB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Форма по ОКУД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301E8E" w:rsidRDefault="00246843" w:rsidP="00617C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0503124</w:t>
            </w:r>
          </w:p>
        </w:tc>
      </w:tr>
      <w:tr w:rsidR="004C6428" w:rsidRPr="00301E8E" w:rsidTr="009D3058">
        <w:tc>
          <w:tcPr>
            <w:tcW w:w="2609" w:type="dxa"/>
            <w:shd w:val="clear" w:color="auto" w:fill="auto"/>
          </w:tcPr>
          <w:p w:rsidR="004C6428" w:rsidRPr="00301E8E" w:rsidRDefault="004C6428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7" w:type="dxa"/>
            <w:shd w:val="clear" w:color="auto" w:fill="auto"/>
          </w:tcPr>
          <w:p w:rsidR="004C6428" w:rsidRPr="00301E8E" w:rsidRDefault="004C6428" w:rsidP="00617CB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617CBC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6428" w:rsidRPr="00301E8E" w:rsidTr="009D3058">
        <w:tc>
          <w:tcPr>
            <w:tcW w:w="2609" w:type="dxa"/>
            <w:shd w:val="clear" w:color="auto" w:fill="auto"/>
          </w:tcPr>
          <w:p w:rsidR="004C6428" w:rsidRPr="00301E8E" w:rsidRDefault="004C6428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37" w:type="dxa"/>
            <w:shd w:val="clear" w:color="auto" w:fill="auto"/>
          </w:tcPr>
          <w:p w:rsidR="004C6428" w:rsidRPr="00301E8E" w:rsidRDefault="004C6428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7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617CB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Дата формирования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301E8E" w:rsidRDefault="00246843" w:rsidP="00936A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1</w:t>
            </w:r>
            <w:r w:rsidR="009D3058">
              <w:rPr>
                <w:rFonts w:ascii="Times New Roman" w:hAnsi="Times New Roman" w:cs="Times New Roman"/>
                <w:sz w:val="20"/>
              </w:rPr>
              <w:t>3</w:t>
            </w:r>
            <w:r w:rsidRPr="00301E8E">
              <w:rPr>
                <w:rFonts w:ascii="Times New Roman" w:hAnsi="Times New Roman" w:cs="Times New Roman"/>
                <w:sz w:val="20"/>
              </w:rPr>
              <w:t>.11.202</w:t>
            </w:r>
            <w:r w:rsidR="00936AAD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C6428" w:rsidRPr="00301E8E" w:rsidTr="009D3058">
        <w:trPr>
          <w:trHeight w:val="437"/>
        </w:trPr>
        <w:tc>
          <w:tcPr>
            <w:tcW w:w="2609" w:type="dxa"/>
            <w:shd w:val="clear" w:color="auto" w:fill="auto"/>
          </w:tcPr>
          <w:p w:rsidR="004C6428" w:rsidRPr="00301E8E" w:rsidRDefault="004C6428" w:rsidP="00617CBC">
            <w:pPr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Наименование финансового  органа</w:t>
            </w:r>
          </w:p>
        </w:tc>
        <w:tc>
          <w:tcPr>
            <w:tcW w:w="4337" w:type="dxa"/>
            <w:shd w:val="clear" w:color="auto" w:fill="auto"/>
          </w:tcPr>
          <w:p w:rsidR="00E31CA9" w:rsidRDefault="004C6428" w:rsidP="00E31CA9">
            <w:pPr>
              <w:ind w:right="-657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246843" w:rsidRPr="00301E8E">
              <w:rPr>
                <w:rFonts w:ascii="Times New Roman" w:hAnsi="Times New Roman" w:cs="Times New Roman"/>
                <w:sz w:val="20"/>
              </w:rPr>
              <w:t xml:space="preserve">Чановского района </w:t>
            </w:r>
          </w:p>
          <w:p w:rsidR="004C6428" w:rsidRPr="00301E8E" w:rsidRDefault="00246843" w:rsidP="00E31CA9">
            <w:pPr>
              <w:ind w:right="-657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Новосибирской области</w:t>
            </w:r>
          </w:p>
        </w:tc>
        <w:tc>
          <w:tcPr>
            <w:tcW w:w="637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617CB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301E8E" w:rsidRDefault="00E31CA9" w:rsidP="009D30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4C6428" w:rsidRPr="00301E8E" w:rsidTr="009D3058">
        <w:tc>
          <w:tcPr>
            <w:tcW w:w="2609" w:type="dxa"/>
            <w:shd w:val="clear" w:color="auto" w:fill="auto"/>
          </w:tcPr>
          <w:p w:rsidR="00246843" w:rsidRPr="00301E8E" w:rsidRDefault="00246843" w:rsidP="00617CBC">
            <w:pPr>
              <w:rPr>
                <w:rFonts w:ascii="Times New Roman" w:hAnsi="Times New Roman" w:cs="Times New Roman"/>
                <w:sz w:val="20"/>
              </w:rPr>
            </w:pPr>
          </w:p>
          <w:p w:rsidR="004C6428" w:rsidRPr="00301E8E" w:rsidRDefault="004C6428" w:rsidP="00617CBC">
            <w:pPr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4337" w:type="dxa"/>
            <w:shd w:val="clear" w:color="auto" w:fill="auto"/>
          </w:tcPr>
          <w:p w:rsidR="00246843" w:rsidRPr="00301E8E" w:rsidRDefault="00246843" w:rsidP="00246843">
            <w:pPr>
              <w:rPr>
                <w:rFonts w:ascii="Times New Roman" w:hAnsi="Times New Roman" w:cs="Times New Roman"/>
                <w:sz w:val="20"/>
              </w:rPr>
            </w:pPr>
          </w:p>
          <w:p w:rsidR="009D3058" w:rsidRDefault="00246843" w:rsidP="009D3058">
            <w:pPr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 xml:space="preserve">Местный бюджет администрации </w:t>
            </w:r>
          </w:p>
          <w:p w:rsidR="004C6428" w:rsidRPr="00301E8E" w:rsidRDefault="00246843" w:rsidP="009D3058">
            <w:pPr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Чановского района Новосибирской области</w:t>
            </w:r>
          </w:p>
        </w:tc>
        <w:tc>
          <w:tcPr>
            <w:tcW w:w="637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617CB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по ОКТМО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301E8E" w:rsidRDefault="00E31CA9" w:rsidP="009D30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50656000</w:t>
            </w:r>
          </w:p>
        </w:tc>
      </w:tr>
      <w:tr w:rsidR="004C6428" w:rsidRPr="00301E8E" w:rsidTr="00D413F4">
        <w:trPr>
          <w:trHeight w:val="238"/>
        </w:trPr>
        <w:tc>
          <w:tcPr>
            <w:tcW w:w="2609" w:type="dxa"/>
            <w:shd w:val="clear" w:color="auto" w:fill="auto"/>
          </w:tcPr>
          <w:p w:rsidR="004C6428" w:rsidRPr="00301E8E" w:rsidRDefault="004C6428" w:rsidP="00E31CA9">
            <w:pPr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Единица измерения:</w:t>
            </w:r>
            <w:r w:rsidR="00D413F4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4337" w:type="dxa"/>
            <w:shd w:val="clear" w:color="auto" w:fill="auto"/>
          </w:tcPr>
          <w:p w:rsidR="004C6428" w:rsidRPr="00301E8E" w:rsidRDefault="00E31CA9" w:rsidP="00617CBC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тыс.рубли</w:t>
            </w:r>
            <w:proofErr w:type="spellEnd"/>
          </w:p>
        </w:tc>
        <w:tc>
          <w:tcPr>
            <w:tcW w:w="637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617CBC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301E8E" w:rsidRDefault="004C6428" w:rsidP="002468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01E8E">
              <w:rPr>
                <w:rFonts w:ascii="Times New Roman" w:hAnsi="Times New Roman" w:cs="Times New Roman"/>
                <w:sz w:val="20"/>
              </w:rPr>
              <w:t>38</w:t>
            </w:r>
            <w:r w:rsidR="00246843" w:rsidRPr="00301E8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4C6428" w:rsidRDefault="004C6428" w:rsidP="004C6428">
      <w:pPr>
        <w:ind w:firstLine="720"/>
        <w:jc w:val="both"/>
      </w:pPr>
    </w:p>
    <w:tbl>
      <w:tblPr>
        <w:tblW w:w="15180" w:type="dxa"/>
        <w:tblInd w:w="96" w:type="dxa"/>
        <w:tblLook w:val="04A0" w:firstRow="1" w:lastRow="0" w:firstColumn="1" w:lastColumn="0" w:noHBand="0" w:noVBand="1"/>
      </w:tblPr>
      <w:tblGrid>
        <w:gridCol w:w="1076"/>
        <w:gridCol w:w="2640"/>
        <w:gridCol w:w="2216"/>
        <w:gridCol w:w="2425"/>
        <w:gridCol w:w="739"/>
        <w:gridCol w:w="1247"/>
        <w:gridCol w:w="1239"/>
        <w:gridCol w:w="1266"/>
        <w:gridCol w:w="1166"/>
        <w:gridCol w:w="1166"/>
      </w:tblGrid>
      <w:tr w:rsidR="009D3058" w:rsidRPr="00922FE0" w:rsidTr="00064B6A">
        <w:trPr>
          <w:trHeight w:val="238"/>
        </w:trPr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реестровой записи</w:t>
            </w:r>
          </w:p>
          <w:p w:rsidR="009D3058" w:rsidRPr="00922FE0" w:rsidRDefault="009D3058" w:rsidP="00922F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группы источников доходов бюджетов/наименование источника дохода бюджета</w:t>
            </w:r>
          </w:p>
          <w:p w:rsidR="009D3058" w:rsidRPr="00922FE0" w:rsidRDefault="009D3058" w:rsidP="00922F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Классификация доходов бюджетов</w:t>
            </w:r>
          </w:p>
          <w:p w:rsidR="009D3058" w:rsidRPr="00922FE0" w:rsidRDefault="009D3058" w:rsidP="00922FE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главного администратора доходов бюджета</w:t>
            </w:r>
          </w:p>
          <w:p w:rsidR="009D3058" w:rsidRPr="00922FE0" w:rsidRDefault="009D3058" w:rsidP="00922F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строки</w:t>
            </w:r>
          </w:p>
          <w:p w:rsidR="009D3058" w:rsidRPr="00922FE0" w:rsidRDefault="009D3058" w:rsidP="00922F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 доходов бюджета на 202</w:t>
            </w:r>
            <w:r w:rsidR="009A0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(текущий финансовый год)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D3058" w:rsidRPr="00922FE0" w:rsidRDefault="009D3058" w:rsidP="00922FE0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A07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Кассовые поступления в текущем финансовом году (по состоянию на "01" </w:t>
            </w:r>
            <w:r w:rsidR="003A0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ноября</w:t>
            </w: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</w:t>
            </w:r>
            <w:r w:rsidR="009A0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 доходов бюджета</w:t>
            </w:r>
          </w:p>
        </w:tc>
      </w:tr>
      <w:tr w:rsidR="009D3058" w:rsidRPr="00922FE0" w:rsidTr="00064B6A">
        <w:trPr>
          <w:trHeight w:val="1687"/>
        </w:trPr>
        <w:tc>
          <w:tcPr>
            <w:tcW w:w="10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22FE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A07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</w:t>
            </w:r>
            <w:r w:rsidR="009A0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(очередной финансовый год)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A07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</w:t>
            </w:r>
            <w:r w:rsidR="009A0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(первый год планового периода)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3058" w:rsidRPr="00922FE0" w:rsidRDefault="009D3058" w:rsidP="009A07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</w:t>
            </w:r>
            <w:r w:rsidR="009A07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922F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(второй год планового периода)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22FE0" w:rsidRPr="00922FE0" w:rsidTr="00064B6A">
        <w:trPr>
          <w:trHeight w:val="300"/>
        </w:trPr>
        <w:tc>
          <w:tcPr>
            <w:tcW w:w="10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358E" w:rsidRPr="00922FE0" w:rsidRDefault="0065358E" w:rsidP="0065358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E0" w:rsidRPr="00922FE0" w:rsidRDefault="00922FE0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E0" w:rsidRPr="00922FE0" w:rsidRDefault="00922FE0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E0" w:rsidRPr="00922FE0" w:rsidRDefault="00922FE0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E0" w:rsidRPr="00922FE0" w:rsidRDefault="00922FE0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E0" w:rsidRPr="00922FE0" w:rsidRDefault="00922FE0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E0" w:rsidRPr="00922FE0" w:rsidRDefault="00922FE0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E0" w:rsidRPr="00922FE0" w:rsidRDefault="00922FE0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E0" w:rsidRPr="00922FE0" w:rsidRDefault="00922FE0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2FE0" w:rsidRPr="00922FE0" w:rsidRDefault="00922FE0" w:rsidP="00922FE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22FE0" w:rsidRPr="00922FE0" w:rsidTr="00CE26FB">
        <w:trPr>
          <w:trHeight w:val="513"/>
        </w:trPr>
        <w:tc>
          <w:tcPr>
            <w:tcW w:w="10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2FE0" w:rsidRPr="00922FE0" w:rsidRDefault="00922FE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D85" w:rsidRPr="00922FE0" w:rsidTr="00064B6A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ED0D85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ED0D85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ED0D85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0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02311601053010000140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DF2A50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BE0592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285231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285231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8B252D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8B252D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D85" w:rsidRPr="00922FE0" w:rsidRDefault="008B252D" w:rsidP="00922FE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</w:t>
            </w: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02311601063010000140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49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285231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0408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04085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02311601</w:t>
            </w:r>
            <w:r w:rsidR="00B0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49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04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B0408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B0408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B04085" w:rsidP="00B04085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02311601203010000140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493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554180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0592" w:rsidRPr="00922FE0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A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04811201010016000120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Pr="005C2595" w:rsidRDefault="00BE0592" w:rsidP="00B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595">
              <w:rPr>
                <w:rFonts w:ascii="Times New Roman" w:hAnsi="Times New Roman" w:cs="Times New Roman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8B252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554180" w:rsidP="008B252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B2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B2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554180" w:rsidP="008B252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</w:t>
            </w:r>
            <w:r w:rsidR="008B2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04811201030016000120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7A2C16">
              <w:rPr>
                <w:rFonts w:ascii="Times New Roman" w:hAnsi="Times New Roman" w:cs="Times New Roman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ED0D8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04811201041016000120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7A2C16">
              <w:rPr>
                <w:rFonts w:ascii="Times New Roman" w:hAnsi="Times New Roman" w:cs="Times New Roman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8B252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922FE0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285231" w:rsidRPr="008B252D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8B252D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85231" w:rsidRPr="008B252D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8B252D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13011611050010000140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31" w:rsidRPr="008B252D" w:rsidRDefault="00285231" w:rsidP="00BE059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5231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31" w:rsidRPr="008B252D" w:rsidRDefault="00285231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5231" w:rsidRPr="008B252D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8B252D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</w:t>
            </w: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5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16211601053010000140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31" w:rsidRPr="00285231" w:rsidRDefault="00285231" w:rsidP="00B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23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обеспечению деятельности мировых судей и ведению </w:t>
            </w:r>
            <w:r w:rsidRPr="002852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 муниципальных правовых актов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5231" w:rsidRPr="00285231" w:rsidRDefault="00285231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5231" w:rsidRPr="00285231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16211601063010000140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B6246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мировых судей и ведению регистра муниципальных правовых актов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0275F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0275F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0275F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16211601073010000140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B6246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мировых судей и ведению регистра муниципальных правовых актов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0275F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85231" w:rsidP="0080275F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80275F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16211601083010000140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B6246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мировых судей и ведению регистра муниципальных правовых актов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80275F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16211601143010000140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B6246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мировых судей и ведению регистра муниципальных правовых актов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0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80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16211601153010000140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B6246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мировых судей и ведению регистра муниципальных правовых актов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80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80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802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16211601173010000140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B6246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мировых судей и ведению регистра муниципальных правовых актов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B252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16211601193010000140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B6246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мировых судей и ведению регистра муниципальных правовых актов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BE3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0A13D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0A13D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0A13D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16211601203010000140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B62465">
              <w:rPr>
                <w:rFonts w:ascii="Times New Roman" w:hAnsi="Times New Roman" w:cs="Times New Roman"/>
                <w:sz w:val="20"/>
                <w:szCs w:val="20"/>
              </w:rPr>
              <w:t>Управление по обеспечению деятельности мировых судей и ведению регистра муниципальных правовых актов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2F167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0A13D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0A13D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0A13D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2A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1821010201001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Pr="007A2C16" w:rsidRDefault="00BE0592" w:rsidP="00396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</w:t>
            </w:r>
            <w:r w:rsid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E15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</w:t>
            </w:r>
            <w:r w:rsid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E15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</w:t>
            </w:r>
            <w:r w:rsid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15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2F167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165392,3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124829,6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161555,4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141980,1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149923,9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кодекса Российской Федерации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1821010202001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396C74" w:rsidP="00BE0592">
            <w:r w:rsidRP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1821010203001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396C74" w:rsidP="00BE0592">
            <w:r w:rsidRP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FF7E1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F7E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838,7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1821010204001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396C74" w:rsidP="00BE0592">
            <w:r w:rsidRP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4C7A47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5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1821010208001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95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396C74" w:rsidP="00BE0592">
            <w:r w:rsidRP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E0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E1163D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163D" w:rsidRPr="00617CBC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Pr="00395201" w:rsidRDefault="00E1163D" w:rsidP="00E1163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Pr="00E11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1010213001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11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63D" w:rsidRPr="00C46A15" w:rsidRDefault="00396C74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63D" w:rsidRPr="00EF5520" w:rsidRDefault="00E1163D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992,3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E1163D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1163D" w:rsidRPr="00617CBC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Pr="00395201" w:rsidRDefault="00E1163D" w:rsidP="00E1163D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 w:rsidRPr="00E11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1010214001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11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63D" w:rsidRPr="00C46A15" w:rsidRDefault="00396C74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163D" w:rsidRDefault="00E1163D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  <w:p w:rsidR="00E1163D" w:rsidRPr="00EF5520" w:rsidRDefault="00E1163D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76024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550,5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163D" w:rsidRDefault="00E1163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BC4339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433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</w:t>
            </w: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0A13D9" w:rsidRDefault="00396C74" w:rsidP="00BC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C74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0A13D9" w:rsidRDefault="00BC4339" w:rsidP="00BC4339"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3201,2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2825,7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1669,3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1959,4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1974,7</w:t>
            </w:r>
          </w:p>
        </w:tc>
      </w:tr>
      <w:tr w:rsidR="00BC4339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0A13D9" w:rsidRDefault="00396C74" w:rsidP="00BC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C74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0A13D9" w:rsidRDefault="00BC4339" w:rsidP="00BC4339"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E346F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BC4339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0A13D9" w:rsidRDefault="00396C74" w:rsidP="00BC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C74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0A13D9" w:rsidRDefault="00BC4339" w:rsidP="00BC4339"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3720,8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2972,0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1776,9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2085,7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2102,0</w:t>
            </w:r>
          </w:p>
        </w:tc>
      </w:tr>
      <w:tr w:rsidR="00BC4339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0A13D9" w:rsidRDefault="00396C74" w:rsidP="00BC43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C74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0A13D9" w:rsidRDefault="00BC4339" w:rsidP="00BC4339">
            <w:r w:rsidRPr="000A1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-382,5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-317,1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-195,6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-229,6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0A13D9" w:rsidRDefault="008213EC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-231,4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1821050101101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6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396C74" w:rsidP="00BE0592">
            <w:r w:rsidRP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10152,8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9346C0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14905,0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16267,0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1821050102101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6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396C74" w:rsidP="00BE0592">
            <w:r w:rsidRPr="00396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5074,0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4589,2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8100,0</w:t>
            </w:r>
          </w:p>
        </w:tc>
      </w:tr>
      <w:tr w:rsidR="00BC4339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C4339" w:rsidRPr="0046128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4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Минимальный налог, зачисляемый в бюджеты субъектов Российской </w:t>
            </w:r>
            <w:r w:rsidRPr="00BC4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Pr="00461282" w:rsidRDefault="00BC4339" w:rsidP="00BC4339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  <w:r w:rsidRPr="00BC4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1050105001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C43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0C3442" w:rsidRDefault="006F1861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339" w:rsidRPr="00EF5520" w:rsidRDefault="00BC4339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339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1821050201002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61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6F1861" w:rsidP="00BE0592">
            <w:r w:rsidRPr="006F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FF7E1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-155,1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1821050301001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5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6F1861" w:rsidP="00BE0592">
            <w:r w:rsidRPr="006F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1645,4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1539,0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1821050402002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5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6F1861" w:rsidP="00BE0592">
            <w:r w:rsidRPr="006F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2934,0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4076,0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4316,0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тный налог с организаций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1821060401102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5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6F1861" w:rsidP="00BE0592">
            <w:r w:rsidRPr="006F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1186,5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1273,4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1363,1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1363,1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1363,1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Транспортный налог с физических лиц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1821060401202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46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6F1861" w:rsidP="00BE0592">
            <w:r w:rsidRPr="006F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5388,9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1989,2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5657,5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ии) 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46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46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  <w:r w:rsidRPr="00A46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6F1861" w:rsidP="00BE0592">
            <w:r w:rsidRPr="006F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2181,0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C4339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1939,9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2323,0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2323,0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2323,0</w:t>
            </w:r>
          </w:p>
        </w:tc>
      </w:tr>
      <w:tr w:rsidR="00FA43FD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3FD" w:rsidRDefault="00FA43F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43FD" w:rsidRPr="00A46521" w:rsidRDefault="00FA43F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3FD" w:rsidRPr="00A46521" w:rsidRDefault="00FA43FD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1161012901</w:t>
            </w:r>
            <w:r w:rsidRPr="00FA4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</w:t>
            </w:r>
            <w:r w:rsidR="00421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A43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3FD" w:rsidRPr="00DE1040" w:rsidRDefault="006F1861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Федеральная налоговая служба</w:t>
            </w:r>
            <w:bookmarkStart w:id="0" w:name="_GoBack"/>
            <w:bookmarkEnd w:id="0"/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3FD" w:rsidRPr="00EF5520" w:rsidRDefault="00FA43FD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3FD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3FD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3FD" w:rsidRDefault="00FA43F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3FD" w:rsidRDefault="00FA43F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3FD" w:rsidRDefault="00FA43F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</w:t>
            </w:r>
            <w:r w:rsidRPr="006E1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1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18811610123010051140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Pr="007A2C16" w:rsidRDefault="00BE0592" w:rsidP="00B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-20,3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20011105013050000120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Pr="007A2C16" w:rsidRDefault="00BE0592" w:rsidP="00B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7665,0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6854,7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9012,0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9012,0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9012,0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20011105013130000120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015EC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20011105025050000120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015EC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A6276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54AC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20011105035050000120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015EC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FA43FD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E346FC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20011105075050000120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015EC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87F0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87F0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87F0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670,9</w:t>
            </w:r>
          </w:p>
        </w:tc>
      </w:tr>
      <w:tr w:rsidR="004217C3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7C3" w:rsidRPr="00F26878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r w:rsidRPr="00421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межселенных территорий муниципальных районов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421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0011105313050000120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C3" w:rsidRPr="00F26878" w:rsidRDefault="004217C3" w:rsidP="0042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7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217C3">
              <w:rPr>
                <w:rFonts w:ascii="Times New Roman" w:hAnsi="Times New Roman" w:cs="Times New Roman"/>
                <w:sz w:val="20"/>
                <w:szCs w:val="20"/>
              </w:rPr>
              <w:t>Чановского</w:t>
            </w:r>
            <w:proofErr w:type="spellEnd"/>
            <w:r w:rsidRPr="004217C3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C3" w:rsidRDefault="004217C3" w:rsidP="00421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17C3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217C3" w:rsidRP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00011105313130000120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C3" w:rsidRPr="004217C3" w:rsidRDefault="004217C3" w:rsidP="0042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7C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217C3">
              <w:rPr>
                <w:rFonts w:ascii="Times New Roman" w:hAnsi="Times New Roman" w:cs="Times New Roman"/>
                <w:sz w:val="20"/>
                <w:szCs w:val="20"/>
              </w:rPr>
              <w:t>Чановского</w:t>
            </w:r>
            <w:proofErr w:type="spellEnd"/>
            <w:r w:rsidRPr="004217C3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7C3" w:rsidRDefault="004217C3" w:rsidP="00421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7C3" w:rsidRDefault="004217C3" w:rsidP="004217C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26878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6878" w:rsidRPr="00B90D7E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Pr="00B90D7E" w:rsidRDefault="00F26878" w:rsidP="00F26878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200113</w:t>
            </w:r>
            <w:r w:rsidRP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</w:t>
            </w:r>
            <w:r w:rsidRP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050000120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78" w:rsidRPr="00E015EC" w:rsidRDefault="00F26878" w:rsidP="00B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78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78" w:rsidRPr="00EF5520" w:rsidRDefault="00F26878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11851,7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12091,2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20011402053050000410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015EC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1179,1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1179,7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0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20011406013050000430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015EC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20011406013130000430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  <w:p w:rsidR="00BE0592" w:rsidRDefault="00BE0592" w:rsidP="00BE0592"/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217C3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6878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6878" w:rsidRPr="000400BC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Pr="000400BC" w:rsidRDefault="00F26878" w:rsidP="00F26878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200114060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</w:t>
            </w:r>
            <w:r w:rsidRP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0000430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78" w:rsidRPr="00DB5436" w:rsidRDefault="00F26878" w:rsidP="00B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78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6878" w:rsidRPr="00EF5520" w:rsidRDefault="00F26878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6878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F2687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штрафы, установленные Законом Новосибирской области от 14.02.2003 № 99-ОЗ "Об административных правонарушениях в Новосибирской области" и налагаемые административными комиссиями муниципальных районов Новосибирской области, городских округов Новосибирской области, городских и сельских поселений Новосибирской области, округов по районам города </w:t>
            </w:r>
            <w:r w:rsidRP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Новосибирска и районов города Новосибирска, не входящих в состав округов по районам города Новосибирска)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F26878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200116</w:t>
            </w:r>
            <w:r w:rsid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02010020202</w:t>
            </w:r>
            <w:r w:rsidRPr="0004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87F0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87F0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87F0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6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F74A6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74A6" w:rsidRPr="00F26878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Pr="000400BC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20011607010050000140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4A6" w:rsidRDefault="006F74A6" w:rsidP="006F74A6">
            <w:r w:rsidRPr="009C6DF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C6DF8">
              <w:rPr>
                <w:rFonts w:ascii="Times New Roman" w:hAnsi="Times New Roman" w:cs="Times New Roman"/>
                <w:sz w:val="20"/>
                <w:szCs w:val="20"/>
              </w:rPr>
              <w:t>Чановского</w:t>
            </w:r>
            <w:proofErr w:type="spellEnd"/>
            <w:r w:rsidRPr="009C6DF8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4A6" w:rsidRPr="00EF5520" w:rsidRDefault="006F74A6" w:rsidP="006F74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F74A6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74A6" w:rsidRPr="00F26878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Pr="000400BC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20011610032050000140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4A6" w:rsidRDefault="006F74A6" w:rsidP="006F74A6">
            <w:r w:rsidRPr="009C6DF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C6DF8">
              <w:rPr>
                <w:rFonts w:ascii="Times New Roman" w:hAnsi="Times New Roman" w:cs="Times New Roman"/>
                <w:sz w:val="20"/>
                <w:szCs w:val="20"/>
              </w:rPr>
              <w:t>Чановского</w:t>
            </w:r>
            <w:proofErr w:type="spellEnd"/>
            <w:r w:rsidRPr="009C6DF8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4A6" w:rsidRPr="00EF5520" w:rsidRDefault="006F74A6" w:rsidP="006F74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4A6" w:rsidRDefault="006F74A6" w:rsidP="006F74A6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0400BC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0400BC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1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20020215001050000150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85026,0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72143,6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809B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97318,8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809B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61606,6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809B5" w:rsidP="008213E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67313,0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20020220077050000150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A12933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231302,9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6759,3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809B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198732,3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702C3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68830,0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809B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22289,8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</w:t>
            </w: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20020220216050000150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A12933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70337,7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7967,5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809B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25909,8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809B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24751,9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809B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23540,7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7C1FC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7C1FC2" w:rsidRDefault="00BE0592" w:rsidP="00DB112E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200202251</w:t>
            </w:r>
            <w:r w:rsidR="00DB1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A12933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9000E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9000E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9000E8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8809B5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9B5" w:rsidRDefault="008809B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09B5" w:rsidRPr="00925B18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9B5" w:rsidRPr="00925B18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20020225243</w:t>
            </w:r>
            <w:r w:rsidRPr="00DB1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9B5" w:rsidRPr="00A12933" w:rsidRDefault="00DB112E" w:rsidP="00B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1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B112E">
              <w:rPr>
                <w:rFonts w:ascii="Times New Roman" w:hAnsi="Times New Roman" w:cs="Times New Roman"/>
                <w:sz w:val="20"/>
                <w:szCs w:val="20"/>
              </w:rPr>
              <w:t>Чановского</w:t>
            </w:r>
            <w:proofErr w:type="spellEnd"/>
            <w:r w:rsidRPr="00DB11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9B5" w:rsidRPr="00EF5520" w:rsidRDefault="00DB112E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9B5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9B5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9B5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385112,5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9B5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194375,0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9B5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20020225304050000150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A12933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17281,4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11736,2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16448,3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17104,5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17782,5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</w:t>
            </w: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50 тысяч человек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20020225467050000150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A12933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F55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1846,9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1846,9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1735,3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1735,3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20020225519050000150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A12933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52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DB112E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316,7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DB112E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20020225527050000150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C37BB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52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66405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264,7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8213EC" w:rsidP="00DA3DF3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264,7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264,6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7C1FC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7C1FC2" w:rsidRDefault="00BE0592" w:rsidP="00DB112E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20020225</w:t>
            </w:r>
            <w:r w:rsidR="00DB1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C37BB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52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12163,9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915AA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B1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915AA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B1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7C1FC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20020229999050000150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EC37BB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52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588616,1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6F74A6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472066,5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644241,8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145282,4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89928,1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6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20020230024050000150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9A5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720897,4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575569,6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751538,1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776927,2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823520,3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20020235082050000150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9A5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227241,6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132769,9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246457,4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75597,8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31818,4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E47869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"Субвенции бюджетам муниципальных районов на осуществление первичного воинского учета на территориях, где </w:t>
            </w:r>
            <w:r w:rsidRPr="00E4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отсутствуют военные комиссариаты</w:t>
            </w:r>
          </w:p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20020235118050000150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9A5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E47869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20020235120050000150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9A5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DB112E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E47869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0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20020240014050000150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86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9524,3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4B3097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3097" w:rsidRPr="003470F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Pr="003470F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0020245179050000150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097" w:rsidRPr="00DB5436" w:rsidRDefault="004B3097" w:rsidP="00BE0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09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B3097">
              <w:rPr>
                <w:rFonts w:ascii="Times New Roman" w:hAnsi="Times New Roman" w:cs="Times New Roman"/>
                <w:sz w:val="20"/>
                <w:szCs w:val="20"/>
              </w:rPr>
              <w:t>Чановского</w:t>
            </w:r>
            <w:proofErr w:type="spellEnd"/>
            <w:r w:rsidRPr="004B3097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097" w:rsidRPr="0086341B" w:rsidRDefault="004B3097" w:rsidP="00BE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1130,5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0592" w:rsidRPr="00922FE0" w:rsidTr="00DA3DF3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E0592" w:rsidRPr="00E47869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Pr="005C2595" w:rsidRDefault="00BE0592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20020245303050000150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592" w:rsidRDefault="00BE0592" w:rsidP="00BE0592">
            <w:r w:rsidRPr="0086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27815,9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4B3097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23250,9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27439,7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27830,2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592" w:rsidRDefault="00DB112E" w:rsidP="00BE0592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27830,2</w:t>
            </w:r>
          </w:p>
        </w:tc>
      </w:tr>
      <w:tr w:rsidR="004E609C" w:rsidRPr="00922FE0" w:rsidTr="00064B6A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09C" w:rsidRDefault="004E609C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E609C" w:rsidRPr="00E47869" w:rsidRDefault="004E609C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09C" w:rsidRPr="005C2595" w:rsidRDefault="004E609C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20020249999050000150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09C" w:rsidRDefault="004E609C" w:rsidP="004E609C">
            <w:r w:rsidRPr="00DB5436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09C" w:rsidRPr="00922FE0" w:rsidRDefault="00BE0592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09C" w:rsidRDefault="004B3097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52160,3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09C" w:rsidRDefault="004B3097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12373,8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09C" w:rsidRDefault="00A67EC6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18642,3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09C" w:rsidRDefault="00A67EC6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16632,5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09C" w:rsidRDefault="00A67EC6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13465,8</w:t>
            </w:r>
          </w:p>
        </w:tc>
      </w:tr>
      <w:tr w:rsidR="00A83EE8" w:rsidRPr="00922FE0" w:rsidTr="00064B6A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EE8" w:rsidRDefault="00A83EE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83EE8" w:rsidRPr="000518DD" w:rsidRDefault="00B45738" w:rsidP="00A83EE8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EE8" w:rsidRPr="000518DD" w:rsidRDefault="00B45738" w:rsidP="00B45738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2180501</w:t>
            </w: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EE8" w:rsidRPr="00DB5436" w:rsidRDefault="00B45738" w:rsidP="004E6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738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EE8" w:rsidRPr="00922FE0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EE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EE8" w:rsidRDefault="004B3097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EE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EE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EE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45738" w:rsidRPr="00922FE0" w:rsidTr="00064B6A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5738" w:rsidRPr="000518DD" w:rsidRDefault="00B45738" w:rsidP="00A83EE8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Pr="000518DD" w:rsidRDefault="00B45738" w:rsidP="00B45738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2186001</w:t>
            </w: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738" w:rsidRPr="00DB5436" w:rsidRDefault="00B45738" w:rsidP="004E6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738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Pr="00922FE0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4B3097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1448,8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45738" w:rsidRPr="00922FE0" w:rsidTr="00064B6A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5738" w:rsidRPr="000518DD" w:rsidRDefault="009926DC" w:rsidP="00A83EE8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Pr="000518DD" w:rsidRDefault="00B45738" w:rsidP="009926D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99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21925304</w:t>
            </w: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738" w:rsidRPr="00DB5436" w:rsidRDefault="00B45738" w:rsidP="004E60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738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Pr="00922FE0" w:rsidRDefault="00B45738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9926DC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9926DC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9926DC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9926DC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738" w:rsidRDefault="009926DC" w:rsidP="004E609C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B3097" w:rsidRPr="00922FE0" w:rsidTr="00064B6A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3097" w:rsidRPr="009926DC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Pr="00B45738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0021925576050000150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097" w:rsidRPr="00DB5436" w:rsidRDefault="004B3097" w:rsidP="004B3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73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45738">
              <w:rPr>
                <w:rFonts w:ascii="Times New Roman" w:hAnsi="Times New Roman" w:cs="Times New Roman"/>
                <w:sz w:val="20"/>
                <w:szCs w:val="20"/>
              </w:rPr>
              <w:t>Чановского</w:t>
            </w:r>
            <w:proofErr w:type="spellEnd"/>
            <w:r w:rsidRPr="00B45738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B3097" w:rsidRPr="00922FE0" w:rsidTr="00064B6A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3097" w:rsidRPr="000518DD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Pr="000518DD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30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0021945303050000150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097" w:rsidRPr="00DB5436" w:rsidRDefault="004B3097" w:rsidP="004B3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738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Pr="00922FE0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-92,6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B3097" w:rsidRPr="00922FE0" w:rsidTr="00064B6A">
        <w:trPr>
          <w:trHeight w:val="5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B3097" w:rsidRPr="000518DD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Pr="000518DD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</w:t>
            </w:r>
            <w:r w:rsidRPr="00B45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050000150</w:t>
            </w:r>
          </w:p>
        </w:tc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097" w:rsidRPr="00DB5436" w:rsidRDefault="004B3097" w:rsidP="004B3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738">
              <w:rPr>
                <w:rFonts w:ascii="Times New Roman" w:hAnsi="Times New Roman" w:cs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Pr="00922FE0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F12A2F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1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9226,8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97" w:rsidRDefault="004B3097" w:rsidP="004B309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494F" w:rsidRPr="00922FE0" w:rsidTr="00C54D1C">
        <w:trPr>
          <w:trHeight w:val="513"/>
        </w:trPr>
        <w:tc>
          <w:tcPr>
            <w:tcW w:w="9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494F" w:rsidRPr="005F6FD0" w:rsidRDefault="0024494F" w:rsidP="0024494F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94F" w:rsidRPr="005F6FD0" w:rsidRDefault="0024494F" w:rsidP="0024494F">
            <w:pPr>
              <w:suppressAutoHyphens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6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94F" w:rsidRPr="0024494F" w:rsidRDefault="0024494F" w:rsidP="0024494F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24494F">
              <w:rPr>
                <w:rFonts w:ascii="Times New Roman" w:hAnsi="Times New Roman" w:cs="Times New Roman"/>
                <w:sz w:val="20"/>
                <w:szCs w:val="20"/>
              </w:rPr>
              <w:t>2263355,5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94F" w:rsidRPr="0024494F" w:rsidRDefault="0024494F" w:rsidP="0024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4F">
              <w:rPr>
                <w:rFonts w:ascii="Times New Roman" w:hAnsi="Times New Roman" w:cs="Times New Roman"/>
                <w:sz w:val="20"/>
                <w:szCs w:val="20"/>
              </w:rPr>
              <w:t>1496058,7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94F" w:rsidRPr="0024494F" w:rsidRDefault="0024494F" w:rsidP="0024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4F">
              <w:rPr>
                <w:rFonts w:ascii="Times New Roman" w:hAnsi="Times New Roman" w:cs="Times New Roman"/>
                <w:sz w:val="20"/>
                <w:szCs w:val="20"/>
              </w:rPr>
              <w:t>2643996,1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94F" w:rsidRPr="0024494F" w:rsidRDefault="0024494F" w:rsidP="0024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4F">
              <w:rPr>
                <w:rFonts w:ascii="Times New Roman" w:hAnsi="Times New Roman" w:cs="Times New Roman"/>
                <w:sz w:val="20"/>
                <w:szCs w:val="20"/>
              </w:rPr>
              <w:t>1611872,9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94F" w:rsidRPr="0024494F" w:rsidRDefault="0024494F" w:rsidP="0024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94F">
              <w:rPr>
                <w:rFonts w:ascii="Times New Roman" w:hAnsi="Times New Roman" w:cs="Times New Roman"/>
                <w:sz w:val="20"/>
                <w:szCs w:val="20"/>
              </w:rPr>
              <w:t>1330711,2</w:t>
            </w:r>
          </w:p>
        </w:tc>
      </w:tr>
    </w:tbl>
    <w:p w:rsidR="00832AC8" w:rsidRDefault="00832AC8">
      <w:pPr>
        <w:rPr>
          <w:rFonts w:ascii="Times New Roman" w:hAnsi="Times New Roman" w:cs="Times New Roman"/>
          <w:sz w:val="20"/>
          <w:szCs w:val="20"/>
        </w:rPr>
      </w:pPr>
    </w:p>
    <w:p w:rsidR="0024494F" w:rsidRDefault="0024494F">
      <w:pPr>
        <w:rPr>
          <w:rFonts w:ascii="Times New Roman" w:hAnsi="Times New Roman" w:cs="Times New Roman"/>
          <w:sz w:val="20"/>
          <w:szCs w:val="20"/>
        </w:rPr>
      </w:pPr>
    </w:p>
    <w:p w:rsidR="0024494F" w:rsidRDefault="0024494F">
      <w:pPr>
        <w:rPr>
          <w:rFonts w:ascii="Times New Roman" w:hAnsi="Times New Roman" w:cs="Times New Roman"/>
          <w:sz w:val="20"/>
          <w:szCs w:val="20"/>
        </w:rPr>
      </w:pPr>
    </w:p>
    <w:p w:rsidR="0024494F" w:rsidRDefault="0024494F">
      <w:pPr>
        <w:rPr>
          <w:rFonts w:ascii="Times New Roman" w:hAnsi="Times New Roman" w:cs="Times New Roman"/>
          <w:sz w:val="20"/>
          <w:szCs w:val="20"/>
        </w:rPr>
      </w:pPr>
    </w:p>
    <w:p w:rsidR="0024494F" w:rsidRDefault="0024494F">
      <w:pPr>
        <w:rPr>
          <w:rFonts w:ascii="Times New Roman" w:hAnsi="Times New Roman" w:cs="Times New Roman"/>
          <w:sz w:val="20"/>
          <w:szCs w:val="20"/>
        </w:rPr>
      </w:pPr>
    </w:p>
    <w:p w:rsidR="0024494F" w:rsidRDefault="0024494F">
      <w:pPr>
        <w:rPr>
          <w:rFonts w:ascii="Times New Roman" w:hAnsi="Times New Roman" w:cs="Times New Roman"/>
          <w:sz w:val="20"/>
          <w:szCs w:val="20"/>
        </w:rPr>
      </w:pPr>
    </w:p>
    <w:p w:rsidR="0024494F" w:rsidRDefault="0024494F">
      <w:pPr>
        <w:rPr>
          <w:rFonts w:ascii="Times New Roman" w:hAnsi="Times New Roman" w:cs="Times New Roman"/>
          <w:sz w:val="20"/>
          <w:szCs w:val="20"/>
        </w:rPr>
      </w:pPr>
    </w:p>
    <w:p w:rsidR="0024494F" w:rsidRDefault="0024494F">
      <w:pPr>
        <w:rPr>
          <w:rFonts w:ascii="Times New Roman" w:hAnsi="Times New Roman" w:cs="Times New Roman"/>
          <w:sz w:val="20"/>
          <w:szCs w:val="20"/>
        </w:rPr>
      </w:pPr>
    </w:p>
    <w:p w:rsidR="0024494F" w:rsidRDefault="0024494F">
      <w:pPr>
        <w:rPr>
          <w:rFonts w:ascii="Times New Roman" w:hAnsi="Times New Roman" w:cs="Times New Roman"/>
          <w:sz w:val="20"/>
          <w:szCs w:val="20"/>
        </w:rPr>
      </w:pPr>
    </w:p>
    <w:p w:rsidR="0024494F" w:rsidRDefault="0024494F">
      <w:pPr>
        <w:rPr>
          <w:rFonts w:ascii="Times New Roman" w:hAnsi="Times New Roman" w:cs="Times New Roman"/>
          <w:sz w:val="20"/>
          <w:szCs w:val="20"/>
        </w:rPr>
      </w:pPr>
    </w:p>
    <w:p w:rsidR="00F87A3D" w:rsidRDefault="00D413F4" w:rsidP="00301E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</w:t>
      </w:r>
      <w:r w:rsidR="00301E8E" w:rsidRPr="00D413F4">
        <w:rPr>
          <w:rFonts w:ascii="Times New Roman" w:hAnsi="Times New Roman"/>
          <w:sz w:val="20"/>
          <w:szCs w:val="20"/>
        </w:rPr>
        <w:t xml:space="preserve">Чановского района </w:t>
      </w:r>
    </w:p>
    <w:p w:rsidR="00D1419A" w:rsidRPr="00D413F4" w:rsidRDefault="00301E8E" w:rsidP="00301E8E">
      <w:pPr>
        <w:rPr>
          <w:rFonts w:ascii="Times New Roman" w:hAnsi="Times New Roman" w:cs="Times New Roman"/>
          <w:sz w:val="20"/>
          <w:szCs w:val="20"/>
        </w:rPr>
      </w:pPr>
      <w:r w:rsidRPr="00D413F4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                                            </w:t>
      </w:r>
      <w:proofErr w:type="spellStart"/>
      <w:r w:rsidR="00F87A3D">
        <w:rPr>
          <w:rFonts w:ascii="Times New Roman" w:hAnsi="Times New Roman"/>
          <w:sz w:val="20"/>
          <w:szCs w:val="20"/>
        </w:rPr>
        <w:t>В.И.Губер</w:t>
      </w:r>
      <w:proofErr w:type="spellEnd"/>
    </w:p>
    <w:sectPr w:rsidR="00D1419A" w:rsidRPr="00D413F4" w:rsidSect="00301E8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28"/>
    <w:rsid w:val="000400BC"/>
    <w:rsid w:val="000518DD"/>
    <w:rsid w:val="00064B6A"/>
    <w:rsid w:val="00081160"/>
    <w:rsid w:val="000A13D9"/>
    <w:rsid w:val="000A1A42"/>
    <w:rsid w:val="000B7B67"/>
    <w:rsid w:val="000E508B"/>
    <w:rsid w:val="001053F5"/>
    <w:rsid w:val="00134896"/>
    <w:rsid w:val="001647A7"/>
    <w:rsid w:val="00185226"/>
    <w:rsid w:val="001958F2"/>
    <w:rsid w:val="0024494F"/>
    <w:rsid w:val="00246843"/>
    <w:rsid w:val="002621DF"/>
    <w:rsid w:val="00285231"/>
    <w:rsid w:val="00286BAE"/>
    <w:rsid w:val="002A7CDB"/>
    <w:rsid w:val="002B42EE"/>
    <w:rsid w:val="002B768A"/>
    <w:rsid w:val="002C2CD5"/>
    <w:rsid w:val="002E37FA"/>
    <w:rsid w:val="002F1679"/>
    <w:rsid w:val="00301E8E"/>
    <w:rsid w:val="00302B71"/>
    <w:rsid w:val="0030301E"/>
    <w:rsid w:val="00304455"/>
    <w:rsid w:val="003470F2"/>
    <w:rsid w:val="00357EA4"/>
    <w:rsid w:val="003710B3"/>
    <w:rsid w:val="00395201"/>
    <w:rsid w:val="0039616C"/>
    <w:rsid w:val="00396C74"/>
    <w:rsid w:val="003A0B84"/>
    <w:rsid w:val="003A6B38"/>
    <w:rsid w:val="003B3EF7"/>
    <w:rsid w:val="003C2CBC"/>
    <w:rsid w:val="003C57E8"/>
    <w:rsid w:val="003E6DA6"/>
    <w:rsid w:val="00401E00"/>
    <w:rsid w:val="00415BF8"/>
    <w:rsid w:val="004217C3"/>
    <w:rsid w:val="00437341"/>
    <w:rsid w:val="00443E2B"/>
    <w:rsid w:val="00447631"/>
    <w:rsid w:val="00461170"/>
    <w:rsid w:val="00461282"/>
    <w:rsid w:val="00473B4D"/>
    <w:rsid w:val="00487F07"/>
    <w:rsid w:val="00492A98"/>
    <w:rsid w:val="00493B4F"/>
    <w:rsid w:val="004B3097"/>
    <w:rsid w:val="004C6428"/>
    <w:rsid w:val="004C70F6"/>
    <w:rsid w:val="004C7A47"/>
    <w:rsid w:val="004D0B0A"/>
    <w:rsid w:val="004E1622"/>
    <w:rsid w:val="004E609C"/>
    <w:rsid w:val="004E6CE2"/>
    <w:rsid w:val="004F0CE9"/>
    <w:rsid w:val="00501FAF"/>
    <w:rsid w:val="005250AF"/>
    <w:rsid w:val="00554180"/>
    <w:rsid w:val="00554AC5"/>
    <w:rsid w:val="00592FD7"/>
    <w:rsid w:val="005C2595"/>
    <w:rsid w:val="005D3E58"/>
    <w:rsid w:val="005D3EF4"/>
    <w:rsid w:val="005E7E18"/>
    <w:rsid w:val="005F6FD0"/>
    <w:rsid w:val="00617CBC"/>
    <w:rsid w:val="006240A3"/>
    <w:rsid w:val="006271F5"/>
    <w:rsid w:val="0065358E"/>
    <w:rsid w:val="00666405"/>
    <w:rsid w:val="00691E1C"/>
    <w:rsid w:val="006B7489"/>
    <w:rsid w:val="006C34E9"/>
    <w:rsid w:val="006E1852"/>
    <w:rsid w:val="006F1861"/>
    <w:rsid w:val="006F74A6"/>
    <w:rsid w:val="00702AC9"/>
    <w:rsid w:val="00702C35"/>
    <w:rsid w:val="0073141A"/>
    <w:rsid w:val="007458EB"/>
    <w:rsid w:val="00760243"/>
    <w:rsid w:val="00770E04"/>
    <w:rsid w:val="00784230"/>
    <w:rsid w:val="007851B9"/>
    <w:rsid w:val="007C1FC2"/>
    <w:rsid w:val="0080275F"/>
    <w:rsid w:val="00810474"/>
    <w:rsid w:val="008213EC"/>
    <w:rsid w:val="00832AC8"/>
    <w:rsid w:val="008354EB"/>
    <w:rsid w:val="008615F2"/>
    <w:rsid w:val="00865936"/>
    <w:rsid w:val="008809B5"/>
    <w:rsid w:val="0088537D"/>
    <w:rsid w:val="008B252D"/>
    <w:rsid w:val="008D4FB1"/>
    <w:rsid w:val="008E7EA2"/>
    <w:rsid w:val="009000E8"/>
    <w:rsid w:val="00915AA2"/>
    <w:rsid w:val="00922FE0"/>
    <w:rsid w:val="00925B18"/>
    <w:rsid w:val="009346C0"/>
    <w:rsid w:val="00936AAD"/>
    <w:rsid w:val="00945A90"/>
    <w:rsid w:val="00952B39"/>
    <w:rsid w:val="00962595"/>
    <w:rsid w:val="00972873"/>
    <w:rsid w:val="009926DC"/>
    <w:rsid w:val="009A0755"/>
    <w:rsid w:val="009A3CA4"/>
    <w:rsid w:val="009B567B"/>
    <w:rsid w:val="009B7FC1"/>
    <w:rsid w:val="009D1BF5"/>
    <w:rsid w:val="009D2638"/>
    <w:rsid w:val="009D3058"/>
    <w:rsid w:val="00A03BAE"/>
    <w:rsid w:val="00A1320D"/>
    <w:rsid w:val="00A1741C"/>
    <w:rsid w:val="00A2671C"/>
    <w:rsid w:val="00A35022"/>
    <w:rsid w:val="00A46521"/>
    <w:rsid w:val="00A553CA"/>
    <w:rsid w:val="00A62768"/>
    <w:rsid w:val="00A62C18"/>
    <w:rsid w:val="00A67EC6"/>
    <w:rsid w:val="00A83EE8"/>
    <w:rsid w:val="00A92AF3"/>
    <w:rsid w:val="00AA03E9"/>
    <w:rsid w:val="00AD41A2"/>
    <w:rsid w:val="00B04085"/>
    <w:rsid w:val="00B42958"/>
    <w:rsid w:val="00B45738"/>
    <w:rsid w:val="00B8255B"/>
    <w:rsid w:val="00B90D7E"/>
    <w:rsid w:val="00BB2D78"/>
    <w:rsid w:val="00BC4339"/>
    <w:rsid w:val="00BE0592"/>
    <w:rsid w:val="00BE3271"/>
    <w:rsid w:val="00C12E00"/>
    <w:rsid w:val="00C13287"/>
    <w:rsid w:val="00C35E61"/>
    <w:rsid w:val="00C56731"/>
    <w:rsid w:val="00C80BB6"/>
    <w:rsid w:val="00CA1C41"/>
    <w:rsid w:val="00CC0AE8"/>
    <w:rsid w:val="00CC6EE6"/>
    <w:rsid w:val="00CE26FB"/>
    <w:rsid w:val="00D11278"/>
    <w:rsid w:val="00D1419A"/>
    <w:rsid w:val="00D23B59"/>
    <w:rsid w:val="00D413F4"/>
    <w:rsid w:val="00D80510"/>
    <w:rsid w:val="00D81F8D"/>
    <w:rsid w:val="00DA3DF3"/>
    <w:rsid w:val="00DA3F61"/>
    <w:rsid w:val="00DB112E"/>
    <w:rsid w:val="00DF2A50"/>
    <w:rsid w:val="00E1163D"/>
    <w:rsid w:val="00E151EA"/>
    <w:rsid w:val="00E26C86"/>
    <w:rsid w:val="00E31CA9"/>
    <w:rsid w:val="00E346FC"/>
    <w:rsid w:val="00E47869"/>
    <w:rsid w:val="00E7540F"/>
    <w:rsid w:val="00E76F01"/>
    <w:rsid w:val="00ED0D85"/>
    <w:rsid w:val="00ED7ECF"/>
    <w:rsid w:val="00F12A2F"/>
    <w:rsid w:val="00F26878"/>
    <w:rsid w:val="00F87A3D"/>
    <w:rsid w:val="00F90DFF"/>
    <w:rsid w:val="00FA43FD"/>
    <w:rsid w:val="00FA7E1E"/>
    <w:rsid w:val="00FF5E8A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8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96"/>
    <w:rPr>
      <w:rFonts w:ascii="Tahoma" w:eastAsia="Courier New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8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96"/>
    <w:rPr>
      <w:rFonts w:ascii="Tahoma" w:eastAsia="Courier New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FFE7-E8E2-4FF2-BB7A-00DA05E7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alinabochko@outlook.com</cp:lastModifiedBy>
  <cp:revision>19</cp:revision>
  <cp:lastPrinted>2021-12-28T03:21:00Z</cp:lastPrinted>
  <dcterms:created xsi:type="dcterms:W3CDTF">2023-10-26T08:30:00Z</dcterms:created>
  <dcterms:modified xsi:type="dcterms:W3CDTF">2023-11-30T02:27:00Z</dcterms:modified>
</cp:coreProperties>
</file>