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E557DC"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3F6DF8" w:rsidRPr="003F6DF8" w:rsidRDefault="003F6DF8" w:rsidP="003F6DF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DF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3F6DF8" w:rsidRPr="003F6DF8" w:rsidRDefault="003F6DF8" w:rsidP="003F6DF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D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3F6DF8" w:rsidRPr="003F6DF8" w:rsidRDefault="003F6DF8" w:rsidP="003F6DF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DF8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3F6DF8" w:rsidRPr="003F6DF8" w:rsidRDefault="003F6DF8" w:rsidP="003F6DF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DF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95693" w:rsidRPr="00E557DC" w:rsidRDefault="003F6DF8" w:rsidP="003F6DF8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6D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Юрковская</w:t>
      </w:r>
      <w:proofErr w:type="spellEnd"/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СШ  Чановского района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57D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195693" w:rsidRPr="00E557DC" w:rsidRDefault="00195693" w:rsidP="001956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2126"/>
        <w:gridCol w:w="993"/>
        <w:gridCol w:w="1842"/>
        <w:gridCol w:w="1763"/>
        <w:gridCol w:w="851"/>
      </w:tblGrid>
      <w:tr w:rsidR="00195693" w:rsidRPr="00E557DC" w:rsidTr="00E079ED">
        <w:tc>
          <w:tcPr>
            <w:tcW w:w="1701" w:type="dxa"/>
            <w:vMerge w:val="restart"/>
            <w:tcBorders>
              <w:lef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vMerge w:val="restart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vMerge w:val="restart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2"/>
            <w:tcBorders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195693" w:rsidRPr="00E557DC" w:rsidTr="00E079ED">
        <w:tc>
          <w:tcPr>
            <w:tcW w:w="1701" w:type="dxa"/>
            <w:vMerge/>
            <w:tcBorders>
              <w:left w:val="nil"/>
            </w:tcBorders>
          </w:tcPr>
          <w:p w:rsidR="00195693" w:rsidRPr="00E557DC" w:rsidRDefault="00195693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95693" w:rsidRPr="00E557DC" w:rsidRDefault="00195693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95693" w:rsidRPr="00E557DC" w:rsidRDefault="00195693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195693" w:rsidRPr="00E557DC" w:rsidRDefault="00195693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851" w:type="dxa"/>
            <w:tcBorders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195693" w:rsidRPr="00E557DC" w:rsidTr="00E079ED">
        <w:tc>
          <w:tcPr>
            <w:tcW w:w="1701" w:type="dxa"/>
            <w:tcBorders>
              <w:lef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5693" w:rsidRPr="00E557DC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195693" w:rsidRPr="00E557DC" w:rsidTr="00E079ED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95693" w:rsidRPr="00E557DC" w:rsidRDefault="00195693" w:rsidP="00E079ED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E557DC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функционирование.</w:t>
            </w:r>
          </w:p>
        </w:tc>
        <w:tc>
          <w:tcPr>
            <w:tcW w:w="2126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функционирования следующей информации о дистанционных способах взаимодействия с получателями услуг: </w:t>
            </w:r>
            <w:r w:rsidRPr="00E557DC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</w:t>
            </w:r>
          </w:p>
        </w:tc>
        <w:tc>
          <w:tcPr>
            <w:tcW w:w="1842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  <w:r w:rsidR="007C4BF2"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C4BF2"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Казеко</w:t>
            </w:r>
            <w:proofErr w:type="spellEnd"/>
            <w:r w:rsidR="007C4BF2"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Маргарита Владимировна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5693" w:rsidRPr="00E557DC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Комфортность условий предоставления услуг</w:t>
            </w:r>
          </w:p>
        </w:tc>
      </w:tr>
      <w:tr w:rsidR="00195693" w:rsidRPr="00E557DC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195693" w:rsidRPr="00E557DC" w:rsidTr="00E079ED">
        <w:tc>
          <w:tcPr>
            <w:tcW w:w="1701" w:type="dxa"/>
            <w:tcBorders>
              <w:lef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2126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E557DC">
              <w:rPr>
                <w:rFonts w:ascii="Times New Roman" w:eastAsia="Calibri" w:hAnsi="Times New Roman" w:cs="Times New Roman"/>
                <w:color w:val="000000"/>
              </w:rPr>
              <w:t>Обеспечение  следующих условий доступности: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Calibri" w:hAnsi="Times New Roman" w:cs="Times New Roman"/>
                <w:color w:val="000000"/>
              </w:rPr>
              <w:t>- сменные кресла-коляски</w:t>
            </w:r>
          </w:p>
        </w:tc>
        <w:tc>
          <w:tcPr>
            <w:tcW w:w="99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C4BF2" w:rsidRPr="00E557DC" w:rsidRDefault="007C4BF2" w:rsidP="007C4BF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Казеко</w:t>
            </w:r>
            <w:proofErr w:type="spellEnd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Маргарита Владимировна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5693" w:rsidRPr="00E557DC" w:rsidTr="00E079ED">
        <w:tc>
          <w:tcPr>
            <w:tcW w:w="1701" w:type="dxa"/>
            <w:tcBorders>
              <w:lef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E557DC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7C4BF2" w:rsidRPr="00E557DC" w:rsidRDefault="007C4BF2" w:rsidP="007C4BF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Казеко</w:t>
            </w:r>
            <w:proofErr w:type="spellEnd"/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Маргарита Владимировна</w:t>
            </w:r>
          </w:p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5693" w:rsidRPr="00E557DC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195693" w:rsidRPr="00E557DC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195693" w:rsidRPr="00026B20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195693" w:rsidRPr="00026B20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57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195693" w:rsidRPr="00026B20" w:rsidRDefault="00195693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95693" w:rsidRPr="00026B20" w:rsidRDefault="00195693" w:rsidP="00195693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95693" w:rsidRDefault="00195693" w:rsidP="00195693"/>
    <w:p w:rsidR="00EE6C00" w:rsidRDefault="00EE6C00"/>
    <w:sectPr w:rsidR="00EE6C00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693"/>
    <w:rsid w:val="00195693"/>
    <w:rsid w:val="002271DB"/>
    <w:rsid w:val="003F6DF8"/>
    <w:rsid w:val="007C4BF2"/>
    <w:rsid w:val="00E557DC"/>
    <w:rsid w:val="00EE6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89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2023-01-30T10:36:00Z</dcterms:created>
  <dcterms:modified xsi:type="dcterms:W3CDTF">2023-02-06T04:36:00Z</dcterms:modified>
</cp:coreProperties>
</file>