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A" w:rsidRPr="00367DB7" w:rsidRDefault="00B55A9A" w:rsidP="000A47F5">
      <w:pPr>
        <w:ind w:right="-456"/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>ПЛАН</w:t>
      </w:r>
    </w:p>
    <w:p w:rsidR="00B55A9A" w:rsidRPr="00367DB7" w:rsidRDefault="00B55A9A" w:rsidP="00B55A9A">
      <w:pPr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 xml:space="preserve">работы комиссии по делам несовершеннолетних и защите их  прав </w:t>
      </w:r>
      <w:proofErr w:type="spellStart"/>
      <w:r w:rsidRPr="00367DB7">
        <w:rPr>
          <w:b/>
          <w:sz w:val="27"/>
          <w:szCs w:val="27"/>
        </w:rPr>
        <w:t>Чановского</w:t>
      </w:r>
      <w:proofErr w:type="spellEnd"/>
      <w:r w:rsidRPr="00367DB7">
        <w:rPr>
          <w:b/>
          <w:sz w:val="27"/>
          <w:szCs w:val="27"/>
        </w:rPr>
        <w:t xml:space="preserve"> района на</w:t>
      </w:r>
      <w:r w:rsidR="00E74EB8">
        <w:rPr>
          <w:b/>
          <w:sz w:val="27"/>
          <w:szCs w:val="27"/>
        </w:rPr>
        <w:t xml:space="preserve"> февраль </w:t>
      </w:r>
      <w:r w:rsidRPr="00367DB7">
        <w:rPr>
          <w:b/>
          <w:sz w:val="27"/>
          <w:szCs w:val="27"/>
        </w:rPr>
        <w:t>20</w:t>
      </w:r>
      <w:r w:rsidR="00882BA2">
        <w:rPr>
          <w:b/>
          <w:sz w:val="27"/>
          <w:szCs w:val="27"/>
        </w:rPr>
        <w:t>23</w:t>
      </w:r>
      <w:r w:rsidR="00FD4CF6" w:rsidRPr="00367DB7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года</w:t>
      </w:r>
      <w:r w:rsidR="00A20E71" w:rsidRPr="00367DB7">
        <w:rPr>
          <w:b/>
          <w:sz w:val="27"/>
          <w:szCs w:val="27"/>
        </w:rPr>
        <w:t>.</w:t>
      </w:r>
    </w:p>
    <w:p w:rsidR="00367DB7" w:rsidRPr="00E51316" w:rsidRDefault="00367DB7" w:rsidP="00B55A9A">
      <w:pPr>
        <w:jc w:val="center"/>
        <w:rPr>
          <w:sz w:val="27"/>
          <w:szCs w:val="27"/>
        </w:rPr>
      </w:pPr>
    </w:p>
    <w:p w:rsidR="00B55A9A" w:rsidRPr="001C4B02" w:rsidRDefault="00B55A9A" w:rsidP="00B55A9A">
      <w:pPr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5067"/>
        <w:gridCol w:w="2044"/>
        <w:gridCol w:w="2701"/>
        <w:gridCol w:w="2863"/>
      </w:tblGrid>
      <w:tr w:rsidR="00B55A9A" w:rsidRPr="009B3B61" w:rsidTr="00746F43">
        <w:tc>
          <w:tcPr>
            <w:tcW w:w="2459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Дата, время</w:t>
            </w:r>
          </w:p>
        </w:tc>
        <w:tc>
          <w:tcPr>
            <w:tcW w:w="5067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44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2701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 Кто проводит</w:t>
            </w:r>
          </w:p>
        </w:tc>
        <w:tc>
          <w:tcPr>
            <w:tcW w:w="2863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Ответственный за проведение, должность, телефон </w:t>
            </w:r>
          </w:p>
        </w:tc>
      </w:tr>
      <w:tr w:rsidR="000C52F3" w:rsidRPr="009B3B61" w:rsidTr="00746F43">
        <w:trPr>
          <w:trHeight w:val="2068"/>
        </w:trPr>
        <w:tc>
          <w:tcPr>
            <w:tcW w:w="2459" w:type="dxa"/>
          </w:tcPr>
          <w:p w:rsidR="000C52F3" w:rsidRPr="00367DB7" w:rsidRDefault="00A97519" w:rsidP="009B3B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E74EB8">
              <w:rPr>
                <w:b/>
                <w:u w:val="single"/>
              </w:rPr>
              <w:t>0</w:t>
            </w:r>
            <w:r w:rsidR="000C52F3" w:rsidRPr="00367DB7">
              <w:rPr>
                <w:b/>
                <w:u w:val="single"/>
              </w:rPr>
              <w:t>.</w:t>
            </w:r>
            <w:r w:rsidR="000E3203">
              <w:rPr>
                <w:b/>
                <w:u w:val="single"/>
              </w:rPr>
              <w:t>0</w:t>
            </w:r>
            <w:r w:rsidR="00E74EB8">
              <w:rPr>
                <w:b/>
                <w:u w:val="single"/>
              </w:rPr>
              <w:t>2</w:t>
            </w:r>
            <w:r w:rsidR="000C52F3" w:rsidRPr="00367DB7">
              <w:rPr>
                <w:b/>
                <w:u w:val="single"/>
              </w:rPr>
              <w:t>.20</w:t>
            </w:r>
            <w:r w:rsidR="00882BA2">
              <w:rPr>
                <w:b/>
                <w:u w:val="single"/>
              </w:rPr>
              <w:t>23</w:t>
            </w:r>
          </w:p>
          <w:p w:rsidR="000C52F3" w:rsidRPr="00E51316" w:rsidRDefault="000C52F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0C52F3" w:rsidRPr="00367DB7" w:rsidRDefault="000C52F3" w:rsidP="00AE1C28">
            <w:pPr>
              <w:pStyle w:val="a5"/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044" w:type="dxa"/>
          </w:tcPr>
          <w:p w:rsidR="000C52F3" w:rsidRPr="00367DB7" w:rsidRDefault="000C52F3" w:rsidP="00204FCE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Кабинет № 38, </w:t>
            </w:r>
            <w:r w:rsidR="00204FCE">
              <w:rPr>
                <w:b/>
                <w:u w:val="single"/>
              </w:rPr>
              <w:t>Заместитель главы</w:t>
            </w:r>
          </w:p>
        </w:tc>
        <w:tc>
          <w:tcPr>
            <w:tcW w:w="2701" w:type="dxa"/>
          </w:tcPr>
          <w:p w:rsidR="000C52F3" w:rsidRPr="00367DB7" w:rsidRDefault="000C52F3" w:rsidP="000C52F3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746F43" w:rsidRPr="00E51316" w:rsidRDefault="00746F4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</w:p>
        </w:tc>
        <w:tc>
          <w:tcPr>
            <w:tcW w:w="2863" w:type="dxa"/>
          </w:tcPr>
          <w:p w:rsidR="00DD594E" w:rsidRPr="00882BA2" w:rsidRDefault="000C52F3" w:rsidP="001D6E85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по делам несовершеннолетних и защите их прав </w:t>
            </w:r>
            <w:r w:rsidR="00882BA2">
              <w:rPr>
                <w:b/>
                <w:u w:val="single"/>
              </w:rPr>
              <w:t xml:space="preserve">Казус М.В. </w:t>
            </w:r>
            <w:r w:rsidRPr="00367DB7">
              <w:rPr>
                <w:b/>
                <w:u w:val="single"/>
              </w:rPr>
              <w:t>21-096,</w:t>
            </w:r>
            <w:r w:rsidR="00882BA2">
              <w:rPr>
                <w:b/>
                <w:u w:val="single"/>
              </w:rPr>
              <w:t xml:space="preserve"> </w:t>
            </w: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204FCE" w:rsidRPr="009B3B61" w:rsidTr="00746F43">
        <w:trPr>
          <w:trHeight w:val="2068"/>
        </w:trPr>
        <w:tc>
          <w:tcPr>
            <w:tcW w:w="2459" w:type="dxa"/>
          </w:tcPr>
          <w:p w:rsidR="00204FCE" w:rsidRDefault="00204FCE" w:rsidP="009B3B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 раза в месяц </w:t>
            </w:r>
          </w:p>
        </w:tc>
        <w:tc>
          <w:tcPr>
            <w:tcW w:w="5067" w:type="dxa"/>
          </w:tcPr>
          <w:p w:rsidR="00204FCE" w:rsidRPr="00367DB7" w:rsidRDefault="00204FCE" w:rsidP="00AE1C28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Территориальный консили</w:t>
            </w:r>
            <w:bookmarkStart w:id="0" w:name="_GoBack"/>
            <w:bookmarkEnd w:id="0"/>
            <w:r>
              <w:rPr>
                <w:b/>
                <w:u w:val="single"/>
              </w:rPr>
              <w:t>ум</w:t>
            </w:r>
          </w:p>
        </w:tc>
        <w:tc>
          <w:tcPr>
            <w:tcW w:w="2044" w:type="dxa"/>
          </w:tcPr>
          <w:p w:rsidR="00204FCE" w:rsidRPr="00367DB7" w:rsidRDefault="00204FCE" w:rsidP="00AE1C28">
            <w:pPr>
              <w:pStyle w:val="a5"/>
              <w:rPr>
                <w:b/>
                <w:u w:val="single"/>
              </w:rPr>
            </w:pPr>
            <w:r w:rsidRPr="00204FCE">
              <w:rPr>
                <w:b/>
                <w:u w:val="single"/>
              </w:rPr>
              <w:t>Кабинет № 38, Заместитель главы</w:t>
            </w:r>
          </w:p>
        </w:tc>
        <w:tc>
          <w:tcPr>
            <w:tcW w:w="2701" w:type="dxa"/>
          </w:tcPr>
          <w:p w:rsidR="00204FCE" w:rsidRPr="00367DB7" w:rsidRDefault="00204FCE" w:rsidP="000C52F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Председатель ТК</w:t>
            </w:r>
          </w:p>
        </w:tc>
        <w:tc>
          <w:tcPr>
            <w:tcW w:w="2863" w:type="dxa"/>
          </w:tcPr>
          <w:p w:rsidR="00204FCE" w:rsidRPr="00367DB7" w:rsidRDefault="00204FCE" w:rsidP="001D6E85">
            <w:pPr>
              <w:pStyle w:val="a5"/>
              <w:rPr>
                <w:b/>
                <w:u w:val="single"/>
              </w:rPr>
            </w:pPr>
            <w:r w:rsidRPr="00204FCE">
              <w:rPr>
                <w:b/>
                <w:u w:val="single"/>
              </w:rPr>
              <w:t>Главный специалист  по делам несовершеннолетних и защите их прав Казус М.В. 21-096, все органы и учреждения системы профилактики.</w:t>
            </w:r>
          </w:p>
        </w:tc>
      </w:tr>
      <w:tr w:rsidR="00204FCE" w:rsidRPr="009B3B61" w:rsidTr="00204FCE">
        <w:trPr>
          <w:trHeight w:val="1210"/>
        </w:trPr>
        <w:tc>
          <w:tcPr>
            <w:tcW w:w="2459" w:type="dxa"/>
          </w:tcPr>
          <w:p w:rsidR="00204FCE" w:rsidRPr="00204FCE" w:rsidRDefault="00204FCE" w:rsidP="009B3B61">
            <w:pPr>
              <w:jc w:val="both"/>
              <w:rPr>
                <w:u w:val="single"/>
              </w:rPr>
            </w:pPr>
            <w:r w:rsidRPr="00204FCE">
              <w:rPr>
                <w:u w:val="single"/>
              </w:rPr>
              <w:t>В течение месяца</w:t>
            </w:r>
          </w:p>
        </w:tc>
        <w:tc>
          <w:tcPr>
            <w:tcW w:w="5067" w:type="dxa"/>
          </w:tcPr>
          <w:p w:rsidR="00204FCE" w:rsidRPr="00204FCE" w:rsidRDefault="00204FCE" w:rsidP="00AE1C28">
            <w:pPr>
              <w:pStyle w:val="a5"/>
              <w:rPr>
                <w:u w:val="single"/>
              </w:rPr>
            </w:pPr>
            <w:r w:rsidRPr="00204FCE">
              <w:rPr>
                <w:u w:val="single"/>
              </w:rPr>
              <w:t>анализ семей</w:t>
            </w:r>
            <w:r>
              <w:rPr>
                <w:u w:val="single"/>
              </w:rPr>
              <w:t>,</w:t>
            </w:r>
            <w:r w:rsidRPr="00204FCE">
              <w:rPr>
                <w:u w:val="single"/>
              </w:rPr>
              <w:t xml:space="preserve"> состоящих на всех видах учета</w:t>
            </w:r>
          </w:p>
        </w:tc>
        <w:tc>
          <w:tcPr>
            <w:tcW w:w="2044" w:type="dxa"/>
          </w:tcPr>
          <w:p w:rsidR="00204FCE" w:rsidRPr="00204FCE" w:rsidRDefault="00204FCE" w:rsidP="00204FCE">
            <w:pPr>
              <w:pStyle w:val="a5"/>
              <w:rPr>
                <w:u w:val="single"/>
              </w:rPr>
            </w:pPr>
            <w:r w:rsidRPr="00204FCE">
              <w:rPr>
                <w:u w:val="single"/>
              </w:rPr>
              <w:t>Кабинет № 10</w:t>
            </w:r>
          </w:p>
          <w:p w:rsidR="00204FCE" w:rsidRPr="00204FCE" w:rsidRDefault="00204FCE" w:rsidP="00204FCE">
            <w:pPr>
              <w:pStyle w:val="a5"/>
              <w:rPr>
                <w:b/>
                <w:u w:val="single"/>
              </w:rPr>
            </w:pPr>
            <w:r w:rsidRPr="00204FCE">
              <w:rPr>
                <w:u w:val="single"/>
              </w:rPr>
              <w:t>Победы, 75</w:t>
            </w:r>
          </w:p>
        </w:tc>
        <w:tc>
          <w:tcPr>
            <w:tcW w:w="2701" w:type="dxa"/>
          </w:tcPr>
          <w:p w:rsidR="00204FCE" w:rsidRPr="00204FCE" w:rsidRDefault="00204FCE" w:rsidP="000C52F3">
            <w:pPr>
              <w:jc w:val="both"/>
              <w:rPr>
                <w:u w:val="single"/>
              </w:rPr>
            </w:pPr>
            <w:r w:rsidRPr="00204FCE">
              <w:rPr>
                <w:u w:val="single"/>
              </w:rPr>
              <w:t xml:space="preserve">Главный специалист </w:t>
            </w:r>
            <w:proofErr w:type="spellStart"/>
            <w:r w:rsidRPr="00204FCE">
              <w:rPr>
                <w:u w:val="single"/>
              </w:rPr>
              <w:t>КДНиЗП</w:t>
            </w:r>
            <w:proofErr w:type="spellEnd"/>
          </w:p>
        </w:tc>
        <w:tc>
          <w:tcPr>
            <w:tcW w:w="2863" w:type="dxa"/>
          </w:tcPr>
          <w:p w:rsidR="00204FCE" w:rsidRPr="00204FCE" w:rsidRDefault="00204FCE" w:rsidP="001D6E85">
            <w:pPr>
              <w:pStyle w:val="a5"/>
              <w:rPr>
                <w:u w:val="single"/>
              </w:rPr>
            </w:pPr>
            <w:r w:rsidRPr="00204FCE">
              <w:rPr>
                <w:u w:val="single"/>
              </w:rPr>
              <w:t>Казус М.В.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Подготовка материалов дел на несовершеннолетних, родителей, иных граждан, для рассмотрения на заседаниях КДНиЗП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E51316" w:rsidRDefault="00DD594E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Главный специалист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441136" w:rsidRPr="00441136" w:rsidRDefault="00882BA2" w:rsidP="00441136">
            <w:pPr>
              <w:pStyle w:val="a5"/>
            </w:pPr>
            <w:r>
              <w:t>Казус М.В.</w:t>
            </w:r>
          </w:p>
          <w:p w:rsidR="00DD594E" w:rsidRPr="00367DB7" w:rsidRDefault="00DD594E" w:rsidP="00672EE9">
            <w:pPr>
              <w:pStyle w:val="a5"/>
            </w:pP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Прием граждан, родителей, несовершеннолетних по вопросам, связанным с их правами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E51316" w:rsidRDefault="00882BA2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B93AEC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Обработка материалов проведенных заседаний комиссии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B93AEC">
              <w:t>Казус М.В.</w:t>
            </w:r>
          </w:p>
        </w:tc>
      </w:tr>
      <w:tr w:rsidR="00882BA2" w:rsidRPr="009B3B61" w:rsidTr="00746F43">
        <w:trPr>
          <w:trHeight w:val="2099"/>
        </w:trPr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lastRenderedPageBreak/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Работа с образовательными учреждениями, ГДН отдела МВД России по Чановскому району, службой судебных приставов, уголовно-исполнительной инспекцией, райсудом, прокуратурой, управлением социальной защиты населения, отделом опеки и попечительства, администрациями МО другими органами и учреждениями системы профилактики Чановского района по защите прав  и законных интересов несовершеннолетних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9B3B61">
            <w:pPr>
              <w:jc w:val="both"/>
            </w:pPr>
            <w:r w:rsidRPr="00367DB7">
              <w:t>Сотрудничество с районными СМИ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Работа с нормативными документами и периодической печатью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Оказание консультативной помощи, координация всех органам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 xml:space="preserve">Посещение неблагополучных семей и несовершеннолетних, состоящих на учете  в ГДН отдела </w:t>
            </w:r>
            <w:r>
              <w:t>МВД России по Чановскому району,</w:t>
            </w:r>
            <w:r w:rsidRPr="00367DB7">
              <w:t xml:space="preserve"> участие в заседаниях Совета по профилактике социального сиротства</w:t>
            </w:r>
          </w:p>
        </w:tc>
        <w:tc>
          <w:tcPr>
            <w:tcW w:w="2044" w:type="dxa"/>
          </w:tcPr>
          <w:p w:rsidR="00882BA2" w:rsidRPr="00367DB7" w:rsidRDefault="00882BA2" w:rsidP="009B3B61">
            <w:pPr>
              <w:jc w:val="both"/>
            </w:pPr>
            <w:r w:rsidRPr="00367DB7">
              <w:t>Чановский район</w:t>
            </w:r>
          </w:p>
        </w:tc>
        <w:tc>
          <w:tcPr>
            <w:tcW w:w="2701" w:type="dxa"/>
          </w:tcPr>
          <w:p w:rsidR="00882BA2" w:rsidRPr="00367DB7" w:rsidRDefault="00882BA2" w:rsidP="00832ABF">
            <w:pPr>
              <w:pStyle w:val="a5"/>
            </w:pPr>
            <w:r w:rsidRPr="00367DB7"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 xml:space="preserve">Участие в мероприятиях, проводимых Управлением образования 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367DB7" w:rsidRDefault="00882BA2" w:rsidP="009B3B61">
            <w:pPr>
              <w:jc w:val="both"/>
            </w:pPr>
            <w:r w:rsidRPr="00367DB7">
              <w:t xml:space="preserve"> 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 xml:space="preserve">Участие в мероприятиях, проводимых администрацией Чановского района </w:t>
            </w:r>
          </w:p>
        </w:tc>
        <w:tc>
          <w:tcPr>
            <w:tcW w:w="2044" w:type="dxa"/>
          </w:tcPr>
          <w:p w:rsidR="00882BA2" w:rsidRPr="00367DB7" w:rsidRDefault="00882BA2" w:rsidP="001B76F2">
            <w:pPr>
              <w:jc w:val="both"/>
            </w:pPr>
            <w:r w:rsidRPr="00367DB7">
              <w:t>Кабинет № 10</w:t>
            </w:r>
          </w:p>
          <w:p w:rsidR="00882BA2" w:rsidRPr="00367DB7" w:rsidRDefault="00882BA2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882BA2" w:rsidRPr="00367DB7" w:rsidRDefault="00882BA2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  <w:tr w:rsidR="00882BA2" w:rsidRPr="009B3B61" w:rsidTr="00746F43">
        <w:tc>
          <w:tcPr>
            <w:tcW w:w="2459" w:type="dxa"/>
          </w:tcPr>
          <w:p w:rsidR="00882BA2" w:rsidRPr="00E74EB8" w:rsidRDefault="00882BA2" w:rsidP="009B3B61">
            <w:pPr>
              <w:jc w:val="both"/>
            </w:pPr>
            <w:r w:rsidRPr="00E74EB8">
              <w:t>В течение месяца</w:t>
            </w:r>
          </w:p>
        </w:tc>
        <w:tc>
          <w:tcPr>
            <w:tcW w:w="5067" w:type="dxa"/>
          </w:tcPr>
          <w:p w:rsidR="00882BA2" w:rsidRPr="00367DB7" w:rsidRDefault="00882BA2" w:rsidP="00832ABF">
            <w:pPr>
              <w:pStyle w:val="a5"/>
            </w:pPr>
            <w:r w:rsidRPr="00367DB7">
              <w:t>Защита прав и законных интересов несовершеннолетних</w:t>
            </w:r>
          </w:p>
        </w:tc>
        <w:tc>
          <w:tcPr>
            <w:tcW w:w="2044" w:type="dxa"/>
          </w:tcPr>
          <w:p w:rsidR="00882BA2" w:rsidRPr="00E74EB8" w:rsidRDefault="00882BA2" w:rsidP="009B3B61">
            <w:pPr>
              <w:jc w:val="both"/>
            </w:pPr>
            <w:r w:rsidRPr="00E74EB8">
              <w:t>Чановский район</w:t>
            </w:r>
          </w:p>
        </w:tc>
        <w:tc>
          <w:tcPr>
            <w:tcW w:w="2701" w:type="dxa"/>
          </w:tcPr>
          <w:p w:rsidR="00882BA2" w:rsidRPr="00E74EB8" w:rsidRDefault="00882BA2" w:rsidP="00B03502">
            <w:r w:rsidRPr="00E74EB8"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882BA2" w:rsidRDefault="00882BA2">
            <w:r w:rsidRPr="008F4992">
              <w:t>Казус М.В.</w:t>
            </w:r>
          </w:p>
        </w:tc>
      </w:tr>
    </w:tbl>
    <w:p w:rsidR="000E3203" w:rsidRDefault="000E3203" w:rsidP="00406067">
      <w:pPr>
        <w:rPr>
          <w:sz w:val="28"/>
          <w:szCs w:val="28"/>
        </w:rPr>
      </w:pPr>
    </w:p>
    <w:p w:rsidR="00E74EB8" w:rsidRDefault="00E74EB8" w:rsidP="00406067">
      <w:pPr>
        <w:rPr>
          <w:sz w:val="28"/>
          <w:szCs w:val="28"/>
        </w:rPr>
      </w:pPr>
    </w:p>
    <w:p w:rsidR="00441136" w:rsidRPr="00441136" w:rsidRDefault="00406067" w:rsidP="00441136">
      <w:pPr>
        <w:pStyle w:val="a5"/>
      </w:pPr>
      <w:r w:rsidRPr="007A7037">
        <w:rPr>
          <w:sz w:val="28"/>
          <w:szCs w:val="28"/>
        </w:rPr>
        <w:t>Главн</w:t>
      </w:r>
      <w:r w:rsidR="00AE1C28">
        <w:rPr>
          <w:sz w:val="28"/>
          <w:szCs w:val="28"/>
        </w:rPr>
        <w:t>ый</w:t>
      </w:r>
      <w:r w:rsidRPr="007A7037">
        <w:rPr>
          <w:sz w:val="28"/>
          <w:szCs w:val="28"/>
        </w:rPr>
        <w:t xml:space="preserve"> специалист по делам несовершеннолетних и защите их прав </w:t>
      </w:r>
      <w:r w:rsidR="005A1B60">
        <w:rPr>
          <w:sz w:val="28"/>
          <w:szCs w:val="28"/>
        </w:rPr>
        <w:t xml:space="preserve">                                  </w:t>
      </w:r>
      <w:r w:rsidR="00441136">
        <w:rPr>
          <w:sz w:val="28"/>
          <w:szCs w:val="28"/>
        </w:rPr>
        <w:t xml:space="preserve">         </w:t>
      </w:r>
      <w:r w:rsidR="00AE1C28">
        <w:rPr>
          <w:sz w:val="28"/>
          <w:szCs w:val="28"/>
        </w:rPr>
        <w:t xml:space="preserve">  </w:t>
      </w:r>
      <w:r w:rsidR="00882BA2">
        <w:rPr>
          <w:sz w:val="28"/>
          <w:szCs w:val="28"/>
        </w:rPr>
        <w:t xml:space="preserve">   </w:t>
      </w:r>
      <w:r w:rsidR="00AE1C28">
        <w:rPr>
          <w:sz w:val="28"/>
          <w:szCs w:val="28"/>
        </w:rPr>
        <w:t xml:space="preserve">          </w:t>
      </w:r>
      <w:r w:rsidR="00672EE9">
        <w:rPr>
          <w:sz w:val="28"/>
          <w:szCs w:val="28"/>
        </w:rPr>
        <w:t xml:space="preserve"> </w:t>
      </w:r>
      <w:r w:rsidR="00441136">
        <w:rPr>
          <w:sz w:val="28"/>
          <w:szCs w:val="28"/>
        </w:rPr>
        <w:t xml:space="preserve">  </w:t>
      </w:r>
      <w:r w:rsidR="00882BA2">
        <w:rPr>
          <w:sz w:val="28"/>
          <w:szCs w:val="28"/>
        </w:rPr>
        <w:t>М.В. Казус</w:t>
      </w:r>
      <w:r w:rsidR="00441136" w:rsidRPr="00441136">
        <w:t xml:space="preserve"> </w:t>
      </w:r>
    </w:p>
    <w:p w:rsidR="00E74EB8" w:rsidRDefault="00E74EB8" w:rsidP="002F0C8F">
      <w:pPr>
        <w:rPr>
          <w:sz w:val="28"/>
          <w:szCs w:val="28"/>
        </w:rPr>
      </w:pPr>
    </w:p>
    <w:p w:rsidR="00B03502" w:rsidRDefault="00B55A9A" w:rsidP="00367DB7">
      <w:pPr>
        <w:rPr>
          <w:sz w:val="28"/>
          <w:szCs w:val="28"/>
        </w:rPr>
      </w:pPr>
      <w:r w:rsidRPr="007A7037">
        <w:rPr>
          <w:sz w:val="28"/>
          <w:szCs w:val="28"/>
        </w:rPr>
        <w:t>Согласовано:</w:t>
      </w:r>
    </w:p>
    <w:p w:rsidR="00B55A9A" w:rsidRPr="007A7037" w:rsidRDefault="000977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151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1516">
        <w:rPr>
          <w:sz w:val="28"/>
          <w:szCs w:val="28"/>
        </w:rPr>
        <w:t xml:space="preserve"> </w:t>
      </w:r>
      <w:r w:rsidR="00CB3860" w:rsidRPr="007A7037">
        <w:rPr>
          <w:sz w:val="28"/>
          <w:szCs w:val="28"/>
        </w:rPr>
        <w:t xml:space="preserve"> </w:t>
      </w:r>
      <w:r w:rsidR="00B55A9A" w:rsidRPr="007A7037">
        <w:rPr>
          <w:sz w:val="28"/>
          <w:szCs w:val="28"/>
        </w:rPr>
        <w:t>комиссии</w:t>
      </w:r>
      <w:r w:rsidR="007A7037">
        <w:rPr>
          <w:sz w:val="28"/>
          <w:szCs w:val="28"/>
        </w:rPr>
        <w:t xml:space="preserve"> </w:t>
      </w:r>
      <w:r w:rsidR="007A7037" w:rsidRPr="007A7037">
        <w:rPr>
          <w:sz w:val="28"/>
          <w:szCs w:val="28"/>
        </w:rPr>
        <w:t>по делам несовершеннолетних и защите их прав</w:t>
      </w:r>
      <w:r w:rsidR="007704CB">
        <w:rPr>
          <w:sz w:val="28"/>
          <w:szCs w:val="28"/>
        </w:rPr>
        <w:t xml:space="preserve">              </w:t>
      </w:r>
      <w:r w:rsidR="007A7037">
        <w:rPr>
          <w:sz w:val="28"/>
          <w:szCs w:val="28"/>
        </w:rPr>
        <w:t xml:space="preserve">     </w:t>
      </w:r>
      <w:r w:rsidR="00211516">
        <w:rPr>
          <w:sz w:val="28"/>
          <w:szCs w:val="28"/>
        </w:rPr>
        <w:t xml:space="preserve">                   </w:t>
      </w:r>
      <w:r w:rsidR="00B10842">
        <w:rPr>
          <w:sz w:val="28"/>
          <w:szCs w:val="28"/>
        </w:rPr>
        <w:t xml:space="preserve">     </w:t>
      </w:r>
      <w:r w:rsidR="00441136">
        <w:rPr>
          <w:sz w:val="28"/>
          <w:szCs w:val="28"/>
        </w:rPr>
        <w:t xml:space="preserve">       </w:t>
      </w:r>
      <w:r w:rsidR="00B10842">
        <w:rPr>
          <w:sz w:val="28"/>
          <w:szCs w:val="28"/>
        </w:rPr>
        <w:t xml:space="preserve">     </w:t>
      </w:r>
      <w:r w:rsidR="00E74EB8">
        <w:rPr>
          <w:sz w:val="28"/>
          <w:szCs w:val="28"/>
        </w:rPr>
        <w:t>И</w:t>
      </w:r>
      <w:r w:rsidR="000E3203">
        <w:rPr>
          <w:sz w:val="28"/>
          <w:szCs w:val="28"/>
        </w:rPr>
        <w:t>.</w:t>
      </w:r>
      <w:r w:rsidR="00E74EB8">
        <w:rPr>
          <w:sz w:val="28"/>
          <w:szCs w:val="28"/>
        </w:rPr>
        <w:t>В.</w:t>
      </w:r>
      <w:r w:rsidR="000E3203">
        <w:rPr>
          <w:sz w:val="28"/>
          <w:szCs w:val="28"/>
        </w:rPr>
        <w:t xml:space="preserve"> </w:t>
      </w:r>
      <w:r w:rsidR="00E74EB8">
        <w:rPr>
          <w:sz w:val="28"/>
          <w:szCs w:val="28"/>
        </w:rPr>
        <w:t>Третьяков</w:t>
      </w:r>
    </w:p>
    <w:sectPr w:rsidR="00B55A9A" w:rsidRPr="007A7037" w:rsidSect="00204FC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0E" w:rsidRDefault="00941D0E" w:rsidP="00882BA2">
      <w:r>
        <w:separator/>
      </w:r>
    </w:p>
  </w:endnote>
  <w:endnote w:type="continuationSeparator" w:id="0">
    <w:p w:rsidR="00941D0E" w:rsidRDefault="00941D0E" w:rsidP="0088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0E" w:rsidRDefault="00941D0E" w:rsidP="00882BA2">
      <w:r>
        <w:separator/>
      </w:r>
    </w:p>
  </w:footnote>
  <w:footnote w:type="continuationSeparator" w:id="0">
    <w:p w:rsidR="00941D0E" w:rsidRDefault="00941D0E" w:rsidP="0088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A"/>
    <w:rsid w:val="00001EE3"/>
    <w:rsid w:val="00026E0C"/>
    <w:rsid w:val="00041759"/>
    <w:rsid w:val="00042B3B"/>
    <w:rsid w:val="000817CE"/>
    <w:rsid w:val="000872B1"/>
    <w:rsid w:val="000929D7"/>
    <w:rsid w:val="00092E47"/>
    <w:rsid w:val="00097752"/>
    <w:rsid w:val="000A47F5"/>
    <w:rsid w:val="000A6AD4"/>
    <w:rsid w:val="000B75EE"/>
    <w:rsid w:val="000C52F3"/>
    <w:rsid w:val="000E3203"/>
    <w:rsid w:val="00132E1C"/>
    <w:rsid w:val="00153390"/>
    <w:rsid w:val="001647B5"/>
    <w:rsid w:val="00176B21"/>
    <w:rsid w:val="001967D0"/>
    <w:rsid w:val="001B1828"/>
    <w:rsid w:val="001B76F2"/>
    <w:rsid w:val="001D6E85"/>
    <w:rsid w:val="00204FCE"/>
    <w:rsid w:val="00211516"/>
    <w:rsid w:val="00213801"/>
    <w:rsid w:val="002249E7"/>
    <w:rsid w:val="00244D0C"/>
    <w:rsid w:val="0026093C"/>
    <w:rsid w:val="00270000"/>
    <w:rsid w:val="00271CDC"/>
    <w:rsid w:val="002946CD"/>
    <w:rsid w:val="002B64FE"/>
    <w:rsid w:val="002D7F8A"/>
    <w:rsid w:val="002F0C8F"/>
    <w:rsid w:val="002F389B"/>
    <w:rsid w:val="00310F22"/>
    <w:rsid w:val="003412E4"/>
    <w:rsid w:val="00360C6C"/>
    <w:rsid w:val="00367DB7"/>
    <w:rsid w:val="003B3DCC"/>
    <w:rsid w:val="003C1C44"/>
    <w:rsid w:val="003D1313"/>
    <w:rsid w:val="00403A45"/>
    <w:rsid w:val="00406067"/>
    <w:rsid w:val="004217AE"/>
    <w:rsid w:val="00441136"/>
    <w:rsid w:val="00464799"/>
    <w:rsid w:val="004A1CDA"/>
    <w:rsid w:val="004A7BB1"/>
    <w:rsid w:val="004B4287"/>
    <w:rsid w:val="004D0311"/>
    <w:rsid w:val="004D170D"/>
    <w:rsid w:val="004F7985"/>
    <w:rsid w:val="00512B2B"/>
    <w:rsid w:val="00533CA7"/>
    <w:rsid w:val="005543E7"/>
    <w:rsid w:val="005A1B60"/>
    <w:rsid w:val="005B596A"/>
    <w:rsid w:val="005B619D"/>
    <w:rsid w:val="006229B7"/>
    <w:rsid w:val="006334AE"/>
    <w:rsid w:val="00652472"/>
    <w:rsid w:val="00654761"/>
    <w:rsid w:val="00672EE9"/>
    <w:rsid w:val="00677788"/>
    <w:rsid w:val="0068390A"/>
    <w:rsid w:val="006A6685"/>
    <w:rsid w:val="006B1A22"/>
    <w:rsid w:val="006D218D"/>
    <w:rsid w:val="006F08DB"/>
    <w:rsid w:val="00711525"/>
    <w:rsid w:val="00736918"/>
    <w:rsid w:val="00737EAA"/>
    <w:rsid w:val="00743D69"/>
    <w:rsid w:val="00745008"/>
    <w:rsid w:val="00746F43"/>
    <w:rsid w:val="007704CB"/>
    <w:rsid w:val="007926BE"/>
    <w:rsid w:val="007A7037"/>
    <w:rsid w:val="007D2DD0"/>
    <w:rsid w:val="00822046"/>
    <w:rsid w:val="00832ABF"/>
    <w:rsid w:val="00853C48"/>
    <w:rsid w:val="00867E15"/>
    <w:rsid w:val="00882BA2"/>
    <w:rsid w:val="00891483"/>
    <w:rsid w:val="0089439E"/>
    <w:rsid w:val="008E0655"/>
    <w:rsid w:val="009015B5"/>
    <w:rsid w:val="009169C5"/>
    <w:rsid w:val="009323E9"/>
    <w:rsid w:val="00941D0E"/>
    <w:rsid w:val="00946B71"/>
    <w:rsid w:val="009943EB"/>
    <w:rsid w:val="009B3B61"/>
    <w:rsid w:val="009C4E39"/>
    <w:rsid w:val="00A20E71"/>
    <w:rsid w:val="00A4516D"/>
    <w:rsid w:val="00A93492"/>
    <w:rsid w:val="00A97519"/>
    <w:rsid w:val="00AA389E"/>
    <w:rsid w:val="00AE1C28"/>
    <w:rsid w:val="00AE673E"/>
    <w:rsid w:val="00B00DA5"/>
    <w:rsid w:val="00B03502"/>
    <w:rsid w:val="00B10842"/>
    <w:rsid w:val="00B30C15"/>
    <w:rsid w:val="00B427FF"/>
    <w:rsid w:val="00B55A9A"/>
    <w:rsid w:val="00BB0DAB"/>
    <w:rsid w:val="00C20061"/>
    <w:rsid w:val="00C440CB"/>
    <w:rsid w:val="00C62A91"/>
    <w:rsid w:val="00C73CA2"/>
    <w:rsid w:val="00C80490"/>
    <w:rsid w:val="00CA42E1"/>
    <w:rsid w:val="00CB3860"/>
    <w:rsid w:val="00CD206C"/>
    <w:rsid w:val="00D50F58"/>
    <w:rsid w:val="00D874BB"/>
    <w:rsid w:val="00D906C9"/>
    <w:rsid w:val="00DA2C97"/>
    <w:rsid w:val="00DB58C2"/>
    <w:rsid w:val="00DC5B14"/>
    <w:rsid w:val="00DD594E"/>
    <w:rsid w:val="00E1557A"/>
    <w:rsid w:val="00E24DC3"/>
    <w:rsid w:val="00E51316"/>
    <w:rsid w:val="00E74EB8"/>
    <w:rsid w:val="00EC6F87"/>
    <w:rsid w:val="00ED372E"/>
    <w:rsid w:val="00ED6D29"/>
    <w:rsid w:val="00F12CF2"/>
    <w:rsid w:val="00F2063D"/>
    <w:rsid w:val="00F26949"/>
    <w:rsid w:val="00F54396"/>
    <w:rsid w:val="00F95F86"/>
    <w:rsid w:val="00FD4CF6"/>
    <w:rsid w:val="00FD7990"/>
    <w:rsid w:val="00FE225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  <w:style w:type="paragraph" w:styleId="a6">
    <w:name w:val="endnote text"/>
    <w:basedOn w:val="a"/>
    <w:link w:val="a7"/>
    <w:rsid w:val="00882B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882BA2"/>
  </w:style>
  <w:style w:type="character" w:styleId="a8">
    <w:name w:val="endnote reference"/>
    <w:basedOn w:val="a0"/>
    <w:rsid w:val="00882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  <w:style w:type="paragraph" w:styleId="a6">
    <w:name w:val="endnote text"/>
    <w:basedOn w:val="a"/>
    <w:link w:val="a7"/>
    <w:rsid w:val="00882B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882BA2"/>
  </w:style>
  <w:style w:type="character" w:styleId="a8">
    <w:name w:val="endnote reference"/>
    <w:basedOn w:val="a0"/>
    <w:rsid w:val="00882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4F61-A623-4E7D-9A4C-7E18443C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Владимир Кожевников</cp:lastModifiedBy>
  <cp:revision>3</cp:revision>
  <cp:lastPrinted>2023-01-27T02:26:00Z</cp:lastPrinted>
  <dcterms:created xsi:type="dcterms:W3CDTF">2023-01-26T09:18:00Z</dcterms:created>
  <dcterms:modified xsi:type="dcterms:W3CDTF">2023-01-27T02:27:00Z</dcterms:modified>
</cp:coreProperties>
</file>