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91" w:rsidRDefault="008D3291" w:rsidP="008D32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A91ED5" w:rsidRDefault="008D3291" w:rsidP="00257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отдела культуры и молодежной политики админис</w:t>
      </w:r>
      <w:r w:rsidR="004D6E6A">
        <w:rPr>
          <w:b/>
          <w:sz w:val="28"/>
          <w:szCs w:val="28"/>
        </w:rPr>
        <w:t>тр</w:t>
      </w:r>
      <w:r w:rsidR="00C519AC">
        <w:rPr>
          <w:b/>
          <w:sz w:val="28"/>
          <w:szCs w:val="28"/>
        </w:rPr>
        <w:t>ац</w:t>
      </w:r>
      <w:r w:rsidR="00853161">
        <w:rPr>
          <w:b/>
          <w:sz w:val="28"/>
          <w:szCs w:val="28"/>
        </w:rPr>
        <w:t xml:space="preserve">ии Чановского района на </w:t>
      </w:r>
      <w:r w:rsidR="00375383">
        <w:rPr>
          <w:b/>
          <w:sz w:val="28"/>
          <w:szCs w:val="28"/>
        </w:rPr>
        <w:t>март</w:t>
      </w:r>
    </w:p>
    <w:p w:rsidR="00257857" w:rsidRPr="00257857" w:rsidRDefault="00DF55DD" w:rsidP="00257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D467D">
        <w:rPr>
          <w:b/>
          <w:sz w:val="28"/>
          <w:szCs w:val="28"/>
        </w:rPr>
        <w:t xml:space="preserve"> 2022</w:t>
      </w:r>
      <w:r w:rsidR="008D3291">
        <w:rPr>
          <w:b/>
          <w:sz w:val="28"/>
          <w:szCs w:val="28"/>
        </w:rPr>
        <w:t xml:space="preserve"> года</w:t>
      </w:r>
    </w:p>
    <w:tbl>
      <w:tblPr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2"/>
        <w:gridCol w:w="3691"/>
        <w:gridCol w:w="3091"/>
        <w:gridCol w:w="2997"/>
        <w:gridCol w:w="3359"/>
      </w:tblGrid>
      <w:tr w:rsidR="00161DE1" w:rsidRPr="008C4A48" w:rsidTr="00B165B3">
        <w:trPr>
          <w:trHeight w:val="875"/>
          <w:jc w:val="center"/>
        </w:trPr>
        <w:tc>
          <w:tcPr>
            <w:tcW w:w="1982" w:type="dxa"/>
            <w:vAlign w:val="center"/>
          </w:tcPr>
          <w:p w:rsidR="00161DE1" w:rsidRPr="008C4A48" w:rsidRDefault="00161DE1" w:rsidP="00E93287">
            <w:pPr>
              <w:jc w:val="center"/>
              <w:rPr>
                <w:b/>
              </w:rPr>
            </w:pPr>
            <w:r w:rsidRPr="008C4A48">
              <w:rPr>
                <w:b/>
              </w:rPr>
              <w:t>Дата проведения</w:t>
            </w:r>
          </w:p>
          <w:p w:rsidR="00161DE1" w:rsidRPr="008C4A48" w:rsidRDefault="00161DE1" w:rsidP="00E93287">
            <w:pPr>
              <w:jc w:val="center"/>
            </w:pPr>
            <w:r w:rsidRPr="008C4A48">
              <w:rPr>
                <w:b/>
              </w:rPr>
              <w:t>Время начала мероприятия</w:t>
            </w:r>
          </w:p>
        </w:tc>
        <w:tc>
          <w:tcPr>
            <w:tcW w:w="3691" w:type="dxa"/>
            <w:vAlign w:val="center"/>
          </w:tcPr>
          <w:p w:rsidR="00161DE1" w:rsidRPr="008C4A48" w:rsidRDefault="00161DE1" w:rsidP="00E93287">
            <w:pPr>
              <w:jc w:val="center"/>
              <w:rPr>
                <w:b/>
              </w:rPr>
            </w:pPr>
            <w:r w:rsidRPr="008C4A48">
              <w:rPr>
                <w:b/>
              </w:rPr>
              <w:t>Мероприятие</w:t>
            </w:r>
          </w:p>
        </w:tc>
        <w:tc>
          <w:tcPr>
            <w:tcW w:w="3091" w:type="dxa"/>
            <w:vAlign w:val="center"/>
          </w:tcPr>
          <w:p w:rsidR="00161DE1" w:rsidRPr="008C4A48" w:rsidRDefault="00161DE1" w:rsidP="00E93287">
            <w:pPr>
              <w:jc w:val="center"/>
              <w:rPr>
                <w:b/>
              </w:rPr>
            </w:pPr>
            <w:r w:rsidRPr="008C4A48">
              <w:rPr>
                <w:b/>
              </w:rPr>
              <w:t>Место проведения</w:t>
            </w:r>
          </w:p>
        </w:tc>
        <w:tc>
          <w:tcPr>
            <w:tcW w:w="2997" w:type="dxa"/>
            <w:vAlign w:val="center"/>
          </w:tcPr>
          <w:p w:rsidR="00161DE1" w:rsidRPr="008C4A48" w:rsidRDefault="00161DE1" w:rsidP="00E93287">
            <w:pPr>
              <w:jc w:val="center"/>
              <w:rPr>
                <w:b/>
              </w:rPr>
            </w:pPr>
            <w:r w:rsidRPr="008C4A48">
              <w:rPr>
                <w:b/>
              </w:rPr>
              <w:t>Кто проводит</w:t>
            </w:r>
          </w:p>
        </w:tc>
        <w:tc>
          <w:tcPr>
            <w:tcW w:w="3359" w:type="dxa"/>
            <w:vAlign w:val="center"/>
          </w:tcPr>
          <w:p w:rsidR="00161DE1" w:rsidRPr="008C4A48" w:rsidRDefault="00161DE1" w:rsidP="00E93287">
            <w:pPr>
              <w:jc w:val="center"/>
              <w:rPr>
                <w:b/>
              </w:rPr>
            </w:pPr>
            <w:r w:rsidRPr="008C4A48">
              <w:rPr>
                <w:b/>
              </w:rPr>
              <w:t>Ф.И.О., должность, контактный телефон ответственного лица</w:t>
            </w:r>
          </w:p>
        </w:tc>
      </w:tr>
      <w:tr w:rsidR="00535561" w:rsidRPr="008C4A48" w:rsidTr="00B165B3">
        <w:trPr>
          <w:trHeight w:val="875"/>
          <w:jc w:val="center"/>
        </w:trPr>
        <w:tc>
          <w:tcPr>
            <w:tcW w:w="1982" w:type="dxa"/>
            <w:vAlign w:val="center"/>
          </w:tcPr>
          <w:p w:rsidR="00535561" w:rsidRPr="00B35D12" w:rsidRDefault="00535561" w:rsidP="006912ED">
            <w:r>
              <w:t xml:space="preserve">03.03.2022 </w:t>
            </w:r>
          </w:p>
        </w:tc>
        <w:tc>
          <w:tcPr>
            <w:tcW w:w="3691" w:type="dxa"/>
            <w:vAlign w:val="center"/>
          </w:tcPr>
          <w:p w:rsidR="00535561" w:rsidRPr="00B35D12" w:rsidRDefault="00535561" w:rsidP="006912ED">
            <w:r>
              <w:t>Внутришкольный концерт к 8 Марта отделения раннего эстетического развития</w:t>
            </w:r>
            <w:r w:rsidRPr="00381056">
              <w:t>«Ярче всех бриллиантов мира…»</w:t>
            </w:r>
          </w:p>
        </w:tc>
        <w:tc>
          <w:tcPr>
            <w:tcW w:w="3091" w:type="dxa"/>
            <w:vAlign w:val="center"/>
          </w:tcPr>
          <w:p w:rsidR="00535561" w:rsidRPr="00D15D1A" w:rsidRDefault="00535561" w:rsidP="006912ED">
            <w:pPr>
              <w:jc w:val="center"/>
            </w:pPr>
            <w:r>
              <w:t>МБУ ДО «</w:t>
            </w:r>
            <w:r w:rsidRPr="00D15D1A">
              <w:t>Чановская детская школа искусств</w:t>
            </w:r>
            <w:r>
              <w:t>»</w:t>
            </w:r>
          </w:p>
          <w:p w:rsidR="00535561" w:rsidRPr="00B35D12" w:rsidRDefault="00535561" w:rsidP="006912ED">
            <w:pPr>
              <w:jc w:val="center"/>
            </w:pPr>
          </w:p>
        </w:tc>
        <w:tc>
          <w:tcPr>
            <w:tcW w:w="2997" w:type="dxa"/>
            <w:vAlign w:val="center"/>
          </w:tcPr>
          <w:p w:rsidR="00535561" w:rsidRPr="00B35D12" w:rsidRDefault="00535561" w:rsidP="006912ED">
            <w:pPr>
              <w:jc w:val="center"/>
            </w:pPr>
            <w:r w:rsidRPr="00B35D12">
              <w:t>Директор</w:t>
            </w:r>
          </w:p>
          <w:p w:rsidR="00535561" w:rsidRPr="00B35D12" w:rsidRDefault="00535561" w:rsidP="006912ED">
            <w:pPr>
              <w:ind w:right="-155"/>
              <w:jc w:val="center"/>
            </w:pPr>
            <w:r w:rsidRPr="00B35D12">
              <w:t>МБУ ДО «Чановская ДШИ»</w:t>
            </w:r>
          </w:p>
          <w:p w:rsidR="00535561" w:rsidRPr="00B35D12" w:rsidRDefault="00535561" w:rsidP="006912ED">
            <w:pPr>
              <w:jc w:val="center"/>
            </w:pPr>
            <w:r w:rsidRPr="00B35D12">
              <w:t>Павленко В.А.,</w:t>
            </w:r>
          </w:p>
          <w:p w:rsidR="00535561" w:rsidRPr="00B35D12" w:rsidRDefault="00535561" w:rsidP="006912ED">
            <w:pPr>
              <w:jc w:val="center"/>
            </w:pPr>
            <w:r w:rsidRPr="00B35D12">
              <w:t>8-383-672-27-58</w:t>
            </w:r>
          </w:p>
        </w:tc>
        <w:tc>
          <w:tcPr>
            <w:tcW w:w="3359" w:type="dxa"/>
            <w:vAlign w:val="center"/>
          </w:tcPr>
          <w:p w:rsidR="00535561" w:rsidRPr="00B35D12" w:rsidRDefault="00535561" w:rsidP="00DF28DA">
            <w:r w:rsidRPr="00B35D12">
              <w:t>Начальник отдела культуры и молодежной политики Л.А. Колесникова, т. 21-099</w:t>
            </w:r>
          </w:p>
        </w:tc>
      </w:tr>
      <w:tr w:rsidR="00535561" w:rsidRPr="008C4A48" w:rsidTr="00BB65A2">
        <w:trPr>
          <w:trHeight w:val="875"/>
          <w:jc w:val="center"/>
        </w:trPr>
        <w:tc>
          <w:tcPr>
            <w:tcW w:w="1982" w:type="dxa"/>
            <w:vAlign w:val="center"/>
          </w:tcPr>
          <w:p w:rsidR="00535561" w:rsidRPr="00F0216D" w:rsidRDefault="0000203C" w:rsidP="006912ED">
            <w:r>
              <w:t>03.03</w:t>
            </w:r>
            <w:r w:rsidR="00535561" w:rsidRPr="00F0216D">
              <w:t>.2022</w:t>
            </w:r>
          </w:p>
          <w:p w:rsidR="00535561" w:rsidRPr="00F0216D" w:rsidRDefault="00535561" w:rsidP="006912ED">
            <w:pPr>
              <w:tabs>
                <w:tab w:val="left" w:pos="2449"/>
              </w:tabs>
            </w:pPr>
          </w:p>
        </w:tc>
        <w:tc>
          <w:tcPr>
            <w:tcW w:w="3691" w:type="dxa"/>
          </w:tcPr>
          <w:p w:rsidR="00535561" w:rsidRPr="00912F7F" w:rsidRDefault="00535561" w:rsidP="006912ED">
            <w:pPr>
              <w:tabs>
                <w:tab w:val="left" w:pos="225"/>
                <w:tab w:val="center" w:pos="1718"/>
              </w:tabs>
              <w:rPr>
                <w:lang w:eastAsia="en-US"/>
              </w:rPr>
            </w:pPr>
            <w:r w:rsidRPr="00912F7F">
              <w:t>3-Всемирный день чтения вслух</w:t>
            </w:r>
          </w:p>
          <w:p w:rsidR="00535561" w:rsidRPr="00912F7F" w:rsidRDefault="00535561" w:rsidP="006912ED">
            <w:pPr>
              <w:pStyle w:val="a5"/>
              <w:spacing w:before="0" w:beforeAutospacing="0" w:after="0" w:afterAutospacing="0"/>
              <w:textAlignment w:val="baseline"/>
              <w:rPr>
                <w:iCs/>
              </w:rPr>
            </w:pPr>
            <w:r w:rsidRPr="00912F7F">
              <w:t>Флешмоб</w:t>
            </w:r>
            <w:r>
              <w:t xml:space="preserve"> </w:t>
            </w:r>
            <w:r w:rsidRPr="00912F7F">
              <w:rPr>
                <w:iCs/>
              </w:rPr>
              <w:t>«Читаем вместе! Читаем вслух!» 2-8 кл</w:t>
            </w:r>
          </w:p>
          <w:p w:rsidR="00535561" w:rsidRPr="007D35C1" w:rsidRDefault="00535561" w:rsidP="006912ED"/>
        </w:tc>
        <w:tc>
          <w:tcPr>
            <w:tcW w:w="3091" w:type="dxa"/>
          </w:tcPr>
          <w:p w:rsidR="00535561" w:rsidRDefault="00535561" w:rsidP="006912ED">
            <w:pPr>
              <w:jc w:val="center"/>
            </w:pPr>
            <w:r w:rsidRPr="007D35C1">
              <w:t>Детская библиотека</w:t>
            </w:r>
            <w:r w:rsidR="009B74DF">
              <w:t>,</w:t>
            </w:r>
          </w:p>
          <w:p w:rsidR="00535561" w:rsidRPr="007D35C1" w:rsidRDefault="00535561" w:rsidP="006912ED">
            <w:pPr>
              <w:jc w:val="center"/>
            </w:pPr>
            <w:r>
              <w:t>соцсети</w:t>
            </w:r>
          </w:p>
        </w:tc>
        <w:tc>
          <w:tcPr>
            <w:tcW w:w="2997" w:type="dxa"/>
            <w:vAlign w:val="center"/>
          </w:tcPr>
          <w:p w:rsidR="00535561" w:rsidRPr="00B35D12" w:rsidRDefault="00535561" w:rsidP="006912ED">
            <w:pPr>
              <w:jc w:val="center"/>
            </w:pPr>
            <w:r w:rsidRPr="00B35D12">
              <w:t>Директор МБУ «Чановская ЦБС»</w:t>
            </w:r>
          </w:p>
          <w:p w:rsidR="00535561" w:rsidRPr="00B35D12" w:rsidRDefault="00535561" w:rsidP="006912ED">
            <w:pPr>
              <w:jc w:val="center"/>
            </w:pPr>
            <w:r w:rsidRPr="00B35D12">
              <w:t>Айтова Т.В. 21-961</w:t>
            </w:r>
          </w:p>
        </w:tc>
        <w:tc>
          <w:tcPr>
            <w:tcW w:w="3359" w:type="dxa"/>
            <w:vAlign w:val="center"/>
          </w:tcPr>
          <w:p w:rsidR="00535561" w:rsidRPr="00B35D12" w:rsidRDefault="00535561" w:rsidP="00DF28DA">
            <w:r w:rsidRPr="00B35D12">
              <w:t>Начальник отдела культуры и молодежной политики Л.А. Колесникова, т. 21-099</w:t>
            </w:r>
          </w:p>
        </w:tc>
      </w:tr>
      <w:tr w:rsidR="0000203C" w:rsidRPr="008C4A48" w:rsidTr="00B71115">
        <w:trPr>
          <w:trHeight w:val="875"/>
          <w:jc w:val="center"/>
        </w:trPr>
        <w:tc>
          <w:tcPr>
            <w:tcW w:w="1982" w:type="dxa"/>
            <w:vAlign w:val="center"/>
          </w:tcPr>
          <w:p w:rsidR="0000203C" w:rsidRPr="000C5DCF" w:rsidRDefault="0000203C" w:rsidP="006912ED">
            <w:r>
              <w:t>04.03.2022</w:t>
            </w:r>
          </w:p>
        </w:tc>
        <w:tc>
          <w:tcPr>
            <w:tcW w:w="3691" w:type="dxa"/>
          </w:tcPr>
          <w:p w:rsidR="0000203C" w:rsidRPr="000C5DCF" w:rsidRDefault="0000203C" w:rsidP="006912ED">
            <w:r w:rsidRPr="000C5DCF">
              <w:t>«Клуб молодой семьи» (мастер-класс по созданию подарка (игрушки/открытки) к 8 марта)</w:t>
            </w:r>
          </w:p>
        </w:tc>
        <w:tc>
          <w:tcPr>
            <w:tcW w:w="3091" w:type="dxa"/>
            <w:vAlign w:val="center"/>
          </w:tcPr>
          <w:p w:rsidR="0000203C" w:rsidRPr="000C5DCF" w:rsidRDefault="0000203C" w:rsidP="006912ED">
            <w:pPr>
              <w:jc w:val="center"/>
            </w:pPr>
            <w:r>
              <w:t>МКУ «Молодежный центр» Чановского района</w:t>
            </w:r>
          </w:p>
        </w:tc>
        <w:tc>
          <w:tcPr>
            <w:tcW w:w="2997" w:type="dxa"/>
            <w:vAlign w:val="center"/>
          </w:tcPr>
          <w:p w:rsidR="0000203C" w:rsidRPr="00B35D12" w:rsidRDefault="0000203C" w:rsidP="006912ED">
            <w:pPr>
              <w:ind w:right="-108" w:hanging="145"/>
              <w:jc w:val="center"/>
            </w:pPr>
            <w:r w:rsidRPr="00B35D12">
              <w:t>МКУ «Молодежный центр »</w:t>
            </w:r>
          </w:p>
          <w:p w:rsidR="0000203C" w:rsidRPr="00B35D12" w:rsidRDefault="0000203C" w:rsidP="006912ED">
            <w:pPr>
              <w:jc w:val="center"/>
            </w:pPr>
            <w:r w:rsidRPr="00B35D12">
              <w:t>Бородихин Алексей Николаевич, директор</w:t>
            </w:r>
          </w:p>
          <w:p w:rsidR="0000203C" w:rsidRPr="00B35D12" w:rsidRDefault="0000203C" w:rsidP="006912ED">
            <w:pPr>
              <w:jc w:val="center"/>
            </w:pPr>
            <w:r w:rsidRPr="00B35D12">
              <w:t>8-951-397-0788</w:t>
            </w:r>
          </w:p>
        </w:tc>
        <w:tc>
          <w:tcPr>
            <w:tcW w:w="3359" w:type="dxa"/>
            <w:vAlign w:val="center"/>
          </w:tcPr>
          <w:p w:rsidR="0000203C" w:rsidRPr="00B35D12" w:rsidRDefault="0000203C" w:rsidP="00B77057">
            <w:pPr>
              <w:jc w:val="both"/>
            </w:pPr>
            <w:r w:rsidRPr="00B35D12">
              <w:t>Начальник отдела культуры и молодежной политики Л.А. Колесникова, т. 21-099</w:t>
            </w:r>
          </w:p>
        </w:tc>
      </w:tr>
      <w:tr w:rsidR="0000203C" w:rsidRPr="008C4A48" w:rsidTr="002728D0">
        <w:trPr>
          <w:trHeight w:val="875"/>
          <w:jc w:val="center"/>
        </w:trPr>
        <w:tc>
          <w:tcPr>
            <w:tcW w:w="1982" w:type="dxa"/>
            <w:vAlign w:val="center"/>
          </w:tcPr>
          <w:p w:rsidR="0000203C" w:rsidRPr="00B35D12" w:rsidRDefault="006912ED" w:rsidP="006912ED">
            <w:r>
              <w:t>0</w:t>
            </w:r>
            <w:r w:rsidR="0000203C">
              <w:t xml:space="preserve">4.03.2022 </w:t>
            </w:r>
          </w:p>
        </w:tc>
        <w:tc>
          <w:tcPr>
            <w:tcW w:w="3691" w:type="dxa"/>
            <w:vAlign w:val="center"/>
          </w:tcPr>
          <w:p w:rsidR="0000203C" w:rsidRPr="00B35D12" w:rsidRDefault="0000203C" w:rsidP="006912ED">
            <w:r>
              <w:t>Внутришкольный концерт к 8 Марта музыкального и хореографического отделения</w:t>
            </w:r>
            <w:r w:rsidRPr="004569A5">
              <w:t>«Праздник красоты и радости»</w:t>
            </w:r>
          </w:p>
        </w:tc>
        <w:tc>
          <w:tcPr>
            <w:tcW w:w="3091" w:type="dxa"/>
            <w:vAlign w:val="center"/>
          </w:tcPr>
          <w:p w:rsidR="0000203C" w:rsidRPr="00D15D1A" w:rsidRDefault="0000203C" w:rsidP="006912ED">
            <w:pPr>
              <w:jc w:val="center"/>
            </w:pPr>
            <w:r>
              <w:t>МБУ ДО «</w:t>
            </w:r>
            <w:r w:rsidRPr="00D15D1A">
              <w:t>Чановская детская школа искусств</w:t>
            </w:r>
            <w:r>
              <w:t>»</w:t>
            </w:r>
          </w:p>
          <w:p w:rsidR="0000203C" w:rsidRPr="00B35D12" w:rsidRDefault="0000203C" w:rsidP="006912ED">
            <w:pPr>
              <w:jc w:val="center"/>
            </w:pPr>
          </w:p>
        </w:tc>
        <w:tc>
          <w:tcPr>
            <w:tcW w:w="2997" w:type="dxa"/>
            <w:vAlign w:val="center"/>
          </w:tcPr>
          <w:p w:rsidR="0000203C" w:rsidRPr="00B35D12" w:rsidRDefault="0000203C" w:rsidP="006912ED">
            <w:pPr>
              <w:jc w:val="center"/>
            </w:pPr>
            <w:r w:rsidRPr="00B35D12">
              <w:t>Директор</w:t>
            </w:r>
          </w:p>
          <w:p w:rsidR="0000203C" w:rsidRPr="00B35D12" w:rsidRDefault="0000203C" w:rsidP="006912ED">
            <w:pPr>
              <w:ind w:right="-155"/>
              <w:jc w:val="center"/>
            </w:pPr>
            <w:r w:rsidRPr="00B35D12">
              <w:t>МБУ ДО «Чановская ДШИ»</w:t>
            </w:r>
          </w:p>
          <w:p w:rsidR="0000203C" w:rsidRPr="00B35D12" w:rsidRDefault="0000203C" w:rsidP="006912ED">
            <w:pPr>
              <w:jc w:val="center"/>
            </w:pPr>
            <w:r w:rsidRPr="00B35D12">
              <w:t>Павленко В.А.,</w:t>
            </w:r>
          </w:p>
          <w:p w:rsidR="0000203C" w:rsidRPr="00B35D12" w:rsidRDefault="0000203C" w:rsidP="006912ED">
            <w:pPr>
              <w:jc w:val="center"/>
            </w:pPr>
            <w:r w:rsidRPr="00B35D12">
              <w:t>8-383-672-27-58</w:t>
            </w:r>
          </w:p>
        </w:tc>
        <w:tc>
          <w:tcPr>
            <w:tcW w:w="3359" w:type="dxa"/>
            <w:vAlign w:val="center"/>
          </w:tcPr>
          <w:p w:rsidR="0000203C" w:rsidRPr="00B35D12" w:rsidRDefault="0000203C" w:rsidP="00DF28DA">
            <w:r w:rsidRPr="00B35D12">
              <w:t>Начальник отдела культуры и молодежной политики Л.А. Колесникова, т. 21-099</w:t>
            </w:r>
          </w:p>
        </w:tc>
      </w:tr>
      <w:tr w:rsidR="0000203C" w:rsidRPr="008C4A48" w:rsidTr="00122EB1">
        <w:trPr>
          <w:trHeight w:val="875"/>
          <w:jc w:val="center"/>
        </w:trPr>
        <w:tc>
          <w:tcPr>
            <w:tcW w:w="1982" w:type="dxa"/>
          </w:tcPr>
          <w:p w:rsidR="0000203C" w:rsidRPr="00735490" w:rsidRDefault="0000203C" w:rsidP="006912ED">
            <w:pPr>
              <w:rPr>
                <w:szCs w:val="32"/>
              </w:rPr>
            </w:pPr>
            <w:r w:rsidRPr="00735490">
              <w:rPr>
                <w:szCs w:val="32"/>
              </w:rPr>
              <w:t>04.03.2022</w:t>
            </w:r>
          </w:p>
          <w:p w:rsidR="0000203C" w:rsidRPr="00F0216D" w:rsidRDefault="0000203C" w:rsidP="006912ED">
            <w:pPr>
              <w:rPr>
                <w:szCs w:val="32"/>
              </w:rPr>
            </w:pPr>
            <w:r w:rsidRPr="00735490">
              <w:rPr>
                <w:szCs w:val="32"/>
              </w:rPr>
              <w:t>11-00</w:t>
            </w:r>
          </w:p>
          <w:p w:rsidR="0000203C" w:rsidRPr="00F0216D" w:rsidRDefault="0000203C" w:rsidP="006912ED">
            <w:pPr>
              <w:rPr>
                <w:szCs w:val="32"/>
              </w:rPr>
            </w:pPr>
          </w:p>
        </w:tc>
        <w:tc>
          <w:tcPr>
            <w:tcW w:w="3691" w:type="dxa"/>
          </w:tcPr>
          <w:p w:rsidR="0000203C" w:rsidRDefault="0000203C" w:rsidP="006912ED">
            <w:pPr>
              <w:rPr>
                <w:szCs w:val="32"/>
              </w:rPr>
            </w:pPr>
            <w:r>
              <w:rPr>
                <w:szCs w:val="32"/>
              </w:rPr>
              <w:t>«Госпожа, честная Масленица!» Фольклорные посиделки в КО «Радость»</w:t>
            </w:r>
          </w:p>
        </w:tc>
        <w:tc>
          <w:tcPr>
            <w:tcW w:w="3091" w:type="dxa"/>
          </w:tcPr>
          <w:p w:rsidR="0000203C" w:rsidRDefault="0000203C" w:rsidP="006912ED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Зал периодики</w:t>
            </w:r>
          </w:p>
          <w:p w:rsidR="0000203C" w:rsidRDefault="0000203C" w:rsidP="006912ED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Центральная библиотека</w:t>
            </w:r>
          </w:p>
        </w:tc>
        <w:tc>
          <w:tcPr>
            <w:tcW w:w="2997" w:type="dxa"/>
            <w:vAlign w:val="center"/>
          </w:tcPr>
          <w:p w:rsidR="0000203C" w:rsidRPr="00B35D12" w:rsidRDefault="0000203C" w:rsidP="006912ED">
            <w:pPr>
              <w:jc w:val="center"/>
            </w:pPr>
            <w:r w:rsidRPr="00B35D12">
              <w:t>Директор МБУ «Чановская ЦБС»</w:t>
            </w:r>
          </w:p>
          <w:p w:rsidR="0000203C" w:rsidRPr="00B35D12" w:rsidRDefault="0000203C" w:rsidP="006912ED">
            <w:pPr>
              <w:jc w:val="center"/>
            </w:pPr>
            <w:r w:rsidRPr="00B35D12">
              <w:t>Айтова Т.В. 21-961</w:t>
            </w:r>
          </w:p>
        </w:tc>
        <w:tc>
          <w:tcPr>
            <w:tcW w:w="3359" w:type="dxa"/>
            <w:vAlign w:val="center"/>
          </w:tcPr>
          <w:p w:rsidR="0000203C" w:rsidRPr="00B35D12" w:rsidRDefault="0000203C" w:rsidP="00DF28DA">
            <w:r w:rsidRPr="00B35D12">
              <w:t>Начальник отдела культуры и молодежной политики Л.А. Колесникова, т. 21-099</w:t>
            </w:r>
          </w:p>
        </w:tc>
      </w:tr>
      <w:tr w:rsidR="0000203C" w:rsidRPr="008C4A48" w:rsidTr="00527C4D">
        <w:trPr>
          <w:trHeight w:val="875"/>
          <w:jc w:val="center"/>
        </w:trPr>
        <w:tc>
          <w:tcPr>
            <w:tcW w:w="1982" w:type="dxa"/>
          </w:tcPr>
          <w:p w:rsidR="0000203C" w:rsidRDefault="0000203C" w:rsidP="006912ED">
            <w:pPr>
              <w:rPr>
                <w:szCs w:val="32"/>
              </w:rPr>
            </w:pPr>
            <w:r>
              <w:rPr>
                <w:szCs w:val="32"/>
              </w:rPr>
              <w:t>04</w:t>
            </w:r>
            <w:r w:rsidRPr="00F0216D">
              <w:rPr>
                <w:szCs w:val="32"/>
              </w:rPr>
              <w:t>.03</w:t>
            </w:r>
            <w:r>
              <w:rPr>
                <w:szCs w:val="32"/>
              </w:rPr>
              <w:t>.2022</w:t>
            </w:r>
          </w:p>
          <w:p w:rsidR="0000203C" w:rsidRPr="00F0216D" w:rsidRDefault="0000203C" w:rsidP="006912ED">
            <w:pPr>
              <w:rPr>
                <w:szCs w:val="32"/>
              </w:rPr>
            </w:pPr>
            <w:r>
              <w:rPr>
                <w:szCs w:val="32"/>
              </w:rPr>
              <w:t>11:00</w:t>
            </w:r>
          </w:p>
          <w:p w:rsidR="0000203C" w:rsidRPr="00F0216D" w:rsidRDefault="0000203C" w:rsidP="006912ED">
            <w:pPr>
              <w:rPr>
                <w:szCs w:val="32"/>
              </w:rPr>
            </w:pPr>
          </w:p>
        </w:tc>
        <w:tc>
          <w:tcPr>
            <w:tcW w:w="3691" w:type="dxa"/>
          </w:tcPr>
          <w:p w:rsidR="0000203C" w:rsidRDefault="0000203C" w:rsidP="006912ED">
            <w:pPr>
              <w:rPr>
                <w:szCs w:val="32"/>
              </w:rPr>
            </w:pPr>
            <w:r>
              <w:rPr>
                <w:szCs w:val="32"/>
              </w:rPr>
              <w:t>Библиотлон «Масленичные забавы-2022», посвященный празднованию Широкой Масленицы</w:t>
            </w:r>
          </w:p>
        </w:tc>
        <w:tc>
          <w:tcPr>
            <w:tcW w:w="3091" w:type="dxa"/>
          </w:tcPr>
          <w:p w:rsidR="0000203C" w:rsidRDefault="0000203C" w:rsidP="006912ED">
            <w:pPr>
              <w:jc w:val="center"/>
              <w:rPr>
                <w:szCs w:val="32"/>
              </w:rPr>
            </w:pPr>
            <w:r w:rsidRPr="00F0216D">
              <w:rPr>
                <w:szCs w:val="32"/>
              </w:rPr>
              <w:t xml:space="preserve">Центральная библиотека </w:t>
            </w:r>
            <w:r>
              <w:rPr>
                <w:szCs w:val="32"/>
              </w:rPr>
              <w:t>Внестационарное мероприятие.</w:t>
            </w:r>
          </w:p>
          <w:p w:rsidR="0000203C" w:rsidRDefault="0000203C" w:rsidP="006912ED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Лыжная база</w:t>
            </w:r>
          </w:p>
        </w:tc>
        <w:tc>
          <w:tcPr>
            <w:tcW w:w="2997" w:type="dxa"/>
            <w:vAlign w:val="center"/>
          </w:tcPr>
          <w:p w:rsidR="0000203C" w:rsidRPr="00B35D12" w:rsidRDefault="0000203C" w:rsidP="006912ED">
            <w:pPr>
              <w:jc w:val="center"/>
            </w:pPr>
            <w:r w:rsidRPr="00B35D12">
              <w:t>Директор МБУ «Чановская ЦБС»</w:t>
            </w:r>
          </w:p>
          <w:p w:rsidR="0000203C" w:rsidRPr="00B35D12" w:rsidRDefault="0000203C" w:rsidP="006912ED">
            <w:pPr>
              <w:jc w:val="center"/>
            </w:pPr>
            <w:r w:rsidRPr="00B35D12">
              <w:t>Айтова Т.В. 21-961</w:t>
            </w:r>
          </w:p>
        </w:tc>
        <w:tc>
          <w:tcPr>
            <w:tcW w:w="3359" w:type="dxa"/>
            <w:vAlign w:val="center"/>
          </w:tcPr>
          <w:p w:rsidR="0000203C" w:rsidRPr="00B35D12" w:rsidRDefault="0000203C" w:rsidP="00B77057">
            <w:r w:rsidRPr="00B35D12">
              <w:t>Начальник отдела культуры и молодежной политики Л.А. Колесникова, т. 21-099</w:t>
            </w:r>
          </w:p>
        </w:tc>
      </w:tr>
      <w:tr w:rsidR="0000203C" w:rsidRPr="008C4A48" w:rsidTr="00065B4A">
        <w:trPr>
          <w:trHeight w:val="875"/>
          <w:jc w:val="center"/>
        </w:trPr>
        <w:tc>
          <w:tcPr>
            <w:tcW w:w="1982" w:type="dxa"/>
            <w:vAlign w:val="center"/>
          </w:tcPr>
          <w:p w:rsidR="0000203C" w:rsidRPr="00B35D12" w:rsidRDefault="0000203C" w:rsidP="006912ED">
            <w:r>
              <w:t xml:space="preserve">04.03.2022 25.03.2022 </w:t>
            </w:r>
          </w:p>
        </w:tc>
        <w:tc>
          <w:tcPr>
            <w:tcW w:w="3691" w:type="dxa"/>
            <w:vAlign w:val="center"/>
          </w:tcPr>
          <w:p w:rsidR="0000203C" w:rsidRPr="00D15D1A" w:rsidRDefault="0000203C" w:rsidP="006912ED">
            <w:r w:rsidRPr="00D15D1A">
              <w:t xml:space="preserve">Внутришкольная выставка художественно-прикладного отделения </w:t>
            </w:r>
            <w:r>
              <w:t>к Международному женскому дню</w:t>
            </w:r>
          </w:p>
        </w:tc>
        <w:tc>
          <w:tcPr>
            <w:tcW w:w="3091" w:type="dxa"/>
            <w:vAlign w:val="center"/>
          </w:tcPr>
          <w:p w:rsidR="0000203C" w:rsidRPr="00D15D1A" w:rsidRDefault="0000203C" w:rsidP="006912ED">
            <w:pPr>
              <w:jc w:val="center"/>
            </w:pPr>
            <w:r w:rsidRPr="00D15D1A">
              <w:t>п. Оз. Карачи, на базе СОШ Оз. Карачи</w:t>
            </w:r>
          </w:p>
        </w:tc>
        <w:tc>
          <w:tcPr>
            <w:tcW w:w="2997" w:type="dxa"/>
            <w:vAlign w:val="center"/>
          </w:tcPr>
          <w:p w:rsidR="0000203C" w:rsidRPr="00B35D12" w:rsidRDefault="0000203C" w:rsidP="006912ED">
            <w:pPr>
              <w:jc w:val="center"/>
            </w:pPr>
            <w:r w:rsidRPr="00B35D12">
              <w:t>Директор</w:t>
            </w:r>
          </w:p>
          <w:p w:rsidR="0000203C" w:rsidRPr="00B35D12" w:rsidRDefault="0000203C" w:rsidP="006912ED">
            <w:pPr>
              <w:ind w:right="-155"/>
              <w:jc w:val="center"/>
            </w:pPr>
            <w:r w:rsidRPr="00B35D12">
              <w:t>МБУ ДО «Чановская ДШИ»</w:t>
            </w:r>
          </w:p>
          <w:p w:rsidR="0000203C" w:rsidRPr="00B35D12" w:rsidRDefault="0000203C" w:rsidP="006912ED">
            <w:pPr>
              <w:jc w:val="center"/>
            </w:pPr>
            <w:r w:rsidRPr="00B35D12">
              <w:t>Павленко В.А.,</w:t>
            </w:r>
          </w:p>
          <w:p w:rsidR="0000203C" w:rsidRPr="00B35D12" w:rsidRDefault="0000203C" w:rsidP="006912ED">
            <w:pPr>
              <w:jc w:val="center"/>
            </w:pPr>
            <w:r w:rsidRPr="00B35D12">
              <w:t>8-383-672-27-58</w:t>
            </w:r>
          </w:p>
        </w:tc>
        <w:tc>
          <w:tcPr>
            <w:tcW w:w="3359" w:type="dxa"/>
            <w:vAlign w:val="center"/>
          </w:tcPr>
          <w:p w:rsidR="0000203C" w:rsidRPr="00B35D12" w:rsidRDefault="0000203C" w:rsidP="00DF28DA">
            <w:r w:rsidRPr="00B35D12">
              <w:t>Начальник отдела культуры и молодежной политики Л.А. Колесникова, т. 21-099</w:t>
            </w:r>
          </w:p>
        </w:tc>
      </w:tr>
      <w:tr w:rsidR="00E52213" w:rsidRPr="008C4A48" w:rsidTr="006A1EFA">
        <w:trPr>
          <w:trHeight w:val="875"/>
          <w:jc w:val="center"/>
        </w:trPr>
        <w:tc>
          <w:tcPr>
            <w:tcW w:w="1982" w:type="dxa"/>
            <w:vAlign w:val="center"/>
          </w:tcPr>
          <w:p w:rsidR="00E52213" w:rsidRDefault="00E52213" w:rsidP="00B77057">
            <w:r>
              <w:t>05</w:t>
            </w:r>
            <w:r w:rsidRPr="00CE58CD">
              <w:t>.03.2022</w:t>
            </w:r>
          </w:p>
          <w:p w:rsidR="00E52213" w:rsidRPr="002D7758" w:rsidRDefault="00E52213" w:rsidP="00B77057">
            <w:r w:rsidRPr="00E52213">
              <w:t>12:00</w:t>
            </w:r>
          </w:p>
        </w:tc>
        <w:tc>
          <w:tcPr>
            <w:tcW w:w="3691" w:type="dxa"/>
          </w:tcPr>
          <w:p w:rsidR="00E52213" w:rsidRDefault="00E52213" w:rsidP="00B77057">
            <w:r>
              <w:t>Праздничный концерт</w:t>
            </w:r>
          </w:p>
          <w:p w:rsidR="00E52213" w:rsidRPr="002D7758" w:rsidRDefault="00E52213" w:rsidP="00B77057">
            <w:r>
              <w:t>«Вам милые женщины!»</w:t>
            </w:r>
          </w:p>
        </w:tc>
        <w:tc>
          <w:tcPr>
            <w:tcW w:w="3091" w:type="dxa"/>
            <w:vAlign w:val="center"/>
          </w:tcPr>
          <w:p w:rsidR="00E52213" w:rsidRPr="002D7758" w:rsidRDefault="00E52213" w:rsidP="00B77057">
            <w:pPr>
              <w:jc w:val="center"/>
            </w:pPr>
            <w:r>
              <w:t>МАУК «Чановский РДК», социальные сети, официальный сайт</w:t>
            </w:r>
          </w:p>
        </w:tc>
        <w:tc>
          <w:tcPr>
            <w:tcW w:w="2997" w:type="dxa"/>
            <w:vAlign w:val="center"/>
          </w:tcPr>
          <w:p w:rsidR="00E52213" w:rsidRPr="005E42EA" w:rsidRDefault="00E52213" w:rsidP="00B77057">
            <w:pPr>
              <w:jc w:val="center"/>
            </w:pPr>
            <w:r w:rsidRPr="005E42EA">
              <w:t>Черемных Ю.В. директор МАУК «Чановский РДК»,</w:t>
            </w:r>
          </w:p>
          <w:p w:rsidR="00E52213" w:rsidRPr="005E42EA" w:rsidRDefault="00E52213" w:rsidP="00B77057">
            <w:pPr>
              <w:jc w:val="center"/>
            </w:pPr>
            <w:r w:rsidRPr="005E42EA">
              <w:t>21-341</w:t>
            </w:r>
          </w:p>
        </w:tc>
        <w:tc>
          <w:tcPr>
            <w:tcW w:w="3359" w:type="dxa"/>
            <w:vAlign w:val="center"/>
          </w:tcPr>
          <w:p w:rsidR="00E52213" w:rsidRPr="005E42EA" w:rsidRDefault="00E52213" w:rsidP="00B77057">
            <w:r w:rsidRPr="005E42EA">
              <w:t>Начальник отдела культуры и молодежной политики Л.А. Колесникова, т. 21-099</w:t>
            </w:r>
          </w:p>
        </w:tc>
      </w:tr>
      <w:tr w:rsidR="00E52213" w:rsidRPr="008C4A48" w:rsidTr="00065B4A">
        <w:trPr>
          <w:trHeight w:val="875"/>
          <w:jc w:val="center"/>
        </w:trPr>
        <w:tc>
          <w:tcPr>
            <w:tcW w:w="1982" w:type="dxa"/>
            <w:vAlign w:val="center"/>
          </w:tcPr>
          <w:p w:rsidR="00E52213" w:rsidRPr="002D7758" w:rsidRDefault="00E52213" w:rsidP="00B77057">
            <w:r w:rsidRPr="002D7758">
              <w:lastRenderedPageBreak/>
              <w:t>01.</w:t>
            </w:r>
            <w:r>
              <w:t>03.2022</w:t>
            </w:r>
            <w:r w:rsidRPr="002D7758">
              <w:t>-06.03.2022</w:t>
            </w:r>
          </w:p>
        </w:tc>
        <w:tc>
          <w:tcPr>
            <w:tcW w:w="3691" w:type="dxa"/>
            <w:vAlign w:val="center"/>
          </w:tcPr>
          <w:p w:rsidR="00E52213" w:rsidRPr="002D7758" w:rsidRDefault="00E52213" w:rsidP="00B77057">
            <w:pPr>
              <w:rPr>
                <w:b/>
              </w:rPr>
            </w:pPr>
            <w:r w:rsidRPr="002D7758">
              <w:t>Масленичная неделя «Госпожа широкая Масленица»</w:t>
            </w:r>
          </w:p>
        </w:tc>
        <w:tc>
          <w:tcPr>
            <w:tcW w:w="3091" w:type="dxa"/>
            <w:vAlign w:val="center"/>
          </w:tcPr>
          <w:p w:rsidR="00E52213" w:rsidRPr="002D7758" w:rsidRDefault="00E52213" w:rsidP="00735490">
            <w:r>
              <w:t xml:space="preserve"> МАУК «Чановский РДК», социальные сети</w:t>
            </w:r>
            <w:r>
              <w:t xml:space="preserve">, </w:t>
            </w:r>
            <w:r>
              <w:t>официальный сайт</w:t>
            </w:r>
          </w:p>
        </w:tc>
        <w:tc>
          <w:tcPr>
            <w:tcW w:w="2997" w:type="dxa"/>
            <w:vAlign w:val="center"/>
          </w:tcPr>
          <w:p w:rsidR="00E52213" w:rsidRPr="005E42EA" w:rsidRDefault="00E52213" w:rsidP="00B77057">
            <w:pPr>
              <w:jc w:val="center"/>
            </w:pPr>
            <w:r w:rsidRPr="005E42EA">
              <w:t>Черемных Ю.В. директор МАУК «Чановский РДК»,</w:t>
            </w:r>
          </w:p>
          <w:p w:rsidR="00E52213" w:rsidRPr="005E42EA" w:rsidRDefault="00E52213" w:rsidP="00B77057">
            <w:pPr>
              <w:jc w:val="center"/>
            </w:pPr>
            <w:r w:rsidRPr="005E42EA">
              <w:t>21-341</w:t>
            </w:r>
          </w:p>
        </w:tc>
        <w:tc>
          <w:tcPr>
            <w:tcW w:w="3359" w:type="dxa"/>
            <w:vAlign w:val="center"/>
          </w:tcPr>
          <w:p w:rsidR="00E52213" w:rsidRPr="005E42EA" w:rsidRDefault="00E52213" w:rsidP="00B77057">
            <w:r w:rsidRPr="005E42EA">
              <w:t>Начальник отдела культуры и молодежной политики Л.А. Колесникова, т. 21-099</w:t>
            </w:r>
          </w:p>
        </w:tc>
      </w:tr>
      <w:tr w:rsidR="00E52213" w:rsidRPr="008C4A48" w:rsidTr="000A06BB">
        <w:trPr>
          <w:trHeight w:val="875"/>
          <w:jc w:val="center"/>
        </w:trPr>
        <w:tc>
          <w:tcPr>
            <w:tcW w:w="1982" w:type="dxa"/>
            <w:vAlign w:val="center"/>
          </w:tcPr>
          <w:p w:rsidR="00E52213" w:rsidRPr="002D7758" w:rsidRDefault="00E52213" w:rsidP="006912ED">
            <w:r>
              <w:t>06.03.2022</w:t>
            </w:r>
          </w:p>
          <w:p w:rsidR="00E52213" w:rsidRPr="002D7758" w:rsidRDefault="00E52213" w:rsidP="006912ED">
            <w:pPr>
              <w:rPr>
                <w:i/>
              </w:rPr>
            </w:pPr>
            <w:r w:rsidRPr="002D7758">
              <w:t>1</w:t>
            </w:r>
            <w:r>
              <w:t>2</w:t>
            </w:r>
            <w:r w:rsidRPr="002D7758">
              <w:t>.00</w:t>
            </w:r>
          </w:p>
        </w:tc>
        <w:tc>
          <w:tcPr>
            <w:tcW w:w="3691" w:type="dxa"/>
          </w:tcPr>
          <w:p w:rsidR="00E52213" w:rsidRPr="002D7758" w:rsidRDefault="00E52213" w:rsidP="006912ED"/>
          <w:p w:rsidR="00E52213" w:rsidRPr="002D7758" w:rsidRDefault="00E52213" w:rsidP="006912ED">
            <w:r>
              <w:t>Народное гулянь</w:t>
            </w:r>
            <w:r w:rsidRPr="002D7758">
              <w:t>е  «Ой, Масляна красота».</w:t>
            </w:r>
          </w:p>
        </w:tc>
        <w:tc>
          <w:tcPr>
            <w:tcW w:w="3091" w:type="dxa"/>
            <w:vAlign w:val="center"/>
          </w:tcPr>
          <w:p w:rsidR="00E52213" w:rsidRPr="002D7758" w:rsidRDefault="00E52213" w:rsidP="006912ED">
            <w:pPr>
              <w:jc w:val="center"/>
              <w:rPr>
                <w:b/>
              </w:rPr>
            </w:pPr>
            <w:r w:rsidRPr="002D7758">
              <w:t>Площадь р.п. Чаны</w:t>
            </w:r>
          </w:p>
        </w:tc>
        <w:tc>
          <w:tcPr>
            <w:tcW w:w="2997" w:type="dxa"/>
            <w:vAlign w:val="center"/>
          </w:tcPr>
          <w:p w:rsidR="00E52213" w:rsidRPr="005E42EA" w:rsidRDefault="00E52213" w:rsidP="006912ED">
            <w:pPr>
              <w:jc w:val="center"/>
            </w:pPr>
            <w:r w:rsidRPr="005E42EA">
              <w:t>Черемных Ю.В. директор МАУК «Чановский РДК»,</w:t>
            </w:r>
          </w:p>
          <w:p w:rsidR="00E52213" w:rsidRPr="005E42EA" w:rsidRDefault="00E52213" w:rsidP="006912ED">
            <w:pPr>
              <w:jc w:val="center"/>
            </w:pPr>
            <w:r w:rsidRPr="005E42EA">
              <w:t>21-341</w:t>
            </w:r>
          </w:p>
        </w:tc>
        <w:tc>
          <w:tcPr>
            <w:tcW w:w="3359" w:type="dxa"/>
            <w:vAlign w:val="center"/>
          </w:tcPr>
          <w:p w:rsidR="00E52213" w:rsidRPr="005E42EA" w:rsidRDefault="00E52213" w:rsidP="00B77057">
            <w:r w:rsidRPr="005E42EA">
              <w:t>Начальник отдела культуры и молодежной политики Л.А. Колесникова, т. 21-099</w:t>
            </w:r>
          </w:p>
        </w:tc>
      </w:tr>
      <w:tr w:rsidR="00E52213" w:rsidRPr="008C4A48" w:rsidTr="00B165B3">
        <w:trPr>
          <w:trHeight w:val="875"/>
          <w:jc w:val="center"/>
        </w:trPr>
        <w:tc>
          <w:tcPr>
            <w:tcW w:w="1982" w:type="dxa"/>
            <w:vAlign w:val="center"/>
          </w:tcPr>
          <w:p w:rsidR="00E52213" w:rsidRPr="002D7758" w:rsidRDefault="00E52213" w:rsidP="006912ED">
            <w:r w:rsidRPr="002D7758">
              <w:t>06.03.2022</w:t>
            </w:r>
          </w:p>
          <w:p w:rsidR="00E52213" w:rsidRPr="002D7758" w:rsidRDefault="00E52213" w:rsidP="006912ED">
            <w:r w:rsidRPr="002D7758">
              <w:t>12.00</w:t>
            </w:r>
          </w:p>
        </w:tc>
        <w:tc>
          <w:tcPr>
            <w:tcW w:w="3691" w:type="dxa"/>
            <w:vAlign w:val="center"/>
          </w:tcPr>
          <w:p w:rsidR="00E52213" w:rsidRPr="002D7758" w:rsidRDefault="00E52213" w:rsidP="006912ED">
            <w:pPr>
              <w:rPr>
                <w:b/>
              </w:rPr>
            </w:pPr>
            <w:r w:rsidRPr="002D7758">
              <w:t>«Как на маслинной неделе…» - народное гулянье</w:t>
            </w:r>
          </w:p>
        </w:tc>
        <w:tc>
          <w:tcPr>
            <w:tcW w:w="3091" w:type="dxa"/>
            <w:vAlign w:val="center"/>
          </w:tcPr>
          <w:p w:rsidR="00E52213" w:rsidRPr="002D7758" w:rsidRDefault="00E52213" w:rsidP="006912ED">
            <w:pPr>
              <w:jc w:val="center"/>
            </w:pPr>
            <w:r w:rsidRPr="002D7758">
              <w:t>Уличная площадка С</w:t>
            </w:r>
            <w:r>
              <w:t>ДК п. Моховое</w:t>
            </w:r>
          </w:p>
        </w:tc>
        <w:tc>
          <w:tcPr>
            <w:tcW w:w="2997" w:type="dxa"/>
            <w:vAlign w:val="center"/>
          </w:tcPr>
          <w:p w:rsidR="00E52213" w:rsidRPr="005E42EA" w:rsidRDefault="00E52213" w:rsidP="006912ED">
            <w:pPr>
              <w:jc w:val="center"/>
            </w:pPr>
            <w:r w:rsidRPr="005E42EA">
              <w:t>Черемных Ю.В. директор МАУК «Чановский РДК»,</w:t>
            </w:r>
          </w:p>
          <w:p w:rsidR="00E52213" w:rsidRPr="005E42EA" w:rsidRDefault="00E52213" w:rsidP="006912ED">
            <w:pPr>
              <w:jc w:val="center"/>
            </w:pPr>
            <w:r w:rsidRPr="005E42EA">
              <w:t>21-341</w:t>
            </w:r>
          </w:p>
        </w:tc>
        <w:tc>
          <w:tcPr>
            <w:tcW w:w="3359" w:type="dxa"/>
            <w:vAlign w:val="center"/>
          </w:tcPr>
          <w:p w:rsidR="00E52213" w:rsidRPr="005E42EA" w:rsidRDefault="00E52213" w:rsidP="00DF28DA">
            <w:r w:rsidRPr="005E42EA">
              <w:t>Начальник отдела культуры и молодежной политики Л.А. Колесникова, т. 21-099</w:t>
            </w:r>
          </w:p>
        </w:tc>
      </w:tr>
      <w:tr w:rsidR="00E52213" w:rsidRPr="008C4A48" w:rsidTr="00B165B3">
        <w:trPr>
          <w:trHeight w:val="875"/>
          <w:jc w:val="center"/>
        </w:trPr>
        <w:tc>
          <w:tcPr>
            <w:tcW w:w="1982" w:type="dxa"/>
            <w:vAlign w:val="center"/>
          </w:tcPr>
          <w:p w:rsidR="00E52213" w:rsidRPr="002D7758" w:rsidRDefault="00E52213" w:rsidP="006912ED">
            <w:r w:rsidRPr="002D7758">
              <w:t>06.03.2022</w:t>
            </w:r>
          </w:p>
          <w:p w:rsidR="00E52213" w:rsidRPr="002D7758" w:rsidRDefault="00E52213" w:rsidP="006912ED">
            <w:r w:rsidRPr="002D7758">
              <w:t>13.00</w:t>
            </w:r>
          </w:p>
        </w:tc>
        <w:tc>
          <w:tcPr>
            <w:tcW w:w="3691" w:type="dxa"/>
            <w:vAlign w:val="center"/>
          </w:tcPr>
          <w:p w:rsidR="00E52213" w:rsidRPr="002D7758" w:rsidRDefault="00E52213" w:rsidP="006912ED">
            <w:r>
              <w:t>Масленичное народное гулянь</w:t>
            </w:r>
            <w:r w:rsidRPr="002D7758">
              <w:t>е</w:t>
            </w:r>
          </w:p>
        </w:tc>
        <w:tc>
          <w:tcPr>
            <w:tcW w:w="3091" w:type="dxa"/>
            <w:vAlign w:val="center"/>
          </w:tcPr>
          <w:p w:rsidR="00E52213" w:rsidRPr="002D7758" w:rsidRDefault="00E52213" w:rsidP="006912ED">
            <w:pPr>
              <w:jc w:val="center"/>
            </w:pPr>
            <w:r w:rsidRPr="002D7758">
              <w:t>Уличная площадка СК.Песцы</w:t>
            </w:r>
          </w:p>
        </w:tc>
        <w:tc>
          <w:tcPr>
            <w:tcW w:w="2997" w:type="dxa"/>
            <w:vAlign w:val="center"/>
          </w:tcPr>
          <w:p w:rsidR="00E52213" w:rsidRPr="005E42EA" w:rsidRDefault="00E52213" w:rsidP="006912ED">
            <w:pPr>
              <w:jc w:val="center"/>
            </w:pPr>
            <w:r w:rsidRPr="005E42EA">
              <w:t>Черемных Ю.В. директор МАУК «Чановский РДК»,</w:t>
            </w:r>
          </w:p>
          <w:p w:rsidR="00E52213" w:rsidRPr="005E42EA" w:rsidRDefault="00E52213" w:rsidP="006912ED">
            <w:pPr>
              <w:jc w:val="center"/>
            </w:pPr>
            <w:r w:rsidRPr="005E42EA">
              <w:t>21-341</w:t>
            </w:r>
          </w:p>
        </w:tc>
        <w:tc>
          <w:tcPr>
            <w:tcW w:w="3359" w:type="dxa"/>
            <w:vAlign w:val="center"/>
          </w:tcPr>
          <w:p w:rsidR="00E52213" w:rsidRPr="005E42EA" w:rsidRDefault="00E52213" w:rsidP="00DF28DA">
            <w:r w:rsidRPr="005E42EA">
              <w:t>Начальник отдела культуры и молодежной политики Л.А. Колесникова, т. 21-099</w:t>
            </w:r>
          </w:p>
        </w:tc>
      </w:tr>
      <w:tr w:rsidR="00E52213" w:rsidRPr="008C4A48" w:rsidTr="00B165B3">
        <w:trPr>
          <w:trHeight w:val="875"/>
          <w:jc w:val="center"/>
        </w:trPr>
        <w:tc>
          <w:tcPr>
            <w:tcW w:w="1982" w:type="dxa"/>
            <w:vAlign w:val="center"/>
          </w:tcPr>
          <w:p w:rsidR="00E52213" w:rsidRPr="000F2BAD" w:rsidRDefault="00E52213" w:rsidP="00B77057">
            <w:r>
              <w:t>06.03.2022</w:t>
            </w:r>
          </w:p>
        </w:tc>
        <w:tc>
          <w:tcPr>
            <w:tcW w:w="3691" w:type="dxa"/>
            <w:vAlign w:val="center"/>
          </w:tcPr>
          <w:p w:rsidR="00E52213" w:rsidRPr="000F2BAD" w:rsidRDefault="00E52213" w:rsidP="00B77057">
            <w:r>
              <w:t>Интерактивная программа «Русская былинная, старинная да блинная» на масленицу</w:t>
            </w:r>
          </w:p>
        </w:tc>
        <w:tc>
          <w:tcPr>
            <w:tcW w:w="3091" w:type="dxa"/>
            <w:vAlign w:val="center"/>
          </w:tcPr>
          <w:p w:rsidR="00E52213" w:rsidRPr="008C36F6" w:rsidRDefault="00E52213" w:rsidP="00B77057">
            <w:pPr>
              <w:jc w:val="center"/>
            </w:pPr>
            <w:r>
              <w:t>МКУК «Чановский краеведческий музей»</w:t>
            </w:r>
          </w:p>
        </w:tc>
        <w:tc>
          <w:tcPr>
            <w:tcW w:w="2997" w:type="dxa"/>
            <w:vAlign w:val="center"/>
          </w:tcPr>
          <w:p w:rsidR="00E52213" w:rsidRPr="00B35D12" w:rsidRDefault="00E52213" w:rsidP="00B77057">
            <w:pPr>
              <w:jc w:val="center"/>
            </w:pPr>
            <w:r w:rsidRPr="00B35D12">
              <w:t>Директор</w:t>
            </w:r>
          </w:p>
          <w:p w:rsidR="00E52213" w:rsidRPr="00B35D12" w:rsidRDefault="00E52213" w:rsidP="00B77057">
            <w:pPr>
              <w:jc w:val="center"/>
            </w:pPr>
            <w:r w:rsidRPr="00B35D12">
              <w:t>МКУК «Чановский краеведческий музей»</w:t>
            </w:r>
          </w:p>
          <w:p w:rsidR="00E52213" w:rsidRPr="00B35D12" w:rsidRDefault="00E52213" w:rsidP="00B77057">
            <w:pPr>
              <w:jc w:val="center"/>
            </w:pPr>
            <w:r w:rsidRPr="00B35D12">
              <w:t>Кяреск Т.Н.,22-768</w:t>
            </w:r>
          </w:p>
        </w:tc>
        <w:tc>
          <w:tcPr>
            <w:tcW w:w="3359" w:type="dxa"/>
            <w:vAlign w:val="center"/>
          </w:tcPr>
          <w:p w:rsidR="00E52213" w:rsidRPr="00B35D12" w:rsidRDefault="00E52213" w:rsidP="00B77057">
            <w:r w:rsidRPr="00B35D12">
              <w:t>Начальник отдела культуры и молодежной политики Л.А. Колесникова, т. 21-099</w:t>
            </w:r>
          </w:p>
        </w:tc>
      </w:tr>
      <w:tr w:rsidR="00E52213" w:rsidRPr="008C4A48" w:rsidTr="007D3547">
        <w:trPr>
          <w:trHeight w:val="875"/>
          <w:jc w:val="center"/>
        </w:trPr>
        <w:tc>
          <w:tcPr>
            <w:tcW w:w="1982" w:type="dxa"/>
            <w:vAlign w:val="center"/>
          </w:tcPr>
          <w:p w:rsidR="00E52213" w:rsidRPr="0000203C" w:rsidRDefault="00E52213" w:rsidP="006912ED">
            <w:r w:rsidRPr="0000203C">
              <w:t>08.03.2022</w:t>
            </w:r>
          </w:p>
          <w:p w:rsidR="00E52213" w:rsidRPr="0000203C" w:rsidRDefault="00E52213" w:rsidP="006912ED">
            <w:r w:rsidRPr="0000203C">
              <w:t>13.00</w:t>
            </w:r>
          </w:p>
        </w:tc>
        <w:tc>
          <w:tcPr>
            <w:tcW w:w="3691" w:type="dxa"/>
          </w:tcPr>
          <w:p w:rsidR="00E52213" w:rsidRPr="0000203C" w:rsidRDefault="00E52213" w:rsidP="006912ED">
            <w:r w:rsidRPr="0000203C">
              <w:t>Праздничный концерт «Самый лучший день»</w:t>
            </w:r>
          </w:p>
        </w:tc>
        <w:tc>
          <w:tcPr>
            <w:tcW w:w="3091" w:type="dxa"/>
            <w:vAlign w:val="center"/>
          </w:tcPr>
          <w:p w:rsidR="00E52213" w:rsidRPr="0000203C" w:rsidRDefault="00E52213" w:rsidP="006912ED">
            <w:pPr>
              <w:jc w:val="center"/>
            </w:pPr>
            <w:r w:rsidRPr="0000203C">
              <w:t>СК п. Песцы</w:t>
            </w:r>
          </w:p>
        </w:tc>
        <w:tc>
          <w:tcPr>
            <w:tcW w:w="2997" w:type="dxa"/>
            <w:vAlign w:val="center"/>
          </w:tcPr>
          <w:p w:rsidR="00E52213" w:rsidRPr="005E42EA" w:rsidRDefault="00E52213" w:rsidP="006912ED">
            <w:pPr>
              <w:jc w:val="center"/>
            </w:pPr>
            <w:r w:rsidRPr="005E42EA">
              <w:t>Черемных Ю.В. директор МАУК «Чановский РДК»,</w:t>
            </w:r>
          </w:p>
          <w:p w:rsidR="00E52213" w:rsidRPr="005E42EA" w:rsidRDefault="00E52213" w:rsidP="006912ED">
            <w:pPr>
              <w:jc w:val="center"/>
            </w:pPr>
            <w:r w:rsidRPr="005E42EA">
              <w:t>21-341</w:t>
            </w:r>
          </w:p>
        </w:tc>
        <w:tc>
          <w:tcPr>
            <w:tcW w:w="3359" w:type="dxa"/>
            <w:vAlign w:val="center"/>
          </w:tcPr>
          <w:p w:rsidR="00E52213" w:rsidRPr="005E42EA" w:rsidRDefault="00E52213" w:rsidP="00DF28DA">
            <w:r w:rsidRPr="005E42EA">
              <w:t>Начальник отдела культуры и молодежной политики Л.А. Колесникова, т. 21-099</w:t>
            </w:r>
          </w:p>
        </w:tc>
      </w:tr>
      <w:tr w:rsidR="00E52213" w:rsidRPr="008C4A48" w:rsidTr="00B165B3">
        <w:trPr>
          <w:trHeight w:val="875"/>
          <w:jc w:val="center"/>
        </w:trPr>
        <w:tc>
          <w:tcPr>
            <w:tcW w:w="1982" w:type="dxa"/>
            <w:vAlign w:val="center"/>
          </w:tcPr>
          <w:p w:rsidR="00E52213" w:rsidRDefault="00E52213" w:rsidP="006912ED">
            <w:r>
              <w:t>02.03.2022</w:t>
            </w:r>
          </w:p>
          <w:p w:rsidR="00E52213" w:rsidRDefault="00E52213" w:rsidP="006912ED">
            <w:r>
              <w:t>03.03.2022</w:t>
            </w:r>
          </w:p>
          <w:p w:rsidR="00E52213" w:rsidRDefault="00E52213" w:rsidP="006912ED">
            <w:r>
              <w:t>07.03.2022</w:t>
            </w:r>
          </w:p>
        </w:tc>
        <w:tc>
          <w:tcPr>
            <w:tcW w:w="3691" w:type="dxa"/>
            <w:vAlign w:val="center"/>
          </w:tcPr>
          <w:p w:rsidR="00E52213" w:rsidRDefault="00E52213" w:rsidP="006912ED">
            <w:r>
              <w:t>Интерактивное мероприятие «Женский портрет» к международному женскому дню 8 марта (Совет ветеранов; Комплексный центр - ветераны)</w:t>
            </w:r>
          </w:p>
        </w:tc>
        <w:tc>
          <w:tcPr>
            <w:tcW w:w="3091" w:type="dxa"/>
            <w:vAlign w:val="center"/>
          </w:tcPr>
          <w:p w:rsidR="00E52213" w:rsidRPr="008C36F6" w:rsidRDefault="00E52213" w:rsidP="006912ED">
            <w:pPr>
              <w:jc w:val="center"/>
            </w:pPr>
            <w:r>
              <w:t>МКУК «Чановский краеведческий музей»</w:t>
            </w:r>
          </w:p>
        </w:tc>
        <w:tc>
          <w:tcPr>
            <w:tcW w:w="2997" w:type="dxa"/>
            <w:vAlign w:val="center"/>
          </w:tcPr>
          <w:p w:rsidR="00E52213" w:rsidRPr="00B35D12" w:rsidRDefault="00E52213" w:rsidP="006912ED">
            <w:pPr>
              <w:jc w:val="center"/>
            </w:pPr>
            <w:r w:rsidRPr="00B35D12">
              <w:t>Директор</w:t>
            </w:r>
          </w:p>
          <w:p w:rsidR="00E52213" w:rsidRPr="00B35D12" w:rsidRDefault="00E52213" w:rsidP="006912ED">
            <w:pPr>
              <w:jc w:val="center"/>
            </w:pPr>
            <w:r w:rsidRPr="00B35D12">
              <w:t>МКУК «Чановский краеведческий музей»</w:t>
            </w:r>
          </w:p>
          <w:p w:rsidR="00E52213" w:rsidRPr="00B35D12" w:rsidRDefault="00E52213" w:rsidP="006912ED">
            <w:pPr>
              <w:jc w:val="center"/>
            </w:pPr>
            <w:r w:rsidRPr="00B35D12">
              <w:t>Кяреск Т.Н.,22-768</w:t>
            </w:r>
          </w:p>
        </w:tc>
        <w:tc>
          <w:tcPr>
            <w:tcW w:w="3359" w:type="dxa"/>
            <w:vAlign w:val="center"/>
          </w:tcPr>
          <w:p w:rsidR="00E52213" w:rsidRPr="00B35D12" w:rsidRDefault="00E52213" w:rsidP="00DF28DA">
            <w:r w:rsidRPr="00B35D12">
              <w:t>Начальник отдела культуры и молодежной политики Л.А. Колесникова, т. 21-099</w:t>
            </w:r>
          </w:p>
        </w:tc>
      </w:tr>
      <w:tr w:rsidR="00E52213" w:rsidRPr="00B35D12" w:rsidTr="00F76995">
        <w:trPr>
          <w:trHeight w:val="754"/>
          <w:jc w:val="center"/>
        </w:trPr>
        <w:tc>
          <w:tcPr>
            <w:tcW w:w="1982" w:type="dxa"/>
            <w:vAlign w:val="center"/>
          </w:tcPr>
          <w:p w:rsidR="00E52213" w:rsidRPr="006A5B62" w:rsidRDefault="00E52213" w:rsidP="006912ED">
            <w:r>
              <w:t>11.03.2022</w:t>
            </w:r>
          </w:p>
        </w:tc>
        <w:tc>
          <w:tcPr>
            <w:tcW w:w="3691" w:type="dxa"/>
            <w:vAlign w:val="center"/>
          </w:tcPr>
          <w:p w:rsidR="00E52213" w:rsidRPr="006A5B62" w:rsidRDefault="00E52213" w:rsidP="006912ED">
            <w:r w:rsidRPr="000C5DCF">
              <w:rPr>
                <w:bCs/>
              </w:rPr>
              <w:t>Молодежная медиастудия #всесвои (Игровая программа – квест «Медиа»)</w:t>
            </w:r>
          </w:p>
        </w:tc>
        <w:tc>
          <w:tcPr>
            <w:tcW w:w="3091" w:type="dxa"/>
            <w:vAlign w:val="center"/>
          </w:tcPr>
          <w:p w:rsidR="00E52213" w:rsidRDefault="00E52213" w:rsidP="006912ED">
            <w:pPr>
              <w:jc w:val="center"/>
            </w:pPr>
            <w:r>
              <w:t>МКУ «Молодежный центр» Чановского района</w:t>
            </w:r>
          </w:p>
        </w:tc>
        <w:tc>
          <w:tcPr>
            <w:tcW w:w="2997" w:type="dxa"/>
            <w:vAlign w:val="center"/>
          </w:tcPr>
          <w:p w:rsidR="00E52213" w:rsidRPr="00B35D12" w:rsidRDefault="00E52213" w:rsidP="006912ED">
            <w:pPr>
              <w:ind w:right="-108" w:hanging="145"/>
              <w:jc w:val="center"/>
            </w:pPr>
            <w:r w:rsidRPr="00B35D12">
              <w:t>МКУ «Молодежный центр »</w:t>
            </w:r>
          </w:p>
          <w:p w:rsidR="00E52213" w:rsidRPr="00B35D12" w:rsidRDefault="00E52213" w:rsidP="006912ED">
            <w:pPr>
              <w:jc w:val="center"/>
            </w:pPr>
            <w:r w:rsidRPr="00B35D12">
              <w:t>Бородихин Алексей Николаевич, директор</w:t>
            </w:r>
          </w:p>
          <w:p w:rsidR="00E52213" w:rsidRPr="00B35D12" w:rsidRDefault="00E52213" w:rsidP="006912ED">
            <w:pPr>
              <w:jc w:val="center"/>
            </w:pPr>
            <w:r w:rsidRPr="00B35D12">
              <w:t>8-951-397-0788</w:t>
            </w:r>
          </w:p>
        </w:tc>
        <w:tc>
          <w:tcPr>
            <w:tcW w:w="3359" w:type="dxa"/>
            <w:vAlign w:val="center"/>
          </w:tcPr>
          <w:p w:rsidR="00E52213" w:rsidRPr="00B35D12" w:rsidRDefault="00E52213" w:rsidP="00DF28DA">
            <w:pPr>
              <w:jc w:val="both"/>
            </w:pPr>
            <w:r w:rsidRPr="00B35D12">
              <w:t>Начальник отдела культуры и молодежной политики Л.А. Колесникова, т. 21-099</w:t>
            </w:r>
          </w:p>
        </w:tc>
      </w:tr>
      <w:tr w:rsidR="00E52213" w:rsidRPr="00B35D12" w:rsidTr="007407B0">
        <w:trPr>
          <w:trHeight w:val="754"/>
          <w:jc w:val="center"/>
        </w:trPr>
        <w:tc>
          <w:tcPr>
            <w:tcW w:w="1982" w:type="dxa"/>
            <w:vAlign w:val="center"/>
          </w:tcPr>
          <w:p w:rsidR="00E52213" w:rsidRPr="002D7758" w:rsidRDefault="00E52213" w:rsidP="006912ED">
            <w:r w:rsidRPr="002D7758">
              <w:t>15.03.2022</w:t>
            </w:r>
          </w:p>
        </w:tc>
        <w:tc>
          <w:tcPr>
            <w:tcW w:w="3691" w:type="dxa"/>
          </w:tcPr>
          <w:p w:rsidR="00E52213" w:rsidRPr="002D7758" w:rsidRDefault="00E52213" w:rsidP="006912ED">
            <w:r w:rsidRPr="002D7758">
              <w:t>Показ спектакля «Деревенская кадриль»</w:t>
            </w:r>
          </w:p>
        </w:tc>
        <w:tc>
          <w:tcPr>
            <w:tcW w:w="3091" w:type="dxa"/>
            <w:vAlign w:val="center"/>
          </w:tcPr>
          <w:p w:rsidR="00E52213" w:rsidRPr="002D7758" w:rsidRDefault="00E52213" w:rsidP="006912ED">
            <w:pPr>
              <w:jc w:val="center"/>
            </w:pPr>
            <w:r w:rsidRPr="002D7758">
              <w:t>Курорт «Озеро Карачи»</w:t>
            </w:r>
          </w:p>
        </w:tc>
        <w:tc>
          <w:tcPr>
            <w:tcW w:w="2997" w:type="dxa"/>
            <w:vAlign w:val="center"/>
          </w:tcPr>
          <w:p w:rsidR="00E52213" w:rsidRPr="005E42EA" w:rsidRDefault="00E52213" w:rsidP="006912ED">
            <w:pPr>
              <w:jc w:val="center"/>
            </w:pPr>
            <w:r w:rsidRPr="005E42EA">
              <w:t>Черемных Ю.В. директор МАУК «Чановский РДК»,</w:t>
            </w:r>
          </w:p>
          <w:p w:rsidR="00E52213" w:rsidRPr="005E42EA" w:rsidRDefault="00E52213" w:rsidP="006912ED">
            <w:pPr>
              <w:jc w:val="center"/>
            </w:pPr>
            <w:r w:rsidRPr="005E42EA">
              <w:t>21-341</w:t>
            </w:r>
          </w:p>
        </w:tc>
        <w:tc>
          <w:tcPr>
            <w:tcW w:w="3359" w:type="dxa"/>
            <w:vAlign w:val="center"/>
          </w:tcPr>
          <w:p w:rsidR="00E52213" w:rsidRPr="005E42EA" w:rsidRDefault="00E52213" w:rsidP="00DF28DA">
            <w:r w:rsidRPr="005E42EA">
              <w:t>Начальник отдела культуры и молодежной политики Л.А. Колесникова, т. 21-099</w:t>
            </w:r>
          </w:p>
        </w:tc>
      </w:tr>
      <w:tr w:rsidR="00E52213" w:rsidRPr="00B35D12" w:rsidTr="0035400E">
        <w:trPr>
          <w:trHeight w:val="754"/>
          <w:jc w:val="center"/>
        </w:trPr>
        <w:tc>
          <w:tcPr>
            <w:tcW w:w="1982" w:type="dxa"/>
            <w:vAlign w:val="center"/>
          </w:tcPr>
          <w:p w:rsidR="00E52213" w:rsidRDefault="00E52213" w:rsidP="006912ED">
            <w:r>
              <w:t xml:space="preserve">17.03.2022 </w:t>
            </w:r>
          </w:p>
          <w:p w:rsidR="00E52213" w:rsidRDefault="00E52213" w:rsidP="006912ED">
            <w:r>
              <w:t xml:space="preserve">10.00 </w:t>
            </w:r>
          </w:p>
          <w:p w:rsidR="00E52213" w:rsidRPr="00B35D12" w:rsidRDefault="00E52213" w:rsidP="006912ED">
            <w:r>
              <w:t>15.00</w:t>
            </w:r>
          </w:p>
        </w:tc>
        <w:tc>
          <w:tcPr>
            <w:tcW w:w="3691" w:type="dxa"/>
            <w:vAlign w:val="center"/>
          </w:tcPr>
          <w:p w:rsidR="00E52213" w:rsidRPr="00B35D12" w:rsidRDefault="00E52213" w:rsidP="006912ED">
            <w:r>
              <w:t>Внутришкольный конкурс музыкального отделения в рамках технического зачета «Умелые ручки»</w:t>
            </w:r>
          </w:p>
        </w:tc>
        <w:tc>
          <w:tcPr>
            <w:tcW w:w="3091" w:type="dxa"/>
            <w:vAlign w:val="center"/>
          </w:tcPr>
          <w:p w:rsidR="00E52213" w:rsidRPr="00D15D1A" w:rsidRDefault="00E52213" w:rsidP="006912ED">
            <w:pPr>
              <w:jc w:val="center"/>
            </w:pPr>
            <w:r>
              <w:t>МБУ ДО «</w:t>
            </w:r>
            <w:r w:rsidRPr="00D15D1A">
              <w:t>Чановская детская школа искусств</w:t>
            </w:r>
            <w:r>
              <w:t>»</w:t>
            </w:r>
          </w:p>
          <w:p w:rsidR="00E52213" w:rsidRPr="00B35D12" w:rsidRDefault="00E52213" w:rsidP="006912ED">
            <w:pPr>
              <w:jc w:val="center"/>
            </w:pPr>
          </w:p>
        </w:tc>
        <w:tc>
          <w:tcPr>
            <w:tcW w:w="2997" w:type="dxa"/>
            <w:vAlign w:val="center"/>
          </w:tcPr>
          <w:p w:rsidR="00E52213" w:rsidRPr="00B35D12" w:rsidRDefault="00E52213" w:rsidP="006912ED">
            <w:pPr>
              <w:jc w:val="center"/>
            </w:pPr>
            <w:r w:rsidRPr="00B35D12">
              <w:t>Директор</w:t>
            </w:r>
          </w:p>
          <w:p w:rsidR="00E52213" w:rsidRPr="00B35D12" w:rsidRDefault="00E52213" w:rsidP="006912ED">
            <w:pPr>
              <w:ind w:right="-155"/>
              <w:jc w:val="center"/>
            </w:pPr>
            <w:r w:rsidRPr="00B35D12">
              <w:t>МБУ ДО «Чановская ДШИ»</w:t>
            </w:r>
          </w:p>
          <w:p w:rsidR="00E52213" w:rsidRPr="00B35D12" w:rsidRDefault="00E52213" w:rsidP="006912ED">
            <w:pPr>
              <w:jc w:val="center"/>
            </w:pPr>
            <w:r w:rsidRPr="00B35D12">
              <w:t>Павленко В.А.,</w:t>
            </w:r>
          </w:p>
          <w:p w:rsidR="00E52213" w:rsidRPr="00B35D12" w:rsidRDefault="00E52213" w:rsidP="006912ED">
            <w:pPr>
              <w:jc w:val="center"/>
            </w:pPr>
            <w:r w:rsidRPr="00B35D12">
              <w:t>8-383-672-27-58</w:t>
            </w:r>
          </w:p>
        </w:tc>
        <w:tc>
          <w:tcPr>
            <w:tcW w:w="3359" w:type="dxa"/>
            <w:vAlign w:val="center"/>
          </w:tcPr>
          <w:p w:rsidR="00E52213" w:rsidRPr="00B35D12" w:rsidRDefault="00E52213" w:rsidP="00DF28DA">
            <w:r w:rsidRPr="00B35D12">
              <w:t>Начальник отдела культуры и молодежной политики Л.А. Колесникова, т. 21-099</w:t>
            </w:r>
          </w:p>
        </w:tc>
      </w:tr>
      <w:tr w:rsidR="00E52213" w:rsidRPr="00B35D12" w:rsidTr="007407B0">
        <w:trPr>
          <w:trHeight w:val="754"/>
          <w:jc w:val="center"/>
        </w:trPr>
        <w:tc>
          <w:tcPr>
            <w:tcW w:w="1982" w:type="dxa"/>
            <w:vAlign w:val="center"/>
          </w:tcPr>
          <w:p w:rsidR="00E52213" w:rsidRPr="002D7758" w:rsidRDefault="00E52213" w:rsidP="006912ED">
            <w:r w:rsidRPr="002D7758">
              <w:t>17.03. 2022</w:t>
            </w:r>
          </w:p>
          <w:p w:rsidR="00E52213" w:rsidRPr="002D7758" w:rsidRDefault="00E52213" w:rsidP="006912ED">
            <w:r w:rsidRPr="002D7758">
              <w:t>12.00</w:t>
            </w:r>
          </w:p>
        </w:tc>
        <w:tc>
          <w:tcPr>
            <w:tcW w:w="3691" w:type="dxa"/>
          </w:tcPr>
          <w:p w:rsidR="00E52213" w:rsidRPr="002D7758" w:rsidRDefault="00E52213" w:rsidP="006912ED">
            <w:pPr>
              <w:shd w:val="clear" w:color="auto" w:fill="FFFFFF"/>
              <w:rPr>
                <w:color w:val="000000"/>
              </w:rPr>
            </w:pPr>
            <w:r w:rsidRPr="002D7758">
              <w:t>Выставка казахской национальной культуры «Алтын мура» (Золотое наследие), посвящённая празднику Наурыз.</w:t>
            </w:r>
          </w:p>
        </w:tc>
        <w:tc>
          <w:tcPr>
            <w:tcW w:w="3091" w:type="dxa"/>
            <w:vAlign w:val="center"/>
          </w:tcPr>
          <w:p w:rsidR="00E52213" w:rsidRPr="002D7758" w:rsidRDefault="00E52213" w:rsidP="006912ED">
            <w:pPr>
              <w:jc w:val="center"/>
            </w:pPr>
            <w:r w:rsidRPr="002D7758">
              <w:t>СДК п. Моховое</w:t>
            </w:r>
          </w:p>
        </w:tc>
        <w:tc>
          <w:tcPr>
            <w:tcW w:w="2997" w:type="dxa"/>
            <w:vAlign w:val="center"/>
          </w:tcPr>
          <w:p w:rsidR="00E52213" w:rsidRPr="005E42EA" w:rsidRDefault="00E52213" w:rsidP="006912ED">
            <w:pPr>
              <w:jc w:val="center"/>
            </w:pPr>
            <w:r w:rsidRPr="005E42EA">
              <w:t>Черемных Ю.В. директор МАУК «Чановский РДК»,</w:t>
            </w:r>
          </w:p>
          <w:p w:rsidR="00E52213" w:rsidRPr="005E42EA" w:rsidRDefault="00E52213" w:rsidP="006912ED">
            <w:pPr>
              <w:jc w:val="center"/>
            </w:pPr>
            <w:r w:rsidRPr="005E42EA">
              <w:t>21-341</w:t>
            </w:r>
          </w:p>
        </w:tc>
        <w:tc>
          <w:tcPr>
            <w:tcW w:w="3359" w:type="dxa"/>
            <w:vAlign w:val="center"/>
          </w:tcPr>
          <w:p w:rsidR="00E52213" w:rsidRPr="005E42EA" w:rsidRDefault="00E52213" w:rsidP="00DF28DA">
            <w:r w:rsidRPr="005E42EA">
              <w:t>Начальник отдела культуры и молодежной политики Л.А. Колесникова, т. 21-099</w:t>
            </w:r>
          </w:p>
        </w:tc>
      </w:tr>
      <w:tr w:rsidR="00E52213" w:rsidRPr="00B35D12" w:rsidTr="007A6424">
        <w:trPr>
          <w:trHeight w:val="754"/>
          <w:jc w:val="center"/>
        </w:trPr>
        <w:tc>
          <w:tcPr>
            <w:tcW w:w="1982" w:type="dxa"/>
          </w:tcPr>
          <w:p w:rsidR="00E52213" w:rsidRDefault="00E52213" w:rsidP="006912ED">
            <w:pPr>
              <w:rPr>
                <w:szCs w:val="32"/>
              </w:rPr>
            </w:pPr>
            <w:r>
              <w:rPr>
                <w:szCs w:val="32"/>
              </w:rPr>
              <w:lastRenderedPageBreak/>
              <w:t>01.03.2022-</w:t>
            </w:r>
            <w:r w:rsidRPr="006C74AA">
              <w:rPr>
                <w:szCs w:val="32"/>
              </w:rPr>
              <w:t>17</w:t>
            </w:r>
            <w:r>
              <w:rPr>
                <w:szCs w:val="32"/>
              </w:rPr>
              <w:t>.03.2022</w:t>
            </w:r>
          </w:p>
          <w:p w:rsidR="00E52213" w:rsidRPr="00F0216D" w:rsidRDefault="00E52213" w:rsidP="006912ED">
            <w:pPr>
              <w:rPr>
                <w:szCs w:val="32"/>
              </w:rPr>
            </w:pPr>
          </w:p>
        </w:tc>
        <w:tc>
          <w:tcPr>
            <w:tcW w:w="3691" w:type="dxa"/>
          </w:tcPr>
          <w:p w:rsidR="00E52213" w:rsidRDefault="00E52213" w:rsidP="006912ED">
            <w:pPr>
              <w:rPr>
                <w:szCs w:val="32"/>
              </w:rPr>
            </w:pPr>
            <w:r>
              <w:rPr>
                <w:szCs w:val="32"/>
              </w:rPr>
              <w:t>Районный этап областного поэтического турнира «Сибирские горизонты»</w:t>
            </w:r>
          </w:p>
        </w:tc>
        <w:tc>
          <w:tcPr>
            <w:tcW w:w="3091" w:type="dxa"/>
          </w:tcPr>
          <w:p w:rsidR="00E52213" w:rsidRDefault="00E52213" w:rsidP="006912ED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Центральная библиотека</w:t>
            </w:r>
          </w:p>
          <w:p w:rsidR="00E52213" w:rsidRDefault="00E52213" w:rsidP="006912ED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Методический отдел</w:t>
            </w:r>
          </w:p>
        </w:tc>
        <w:tc>
          <w:tcPr>
            <w:tcW w:w="2997" w:type="dxa"/>
            <w:vAlign w:val="center"/>
          </w:tcPr>
          <w:p w:rsidR="00E52213" w:rsidRPr="00B35D12" w:rsidRDefault="00E52213" w:rsidP="006912ED">
            <w:pPr>
              <w:jc w:val="center"/>
            </w:pPr>
            <w:r w:rsidRPr="00B35D12">
              <w:t>Директор МБУ «Чановская ЦБС»</w:t>
            </w:r>
          </w:p>
          <w:p w:rsidR="00E52213" w:rsidRPr="00B35D12" w:rsidRDefault="00E52213" w:rsidP="006912ED">
            <w:pPr>
              <w:jc w:val="center"/>
            </w:pPr>
            <w:r w:rsidRPr="00B35D12">
              <w:t>Айтова Т.В. 21-961</w:t>
            </w:r>
          </w:p>
        </w:tc>
        <w:tc>
          <w:tcPr>
            <w:tcW w:w="3359" w:type="dxa"/>
            <w:vAlign w:val="center"/>
          </w:tcPr>
          <w:p w:rsidR="00E52213" w:rsidRPr="00B35D12" w:rsidRDefault="00E52213" w:rsidP="00DF28DA">
            <w:r w:rsidRPr="00B35D12">
              <w:t>Начальник отдела культуры и молодежной политики Л.А. Колесникова, т. 21-099</w:t>
            </w:r>
          </w:p>
        </w:tc>
      </w:tr>
      <w:tr w:rsidR="00E52213" w:rsidRPr="00B35D12" w:rsidTr="007407B0">
        <w:trPr>
          <w:trHeight w:val="754"/>
          <w:jc w:val="center"/>
        </w:trPr>
        <w:tc>
          <w:tcPr>
            <w:tcW w:w="1982" w:type="dxa"/>
            <w:vAlign w:val="center"/>
          </w:tcPr>
          <w:p w:rsidR="00E52213" w:rsidRPr="002D7758" w:rsidRDefault="00E52213" w:rsidP="006912ED">
            <w:r w:rsidRPr="002D7758">
              <w:t>18.03.2022</w:t>
            </w:r>
          </w:p>
          <w:p w:rsidR="00E52213" w:rsidRDefault="00E52213" w:rsidP="006912ED">
            <w:r w:rsidRPr="002D7758">
              <w:t>13.00</w:t>
            </w:r>
          </w:p>
          <w:p w:rsidR="00E52213" w:rsidRPr="002D7758" w:rsidRDefault="00E52213" w:rsidP="006912ED">
            <w:r>
              <w:t>20:00</w:t>
            </w:r>
          </w:p>
        </w:tc>
        <w:tc>
          <w:tcPr>
            <w:tcW w:w="3691" w:type="dxa"/>
          </w:tcPr>
          <w:p w:rsidR="00E52213" w:rsidRPr="002D7758" w:rsidRDefault="00E52213" w:rsidP="006912ED">
            <w:pPr>
              <w:shd w:val="clear" w:color="auto" w:fill="FFFFFF"/>
              <w:rPr>
                <w:color w:val="000000"/>
              </w:rPr>
            </w:pPr>
            <w:r w:rsidRPr="002D7758">
              <w:rPr>
                <w:color w:val="000000"/>
              </w:rPr>
              <w:t>Классный час «Крым и Россия вместе!»</w:t>
            </w:r>
          </w:p>
        </w:tc>
        <w:tc>
          <w:tcPr>
            <w:tcW w:w="3091" w:type="dxa"/>
            <w:vAlign w:val="center"/>
          </w:tcPr>
          <w:p w:rsidR="00E52213" w:rsidRDefault="00E52213" w:rsidP="006912ED">
            <w:pPr>
              <w:jc w:val="center"/>
            </w:pPr>
            <w:r w:rsidRPr="002D7758">
              <w:t>МАУК «Чановский РДК»</w:t>
            </w:r>
          </w:p>
          <w:p w:rsidR="00E52213" w:rsidRPr="002D7758" w:rsidRDefault="00E52213" w:rsidP="006912ED">
            <w:pPr>
              <w:jc w:val="center"/>
            </w:pPr>
            <w:r>
              <w:t>СК с.Песцы</w:t>
            </w:r>
          </w:p>
        </w:tc>
        <w:tc>
          <w:tcPr>
            <w:tcW w:w="2997" w:type="dxa"/>
            <w:vAlign w:val="center"/>
          </w:tcPr>
          <w:p w:rsidR="00E52213" w:rsidRPr="005E42EA" w:rsidRDefault="00E52213" w:rsidP="006912ED">
            <w:pPr>
              <w:jc w:val="center"/>
            </w:pPr>
            <w:r w:rsidRPr="005E42EA">
              <w:t>Черемных Ю.В. директор МАУК «Чановский РДК»,</w:t>
            </w:r>
          </w:p>
          <w:p w:rsidR="00E52213" w:rsidRPr="005E42EA" w:rsidRDefault="00E52213" w:rsidP="006912ED">
            <w:pPr>
              <w:jc w:val="center"/>
            </w:pPr>
            <w:r w:rsidRPr="005E42EA">
              <w:t>21-341</w:t>
            </w:r>
          </w:p>
        </w:tc>
        <w:tc>
          <w:tcPr>
            <w:tcW w:w="3359" w:type="dxa"/>
            <w:vAlign w:val="center"/>
          </w:tcPr>
          <w:p w:rsidR="00E52213" w:rsidRPr="005E42EA" w:rsidRDefault="00E52213" w:rsidP="00DF28DA">
            <w:r w:rsidRPr="005E42EA">
              <w:t>Начальник отдела культуры и молодежной политики Л.А. Колесникова, т. 21-099</w:t>
            </w:r>
          </w:p>
        </w:tc>
      </w:tr>
      <w:tr w:rsidR="00E52213" w:rsidRPr="00B35D12" w:rsidTr="000446CF">
        <w:trPr>
          <w:trHeight w:val="754"/>
          <w:jc w:val="center"/>
        </w:trPr>
        <w:tc>
          <w:tcPr>
            <w:tcW w:w="1982" w:type="dxa"/>
          </w:tcPr>
          <w:p w:rsidR="00E52213" w:rsidRDefault="00E52213" w:rsidP="006912ED">
            <w:pPr>
              <w:rPr>
                <w:szCs w:val="32"/>
              </w:rPr>
            </w:pPr>
            <w:r>
              <w:rPr>
                <w:szCs w:val="32"/>
              </w:rPr>
              <w:t>18.03.2022</w:t>
            </w:r>
          </w:p>
          <w:p w:rsidR="00E52213" w:rsidRDefault="00E52213" w:rsidP="006912ED">
            <w:pPr>
              <w:rPr>
                <w:szCs w:val="32"/>
              </w:rPr>
            </w:pPr>
            <w:r>
              <w:rPr>
                <w:szCs w:val="32"/>
              </w:rPr>
              <w:t>11-00</w:t>
            </w:r>
          </w:p>
        </w:tc>
        <w:tc>
          <w:tcPr>
            <w:tcW w:w="3691" w:type="dxa"/>
          </w:tcPr>
          <w:p w:rsidR="00E52213" w:rsidRDefault="00E52213" w:rsidP="006912ED">
            <w:pPr>
              <w:rPr>
                <w:szCs w:val="32"/>
              </w:rPr>
            </w:pPr>
            <w:r>
              <w:rPr>
                <w:szCs w:val="32"/>
              </w:rPr>
              <w:t>«Наш Крым- жемчужина России» Медиачас, посвященный Дню воссоединения Крыма с Россией</w:t>
            </w:r>
          </w:p>
        </w:tc>
        <w:tc>
          <w:tcPr>
            <w:tcW w:w="3091" w:type="dxa"/>
          </w:tcPr>
          <w:p w:rsidR="00E52213" w:rsidRDefault="00E52213" w:rsidP="006912ED">
            <w:pPr>
              <w:jc w:val="center"/>
              <w:rPr>
                <w:szCs w:val="32"/>
              </w:rPr>
            </w:pPr>
            <w:r w:rsidRPr="00F0216D">
              <w:rPr>
                <w:szCs w:val="32"/>
              </w:rPr>
              <w:t>Центральная библиотека</w:t>
            </w:r>
          </w:p>
        </w:tc>
        <w:tc>
          <w:tcPr>
            <w:tcW w:w="2997" w:type="dxa"/>
            <w:vAlign w:val="center"/>
          </w:tcPr>
          <w:p w:rsidR="00E52213" w:rsidRPr="00B35D12" w:rsidRDefault="00E52213" w:rsidP="006912ED">
            <w:pPr>
              <w:jc w:val="center"/>
            </w:pPr>
            <w:r w:rsidRPr="00B35D12">
              <w:t>Директор МБУ «Чановская ЦБС»</w:t>
            </w:r>
          </w:p>
          <w:p w:rsidR="00E52213" w:rsidRPr="00B35D12" w:rsidRDefault="00E52213" w:rsidP="006912ED">
            <w:pPr>
              <w:jc w:val="center"/>
            </w:pPr>
            <w:r w:rsidRPr="00B35D12">
              <w:t>Айтова Т.В. 21-961</w:t>
            </w:r>
          </w:p>
        </w:tc>
        <w:tc>
          <w:tcPr>
            <w:tcW w:w="3359" w:type="dxa"/>
            <w:vAlign w:val="center"/>
          </w:tcPr>
          <w:p w:rsidR="00E52213" w:rsidRPr="00B35D12" w:rsidRDefault="00E52213" w:rsidP="00DF28DA">
            <w:r w:rsidRPr="00B35D12">
              <w:t>Начальник отдела культуры и молодежной политики Л.А. Колесникова, т. 21-099</w:t>
            </w:r>
          </w:p>
        </w:tc>
      </w:tr>
      <w:tr w:rsidR="00E52213" w:rsidRPr="00B35D12" w:rsidTr="000446CF">
        <w:trPr>
          <w:trHeight w:val="754"/>
          <w:jc w:val="center"/>
        </w:trPr>
        <w:tc>
          <w:tcPr>
            <w:tcW w:w="1982" w:type="dxa"/>
          </w:tcPr>
          <w:p w:rsidR="00E52213" w:rsidRDefault="00E52213" w:rsidP="006912ED">
            <w:pPr>
              <w:rPr>
                <w:szCs w:val="32"/>
              </w:rPr>
            </w:pPr>
            <w:r>
              <w:rPr>
                <w:szCs w:val="32"/>
              </w:rPr>
              <w:t>18.03.2022</w:t>
            </w:r>
          </w:p>
          <w:p w:rsidR="00E52213" w:rsidRDefault="00E52213" w:rsidP="006912ED">
            <w:pPr>
              <w:rPr>
                <w:szCs w:val="32"/>
              </w:rPr>
            </w:pPr>
          </w:p>
        </w:tc>
        <w:tc>
          <w:tcPr>
            <w:tcW w:w="3691" w:type="dxa"/>
          </w:tcPr>
          <w:p w:rsidR="00E52213" w:rsidRDefault="00E52213" w:rsidP="006912ED">
            <w:pPr>
              <w:rPr>
                <w:szCs w:val="32"/>
              </w:rPr>
            </w:pPr>
            <w:r>
              <w:rPr>
                <w:szCs w:val="32"/>
              </w:rPr>
              <w:t xml:space="preserve">«В поисках призвания» </w:t>
            </w:r>
            <w:r w:rsidRPr="00CF5F09">
              <w:t>Единый день профессиональной ориентации старшеклассников</w:t>
            </w:r>
          </w:p>
        </w:tc>
        <w:tc>
          <w:tcPr>
            <w:tcW w:w="3091" w:type="dxa"/>
          </w:tcPr>
          <w:p w:rsidR="00E52213" w:rsidRDefault="00E52213" w:rsidP="006912ED">
            <w:pPr>
              <w:jc w:val="center"/>
              <w:rPr>
                <w:szCs w:val="32"/>
              </w:rPr>
            </w:pPr>
            <w:r w:rsidRPr="00F0216D">
              <w:rPr>
                <w:szCs w:val="32"/>
              </w:rPr>
              <w:t xml:space="preserve">Центральная библиотека </w:t>
            </w:r>
            <w:r>
              <w:rPr>
                <w:szCs w:val="32"/>
              </w:rPr>
              <w:t>Читальный зал</w:t>
            </w:r>
          </w:p>
        </w:tc>
        <w:tc>
          <w:tcPr>
            <w:tcW w:w="2997" w:type="dxa"/>
            <w:vAlign w:val="center"/>
          </w:tcPr>
          <w:p w:rsidR="00E52213" w:rsidRPr="00B35D12" w:rsidRDefault="00E52213" w:rsidP="006912ED">
            <w:pPr>
              <w:jc w:val="center"/>
            </w:pPr>
            <w:r w:rsidRPr="00B35D12">
              <w:t>Директор МБУ «Чановская ЦБС»</w:t>
            </w:r>
          </w:p>
          <w:p w:rsidR="00E52213" w:rsidRPr="00B35D12" w:rsidRDefault="00E52213" w:rsidP="006912ED">
            <w:pPr>
              <w:jc w:val="center"/>
            </w:pPr>
            <w:r w:rsidRPr="00B35D12">
              <w:t>Айтова Т.В. 21-961</w:t>
            </w:r>
          </w:p>
        </w:tc>
        <w:tc>
          <w:tcPr>
            <w:tcW w:w="3359" w:type="dxa"/>
            <w:vAlign w:val="center"/>
          </w:tcPr>
          <w:p w:rsidR="00E52213" w:rsidRPr="00B35D12" w:rsidRDefault="00E52213" w:rsidP="00DF28DA">
            <w:r w:rsidRPr="00B35D12">
              <w:t>Начальник отдела культуры и молодежной политики Л.А. Колесникова, т. 21-099</w:t>
            </w:r>
          </w:p>
        </w:tc>
      </w:tr>
      <w:tr w:rsidR="00E52213" w:rsidRPr="00B35D12" w:rsidTr="007407B0">
        <w:trPr>
          <w:trHeight w:val="754"/>
          <w:jc w:val="center"/>
        </w:trPr>
        <w:tc>
          <w:tcPr>
            <w:tcW w:w="1982" w:type="dxa"/>
            <w:vAlign w:val="center"/>
          </w:tcPr>
          <w:p w:rsidR="00E52213" w:rsidRPr="002D7758" w:rsidRDefault="00E52213" w:rsidP="006912ED">
            <w:r w:rsidRPr="002D7758">
              <w:t>19.03.2022</w:t>
            </w:r>
          </w:p>
        </w:tc>
        <w:tc>
          <w:tcPr>
            <w:tcW w:w="3691" w:type="dxa"/>
          </w:tcPr>
          <w:p w:rsidR="00E52213" w:rsidRPr="002D7758" w:rsidRDefault="00E52213" w:rsidP="006912ED">
            <w:r w:rsidRPr="002D7758">
              <w:t>Цирк</w:t>
            </w:r>
            <w:r>
              <w:t xml:space="preserve"> </w:t>
            </w:r>
          </w:p>
        </w:tc>
        <w:tc>
          <w:tcPr>
            <w:tcW w:w="3091" w:type="dxa"/>
            <w:vAlign w:val="center"/>
          </w:tcPr>
          <w:p w:rsidR="00E52213" w:rsidRPr="002D7758" w:rsidRDefault="00E52213" w:rsidP="006912ED">
            <w:pPr>
              <w:jc w:val="center"/>
            </w:pPr>
            <w:r w:rsidRPr="002D7758">
              <w:t>МАУК «Чановский РДК»</w:t>
            </w:r>
          </w:p>
        </w:tc>
        <w:tc>
          <w:tcPr>
            <w:tcW w:w="2997" w:type="dxa"/>
            <w:vAlign w:val="center"/>
          </w:tcPr>
          <w:p w:rsidR="00E52213" w:rsidRPr="005E42EA" w:rsidRDefault="00E52213" w:rsidP="006912ED">
            <w:pPr>
              <w:jc w:val="center"/>
            </w:pPr>
            <w:r>
              <w:t>г.Омск</w:t>
            </w:r>
          </w:p>
        </w:tc>
        <w:tc>
          <w:tcPr>
            <w:tcW w:w="3359" w:type="dxa"/>
            <w:vAlign w:val="center"/>
          </w:tcPr>
          <w:p w:rsidR="00E52213" w:rsidRPr="005E42EA" w:rsidRDefault="00E52213" w:rsidP="00DF28DA">
            <w:r w:rsidRPr="005E42EA">
              <w:t>Начальник отдела культуры и молодежной политики Л.А. Колесникова, т. 21-099</w:t>
            </w:r>
          </w:p>
        </w:tc>
      </w:tr>
      <w:tr w:rsidR="00E52213" w:rsidRPr="00B35D12" w:rsidTr="007407B0">
        <w:trPr>
          <w:trHeight w:val="754"/>
          <w:jc w:val="center"/>
        </w:trPr>
        <w:tc>
          <w:tcPr>
            <w:tcW w:w="1982" w:type="dxa"/>
            <w:vAlign w:val="center"/>
          </w:tcPr>
          <w:p w:rsidR="00E52213" w:rsidRPr="002D7758" w:rsidRDefault="00E52213" w:rsidP="006912ED">
            <w:r w:rsidRPr="002D7758">
              <w:t>20.03.2022</w:t>
            </w:r>
          </w:p>
        </w:tc>
        <w:tc>
          <w:tcPr>
            <w:tcW w:w="3691" w:type="dxa"/>
          </w:tcPr>
          <w:p w:rsidR="00E52213" w:rsidRPr="002D7758" w:rsidRDefault="00E52213" w:rsidP="006912ED">
            <w:pPr>
              <w:shd w:val="clear" w:color="auto" w:fill="FFFFFF"/>
              <w:rPr>
                <w:color w:val="000000"/>
              </w:rPr>
            </w:pPr>
            <w:r w:rsidRPr="002D7758">
              <w:t>Праздничная концертная программа  «Наурыз – праздник мира и весны!»</w:t>
            </w:r>
          </w:p>
        </w:tc>
        <w:tc>
          <w:tcPr>
            <w:tcW w:w="3091" w:type="dxa"/>
            <w:vAlign w:val="center"/>
          </w:tcPr>
          <w:p w:rsidR="00E52213" w:rsidRPr="002D7758" w:rsidRDefault="00E52213" w:rsidP="006912ED">
            <w:pPr>
              <w:jc w:val="center"/>
            </w:pPr>
            <w:r>
              <w:t xml:space="preserve">Уличная площадка </w:t>
            </w:r>
            <w:r w:rsidRPr="002D7758">
              <w:t>СДК п. Моховое</w:t>
            </w:r>
          </w:p>
        </w:tc>
        <w:tc>
          <w:tcPr>
            <w:tcW w:w="2997" w:type="dxa"/>
            <w:vAlign w:val="center"/>
          </w:tcPr>
          <w:p w:rsidR="00E52213" w:rsidRPr="005E42EA" w:rsidRDefault="00E52213" w:rsidP="006912ED">
            <w:pPr>
              <w:jc w:val="center"/>
            </w:pPr>
            <w:r w:rsidRPr="005E42EA">
              <w:t>Черемных Ю.В. директор МАУК «Чановский РДК»,</w:t>
            </w:r>
          </w:p>
          <w:p w:rsidR="00E52213" w:rsidRPr="005E42EA" w:rsidRDefault="00E52213" w:rsidP="006912ED">
            <w:pPr>
              <w:jc w:val="center"/>
            </w:pPr>
            <w:r w:rsidRPr="005E42EA">
              <w:t>21-341</w:t>
            </w:r>
          </w:p>
        </w:tc>
        <w:tc>
          <w:tcPr>
            <w:tcW w:w="3359" w:type="dxa"/>
            <w:vAlign w:val="center"/>
          </w:tcPr>
          <w:p w:rsidR="00E52213" w:rsidRPr="005E42EA" w:rsidRDefault="00E52213" w:rsidP="00DF28DA">
            <w:r w:rsidRPr="005E42EA">
              <w:t>Начальник отдела культуры и молодежной политики Л.А. Колесникова, т. 21-099</w:t>
            </w:r>
          </w:p>
        </w:tc>
      </w:tr>
      <w:tr w:rsidR="00E52213" w:rsidRPr="00B35D12" w:rsidTr="005C3647">
        <w:trPr>
          <w:trHeight w:val="754"/>
          <w:jc w:val="center"/>
        </w:trPr>
        <w:tc>
          <w:tcPr>
            <w:tcW w:w="1982" w:type="dxa"/>
          </w:tcPr>
          <w:p w:rsidR="00E52213" w:rsidRDefault="00E52213" w:rsidP="006912ED">
            <w:pPr>
              <w:rPr>
                <w:szCs w:val="32"/>
              </w:rPr>
            </w:pPr>
            <w:r>
              <w:rPr>
                <w:szCs w:val="32"/>
              </w:rPr>
              <w:t>20.03.2022</w:t>
            </w:r>
          </w:p>
          <w:p w:rsidR="00E52213" w:rsidRDefault="00E52213" w:rsidP="006912ED">
            <w:pPr>
              <w:rPr>
                <w:szCs w:val="32"/>
              </w:rPr>
            </w:pPr>
          </w:p>
          <w:p w:rsidR="00E52213" w:rsidRPr="001B2C2E" w:rsidRDefault="00E52213" w:rsidP="006912ED">
            <w:pPr>
              <w:rPr>
                <w:szCs w:val="32"/>
              </w:rPr>
            </w:pPr>
            <w:r>
              <w:rPr>
                <w:szCs w:val="32"/>
              </w:rPr>
              <w:t>11-00</w:t>
            </w:r>
          </w:p>
        </w:tc>
        <w:tc>
          <w:tcPr>
            <w:tcW w:w="3691" w:type="dxa"/>
          </w:tcPr>
          <w:p w:rsidR="00E52213" w:rsidRDefault="00E52213" w:rsidP="006912ED">
            <w:pPr>
              <w:rPr>
                <w:szCs w:val="32"/>
              </w:rPr>
            </w:pPr>
            <w:r>
              <w:rPr>
                <w:szCs w:val="32"/>
              </w:rPr>
              <w:t>«По опушке шла весна…» Познавательная программа</w:t>
            </w:r>
          </w:p>
        </w:tc>
        <w:tc>
          <w:tcPr>
            <w:tcW w:w="3091" w:type="dxa"/>
          </w:tcPr>
          <w:p w:rsidR="00E52213" w:rsidRDefault="00E52213" w:rsidP="006912ED">
            <w:pPr>
              <w:jc w:val="center"/>
              <w:rPr>
                <w:szCs w:val="32"/>
              </w:rPr>
            </w:pPr>
            <w:r w:rsidRPr="00F0216D">
              <w:rPr>
                <w:szCs w:val="32"/>
              </w:rPr>
              <w:t xml:space="preserve">Центральная библиотека </w:t>
            </w:r>
            <w:r>
              <w:rPr>
                <w:szCs w:val="32"/>
              </w:rPr>
              <w:t>Зал периодики</w:t>
            </w:r>
          </w:p>
        </w:tc>
        <w:tc>
          <w:tcPr>
            <w:tcW w:w="2997" w:type="dxa"/>
            <w:vAlign w:val="center"/>
          </w:tcPr>
          <w:p w:rsidR="00E52213" w:rsidRPr="00B35D12" w:rsidRDefault="00E52213" w:rsidP="006912ED">
            <w:pPr>
              <w:jc w:val="center"/>
            </w:pPr>
            <w:r w:rsidRPr="00B35D12">
              <w:t>Директор МБУ «Чановская ЦБС»</w:t>
            </w:r>
          </w:p>
          <w:p w:rsidR="00E52213" w:rsidRPr="00B35D12" w:rsidRDefault="00E52213" w:rsidP="006912ED">
            <w:pPr>
              <w:jc w:val="center"/>
            </w:pPr>
            <w:r w:rsidRPr="00B35D12">
              <w:t>Айтова Т.В. 21-961</w:t>
            </w:r>
          </w:p>
        </w:tc>
        <w:tc>
          <w:tcPr>
            <w:tcW w:w="3359" w:type="dxa"/>
            <w:vAlign w:val="center"/>
          </w:tcPr>
          <w:p w:rsidR="00E52213" w:rsidRPr="00B35D12" w:rsidRDefault="00E52213" w:rsidP="00DF28DA">
            <w:r w:rsidRPr="00B35D12">
              <w:t>Начальник отдела культуры и молодежной политики Л.А. Колесникова, т. 21-099</w:t>
            </w:r>
          </w:p>
        </w:tc>
      </w:tr>
      <w:tr w:rsidR="00E52213" w:rsidRPr="00B35D12" w:rsidTr="00983B10">
        <w:trPr>
          <w:trHeight w:val="754"/>
          <w:jc w:val="center"/>
        </w:trPr>
        <w:tc>
          <w:tcPr>
            <w:tcW w:w="1982" w:type="dxa"/>
            <w:vAlign w:val="center"/>
          </w:tcPr>
          <w:p w:rsidR="00E52213" w:rsidRPr="00CE58CD" w:rsidRDefault="00E52213" w:rsidP="006912ED">
            <w:r w:rsidRPr="00CE58CD">
              <w:t>25.03.2022</w:t>
            </w:r>
          </w:p>
          <w:p w:rsidR="00E52213" w:rsidRPr="00CE58CD" w:rsidRDefault="00E52213" w:rsidP="006912ED">
            <w:r w:rsidRPr="00CE58CD">
              <w:t>10.00</w:t>
            </w:r>
          </w:p>
        </w:tc>
        <w:tc>
          <w:tcPr>
            <w:tcW w:w="3691" w:type="dxa"/>
            <w:vAlign w:val="center"/>
          </w:tcPr>
          <w:p w:rsidR="00E52213" w:rsidRPr="00CE58CD" w:rsidRDefault="00E52213" w:rsidP="006912ED">
            <w:r w:rsidRPr="00CE58CD">
              <w:rPr>
                <w:color w:val="000000"/>
              </w:rPr>
              <w:t>Выставка ДПИ «Умелые руки не знают скуки» в рамках фестиваля «Волшебная шкатулка народного творчества».</w:t>
            </w:r>
          </w:p>
        </w:tc>
        <w:tc>
          <w:tcPr>
            <w:tcW w:w="3091" w:type="dxa"/>
            <w:vAlign w:val="center"/>
          </w:tcPr>
          <w:p w:rsidR="00E52213" w:rsidRPr="002D7758" w:rsidRDefault="00E52213" w:rsidP="006912ED">
            <w:pPr>
              <w:pStyle w:val="msonormalmrcssattr"/>
              <w:spacing w:before="0" w:beforeAutospacing="0" w:after="0" w:afterAutospacing="0"/>
              <w:jc w:val="center"/>
            </w:pPr>
            <w:r w:rsidRPr="002D7758">
              <w:t>МАУК «Чановский РДК»</w:t>
            </w:r>
          </w:p>
        </w:tc>
        <w:tc>
          <w:tcPr>
            <w:tcW w:w="2997" w:type="dxa"/>
            <w:vAlign w:val="center"/>
          </w:tcPr>
          <w:p w:rsidR="00E52213" w:rsidRPr="005E42EA" w:rsidRDefault="00E52213" w:rsidP="006912ED">
            <w:pPr>
              <w:jc w:val="center"/>
            </w:pPr>
            <w:r w:rsidRPr="005E42EA">
              <w:t>Черемных Ю.В. директор МАУК «Чановский РДК»,</w:t>
            </w:r>
          </w:p>
          <w:p w:rsidR="00E52213" w:rsidRPr="005E42EA" w:rsidRDefault="00E52213" w:rsidP="006912ED">
            <w:pPr>
              <w:jc w:val="center"/>
            </w:pPr>
            <w:r w:rsidRPr="005E42EA">
              <w:t>21-341</w:t>
            </w:r>
          </w:p>
        </w:tc>
        <w:tc>
          <w:tcPr>
            <w:tcW w:w="3359" w:type="dxa"/>
            <w:vAlign w:val="center"/>
          </w:tcPr>
          <w:p w:rsidR="00E52213" w:rsidRPr="005E42EA" w:rsidRDefault="00E52213" w:rsidP="00DF28DA">
            <w:r w:rsidRPr="005E42EA">
              <w:t>Начальник отдела культуры и молодежной политики Л.А. Колесникова, т. 21-099</w:t>
            </w:r>
          </w:p>
        </w:tc>
      </w:tr>
      <w:tr w:rsidR="00E52213" w:rsidRPr="00B35D12" w:rsidTr="00983B10">
        <w:trPr>
          <w:trHeight w:val="754"/>
          <w:jc w:val="center"/>
        </w:trPr>
        <w:tc>
          <w:tcPr>
            <w:tcW w:w="1982" w:type="dxa"/>
            <w:vAlign w:val="center"/>
          </w:tcPr>
          <w:p w:rsidR="00E52213" w:rsidRPr="00CE58CD" w:rsidRDefault="00E52213" w:rsidP="006912ED">
            <w:r w:rsidRPr="00CE58CD">
              <w:t>25.03.2022</w:t>
            </w:r>
          </w:p>
          <w:p w:rsidR="00E52213" w:rsidRPr="00CE58CD" w:rsidRDefault="00E52213" w:rsidP="006912ED">
            <w:r w:rsidRPr="00CE58CD">
              <w:t>11.00</w:t>
            </w:r>
          </w:p>
        </w:tc>
        <w:tc>
          <w:tcPr>
            <w:tcW w:w="3691" w:type="dxa"/>
            <w:vAlign w:val="center"/>
          </w:tcPr>
          <w:p w:rsidR="00E52213" w:rsidRPr="00CE58CD" w:rsidRDefault="00E52213" w:rsidP="006912ED">
            <w:pPr>
              <w:shd w:val="clear" w:color="auto" w:fill="FFFFFF"/>
              <w:spacing w:before="100" w:beforeAutospacing="1" w:after="100" w:afterAutospacing="1"/>
            </w:pPr>
            <w:r w:rsidRPr="00CE58CD">
              <w:t xml:space="preserve">День работника культуры </w:t>
            </w:r>
            <w:r w:rsidRPr="00CE58CD">
              <w:rPr>
                <w:color w:val="000000"/>
              </w:rPr>
              <w:t>«На завалинке» в рамках фестиваля «Волшебная шкатулка народного творчества».</w:t>
            </w:r>
          </w:p>
          <w:p w:rsidR="00E52213" w:rsidRPr="00CE58CD" w:rsidRDefault="00E52213" w:rsidP="006912ED"/>
        </w:tc>
        <w:tc>
          <w:tcPr>
            <w:tcW w:w="3091" w:type="dxa"/>
            <w:vAlign w:val="center"/>
          </w:tcPr>
          <w:p w:rsidR="00E52213" w:rsidRPr="002D7758" w:rsidRDefault="00E52213" w:rsidP="006912ED">
            <w:pPr>
              <w:pStyle w:val="msonormalmrcssattr"/>
              <w:spacing w:before="0" w:beforeAutospacing="0" w:after="0" w:afterAutospacing="0"/>
              <w:jc w:val="center"/>
            </w:pPr>
            <w:r w:rsidRPr="002D7758">
              <w:t>МАУК «Чановский РДК»</w:t>
            </w:r>
          </w:p>
        </w:tc>
        <w:tc>
          <w:tcPr>
            <w:tcW w:w="2997" w:type="dxa"/>
            <w:vAlign w:val="center"/>
          </w:tcPr>
          <w:p w:rsidR="00E52213" w:rsidRPr="005E42EA" w:rsidRDefault="00E52213" w:rsidP="006912ED">
            <w:pPr>
              <w:jc w:val="center"/>
            </w:pPr>
            <w:r w:rsidRPr="005E42EA">
              <w:t>Черемных Ю.В. директор МАУК «Чановский РДК»,</w:t>
            </w:r>
          </w:p>
          <w:p w:rsidR="00E52213" w:rsidRPr="005E42EA" w:rsidRDefault="00E52213" w:rsidP="006912ED">
            <w:pPr>
              <w:jc w:val="center"/>
            </w:pPr>
            <w:r w:rsidRPr="005E42EA">
              <w:t>21-341</w:t>
            </w:r>
          </w:p>
        </w:tc>
        <w:tc>
          <w:tcPr>
            <w:tcW w:w="3359" w:type="dxa"/>
            <w:vAlign w:val="center"/>
          </w:tcPr>
          <w:p w:rsidR="00E52213" w:rsidRPr="005E42EA" w:rsidRDefault="00E52213" w:rsidP="00DF28DA">
            <w:r w:rsidRPr="005E42EA">
              <w:t>Начальник отдела культуры и молодежной политики Л.А. Колесникова, т. 21-099</w:t>
            </w:r>
          </w:p>
        </w:tc>
      </w:tr>
      <w:tr w:rsidR="00E52213" w:rsidRPr="00B35D12" w:rsidTr="00983B10">
        <w:trPr>
          <w:trHeight w:val="754"/>
          <w:jc w:val="center"/>
        </w:trPr>
        <w:tc>
          <w:tcPr>
            <w:tcW w:w="1982" w:type="dxa"/>
            <w:vAlign w:val="center"/>
          </w:tcPr>
          <w:p w:rsidR="00E52213" w:rsidRPr="002D7758" w:rsidRDefault="00E52213" w:rsidP="006912ED">
            <w:r w:rsidRPr="002D7758">
              <w:t>25.03.2022</w:t>
            </w:r>
          </w:p>
          <w:p w:rsidR="00E52213" w:rsidRPr="002D7758" w:rsidRDefault="00E52213" w:rsidP="006912ED">
            <w:r w:rsidRPr="002D7758">
              <w:t>13.00</w:t>
            </w:r>
          </w:p>
        </w:tc>
        <w:tc>
          <w:tcPr>
            <w:tcW w:w="3691" w:type="dxa"/>
            <w:vAlign w:val="center"/>
          </w:tcPr>
          <w:p w:rsidR="00E52213" w:rsidRPr="002D7758" w:rsidRDefault="00E52213" w:rsidP="006912ED">
            <w:pPr>
              <w:shd w:val="clear" w:color="auto" w:fill="FFFFFF"/>
              <w:rPr>
                <w:color w:val="000000"/>
              </w:rPr>
            </w:pPr>
            <w:r w:rsidRPr="002D7758">
              <w:rPr>
                <w:color w:val="000000"/>
              </w:rPr>
              <w:t>«Колесо истории» - викторина, посвящённая</w:t>
            </w:r>
          </w:p>
          <w:p w:rsidR="00E52213" w:rsidRPr="002D7758" w:rsidRDefault="00E52213" w:rsidP="006912ED">
            <w:pPr>
              <w:shd w:val="clear" w:color="auto" w:fill="FFFFFF"/>
              <w:rPr>
                <w:color w:val="000000"/>
              </w:rPr>
            </w:pPr>
            <w:r w:rsidRPr="002D7758">
              <w:rPr>
                <w:color w:val="000000"/>
              </w:rPr>
              <w:t>празднованию 350-летия Петра I</w:t>
            </w:r>
          </w:p>
          <w:p w:rsidR="00E52213" w:rsidRPr="002D7758" w:rsidRDefault="00E52213" w:rsidP="006912ED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3091" w:type="dxa"/>
            <w:vAlign w:val="center"/>
          </w:tcPr>
          <w:p w:rsidR="00E52213" w:rsidRPr="002D7758" w:rsidRDefault="00E52213" w:rsidP="006912ED">
            <w:pPr>
              <w:pStyle w:val="msonormalmrcssattr"/>
              <w:spacing w:before="0" w:beforeAutospacing="0" w:after="0" w:afterAutospacing="0"/>
              <w:jc w:val="center"/>
            </w:pPr>
            <w:r w:rsidRPr="002D7758">
              <w:t>СК п. Песцы</w:t>
            </w:r>
          </w:p>
        </w:tc>
        <w:tc>
          <w:tcPr>
            <w:tcW w:w="2997" w:type="dxa"/>
            <w:vAlign w:val="center"/>
          </w:tcPr>
          <w:p w:rsidR="00E52213" w:rsidRPr="005E42EA" w:rsidRDefault="00E52213" w:rsidP="006912ED">
            <w:pPr>
              <w:jc w:val="center"/>
            </w:pPr>
            <w:r w:rsidRPr="005E42EA">
              <w:t>Черемных Ю.В. директор МАУК «Чановский РДК»,</w:t>
            </w:r>
          </w:p>
          <w:p w:rsidR="00E52213" w:rsidRPr="005E42EA" w:rsidRDefault="00E52213" w:rsidP="006912ED">
            <w:pPr>
              <w:jc w:val="center"/>
            </w:pPr>
            <w:r w:rsidRPr="005E42EA">
              <w:t>21-341</w:t>
            </w:r>
          </w:p>
        </w:tc>
        <w:tc>
          <w:tcPr>
            <w:tcW w:w="3359" w:type="dxa"/>
            <w:vAlign w:val="center"/>
          </w:tcPr>
          <w:p w:rsidR="00E52213" w:rsidRPr="005E42EA" w:rsidRDefault="00E52213" w:rsidP="00DF28DA">
            <w:r w:rsidRPr="005E42EA">
              <w:t>Начальник отдела культуры и молодежной политики Л.А. Колесникова, т. 21-099</w:t>
            </w:r>
          </w:p>
        </w:tc>
      </w:tr>
      <w:tr w:rsidR="00E52213" w:rsidRPr="00B35D12" w:rsidTr="0013124C">
        <w:trPr>
          <w:trHeight w:val="754"/>
          <w:jc w:val="center"/>
        </w:trPr>
        <w:tc>
          <w:tcPr>
            <w:tcW w:w="1982" w:type="dxa"/>
          </w:tcPr>
          <w:p w:rsidR="00E52213" w:rsidRDefault="00E52213" w:rsidP="006912ED">
            <w:pPr>
              <w:tabs>
                <w:tab w:val="left" w:pos="2449"/>
              </w:tabs>
            </w:pPr>
            <w:r>
              <w:t xml:space="preserve">28.03.2022-03.04.2022 </w:t>
            </w:r>
          </w:p>
          <w:p w:rsidR="00E52213" w:rsidRPr="007D35C1" w:rsidRDefault="00E52213" w:rsidP="006912ED">
            <w:pPr>
              <w:tabs>
                <w:tab w:val="left" w:pos="2449"/>
              </w:tabs>
            </w:pPr>
            <w:r>
              <w:t xml:space="preserve">  </w:t>
            </w:r>
          </w:p>
          <w:p w:rsidR="00E52213" w:rsidRPr="007D35C1" w:rsidRDefault="00E52213" w:rsidP="006912ED"/>
        </w:tc>
        <w:tc>
          <w:tcPr>
            <w:tcW w:w="3691" w:type="dxa"/>
          </w:tcPr>
          <w:p w:rsidR="00E52213" w:rsidRPr="00912F7F" w:rsidRDefault="00E52213" w:rsidP="006912ED">
            <w:pPr>
              <w:tabs>
                <w:tab w:val="left" w:pos="3150"/>
              </w:tabs>
              <w:rPr>
                <w:color w:val="000000" w:themeColor="text1"/>
              </w:rPr>
            </w:pPr>
            <w:r w:rsidRPr="00912F7F">
              <w:rPr>
                <w:color w:val="000000" w:themeColor="text1"/>
              </w:rPr>
              <w:lastRenderedPageBreak/>
              <w:t>Неделя книжного ГТО в Неделю детской книги</w:t>
            </w:r>
            <w:r>
              <w:rPr>
                <w:color w:val="000000" w:themeColor="text1"/>
              </w:rPr>
              <w:t xml:space="preserve"> 1-8кл</w:t>
            </w:r>
            <w:r w:rsidRPr="00912F7F">
              <w:rPr>
                <w:color w:val="000000" w:themeColor="text1"/>
              </w:rPr>
              <w:tab/>
            </w:r>
          </w:p>
          <w:p w:rsidR="00E52213" w:rsidRPr="007D35C1" w:rsidRDefault="00E52213" w:rsidP="006912ED"/>
        </w:tc>
        <w:tc>
          <w:tcPr>
            <w:tcW w:w="3091" w:type="dxa"/>
          </w:tcPr>
          <w:p w:rsidR="00E52213" w:rsidRDefault="00E52213" w:rsidP="006912ED">
            <w:pPr>
              <w:jc w:val="center"/>
            </w:pPr>
            <w:r w:rsidRPr="007D35C1">
              <w:t>Детская библиотека</w:t>
            </w:r>
          </w:p>
          <w:p w:rsidR="00E52213" w:rsidRPr="007D35C1" w:rsidRDefault="00E52213" w:rsidP="006912ED">
            <w:pPr>
              <w:jc w:val="center"/>
            </w:pPr>
          </w:p>
        </w:tc>
        <w:tc>
          <w:tcPr>
            <w:tcW w:w="2997" w:type="dxa"/>
            <w:vAlign w:val="center"/>
          </w:tcPr>
          <w:p w:rsidR="00E52213" w:rsidRPr="00B35D12" w:rsidRDefault="00E52213" w:rsidP="006912ED">
            <w:pPr>
              <w:jc w:val="center"/>
            </w:pPr>
            <w:r w:rsidRPr="00B35D12">
              <w:t>Директор МБУ «Чановская ЦБС»</w:t>
            </w:r>
          </w:p>
          <w:p w:rsidR="00E52213" w:rsidRPr="00B35D12" w:rsidRDefault="00E52213" w:rsidP="006912ED">
            <w:pPr>
              <w:jc w:val="center"/>
            </w:pPr>
            <w:r w:rsidRPr="00B35D12">
              <w:t>Айтова Т.В. 21-961</w:t>
            </w:r>
          </w:p>
        </w:tc>
        <w:tc>
          <w:tcPr>
            <w:tcW w:w="3359" w:type="dxa"/>
            <w:vAlign w:val="center"/>
          </w:tcPr>
          <w:p w:rsidR="00E52213" w:rsidRPr="00B35D12" w:rsidRDefault="00E52213" w:rsidP="00DF28DA">
            <w:r w:rsidRPr="00B35D12">
              <w:t>Начальник отдела культуры и молодежной политики Л.А. Колесникова, т. 21-099</w:t>
            </w:r>
          </w:p>
        </w:tc>
      </w:tr>
      <w:tr w:rsidR="00E52213" w:rsidRPr="00B35D12" w:rsidTr="00B165B3">
        <w:trPr>
          <w:trHeight w:val="875"/>
          <w:jc w:val="center"/>
        </w:trPr>
        <w:tc>
          <w:tcPr>
            <w:tcW w:w="1982" w:type="dxa"/>
            <w:vAlign w:val="center"/>
          </w:tcPr>
          <w:p w:rsidR="00E52213" w:rsidRDefault="00E52213" w:rsidP="006912ED">
            <w:r>
              <w:lastRenderedPageBreak/>
              <w:t>01.03.2022-31.03.2022</w:t>
            </w:r>
          </w:p>
        </w:tc>
        <w:tc>
          <w:tcPr>
            <w:tcW w:w="3691" w:type="dxa"/>
            <w:vAlign w:val="center"/>
          </w:tcPr>
          <w:p w:rsidR="00E52213" w:rsidRDefault="00E52213" w:rsidP="006912ED">
            <w:r>
              <w:t>Выставка «Кружочки бисера и шёлка нити…» к международному женскому дню 8 марта</w:t>
            </w:r>
            <w:bookmarkStart w:id="0" w:name="_GoBack"/>
            <w:bookmarkEnd w:id="0"/>
          </w:p>
        </w:tc>
        <w:tc>
          <w:tcPr>
            <w:tcW w:w="3091" w:type="dxa"/>
            <w:vAlign w:val="center"/>
          </w:tcPr>
          <w:p w:rsidR="00E52213" w:rsidRPr="008C36F6" w:rsidRDefault="00E52213" w:rsidP="006912ED">
            <w:pPr>
              <w:jc w:val="center"/>
            </w:pPr>
            <w:r>
              <w:t>МКУК «Чановский краеведческий музей»</w:t>
            </w:r>
          </w:p>
        </w:tc>
        <w:tc>
          <w:tcPr>
            <w:tcW w:w="2997" w:type="dxa"/>
            <w:vAlign w:val="center"/>
          </w:tcPr>
          <w:p w:rsidR="00E52213" w:rsidRPr="00B35D12" w:rsidRDefault="00E52213" w:rsidP="006912ED">
            <w:pPr>
              <w:jc w:val="center"/>
            </w:pPr>
            <w:r w:rsidRPr="00B35D12">
              <w:t>Директор</w:t>
            </w:r>
          </w:p>
          <w:p w:rsidR="00E52213" w:rsidRPr="00B35D12" w:rsidRDefault="00E52213" w:rsidP="006912ED">
            <w:pPr>
              <w:jc w:val="center"/>
            </w:pPr>
            <w:r w:rsidRPr="00B35D12">
              <w:t>МКУК «Чановский краеведческий музей»</w:t>
            </w:r>
          </w:p>
          <w:p w:rsidR="00E52213" w:rsidRPr="00B35D12" w:rsidRDefault="00E52213" w:rsidP="006912ED">
            <w:pPr>
              <w:jc w:val="center"/>
            </w:pPr>
            <w:r w:rsidRPr="00B35D12">
              <w:t>Кяреск Т.Н.,22-768</w:t>
            </w:r>
          </w:p>
        </w:tc>
        <w:tc>
          <w:tcPr>
            <w:tcW w:w="3359" w:type="dxa"/>
            <w:vAlign w:val="center"/>
          </w:tcPr>
          <w:p w:rsidR="00E52213" w:rsidRPr="00B35D12" w:rsidRDefault="00E52213" w:rsidP="00DF28DA">
            <w:r w:rsidRPr="00B35D12">
              <w:t>Начальник отдела культуры и молодежной политики Л.А. Колесникова, т. 21-099</w:t>
            </w:r>
          </w:p>
        </w:tc>
      </w:tr>
      <w:tr w:rsidR="00E52213" w:rsidRPr="00B35D12" w:rsidTr="00680455">
        <w:trPr>
          <w:trHeight w:val="875"/>
          <w:jc w:val="center"/>
        </w:trPr>
        <w:tc>
          <w:tcPr>
            <w:tcW w:w="1982" w:type="dxa"/>
          </w:tcPr>
          <w:p w:rsidR="00E52213" w:rsidRDefault="00E52213" w:rsidP="006912ED">
            <w:pPr>
              <w:rPr>
                <w:szCs w:val="32"/>
              </w:rPr>
            </w:pPr>
            <w:r>
              <w:rPr>
                <w:szCs w:val="32"/>
              </w:rPr>
              <w:t>02.03.2022; 04.03.2022; 09.03.2022; 11.03.2022; 16.03.2022; 18.03.2022; 23.03.2022; 25.03.2022; 30.03.2022.</w:t>
            </w:r>
          </w:p>
        </w:tc>
        <w:tc>
          <w:tcPr>
            <w:tcW w:w="3691" w:type="dxa"/>
          </w:tcPr>
          <w:p w:rsidR="00E52213" w:rsidRDefault="00E52213" w:rsidP="006912ED">
            <w:pPr>
              <w:rPr>
                <w:szCs w:val="32"/>
              </w:rPr>
            </w:pPr>
            <w:r>
              <w:rPr>
                <w:szCs w:val="32"/>
              </w:rPr>
              <w:t>Работа молодежной площадки</w:t>
            </w:r>
          </w:p>
        </w:tc>
        <w:tc>
          <w:tcPr>
            <w:tcW w:w="3091" w:type="dxa"/>
          </w:tcPr>
          <w:p w:rsidR="00E52213" w:rsidRDefault="00E52213" w:rsidP="006912ED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 этаж</w:t>
            </w:r>
          </w:p>
          <w:p w:rsidR="00E52213" w:rsidRDefault="00E52213" w:rsidP="006912ED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Центральная библиотека</w:t>
            </w:r>
          </w:p>
        </w:tc>
        <w:tc>
          <w:tcPr>
            <w:tcW w:w="2997" w:type="dxa"/>
            <w:vAlign w:val="center"/>
          </w:tcPr>
          <w:p w:rsidR="00E52213" w:rsidRPr="00B35D12" w:rsidRDefault="00E52213" w:rsidP="006912ED">
            <w:pPr>
              <w:jc w:val="center"/>
            </w:pPr>
            <w:r w:rsidRPr="00B35D12">
              <w:t>Директор МБУ «Чановская ЦБС»</w:t>
            </w:r>
          </w:p>
          <w:p w:rsidR="00E52213" w:rsidRPr="00B35D12" w:rsidRDefault="00E52213" w:rsidP="006912ED">
            <w:pPr>
              <w:jc w:val="center"/>
            </w:pPr>
            <w:r w:rsidRPr="00B35D12">
              <w:t>Айтова Т.В. 21-961</w:t>
            </w:r>
          </w:p>
        </w:tc>
        <w:tc>
          <w:tcPr>
            <w:tcW w:w="3359" w:type="dxa"/>
            <w:vAlign w:val="center"/>
          </w:tcPr>
          <w:p w:rsidR="00E52213" w:rsidRPr="00B35D12" w:rsidRDefault="00E52213" w:rsidP="00B77057">
            <w:r w:rsidRPr="00B35D12">
              <w:t>Начальник отдела культуры и молодежной политики Л.А. Колесникова, т. 21-099</w:t>
            </w:r>
          </w:p>
        </w:tc>
      </w:tr>
    </w:tbl>
    <w:p w:rsidR="00892060" w:rsidRPr="00B35D12" w:rsidRDefault="00892060" w:rsidP="007131F8">
      <w:pPr>
        <w:jc w:val="both"/>
      </w:pPr>
    </w:p>
    <w:p w:rsidR="007131F8" w:rsidRPr="00B35D12" w:rsidRDefault="004D6E6A" w:rsidP="007131F8">
      <w:pPr>
        <w:jc w:val="both"/>
      </w:pPr>
      <w:r w:rsidRPr="00B35D12">
        <w:t xml:space="preserve">Начальник </w:t>
      </w:r>
      <w:r w:rsidR="007131F8" w:rsidRPr="00B35D12">
        <w:t>отдела культ</w:t>
      </w:r>
      <w:r w:rsidRPr="00B35D12">
        <w:t xml:space="preserve">уры и молодежной политики                                                                     </w:t>
      </w:r>
      <w:r w:rsidRPr="00B35D12">
        <w:tab/>
      </w:r>
      <w:r w:rsidR="00AD467D" w:rsidRPr="00B35D12">
        <w:t xml:space="preserve">      </w:t>
      </w:r>
      <w:r w:rsidR="00B35D12">
        <w:t xml:space="preserve">                              </w:t>
      </w:r>
      <w:r w:rsidR="00AD467D" w:rsidRPr="00B35D12">
        <w:t xml:space="preserve">       Л.А. Колесникова</w:t>
      </w:r>
    </w:p>
    <w:p w:rsidR="007131F8" w:rsidRPr="00B35D12" w:rsidRDefault="007131F8" w:rsidP="007131F8">
      <w:pPr>
        <w:jc w:val="both"/>
      </w:pPr>
    </w:p>
    <w:p w:rsidR="007131F8" w:rsidRPr="00B35D12" w:rsidRDefault="007131F8" w:rsidP="007131F8">
      <w:pPr>
        <w:jc w:val="both"/>
      </w:pPr>
      <w:r w:rsidRPr="00B35D12">
        <w:t>Согласовано:</w:t>
      </w:r>
    </w:p>
    <w:p w:rsidR="00B92FDF" w:rsidRPr="00B35D12" w:rsidRDefault="00B92FDF" w:rsidP="00257857">
      <w:pPr>
        <w:jc w:val="both"/>
      </w:pPr>
      <w:r w:rsidRPr="00B35D12">
        <w:t>З</w:t>
      </w:r>
      <w:r w:rsidR="007131F8" w:rsidRPr="00B35D12">
        <w:t>аместитель главы администрации</w:t>
      </w:r>
      <w:r w:rsidRPr="00B35D12">
        <w:t xml:space="preserve"> по социальным вопросам </w:t>
      </w:r>
    </w:p>
    <w:p w:rsidR="00257857" w:rsidRPr="00B35D12" w:rsidRDefault="00B92FDF" w:rsidP="00257857">
      <w:pPr>
        <w:jc w:val="both"/>
      </w:pPr>
      <w:r w:rsidRPr="00B35D12">
        <w:t>администрации</w:t>
      </w:r>
      <w:r w:rsidR="007131F8" w:rsidRPr="00B35D12">
        <w:t xml:space="preserve"> Чановского района</w:t>
      </w:r>
      <w:r w:rsidR="007131F8" w:rsidRPr="00B35D12">
        <w:tab/>
      </w:r>
      <w:r w:rsidR="007131F8" w:rsidRPr="00B35D12">
        <w:tab/>
      </w:r>
      <w:r w:rsidR="007131F8" w:rsidRPr="00B35D12">
        <w:tab/>
      </w:r>
      <w:r w:rsidR="007131F8" w:rsidRPr="00B35D12">
        <w:tab/>
      </w:r>
      <w:r w:rsidR="007131F8" w:rsidRPr="00B35D12">
        <w:tab/>
      </w:r>
      <w:r w:rsidRPr="00B35D12">
        <w:t xml:space="preserve">                                                </w:t>
      </w:r>
      <w:r w:rsidR="007131F8" w:rsidRPr="00B35D12">
        <w:tab/>
      </w:r>
      <w:r w:rsidR="007131F8" w:rsidRPr="00B35D12">
        <w:tab/>
      </w:r>
      <w:r w:rsidR="00B35D12">
        <w:t xml:space="preserve">            </w:t>
      </w:r>
      <w:r w:rsidR="00453D7C" w:rsidRPr="00B35D12">
        <w:t xml:space="preserve">               </w:t>
      </w:r>
      <w:r w:rsidRPr="00B35D12">
        <w:t>В.А. Говорунов</w:t>
      </w:r>
    </w:p>
    <w:p w:rsidR="007131F8" w:rsidRPr="00B35D12" w:rsidRDefault="007131F8" w:rsidP="000B3E35"/>
    <w:sectPr w:rsidR="007131F8" w:rsidRPr="00B35D12" w:rsidSect="00B04C4D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765" w:rsidRDefault="00F45765" w:rsidP="00257857">
      <w:r>
        <w:separator/>
      </w:r>
    </w:p>
  </w:endnote>
  <w:endnote w:type="continuationSeparator" w:id="1">
    <w:p w:rsidR="00F45765" w:rsidRDefault="00F45765" w:rsidP="00257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765" w:rsidRDefault="00F45765" w:rsidP="00257857">
      <w:r>
        <w:separator/>
      </w:r>
    </w:p>
  </w:footnote>
  <w:footnote w:type="continuationSeparator" w:id="1">
    <w:p w:rsidR="00F45765" w:rsidRDefault="00F45765" w:rsidP="002578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291"/>
    <w:rsid w:val="0000203C"/>
    <w:rsid w:val="00006551"/>
    <w:rsid w:val="00017FB4"/>
    <w:rsid w:val="00020453"/>
    <w:rsid w:val="00026A19"/>
    <w:rsid w:val="00036670"/>
    <w:rsid w:val="00040270"/>
    <w:rsid w:val="000434AC"/>
    <w:rsid w:val="00043C62"/>
    <w:rsid w:val="00056A26"/>
    <w:rsid w:val="000628B3"/>
    <w:rsid w:val="00075984"/>
    <w:rsid w:val="0007739C"/>
    <w:rsid w:val="00083D43"/>
    <w:rsid w:val="00092107"/>
    <w:rsid w:val="00095607"/>
    <w:rsid w:val="000A7348"/>
    <w:rsid w:val="000B2F41"/>
    <w:rsid w:val="000B3E35"/>
    <w:rsid w:val="000B77E2"/>
    <w:rsid w:val="000E42A7"/>
    <w:rsid w:val="000F6B85"/>
    <w:rsid w:val="00110EA8"/>
    <w:rsid w:val="00113711"/>
    <w:rsid w:val="001268A8"/>
    <w:rsid w:val="001356BF"/>
    <w:rsid w:val="00136A35"/>
    <w:rsid w:val="001475E7"/>
    <w:rsid w:val="00151722"/>
    <w:rsid w:val="00161DE1"/>
    <w:rsid w:val="00184D12"/>
    <w:rsid w:val="00186449"/>
    <w:rsid w:val="001B5782"/>
    <w:rsid w:val="001B6691"/>
    <w:rsid w:val="001C7EFB"/>
    <w:rsid w:val="001D05CF"/>
    <w:rsid w:val="001D10FE"/>
    <w:rsid w:val="001D214B"/>
    <w:rsid w:val="001E6902"/>
    <w:rsid w:val="002163E9"/>
    <w:rsid w:val="00216E32"/>
    <w:rsid w:val="002230D7"/>
    <w:rsid w:val="0022604B"/>
    <w:rsid w:val="00226D17"/>
    <w:rsid w:val="002343E6"/>
    <w:rsid w:val="0023613E"/>
    <w:rsid w:val="00237C0D"/>
    <w:rsid w:val="00257857"/>
    <w:rsid w:val="002646F5"/>
    <w:rsid w:val="00266E7D"/>
    <w:rsid w:val="00267063"/>
    <w:rsid w:val="002745A2"/>
    <w:rsid w:val="0028165A"/>
    <w:rsid w:val="002A16FA"/>
    <w:rsid w:val="002A6025"/>
    <w:rsid w:val="002B3E7C"/>
    <w:rsid w:val="002B4071"/>
    <w:rsid w:val="002B6700"/>
    <w:rsid w:val="002C7A01"/>
    <w:rsid w:val="002D3DC7"/>
    <w:rsid w:val="002E060C"/>
    <w:rsid w:val="002E06DB"/>
    <w:rsid w:val="002E2D10"/>
    <w:rsid w:val="002F0336"/>
    <w:rsid w:val="003052CB"/>
    <w:rsid w:val="00305D28"/>
    <w:rsid w:val="00323218"/>
    <w:rsid w:val="00325BA8"/>
    <w:rsid w:val="00327B9C"/>
    <w:rsid w:val="003344B1"/>
    <w:rsid w:val="00361BFD"/>
    <w:rsid w:val="00363104"/>
    <w:rsid w:val="00375383"/>
    <w:rsid w:val="0038290C"/>
    <w:rsid w:val="00382A68"/>
    <w:rsid w:val="00383C9E"/>
    <w:rsid w:val="00386F3F"/>
    <w:rsid w:val="003874F3"/>
    <w:rsid w:val="003919C9"/>
    <w:rsid w:val="0039209E"/>
    <w:rsid w:val="003B7E02"/>
    <w:rsid w:val="003C2AD0"/>
    <w:rsid w:val="003D2BD9"/>
    <w:rsid w:val="003E2104"/>
    <w:rsid w:val="003E784A"/>
    <w:rsid w:val="004154FA"/>
    <w:rsid w:val="0041757B"/>
    <w:rsid w:val="00422FC8"/>
    <w:rsid w:val="0042576A"/>
    <w:rsid w:val="00425F5D"/>
    <w:rsid w:val="004334AE"/>
    <w:rsid w:val="004403E3"/>
    <w:rsid w:val="00453D7C"/>
    <w:rsid w:val="00457D73"/>
    <w:rsid w:val="004643EB"/>
    <w:rsid w:val="00473915"/>
    <w:rsid w:val="004805D1"/>
    <w:rsid w:val="00481713"/>
    <w:rsid w:val="00482657"/>
    <w:rsid w:val="00484606"/>
    <w:rsid w:val="00494BD8"/>
    <w:rsid w:val="00495046"/>
    <w:rsid w:val="004A3C42"/>
    <w:rsid w:val="004B184D"/>
    <w:rsid w:val="004C061A"/>
    <w:rsid w:val="004C452F"/>
    <w:rsid w:val="004D6E6A"/>
    <w:rsid w:val="004F080B"/>
    <w:rsid w:val="004F0A11"/>
    <w:rsid w:val="004F27FE"/>
    <w:rsid w:val="005021D6"/>
    <w:rsid w:val="00520376"/>
    <w:rsid w:val="00523C87"/>
    <w:rsid w:val="0052471A"/>
    <w:rsid w:val="005249D5"/>
    <w:rsid w:val="00535561"/>
    <w:rsid w:val="00537BC4"/>
    <w:rsid w:val="0054263D"/>
    <w:rsid w:val="00543216"/>
    <w:rsid w:val="0054356A"/>
    <w:rsid w:val="00565F53"/>
    <w:rsid w:val="00566008"/>
    <w:rsid w:val="00571C15"/>
    <w:rsid w:val="005723E0"/>
    <w:rsid w:val="00572449"/>
    <w:rsid w:val="005812B6"/>
    <w:rsid w:val="00587391"/>
    <w:rsid w:val="005901A5"/>
    <w:rsid w:val="005B44C7"/>
    <w:rsid w:val="005B5295"/>
    <w:rsid w:val="005B6118"/>
    <w:rsid w:val="005C4A9E"/>
    <w:rsid w:val="005C788C"/>
    <w:rsid w:val="005D5627"/>
    <w:rsid w:val="005E24E9"/>
    <w:rsid w:val="005E42EA"/>
    <w:rsid w:val="005F3367"/>
    <w:rsid w:val="006360CC"/>
    <w:rsid w:val="006367C3"/>
    <w:rsid w:val="006532AD"/>
    <w:rsid w:val="00654D53"/>
    <w:rsid w:val="006651E9"/>
    <w:rsid w:val="00666DC0"/>
    <w:rsid w:val="00674BED"/>
    <w:rsid w:val="00684E53"/>
    <w:rsid w:val="00687B6A"/>
    <w:rsid w:val="00691190"/>
    <w:rsid w:val="006912ED"/>
    <w:rsid w:val="00691760"/>
    <w:rsid w:val="0069203E"/>
    <w:rsid w:val="00697F86"/>
    <w:rsid w:val="006B136E"/>
    <w:rsid w:val="006C74AA"/>
    <w:rsid w:val="006D03EC"/>
    <w:rsid w:val="006D0B56"/>
    <w:rsid w:val="006D585D"/>
    <w:rsid w:val="006D6AA4"/>
    <w:rsid w:val="006F6724"/>
    <w:rsid w:val="00706778"/>
    <w:rsid w:val="007131F8"/>
    <w:rsid w:val="00722D71"/>
    <w:rsid w:val="00732D29"/>
    <w:rsid w:val="00735490"/>
    <w:rsid w:val="00771D39"/>
    <w:rsid w:val="007844B6"/>
    <w:rsid w:val="00791ED4"/>
    <w:rsid w:val="007A171A"/>
    <w:rsid w:val="007A1A72"/>
    <w:rsid w:val="007B203B"/>
    <w:rsid w:val="007D653E"/>
    <w:rsid w:val="007E6256"/>
    <w:rsid w:val="007F3AA6"/>
    <w:rsid w:val="007F5098"/>
    <w:rsid w:val="007F7D6C"/>
    <w:rsid w:val="008063E4"/>
    <w:rsid w:val="00825F07"/>
    <w:rsid w:val="0082605E"/>
    <w:rsid w:val="00834286"/>
    <w:rsid w:val="008417C8"/>
    <w:rsid w:val="0085070F"/>
    <w:rsid w:val="00853161"/>
    <w:rsid w:val="008542EE"/>
    <w:rsid w:val="008611F2"/>
    <w:rsid w:val="00861B91"/>
    <w:rsid w:val="008642C1"/>
    <w:rsid w:val="00866E18"/>
    <w:rsid w:val="00890382"/>
    <w:rsid w:val="00892060"/>
    <w:rsid w:val="0089795C"/>
    <w:rsid w:val="008B04A7"/>
    <w:rsid w:val="008B30B1"/>
    <w:rsid w:val="008C1873"/>
    <w:rsid w:val="008C1884"/>
    <w:rsid w:val="008C36F6"/>
    <w:rsid w:val="008C4A48"/>
    <w:rsid w:val="008C72ED"/>
    <w:rsid w:val="008D3291"/>
    <w:rsid w:val="008D3EA2"/>
    <w:rsid w:val="008D7B36"/>
    <w:rsid w:val="008E643A"/>
    <w:rsid w:val="008F6FBC"/>
    <w:rsid w:val="00901302"/>
    <w:rsid w:val="0091127C"/>
    <w:rsid w:val="00914B84"/>
    <w:rsid w:val="00920850"/>
    <w:rsid w:val="0092096C"/>
    <w:rsid w:val="009364BF"/>
    <w:rsid w:val="0094133D"/>
    <w:rsid w:val="009458F8"/>
    <w:rsid w:val="00946BEC"/>
    <w:rsid w:val="00950ED6"/>
    <w:rsid w:val="009526AA"/>
    <w:rsid w:val="00953142"/>
    <w:rsid w:val="009534F8"/>
    <w:rsid w:val="00954A65"/>
    <w:rsid w:val="00960B88"/>
    <w:rsid w:val="009640C6"/>
    <w:rsid w:val="00965CDC"/>
    <w:rsid w:val="00965D61"/>
    <w:rsid w:val="00973A4E"/>
    <w:rsid w:val="00977344"/>
    <w:rsid w:val="009A0472"/>
    <w:rsid w:val="009A08F3"/>
    <w:rsid w:val="009A55AD"/>
    <w:rsid w:val="009B74DF"/>
    <w:rsid w:val="009B7A7C"/>
    <w:rsid w:val="009C4C4E"/>
    <w:rsid w:val="009D394E"/>
    <w:rsid w:val="00A014F7"/>
    <w:rsid w:val="00A10018"/>
    <w:rsid w:val="00A135B1"/>
    <w:rsid w:val="00A149B4"/>
    <w:rsid w:val="00A15271"/>
    <w:rsid w:val="00A16465"/>
    <w:rsid w:val="00A268B3"/>
    <w:rsid w:val="00A316F1"/>
    <w:rsid w:val="00A41620"/>
    <w:rsid w:val="00A50A89"/>
    <w:rsid w:val="00A52625"/>
    <w:rsid w:val="00A54ED1"/>
    <w:rsid w:val="00A55A0C"/>
    <w:rsid w:val="00A738E6"/>
    <w:rsid w:val="00A743CF"/>
    <w:rsid w:val="00A77D0A"/>
    <w:rsid w:val="00A836F3"/>
    <w:rsid w:val="00A83E26"/>
    <w:rsid w:val="00A8539A"/>
    <w:rsid w:val="00A90AC3"/>
    <w:rsid w:val="00A91ED5"/>
    <w:rsid w:val="00A944FC"/>
    <w:rsid w:val="00AB2391"/>
    <w:rsid w:val="00AB5AE5"/>
    <w:rsid w:val="00AB7F4A"/>
    <w:rsid w:val="00AC63F6"/>
    <w:rsid w:val="00AD467D"/>
    <w:rsid w:val="00AD70C5"/>
    <w:rsid w:val="00AE14DC"/>
    <w:rsid w:val="00AE452D"/>
    <w:rsid w:val="00AF2207"/>
    <w:rsid w:val="00B04C4D"/>
    <w:rsid w:val="00B071D1"/>
    <w:rsid w:val="00B10D0F"/>
    <w:rsid w:val="00B165B3"/>
    <w:rsid w:val="00B16F40"/>
    <w:rsid w:val="00B32A2B"/>
    <w:rsid w:val="00B358EB"/>
    <w:rsid w:val="00B35D12"/>
    <w:rsid w:val="00B43C73"/>
    <w:rsid w:val="00B458BA"/>
    <w:rsid w:val="00B46595"/>
    <w:rsid w:val="00B500EA"/>
    <w:rsid w:val="00B53143"/>
    <w:rsid w:val="00B54A1E"/>
    <w:rsid w:val="00B63E6B"/>
    <w:rsid w:val="00B642B5"/>
    <w:rsid w:val="00B6624E"/>
    <w:rsid w:val="00B66AF3"/>
    <w:rsid w:val="00B6740F"/>
    <w:rsid w:val="00B77A3B"/>
    <w:rsid w:val="00B80ACE"/>
    <w:rsid w:val="00B82ED2"/>
    <w:rsid w:val="00B83A5F"/>
    <w:rsid w:val="00B92FDF"/>
    <w:rsid w:val="00B97504"/>
    <w:rsid w:val="00BA0C5B"/>
    <w:rsid w:val="00BA7A7C"/>
    <w:rsid w:val="00BB2FA1"/>
    <w:rsid w:val="00BB5401"/>
    <w:rsid w:val="00BB712E"/>
    <w:rsid w:val="00BB7566"/>
    <w:rsid w:val="00BB77D8"/>
    <w:rsid w:val="00BC460C"/>
    <w:rsid w:val="00BC50F1"/>
    <w:rsid w:val="00BD5FCB"/>
    <w:rsid w:val="00BD75B7"/>
    <w:rsid w:val="00C040AA"/>
    <w:rsid w:val="00C107F4"/>
    <w:rsid w:val="00C2375C"/>
    <w:rsid w:val="00C334EC"/>
    <w:rsid w:val="00C35D90"/>
    <w:rsid w:val="00C519AC"/>
    <w:rsid w:val="00C56F7C"/>
    <w:rsid w:val="00C65D49"/>
    <w:rsid w:val="00C663B7"/>
    <w:rsid w:val="00C7111D"/>
    <w:rsid w:val="00C94770"/>
    <w:rsid w:val="00CA249D"/>
    <w:rsid w:val="00CA4661"/>
    <w:rsid w:val="00CC4589"/>
    <w:rsid w:val="00CE58CD"/>
    <w:rsid w:val="00CE75DB"/>
    <w:rsid w:val="00CF14E5"/>
    <w:rsid w:val="00CF15BC"/>
    <w:rsid w:val="00CF43F8"/>
    <w:rsid w:val="00D1220E"/>
    <w:rsid w:val="00D14051"/>
    <w:rsid w:val="00D16FF9"/>
    <w:rsid w:val="00D221F0"/>
    <w:rsid w:val="00D33BDB"/>
    <w:rsid w:val="00D417EC"/>
    <w:rsid w:val="00D519AD"/>
    <w:rsid w:val="00D67B65"/>
    <w:rsid w:val="00D71120"/>
    <w:rsid w:val="00D87275"/>
    <w:rsid w:val="00D919A2"/>
    <w:rsid w:val="00D93321"/>
    <w:rsid w:val="00D97895"/>
    <w:rsid w:val="00D97E0D"/>
    <w:rsid w:val="00DA3B13"/>
    <w:rsid w:val="00DB0649"/>
    <w:rsid w:val="00DC51BF"/>
    <w:rsid w:val="00DC5C76"/>
    <w:rsid w:val="00DC750F"/>
    <w:rsid w:val="00DD158F"/>
    <w:rsid w:val="00DD42FF"/>
    <w:rsid w:val="00DE041B"/>
    <w:rsid w:val="00DE2574"/>
    <w:rsid w:val="00DE6F5F"/>
    <w:rsid w:val="00DF405B"/>
    <w:rsid w:val="00DF4ED7"/>
    <w:rsid w:val="00DF55DD"/>
    <w:rsid w:val="00E0536C"/>
    <w:rsid w:val="00E068B8"/>
    <w:rsid w:val="00E109F3"/>
    <w:rsid w:val="00E130AF"/>
    <w:rsid w:val="00E1488C"/>
    <w:rsid w:val="00E21CF5"/>
    <w:rsid w:val="00E52213"/>
    <w:rsid w:val="00E52338"/>
    <w:rsid w:val="00E607AF"/>
    <w:rsid w:val="00E74B60"/>
    <w:rsid w:val="00E80115"/>
    <w:rsid w:val="00E8262D"/>
    <w:rsid w:val="00E869A2"/>
    <w:rsid w:val="00E93287"/>
    <w:rsid w:val="00EA0BFD"/>
    <w:rsid w:val="00EC77CF"/>
    <w:rsid w:val="00ED1BD5"/>
    <w:rsid w:val="00ED3E7C"/>
    <w:rsid w:val="00EF1872"/>
    <w:rsid w:val="00EF1C9A"/>
    <w:rsid w:val="00EF2A5D"/>
    <w:rsid w:val="00EF2DE3"/>
    <w:rsid w:val="00EF37FC"/>
    <w:rsid w:val="00F0196A"/>
    <w:rsid w:val="00F0557F"/>
    <w:rsid w:val="00F111F3"/>
    <w:rsid w:val="00F13D89"/>
    <w:rsid w:val="00F20248"/>
    <w:rsid w:val="00F2121B"/>
    <w:rsid w:val="00F404A8"/>
    <w:rsid w:val="00F45765"/>
    <w:rsid w:val="00F62402"/>
    <w:rsid w:val="00F76995"/>
    <w:rsid w:val="00F81B2C"/>
    <w:rsid w:val="00F84D36"/>
    <w:rsid w:val="00F859C9"/>
    <w:rsid w:val="00F952C5"/>
    <w:rsid w:val="00FA50F6"/>
    <w:rsid w:val="00FA7879"/>
    <w:rsid w:val="00FB35F5"/>
    <w:rsid w:val="00FC7A08"/>
    <w:rsid w:val="00FF3A0D"/>
    <w:rsid w:val="00FF6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9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65CDC"/>
    <w:pPr>
      <w:keepNext/>
      <w:tabs>
        <w:tab w:val="num" w:pos="0"/>
      </w:tabs>
      <w:suppressAutoHyphens/>
      <w:ind w:left="432" w:hanging="432"/>
      <w:jc w:val="both"/>
      <w:outlineLvl w:val="0"/>
    </w:pPr>
    <w:rPr>
      <w:rFonts w:cs="Calibri"/>
      <w:b/>
      <w:bCs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6691"/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8D3291"/>
    <w:pPr>
      <w:spacing w:before="100" w:beforeAutospacing="1" w:after="100" w:afterAutospacing="1"/>
    </w:pPr>
  </w:style>
  <w:style w:type="paragraph" w:styleId="a6">
    <w:name w:val="Balloon Text"/>
    <w:basedOn w:val="a"/>
    <w:link w:val="a7"/>
    <w:semiHidden/>
    <w:rsid w:val="00B16F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16F40"/>
    <w:rPr>
      <w:rFonts w:ascii="Tahoma" w:eastAsia="Times New Roman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9773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9773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msonospacingmailrucssattributepostfix">
    <w:name w:val="msonospacing_mailru_css_attribute_postfix"/>
    <w:basedOn w:val="a"/>
    <w:rsid w:val="0042576A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2578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5785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2578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785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rsid w:val="007A1A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65CDC"/>
    <w:rPr>
      <w:rFonts w:ascii="Times New Roman" w:eastAsia="Times New Roman" w:hAnsi="Times New Roman" w:cs="Calibri"/>
      <w:b/>
      <w:bCs/>
      <w:sz w:val="32"/>
      <w:szCs w:val="24"/>
      <w:lang w:eastAsia="ar-SA"/>
    </w:rPr>
  </w:style>
  <w:style w:type="paragraph" w:customStyle="1" w:styleId="msonormalmrcssattr">
    <w:name w:val="msonormal_mr_css_attr"/>
    <w:basedOn w:val="a"/>
    <w:rsid w:val="003344B1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3"/>
    <w:uiPriority w:val="1"/>
    <w:rsid w:val="00B165B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2248</TotalTime>
  <Pages>4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3</cp:lastModifiedBy>
  <cp:revision>71</cp:revision>
  <cp:lastPrinted>2022-02-18T02:50:00Z</cp:lastPrinted>
  <dcterms:created xsi:type="dcterms:W3CDTF">2018-06-15T04:40:00Z</dcterms:created>
  <dcterms:modified xsi:type="dcterms:W3CDTF">2022-02-18T03:17:00Z</dcterms:modified>
</cp:coreProperties>
</file>