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«» </w:t>
      </w:r>
      <w:r w:rsidR="00542B92">
        <w:rPr>
          <w:rFonts w:ascii="Times New Roman" w:hAnsi="Times New Roman"/>
          <w:b/>
        </w:rPr>
        <w:t>июнь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6E08FE">
        <w:rPr>
          <w:rFonts w:ascii="Times New Roman" w:hAnsi="Times New Roman"/>
          <w:b/>
        </w:rPr>
        <w:t>2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6E08FE">
        <w:rPr>
          <w:rFonts w:ascii="Times New Roman" w:hAnsi="Times New Roman"/>
          <w:b/>
          <w:sz w:val="24"/>
          <w:szCs w:val="24"/>
        </w:rPr>
        <w:t xml:space="preserve"> </w:t>
      </w:r>
      <w:r w:rsidR="00542B92">
        <w:rPr>
          <w:rFonts w:ascii="Times New Roman" w:hAnsi="Times New Roman"/>
          <w:b/>
          <w:sz w:val="24"/>
          <w:szCs w:val="24"/>
        </w:rPr>
        <w:t>июл</w:t>
      </w:r>
      <w:r w:rsidR="005B0F65">
        <w:rPr>
          <w:rFonts w:ascii="Times New Roman" w:hAnsi="Times New Roman"/>
          <w:b/>
          <w:sz w:val="24"/>
          <w:szCs w:val="24"/>
        </w:rPr>
        <w:t>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6E08FE">
        <w:rPr>
          <w:rFonts w:ascii="Times New Roman" w:hAnsi="Times New Roman"/>
          <w:b/>
          <w:sz w:val="24"/>
          <w:szCs w:val="24"/>
        </w:rPr>
        <w:t>2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32"/>
        <w:gridCol w:w="3970"/>
        <w:gridCol w:w="2835"/>
        <w:gridCol w:w="3402"/>
        <w:gridCol w:w="2926"/>
      </w:tblGrid>
      <w:tr w:rsidR="00C978CE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6E08F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42B92">
              <w:rPr>
                <w:rFonts w:ascii="Times New Roman" w:hAnsi="Times New Roman"/>
                <w:sz w:val="28"/>
                <w:szCs w:val="28"/>
              </w:rPr>
              <w:t>.07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42B92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42B92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42B92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42B92" w:rsidP="00542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92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</w:t>
            </w:r>
            <w:r w:rsidR="00542B92">
              <w:rPr>
                <w:rFonts w:ascii="Times New Roman" w:hAnsi="Times New Roman"/>
                <w:sz w:val="28"/>
                <w:szCs w:val="28"/>
              </w:rPr>
              <w:t>страции Говорунов В.А. 21-085</w:t>
            </w:r>
          </w:p>
          <w:p w:rsidR="005E5644" w:rsidRPr="00425DFD" w:rsidRDefault="00542B92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Кожевников В.И. 21-490</w:t>
            </w:r>
          </w:p>
        </w:tc>
      </w:tr>
      <w:tr w:rsidR="006E08FE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FE" w:rsidRPr="006E08FE" w:rsidRDefault="006E08F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01.07-03.07.2022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FE" w:rsidRPr="006E08FE" w:rsidRDefault="006E08F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 xml:space="preserve">Финальные соревнования в рамках </w:t>
            </w:r>
            <w:r w:rsidRPr="006E08FE">
              <w:rPr>
                <w:rFonts w:ascii="Times New Roman" w:hAnsi="Times New Roman"/>
                <w:sz w:val="28"/>
                <w:szCs w:val="28"/>
                <w:lang w:val="en-US"/>
              </w:rPr>
              <w:t>XXXVI</w:t>
            </w:r>
            <w:r w:rsidRPr="006E08FE">
              <w:rPr>
                <w:rFonts w:ascii="Times New Roman" w:hAnsi="Times New Roman"/>
                <w:sz w:val="28"/>
                <w:szCs w:val="28"/>
              </w:rPr>
              <w:t xml:space="preserve"> летних сельских спортивных игр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8FE">
              <w:rPr>
                <w:rFonts w:ascii="Times New Roman" w:eastAsia="Times New Roman" w:hAnsi="Times New Roman"/>
                <w:sz w:val="28"/>
                <w:szCs w:val="28"/>
              </w:rPr>
              <w:t>г. Куйбышев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8FE">
              <w:rPr>
                <w:rFonts w:ascii="Times New Roman" w:eastAsia="Times New Roman" w:hAnsi="Times New Roman"/>
                <w:sz w:val="28"/>
                <w:szCs w:val="28"/>
              </w:rPr>
              <w:t>ГАУ НСО «Дирекция спортивных мероприятий»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8FE" w:rsidRPr="00425DFD" w:rsidRDefault="006E08FE" w:rsidP="006E0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6E08FE" w:rsidRPr="00425DFD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:rsidR="006E08FE" w:rsidRPr="00425DFD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CE3AC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.202</w:t>
            </w:r>
            <w:r w:rsidR="006E08F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CE3AC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«Ивана Купала»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CE3AC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Плавательный бассейн «Дельфин»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CE3AC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ПБ Дельфин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CE3ACE" w:rsidRPr="00425DFD" w:rsidRDefault="00CE3ACE" w:rsidP="00CE3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физической культуры и спорта</w:t>
            </w:r>
          </w:p>
          <w:p w:rsidR="005E5644" w:rsidRPr="00425DFD" w:rsidRDefault="00CE3ACE" w:rsidP="00CE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4659A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9A" w:rsidRPr="006E08FE" w:rsidRDefault="0054659A" w:rsidP="00546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lastRenderedPageBreak/>
              <w:t>08.07. 2022</w:t>
            </w:r>
          </w:p>
          <w:p w:rsidR="0054659A" w:rsidRDefault="0054659A" w:rsidP="0054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E08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9A" w:rsidRDefault="0054659A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Выездной семинар «Организация мероприятий и конкурсных процедур конкурсного отбора инициативных проектов 2023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НСО «Региональный информационный центр»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9A" w:rsidRDefault="0054659A" w:rsidP="0054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54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267ADE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DE" w:rsidRDefault="00267ADE" w:rsidP="00546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  <w:p w:rsidR="00267ADE" w:rsidRPr="006E08FE" w:rsidRDefault="00267ADE" w:rsidP="00546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DE" w:rsidRPr="00267ADE" w:rsidRDefault="00267AD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AD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Обряд </w:t>
            </w:r>
            <w:proofErr w:type="spellStart"/>
            <w:r w:rsidRPr="00267AD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имянаречения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DE" w:rsidRPr="00267ADE" w:rsidRDefault="00267ADE" w:rsidP="004C273B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67AD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Приход храма в честь Покрова Пресвятой Богородицы</w:t>
            </w:r>
          </w:p>
          <w:p w:rsidR="00267ADE" w:rsidRPr="00267ADE" w:rsidRDefault="00267AD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AD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ЗАГС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DE" w:rsidRPr="00267ADE" w:rsidRDefault="00267ADE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AD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МОО «Координационный совет женщин Чановского района Новосибирской области»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DE" w:rsidRPr="00425DFD" w:rsidRDefault="00267ADE" w:rsidP="00267A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267ADE" w:rsidRPr="00425DFD" w:rsidRDefault="00267ADE" w:rsidP="00267A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Л.А. Колесникова, т. 21-099</w:t>
            </w:r>
          </w:p>
        </w:tc>
      </w:tr>
      <w:tr w:rsidR="006E08FE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6E0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08.07. 2022</w:t>
            </w:r>
          </w:p>
          <w:p w:rsidR="006E08FE" w:rsidRPr="006E08FE" w:rsidRDefault="006E08FE" w:rsidP="006E08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pacing w:val="-6"/>
                <w:sz w:val="28"/>
                <w:szCs w:val="28"/>
              </w:rPr>
              <w:t>Праздник, посвященный «Дню семьи, любви и верности».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6E08FE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6E08FE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425DFD" w:rsidRDefault="006E08F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6E08FE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6E08FE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425DFD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6E08FE" w:rsidRPr="006E08FE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Л.А. Колесникова, т. 21-099</w:t>
            </w:r>
          </w:p>
        </w:tc>
      </w:tr>
      <w:tr w:rsidR="006E08FE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11.07.2022-17.07.2022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Экологические акции «За чистый поселок», «Чистый берег», высадка деревьев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р.п. Чаны, к.п. Озеро Карачи, с. Таган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МКУ «Молодежный центр Чановского района НСО»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425DFD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6E08FE" w:rsidRPr="00425DFD" w:rsidRDefault="006E08FE" w:rsidP="006E0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культуры и молодежной политики Л.А. Колесникова, т. 21-099</w:t>
            </w:r>
          </w:p>
        </w:tc>
      </w:tr>
      <w:tr w:rsidR="005362FB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Default="005362FB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13.07.2022</w:t>
            </w:r>
          </w:p>
          <w:p w:rsidR="005362FB" w:rsidRPr="006E08FE" w:rsidRDefault="005362FB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6E08FE" w:rsidRDefault="005362FB" w:rsidP="0044185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425DFD" w:rsidRDefault="005362FB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425DFD" w:rsidRDefault="005362FB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Default="005362FB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362FB" w:rsidRPr="00425DFD" w:rsidRDefault="005362FB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орготдела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21-657</w:t>
            </w:r>
          </w:p>
        </w:tc>
      </w:tr>
      <w:tr w:rsidR="0054659A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54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54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3D7E1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E08F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.07</w:t>
            </w:r>
            <w:r w:rsidR="005E5644" w:rsidRPr="00425DFD">
              <w:rPr>
                <w:rFonts w:ascii="Times New Roman" w:eastAsia="Times New Roman" w:hAnsi="Times New Roman"/>
                <w:sz w:val="28"/>
                <w:szCs w:val="28"/>
              </w:rPr>
              <w:t>.2021</w:t>
            </w:r>
          </w:p>
          <w:p w:rsidR="005E5644" w:rsidRPr="00425DFD" w:rsidRDefault="003D7E1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5E5644"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3D7E1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3D7E14" w:rsidP="003D7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536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362FB" w:rsidRPr="00425DFD" w:rsidTr="004441FC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Default="005362FB" w:rsidP="0044185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2FB">
              <w:rPr>
                <w:rFonts w:ascii="Times New Roman" w:hAnsi="Times New Roman"/>
                <w:bCs/>
                <w:sz w:val="28"/>
                <w:szCs w:val="28"/>
              </w:rPr>
              <w:t>22.07.2022 г.</w:t>
            </w:r>
          </w:p>
          <w:p w:rsidR="005362FB" w:rsidRPr="005362FB" w:rsidRDefault="005362FB" w:rsidP="0044185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5362FB" w:rsidRDefault="005362FB" w:rsidP="0044185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2FB">
              <w:rPr>
                <w:rFonts w:ascii="Times New Roman" w:hAnsi="Times New Roman"/>
                <w:bCs/>
                <w:sz w:val="28"/>
                <w:szCs w:val="28"/>
              </w:rPr>
              <w:t>Конкурс операторов машинного доения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5362FB" w:rsidRDefault="005362FB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FB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425DFD" w:rsidRDefault="005362FB" w:rsidP="005C7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FB" w:rsidRPr="00425DFD" w:rsidRDefault="005362FB" w:rsidP="00536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362FB" w:rsidRPr="00425DFD" w:rsidRDefault="005362FB" w:rsidP="005C7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Антипов С.П. 21-268</w:t>
            </w:r>
          </w:p>
        </w:tc>
      </w:tr>
      <w:tr w:rsidR="00305CF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F4" w:rsidRPr="00425DFD" w:rsidRDefault="00305CF4" w:rsidP="0030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65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.202</w:t>
            </w:r>
            <w:r w:rsidR="005465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5CF4" w:rsidRPr="00425DFD" w:rsidRDefault="00305CF4" w:rsidP="008C1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8C1D5F">
              <w:rPr>
                <w:rFonts w:ascii="Times New Roman" w:hAnsi="Times New Roman"/>
                <w:sz w:val="28"/>
                <w:szCs w:val="28"/>
              </w:rPr>
              <w:t>1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F4" w:rsidRPr="00425DFD" w:rsidRDefault="00305CF4" w:rsidP="0030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F4" w:rsidRPr="00425DFD" w:rsidRDefault="00305CF4" w:rsidP="00305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F4" w:rsidRPr="00425DFD" w:rsidRDefault="00305CF4" w:rsidP="0030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F4" w:rsidRPr="00425DFD" w:rsidRDefault="00305CF4" w:rsidP="0030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05CF4" w:rsidRPr="00425DFD" w:rsidRDefault="00305CF4" w:rsidP="00305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Гл. специалист КДН Кожевников В.И. 21-096</w:t>
            </w:r>
          </w:p>
        </w:tc>
      </w:tr>
      <w:tr w:rsidR="005362FB" w:rsidRPr="00425DFD" w:rsidTr="00873C19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Default="005362FB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27.07.2022</w:t>
            </w:r>
          </w:p>
          <w:p w:rsidR="005362FB" w:rsidRPr="006E08FE" w:rsidRDefault="005362FB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6E08FE" w:rsidRDefault="005362FB" w:rsidP="0044185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425DFD" w:rsidRDefault="005362FB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Pr="00425DFD" w:rsidRDefault="005362FB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2FB" w:rsidRDefault="005362FB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362FB" w:rsidRPr="00425DFD" w:rsidRDefault="005362FB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орготдела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21-657</w:t>
            </w:r>
          </w:p>
        </w:tc>
      </w:tr>
      <w:tr w:rsidR="006E08FE" w:rsidRPr="00425DFD" w:rsidTr="0034006E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Default="006E08FE" w:rsidP="008C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E08FE">
              <w:rPr>
                <w:rFonts w:ascii="Times New Roman" w:hAnsi="Times New Roman"/>
                <w:sz w:val="28"/>
                <w:szCs w:val="28"/>
              </w:rPr>
              <w:t>28.07.2022</w:t>
            </w:r>
          </w:p>
          <w:p w:rsidR="008C1D5F" w:rsidRPr="006E08FE" w:rsidRDefault="008C1D5F" w:rsidP="008C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 xml:space="preserve">Мастер-класс по </w:t>
            </w:r>
            <w:r w:rsidRPr="006E08FE">
              <w:rPr>
                <w:rFonts w:ascii="Times New Roman" w:hAnsi="Times New Roman"/>
                <w:sz w:val="28"/>
                <w:szCs w:val="28"/>
                <w:lang w:val="en-US"/>
              </w:rPr>
              <w:t>WORKOUT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ФОКОТ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Агентство поддержки молодежных инициатив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52789" w:rsidRDefault="006E08FE" w:rsidP="000F6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78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</w:t>
            </w:r>
          </w:p>
        </w:tc>
      </w:tr>
      <w:tr w:rsidR="0054659A" w:rsidRPr="00425DFD" w:rsidTr="007C64F1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29.07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6E08FE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8C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30.07.2022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молодежной рок-группы «Исходный код» из </w:t>
            </w:r>
            <w:proofErr w:type="gramStart"/>
            <w:r w:rsidRPr="006E08F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E08FE">
              <w:rPr>
                <w:rFonts w:ascii="Times New Roman" w:hAnsi="Times New Roman"/>
                <w:sz w:val="28"/>
                <w:szCs w:val="28"/>
              </w:rPr>
              <w:t>. Татарск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ФОКОТ,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6E08FE" w:rsidRDefault="006E08FE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FE">
              <w:rPr>
                <w:rFonts w:ascii="Times New Roman" w:hAnsi="Times New Roman"/>
                <w:sz w:val="28"/>
                <w:szCs w:val="28"/>
              </w:rPr>
              <w:t>МКУ «Молодежный центр Чановского района НСО»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FE" w:rsidRPr="00A52789" w:rsidRDefault="006E08FE" w:rsidP="000F64B0">
            <w:pPr>
              <w:rPr>
                <w:rFonts w:ascii="Times New Roman" w:hAnsi="Times New Roman"/>
                <w:sz w:val="28"/>
                <w:szCs w:val="28"/>
              </w:rPr>
            </w:pPr>
            <w:r w:rsidRPr="00A52789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Л.А. Колесникова, т. 21</w:t>
            </w:r>
          </w:p>
        </w:tc>
      </w:tr>
      <w:tr w:rsidR="0054659A" w:rsidRPr="00425DFD" w:rsidTr="00083754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Оптово-розничная универсальная ярмарка «Каинская»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Г.Куйбышев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4659A" w:rsidRPr="00425DFD" w:rsidTr="00302A2B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рабочей группы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4659A" w:rsidRPr="00425DFD" w:rsidTr="00302A2B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4659A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4659A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  <w:tr w:rsidR="0054659A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  <w:p w:rsidR="0054659A" w:rsidRDefault="0054659A" w:rsidP="004418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Pr="00425DFD" w:rsidRDefault="0054659A" w:rsidP="00441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9A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54659A" w:rsidRPr="00425DFD" w:rsidRDefault="0054659A" w:rsidP="00441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ЭРТЗиИО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Соколова 21-151</w:t>
            </w:r>
          </w:p>
        </w:tc>
      </w:tr>
    </w:tbl>
    <w:p w:rsidR="00393A4B" w:rsidRPr="00425DFD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13" w:rsidRPr="00425DFD" w:rsidRDefault="000508C4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и хозяйственной работы </w:t>
      </w:r>
      <w:r w:rsidR="00311713" w:rsidRPr="00425D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E4FA0" w:rsidRDefault="00311713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</w:t>
      </w:r>
      <w:r w:rsidR="005465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0508C4"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425DFD" w:rsidRPr="00425DFD" w:rsidRDefault="00425DFD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DFD" w:rsidRPr="00425DF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08C4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33D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67ADE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310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05CF4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D7E1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25DFD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362FB"/>
    <w:rsid w:val="00542B92"/>
    <w:rsid w:val="0054659A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C1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C7FAB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644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08FE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D665A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2BC2"/>
    <w:rsid w:val="008B3160"/>
    <w:rsid w:val="008B34FF"/>
    <w:rsid w:val="008B6AA9"/>
    <w:rsid w:val="008B7308"/>
    <w:rsid w:val="008C0484"/>
    <w:rsid w:val="008C106E"/>
    <w:rsid w:val="008C1C46"/>
    <w:rsid w:val="008C1D5F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C5DEF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12F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4997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3ACE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A94-0482-4EC0-9274-172B0164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3</cp:revision>
  <cp:lastPrinted>2022-06-23T08:39:00Z</cp:lastPrinted>
  <dcterms:created xsi:type="dcterms:W3CDTF">2022-06-23T08:40:00Z</dcterms:created>
  <dcterms:modified xsi:type="dcterms:W3CDTF">2022-07-04T03:42:00Z</dcterms:modified>
</cp:coreProperties>
</file>