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59B" w:rsidRPr="005B5372" w:rsidRDefault="002E259B" w:rsidP="002E259B">
      <w:pPr>
        <w:jc w:val="center"/>
        <w:rPr>
          <w:b/>
          <w:sz w:val="28"/>
          <w:szCs w:val="28"/>
        </w:rPr>
      </w:pPr>
      <w:r w:rsidRPr="005B5372">
        <w:rPr>
          <w:b/>
          <w:sz w:val="28"/>
          <w:szCs w:val="28"/>
        </w:rPr>
        <w:t>СОВЕТ ДЕПУТАТОВ</w:t>
      </w:r>
    </w:p>
    <w:p w:rsidR="002E259B" w:rsidRPr="005B5372" w:rsidRDefault="002E259B" w:rsidP="002E259B">
      <w:pPr>
        <w:jc w:val="center"/>
        <w:rPr>
          <w:b/>
          <w:sz w:val="28"/>
          <w:szCs w:val="28"/>
        </w:rPr>
      </w:pPr>
      <w:r w:rsidRPr="005B5372">
        <w:rPr>
          <w:b/>
          <w:sz w:val="28"/>
          <w:szCs w:val="28"/>
        </w:rPr>
        <w:t>РАБОЧЕГО ПОСЁЛКА ЧАНЫ</w:t>
      </w:r>
    </w:p>
    <w:p w:rsidR="002E259B" w:rsidRPr="005B5372" w:rsidRDefault="002E259B" w:rsidP="002E259B">
      <w:pPr>
        <w:jc w:val="center"/>
        <w:rPr>
          <w:b/>
          <w:sz w:val="28"/>
          <w:szCs w:val="28"/>
        </w:rPr>
      </w:pPr>
      <w:r w:rsidRPr="005B5372">
        <w:rPr>
          <w:b/>
          <w:sz w:val="28"/>
          <w:szCs w:val="28"/>
        </w:rPr>
        <w:t>ЧАНОВСКОГО РАЙОНА НОВОСИБИРСКОЙ ОБЛАСТИ</w:t>
      </w:r>
    </w:p>
    <w:p w:rsidR="002E259B" w:rsidRPr="005B5372" w:rsidRDefault="002E259B" w:rsidP="002E259B">
      <w:pPr>
        <w:jc w:val="center"/>
        <w:rPr>
          <w:b/>
          <w:sz w:val="28"/>
          <w:szCs w:val="28"/>
        </w:rPr>
      </w:pPr>
      <w:r w:rsidRPr="005B5372">
        <w:rPr>
          <w:b/>
          <w:sz w:val="28"/>
          <w:szCs w:val="28"/>
        </w:rPr>
        <w:t>четвёртого созыва</w:t>
      </w:r>
    </w:p>
    <w:p w:rsidR="002E259B" w:rsidRPr="005B5372" w:rsidRDefault="002E259B" w:rsidP="002E259B">
      <w:pPr>
        <w:jc w:val="center"/>
        <w:rPr>
          <w:b/>
          <w:sz w:val="28"/>
          <w:szCs w:val="28"/>
        </w:rPr>
      </w:pPr>
    </w:p>
    <w:p w:rsidR="002E259B" w:rsidRPr="005B5372" w:rsidRDefault="002E259B" w:rsidP="002E259B">
      <w:pPr>
        <w:jc w:val="center"/>
        <w:rPr>
          <w:b/>
          <w:sz w:val="28"/>
          <w:szCs w:val="28"/>
        </w:rPr>
      </w:pPr>
    </w:p>
    <w:p w:rsidR="002E259B" w:rsidRPr="005B5372" w:rsidRDefault="002E259B" w:rsidP="002E259B">
      <w:pPr>
        <w:jc w:val="center"/>
        <w:rPr>
          <w:b/>
          <w:sz w:val="28"/>
          <w:szCs w:val="28"/>
        </w:rPr>
      </w:pPr>
      <w:r w:rsidRPr="005B5372">
        <w:rPr>
          <w:b/>
          <w:sz w:val="28"/>
          <w:szCs w:val="28"/>
        </w:rPr>
        <w:t>РЕШЕНИЕ</w:t>
      </w:r>
    </w:p>
    <w:p w:rsidR="002E259B" w:rsidRPr="005B5372" w:rsidRDefault="00064196" w:rsidP="002E259B">
      <w:pPr>
        <w:jc w:val="center"/>
        <w:rPr>
          <w:sz w:val="28"/>
          <w:szCs w:val="28"/>
        </w:rPr>
      </w:pPr>
      <w:r>
        <w:rPr>
          <w:sz w:val="28"/>
          <w:szCs w:val="28"/>
        </w:rPr>
        <w:t>тринадцатой</w:t>
      </w:r>
      <w:r w:rsidR="002E259B" w:rsidRPr="005B5372">
        <w:rPr>
          <w:sz w:val="28"/>
          <w:szCs w:val="28"/>
        </w:rPr>
        <w:t xml:space="preserve"> сессии</w:t>
      </w:r>
    </w:p>
    <w:p w:rsidR="002E259B" w:rsidRPr="005B5372" w:rsidRDefault="002E259B" w:rsidP="002E259B">
      <w:pPr>
        <w:jc w:val="center"/>
        <w:rPr>
          <w:sz w:val="28"/>
          <w:szCs w:val="28"/>
        </w:rPr>
      </w:pPr>
    </w:p>
    <w:p w:rsidR="002E259B" w:rsidRPr="005B5372" w:rsidRDefault="002E259B" w:rsidP="002E259B">
      <w:pPr>
        <w:jc w:val="center"/>
        <w:rPr>
          <w:sz w:val="28"/>
          <w:szCs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91"/>
        <w:gridCol w:w="4780"/>
      </w:tblGrid>
      <w:tr w:rsidR="002E259B" w:rsidRPr="005B5372" w:rsidTr="002E259B"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259B" w:rsidRPr="005B5372" w:rsidRDefault="000E7BB2" w:rsidP="000E7BB2">
            <w:pPr>
              <w:tabs>
                <w:tab w:val="left" w:pos="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 декабря</w:t>
            </w:r>
            <w:r w:rsidR="002E259B" w:rsidRPr="005B5372">
              <w:rPr>
                <w:sz w:val="28"/>
                <w:szCs w:val="28"/>
              </w:rPr>
              <w:t xml:space="preserve"> 2021 года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259B" w:rsidRPr="005B5372" w:rsidRDefault="002E259B" w:rsidP="00BE6CDD">
            <w:pPr>
              <w:tabs>
                <w:tab w:val="left" w:pos="720"/>
              </w:tabs>
              <w:jc w:val="right"/>
              <w:rPr>
                <w:sz w:val="28"/>
                <w:szCs w:val="28"/>
              </w:rPr>
            </w:pPr>
            <w:r w:rsidRPr="005B5372">
              <w:rPr>
                <w:sz w:val="28"/>
                <w:szCs w:val="28"/>
              </w:rPr>
              <w:t>№</w:t>
            </w:r>
            <w:r w:rsidR="00BE6CDD">
              <w:rPr>
                <w:sz w:val="28"/>
                <w:szCs w:val="28"/>
              </w:rPr>
              <w:t>53</w:t>
            </w:r>
          </w:p>
        </w:tc>
      </w:tr>
      <w:tr w:rsidR="002E259B" w:rsidRPr="005B5372" w:rsidTr="002E259B">
        <w:trPr>
          <w:trHeight w:val="359"/>
        </w:trPr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E259B" w:rsidRPr="005B5372" w:rsidRDefault="002E259B" w:rsidP="00F00085">
            <w:pPr>
              <w:tabs>
                <w:tab w:val="left" w:pos="720"/>
              </w:tabs>
              <w:jc w:val="center"/>
              <w:rPr>
                <w:sz w:val="28"/>
                <w:szCs w:val="28"/>
              </w:rPr>
            </w:pPr>
            <w:r w:rsidRPr="005B5372">
              <w:rPr>
                <w:sz w:val="28"/>
                <w:szCs w:val="28"/>
              </w:rPr>
              <w:t>р.п. Чаны</w:t>
            </w:r>
          </w:p>
        </w:tc>
      </w:tr>
    </w:tbl>
    <w:p w:rsidR="0043227D" w:rsidRPr="005B5372" w:rsidRDefault="0043227D" w:rsidP="0043227D">
      <w:pPr>
        <w:tabs>
          <w:tab w:val="center" w:pos="4536"/>
          <w:tab w:val="left" w:pos="7140"/>
        </w:tabs>
        <w:rPr>
          <w:sz w:val="28"/>
          <w:szCs w:val="28"/>
        </w:rPr>
      </w:pPr>
    </w:p>
    <w:p w:rsidR="005760F6" w:rsidRPr="005B5372" w:rsidRDefault="005760F6" w:rsidP="0043227D">
      <w:pPr>
        <w:tabs>
          <w:tab w:val="center" w:pos="4536"/>
          <w:tab w:val="left" w:pos="7785"/>
        </w:tabs>
        <w:jc w:val="center"/>
        <w:rPr>
          <w:sz w:val="28"/>
          <w:szCs w:val="28"/>
        </w:rPr>
      </w:pPr>
      <w:r w:rsidRPr="005B5372">
        <w:rPr>
          <w:sz w:val="28"/>
          <w:szCs w:val="28"/>
        </w:rPr>
        <w:t>О внес</w:t>
      </w:r>
      <w:r w:rsidR="005778EB" w:rsidRPr="005B5372">
        <w:rPr>
          <w:sz w:val="28"/>
          <w:szCs w:val="28"/>
        </w:rPr>
        <w:t>ении изменений</w:t>
      </w:r>
      <w:r w:rsidR="00987F75" w:rsidRPr="005B5372">
        <w:rPr>
          <w:sz w:val="28"/>
          <w:szCs w:val="28"/>
        </w:rPr>
        <w:t xml:space="preserve"> в решение </w:t>
      </w:r>
      <w:r w:rsidR="0043227D" w:rsidRPr="005B5372">
        <w:rPr>
          <w:sz w:val="28"/>
          <w:szCs w:val="28"/>
        </w:rPr>
        <w:t xml:space="preserve">четвертой сессии </w:t>
      </w:r>
      <w:r w:rsidR="00987F75" w:rsidRPr="005B5372">
        <w:rPr>
          <w:sz w:val="28"/>
          <w:szCs w:val="28"/>
        </w:rPr>
        <w:t>Совета депутатов</w:t>
      </w:r>
      <w:r w:rsidR="0020373C" w:rsidRPr="005B5372">
        <w:rPr>
          <w:sz w:val="28"/>
          <w:szCs w:val="28"/>
        </w:rPr>
        <w:t xml:space="preserve"> </w:t>
      </w:r>
      <w:r w:rsidR="00987F75" w:rsidRPr="005B5372">
        <w:rPr>
          <w:sz w:val="28"/>
          <w:szCs w:val="28"/>
        </w:rPr>
        <w:t xml:space="preserve"> рабочего пос</w:t>
      </w:r>
      <w:r w:rsidR="0020373C" w:rsidRPr="005B5372">
        <w:rPr>
          <w:sz w:val="28"/>
          <w:szCs w:val="28"/>
        </w:rPr>
        <w:t>ё</w:t>
      </w:r>
      <w:r w:rsidR="00987F75" w:rsidRPr="005B5372">
        <w:rPr>
          <w:sz w:val="28"/>
          <w:szCs w:val="28"/>
        </w:rPr>
        <w:t>лка</w:t>
      </w:r>
      <w:r w:rsidRPr="005B5372">
        <w:rPr>
          <w:sz w:val="28"/>
          <w:szCs w:val="28"/>
        </w:rPr>
        <w:t xml:space="preserve"> Чаны </w:t>
      </w:r>
      <w:r w:rsidR="00987F75" w:rsidRPr="005B5372">
        <w:rPr>
          <w:sz w:val="28"/>
          <w:szCs w:val="28"/>
        </w:rPr>
        <w:t xml:space="preserve">Чановского </w:t>
      </w:r>
      <w:r w:rsidR="00EE457A" w:rsidRPr="005B5372">
        <w:rPr>
          <w:sz w:val="28"/>
          <w:szCs w:val="28"/>
        </w:rPr>
        <w:t xml:space="preserve">района Новосибирской области </w:t>
      </w:r>
      <w:r w:rsidR="0043227D" w:rsidRPr="005B5372">
        <w:rPr>
          <w:sz w:val="28"/>
          <w:szCs w:val="28"/>
        </w:rPr>
        <w:t xml:space="preserve">четвертого созыва </w:t>
      </w:r>
      <w:r w:rsidR="00EE457A" w:rsidRPr="005B5372">
        <w:rPr>
          <w:sz w:val="28"/>
          <w:szCs w:val="28"/>
        </w:rPr>
        <w:t xml:space="preserve">от </w:t>
      </w:r>
      <w:r w:rsidR="0043227D" w:rsidRPr="005B5372">
        <w:rPr>
          <w:sz w:val="28"/>
          <w:szCs w:val="28"/>
        </w:rPr>
        <w:t xml:space="preserve">11.12.2020 года </w:t>
      </w:r>
      <w:r w:rsidR="00987F75" w:rsidRPr="005B5372">
        <w:rPr>
          <w:sz w:val="28"/>
          <w:szCs w:val="28"/>
        </w:rPr>
        <w:t xml:space="preserve"> № </w:t>
      </w:r>
      <w:r w:rsidR="0043227D" w:rsidRPr="005B5372">
        <w:rPr>
          <w:sz w:val="28"/>
          <w:szCs w:val="28"/>
        </w:rPr>
        <w:t>16</w:t>
      </w:r>
      <w:r w:rsidR="00C511D3" w:rsidRPr="005B5372">
        <w:rPr>
          <w:sz w:val="28"/>
          <w:szCs w:val="28"/>
        </w:rPr>
        <w:t xml:space="preserve"> </w:t>
      </w:r>
      <w:r w:rsidR="00987F75" w:rsidRPr="005B5372">
        <w:rPr>
          <w:sz w:val="28"/>
          <w:szCs w:val="28"/>
        </w:rPr>
        <w:t xml:space="preserve">«О бюджете рабочего поселка </w:t>
      </w:r>
      <w:r w:rsidRPr="005B5372">
        <w:rPr>
          <w:sz w:val="28"/>
          <w:szCs w:val="28"/>
        </w:rPr>
        <w:t xml:space="preserve">Чаны Чановского района </w:t>
      </w:r>
      <w:r w:rsidR="00987F75" w:rsidRPr="005B5372">
        <w:rPr>
          <w:sz w:val="28"/>
          <w:szCs w:val="28"/>
        </w:rPr>
        <w:t xml:space="preserve">Новосибирской области </w:t>
      </w:r>
      <w:r w:rsidRPr="005B5372">
        <w:rPr>
          <w:sz w:val="28"/>
          <w:szCs w:val="28"/>
        </w:rPr>
        <w:t>на 20</w:t>
      </w:r>
      <w:r w:rsidR="00864972" w:rsidRPr="005B5372">
        <w:rPr>
          <w:sz w:val="28"/>
          <w:szCs w:val="28"/>
        </w:rPr>
        <w:t>2</w:t>
      </w:r>
      <w:r w:rsidR="0043227D" w:rsidRPr="005B5372">
        <w:rPr>
          <w:sz w:val="28"/>
          <w:szCs w:val="28"/>
        </w:rPr>
        <w:t>1</w:t>
      </w:r>
      <w:r w:rsidR="00D048C1" w:rsidRPr="005B5372">
        <w:rPr>
          <w:sz w:val="28"/>
          <w:szCs w:val="28"/>
        </w:rPr>
        <w:t xml:space="preserve"> </w:t>
      </w:r>
      <w:r w:rsidRPr="005B5372">
        <w:rPr>
          <w:sz w:val="28"/>
          <w:szCs w:val="28"/>
        </w:rPr>
        <w:t>год и плановый период</w:t>
      </w:r>
      <w:r w:rsidR="0043227D" w:rsidRPr="005B5372">
        <w:rPr>
          <w:sz w:val="28"/>
          <w:szCs w:val="28"/>
        </w:rPr>
        <w:t xml:space="preserve"> 2022-2023 годов»</w:t>
      </w:r>
    </w:p>
    <w:p w:rsidR="00DC594D" w:rsidRPr="005B5372" w:rsidRDefault="00DC594D" w:rsidP="005760F6">
      <w:pPr>
        <w:jc w:val="center"/>
        <w:rPr>
          <w:sz w:val="28"/>
          <w:szCs w:val="28"/>
        </w:rPr>
      </w:pPr>
    </w:p>
    <w:p w:rsidR="005C606D" w:rsidRPr="005B5372" w:rsidRDefault="005C606D" w:rsidP="005760F6">
      <w:pPr>
        <w:jc w:val="center"/>
        <w:rPr>
          <w:sz w:val="28"/>
          <w:szCs w:val="28"/>
        </w:rPr>
      </w:pPr>
    </w:p>
    <w:p w:rsidR="005760F6" w:rsidRPr="005B5372" w:rsidRDefault="005760F6" w:rsidP="002E259B">
      <w:pPr>
        <w:ind w:firstLine="709"/>
        <w:jc w:val="both"/>
        <w:rPr>
          <w:sz w:val="28"/>
          <w:szCs w:val="28"/>
        </w:rPr>
      </w:pPr>
      <w:r w:rsidRPr="005B5372">
        <w:rPr>
          <w:sz w:val="28"/>
          <w:szCs w:val="28"/>
        </w:rPr>
        <w:tab/>
        <w:t>На основании Бюджетного кодекса Российской Федерации, Положения «О бюджетном процессе в рабочем поселке Чаны Чановского</w:t>
      </w:r>
      <w:r w:rsidR="00B3132F" w:rsidRPr="005B5372">
        <w:rPr>
          <w:sz w:val="28"/>
          <w:szCs w:val="28"/>
        </w:rPr>
        <w:t xml:space="preserve"> района Новосибирской области»,</w:t>
      </w:r>
      <w:r w:rsidR="00987F75" w:rsidRPr="005B5372">
        <w:rPr>
          <w:sz w:val="28"/>
          <w:szCs w:val="28"/>
        </w:rPr>
        <w:t xml:space="preserve"> Совет депутатов рабочего поселка Чаны Чановского района Новосибирской области</w:t>
      </w:r>
      <w:r w:rsidR="00F60F29" w:rsidRPr="005B5372">
        <w:rPr>
          <w:sz w:val="28"/>
          <w:szCs w:val="28"/>
        </w:rPr>
        <w:t xml:space="preserve"> </w:t>
      </w:r>
      <w:r w:rsidRPr="005B5372">
        <w:rPr>
          <w:sz w:val="28"/>
          <w:szCs w:val="28"/>
        </w:rPr>
        <w:t>РЕШИЛ:</w:t>
      </w:r>
    </w:p>
    <w:p w:rsidR="007F7E0D" w:rsidRPr="005B5372" w:rsidRDefault="007F7E0D" w:rsidP="002E259B">
      <w:pPr>
        <w:tabs>
          <w:tab w:val="center" w:pos="0"/>
        </w:tabs>
        <w:ind w:firstLine="709"/>
        <w:jc w:val="both"/>
        <w:rPr>
          <w:sz w:val="28"/>
          <w:szCs w:val="28"/>
        </w:rPr>
      </w:pPr>
    </w:p>
    <w:p w:rsidR="0043227D" w:rsidRPr="005B5372" w:rsidRDefault="0043227D" w:rsidP="002E259B">
      <w:pPr>
        <w:tabs>
          <w:tab w:val="center" w:pos="0"/>
        </w:tabs>
        <w:ind w:firstLine="709"/>
        <w:jc w:val="both"/>
        <w:rPr>
          <w:sz w:val="28"/>
          <w:szCs w:val="28"/>
        </w:rPr>
      </w:pPr>
      <w:r w:rsidRPr="005B5372">
        <w:rPr>
          <w:sz w:val="28"/>
          <w:szCs w:val="28"/>
        </w:rPr>
        <w:tab/>
      </w:r>
      <w:r w:rsidR="00B17351" w:rsidRPr="005B5372">
        <w:rPr>
          <w:sz w:val="28"/>
          <w:szCs w:val="28"/>
        </w:rPr>
        <w:t xml:space="preserve">1. Внести </w:t>
      </w:r>
      <w:r w:rsidRPr="005B5372">
        <w:rPr>
          <w:sz w:val="28"/>
          <w:szCs w:val="28"/>
        </w:rPr>
        <w:t xml:space="preserve">изменения </w:t>
      </w:r>
      <w:r w:rsidR="00B17351" w:rsidRPr="005B5372">
        <w:rPr>
          <w:sz w:val="28"/>
          <w:szCs w:val="28"/>
        </w:rPr>
        <w:t xml:space="preserve">в решение </w:t>
      </w:r>
      <w:r w:rsidRPr="005B5372">
        <w:rPr>
          <w:sz w:val="28"/>
          <w:szCs w:val="28"/>
        </w:rPr>
        <w:t xml:space="preserve">четвертой сессии </w:t>
      </w:r>
      <w:r w:rsidR="00EE457A" w:rsidRPr="005B5372">
        <w:rPr>
          <w:sz w:val="28"/>
          <w:szCs w:val="28"/>
        </w:rPr>
        <w:t xml:space="preserve">Совета депутатов рабочего поселка Чаны Чановского района Новосибирской области от </w:t>
      </w:r>
      <w:r w:rsidRPr="005B5372">
        <w:rPr>
          <w:sz w:val="28"/>
          <w:szCs w:val="28"/>
        </w:rPr>
        <w:t xml:space="preserve">11.12.2020 </w:t>
      </w:r>
      <w:r w:rsidR="00EE457A" w:rsidRPr="005B5372">
        <w:rPr>
          <w:sz w:val="28"/>
          <w:szCs w:val="28"/>
        </w:rPr>
        <w:t xml:space="preserve">года № </w:t>
      </w:r>
      <w:r w:rsidRPr="005B5372">
        <w:rPr>
          <w:sz w:val="28"/>
          <w:szCs w:val="28"/>
        </w:rPr>
        <w:t>16</w:t>
      </w:r>
      <w:r w:rsidR="00EE457A" w:rsidRPr="005B5372">
        <w:rPr>
          <w:sz w:val="28"/>
          <w:szCs w:val="28"/>
        </w:rPr>
        <w:t xml:space="preserve"> </w:t>
      </w:r>
      <w:r w:rsidRPr="005B5372">
        <w:rPr>
          <w:sz w:val="28"/>
          <w:szCs w:val="28"/>
        </w:rPr>
        <w:t>«О бюджете рабочего поселка Чаны Чановского района Новосибирской области на 2021 год и плановый период 2022-2023 годов»:</w:t>
      </w:r>
    </w:p>
    <w:p w:rsidR="005760F6" w:rsidRPr="005B5372" w:rsidRDefault="0054466A" w:rsidP="002E259B">
      <w:pPr>
        <w:tabs>
          <w:tab w:val="center" w:pos="0"/>
        </w:tabs>
        <w:ind w:firstLine="709"/>
        <w:jc w:val="both"/>
        <w:rPr>
          <w:sz w:val="28"/>
          <w:szCs w:val="28"/>
        </w:rPr>
      </w:pPr>
      <w:r w:rsidRPr="005B5372">
        <w:rPr>
          <w:sz w:val="28"/>
          <w:szCs w:val="28"/>
        </w:rPr>
        <w:t>1.1</w:t>
      </w:r>
      <w:r w:rsidR="00BF4B80">
        <w:rPr>
          <w:sz w:val="28"/>
          <w:szCs w:val="28"/>
        </w:rPr>
        <w:t>.</w:t>
      </w:r>
      <w:r w:rsidRPr="005B5372">
        <w:rPr>
          <w:sz w:val="28"/>
          <w:szCs w:val="28"/>
        </w:rPr>
        <w:t xml:space="preserve"> </w:t>
      </w:r>
      <w:r w:rsidR="00BF4B80">
        <w:rPr>
          <w:sz w:val="28"/>
          <w:szCs w:val="28"/>
        </w:rPr>
        <w:t>В</w:t>
      </w:r>
      <w:r w:rsidRPr="005B5372">
        <w:rPr>
          <w:sz w:val="28"/>
          <w:szCs w:val="28"/>
        </w:rPr>
        <w:t xml:space="preserve"> статье 1:</w:t>
      </w:r>
    </w:p>
    <w:p w:rsidR="0043227D" w:rsidRPr="005B5372" w:rsidRDefault="0043227D" w:rsidP="002E259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B5372">
        <w:rPr>
          <w:sz w:val="28"/>
          <w:szCs w:val="28"/>
        </w:rPr>
        <w:t>-</w:t>
      </w:r>
      <w:r w:rsidR="00CC6191" w:rsidRPr="005B5372">
        <w:rPr>
          <w:sz w:val="28"/>
          <w:szCs w:val="28"/>
        </w:rPr>
        <w:t xml:space="preserve"> пункт 1 части 1 </w:t>
      </w:r>
      <w:r w:rsidR="00EB7429" w:rsidRPr="005B5372">
        <w:rPr>
          <w:sz w:val="28"/>
          <w:szCs w:val="28"/>
        </w:rPr>
        <w:t>изложить в редакции</w:t>
      </w:r>
      <w:r w:rsidR="00CC6191" w:rsidRPr="005B5372">
        <w:rPr>
          <w:sz w:val="28"/>
          <w:szCs w:val="28"/>
        </w:rPr>
        <w:t xml:space="preserve">: «прогнозируемый общий объем доходов бюджета </w:t>
      </w:r>
      <w:r w:rsidRPr="005B5372">
        <w:rPr>
          <w:sz w:val="28"/>
          <w:szCs w:val="28"/>
        </w:rPr>
        <w:t xml:space="preserve">городского поселения на 2021 год в сумме </w:t>
      </w:r>
      <w:r w:rsidR="00760F78">
        <w:rPr>
          <w:sz w:val="28"/>
          <w:szCs w:val="28"/>
        </w:rPr>
        <w:t>93</w:t>
      </w:r>
      <w:r w:rsidR="000E7BB2">
        <w:rPr>
          <w:sz w:val="28"/>
          <w:szCs w:val="28"/>
        </w:rPr>
        <w:t> 761,83</w:t>
      </w:r>
      <w:r w:rsidR="00B518DF">
        <w:rPr>
          <w:sz w:val="28"/>
          <w:szCs w:val="28"/>
        </w:rPr>
        <w:t xml:space="preserve"> </w:t>
      </w:r>
      <w:r w:rsidR="00CC6191" w:rsidRPr="005B5372">
        <w:rPr>
          <w:sz w:val="28"/>
          <w:szCs w:val="28"/>
        </w:rPr>
        <w:t xml:space="preserve">тыс. рублей, в том числе </w:t>
      </w:r>
      <w:r w:rsidRPr="005B5372">
        <w:rPr>
          <w:sz w:val="28"/>
          <w:szCs w:val="28"/>
        </w:rPr>
        <w:t xml:space="preserve">объем межбюджетных трансфертов, получаемых из других бюджетов бюджетной системы Российской Федерации, в сумме </w:t>
      </w:r>
      <w:r w:rsidR="003D5641">
        <w:rPr>
          <w:sz w:val="28"/>
          <w:szCs w:val="28"/>
        </w:rPr>
        <w:t>69</w:t>
      </w:r>
      <w:r w:rsidR="000E7BB2">
        <w:rPr>
          <w:sz w:val="28"/>
          <w:szCs w:val="28"/>
        </w:rPr>
        <w:t> 897,56</w:t>
      </w:r>
      <w:r w:rsidRPr="005B5372">
        <w:rPr>
          <w:sz w:val="28"/>
          <w:szCs w:val="28"/>
        </w:rPr>
        <w:t xml:space="preserve"> тыс. рублей</w:t>
      </w:r>
      <w:r w:rsidR="00EB7429" w:rsidRPr="005B5372">
        <w:rPr>
          <w:sz w:val="28"/>
          <w:szCs w:val="28"/>
        </w:rPr>
        <w:t>»</w:t>
      </w:r>
      <w:r w:rsidRPr="005B5372">
        <w:rPr>
          <w:sz w:val="28"/>
          <w:szCs w:val="28"/>
        </w:rPr>
        <w:t>;</w:t>
      </w:r>
    </w:p>
    <w:p w:rsidR="0054466A" w:rsidRDefault="0043227D" w:rsidP="002E259B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B5372">
        <w:rPr>
          <w:sz w:val="28"/>
          <w:szCs w:val="28"/>
        </w:rPr>
        <w:t xml:space="preserve">- </w:t>
      </w:r>
      <w:r w:rsidR="00CC6191" w:rsidRPr="005B5372">
        <w:rPr>
          <w:sz w:val="28"/>
          <w:szCs w:val="28"/>
        </w:rPr>
        <w:t xml:space="preserve">пункт 2 части 1 </w:t>
      </w:r>
      <w:r w:rsidR="00EB7429" w:rsidRPr="005B5372">
        <w:rPr>
          <w:sz w:val="28"/>
          <w:szCs w:val="28"/>
        </w:rPr>
        <w:t>изложить в редакции</w:t>
      </w:r>
      <w:r w:rsidR="00CC6191" w:rsidRPr="005B5372">
        <w:rPr>
          <w:sz w:val="28"/>
          <w:szCs w:val="28"/>
        </w:rPr>
        <w:t>: «общий объем расходо</w:t>
      </w:r>
      <w:r w:rsidR="00A04318" w:rsidRPr="005B5372">
        <w:rPr>
          <w:sz w:val="28"/>
          <w:szCs w:val="28"/>
        </w:rPr>
        <w:t>в бюджета</w:t>
      </w:r>
      <w:r w:rsidRPr="005B5372">
        <w:rPr>
          <w:sz w:val="28"/>
          <w:szCs w:val="28"/>
        </w:rPr>
        <w:t xml:space="preserve"> городского</w:t>
      </w:r>
      <w:r w:rsidR="00A04318" w:rsidRPr="005B5372">
        <w:rPr>
          <w:sz w:val="28"/>
          <w:szCs w:val="28"/>
        </w:rPr>
        <w:t xml:space="preserve"> поселения в сумме </w:t>
      </w:r>
      <w:r w:rsidR="00DA4B9C" w:rsidRPr="005B5372">
        <w:rPr>
          <w:bCs/>
          <w:sz w:val="28"/>
          <w:szCs w:val="28"/>
        </w:rPr>
        <w:t>9</w:t>
      </w:r>
      <w:r w:rsidR="00FD304C">
        <w:rPr>
          <w:bCs/>
          <w:sz w:val="28"/>
          <w:szCs w:val="28"/>
        </w:rPr>
        <w:t>4</w:t>
      </w:r>
      <w:r w:rsidR="000E7BB2">
        <w:rPr>
          <w:bCs/>
          <w:sz w:val="28"/>
          <w:szCs w:val="28"/>
        </w:rPr>
        <w:t> 830,3</w:t>
      </w:r>
      <w:r w:rsidR="00DA4B9C" w:rsidRPr="005B5372">
        <w:rPr>
          <w:bCs/>
          <w:sz w:val="28"/>
          <w:szCs w:val="28"/>
        </w:rPr>
        <w:t xml:space="preserve"> </w:t>
      </w:r>
      <w:r w:rsidR="002934AC" w:rsidRPr="005B5372">
        <w:rPr>
          <w:sz w:val="28"/>
          <w:szCs w:val="28"/>
        </w:rPr>
        <w:t>тыс.</w:t>
      </w:r>
      <w:r w:rsidR="00CC6191" w:rsidRPr="005B5372">
        <w:rPr>
          <w:sz w:val="28"/>
          <w:szCs w:val="28"/>
        </w:rPr>
        <w:t xml:space="preserve"> рублей»;</w:t>
      </w:r>
    </w:p>
    <w:p w:rsidR="005760F6" w:rsidRPr="005B5372" w:rsidRDefault="005760F6" w:rsidP="00D23D94">
      <w:pPr>
        <w:pStyle w:val="a3"/>
        <w:widowControl w:val="0"/>
        <w:rPr>
          <w:szCs w:val="28"/>
          <w:lang w:val="ru-RU"/>
        </w:rPr>
      </w:pPr>
    </w:p>
    <w:p w:rsidR="0041370E" w:rsidRPr="005B5372" w:rsidRDefault="0041370E" w:rsidP="005760F6">
      <w:pPr>
        <w:pStyle w:val="a3"/>
        <w:widowControl w:val="0"/>
        <w:rPr>
          <w:szCs w:val="28"/>
          <w:lang w:val="ru-RU"/>
        </w:rPr>
      </w:pPr>
    </w:p>
    <w:p w:rsidR="00A3040E" w:rsidRPr="005B5372" w:rsidRDefault="00A3040E" w:rsidP="005760F6">
      <w:pPr>
        <w:pStyle w:val="a3"/>
        <w:widowControl w:val="0"/>
        <w:rPr>
          <w:szCs w:val="28"/>
          <w:lang w:val="ru-RU"/>
        </w:rPr>
      </w:pPr>
    </w:p>
    <w:tbl>
      <w:tblPr>
        <w:tblW w:w="9789" w:type="dxa"/>
        <w:tblInd w:w="100" w:type="dxa"/>
        <w:tblLook w:val="0000"/>
      </w:tblPr>
      <w:tblGrid>
        <w:gridCol w:w="4648"/>
        <w:gridCol w:w="2873"/>
        <w:gridCol w:w="2268"/>
      </w:tblGrid>
      <w:tr w:rsidR="00A3040E" w:rsidRPr="005B5372" w:rsidTr="004850FD">
        <w:trPr>
          <w:trHeight w:val="1014"/>
        </w:trPr>
        <w:tc>
          <w:tcPr>
            <w:tcW w:w="4648" w:type="dxa"/>
          </w:tcPr>
          <w:p w:rsidR="00A3040E" w:rsidRPr="004850FD" w:rsidRDefault="00BF4B80" w:rsidP="003C6AF7">
            <w:pPr>
              <w:tabs>
                <w:tab w:val="center" w:pos="4747"/>
              </w:tabs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B518DF" w:rsidRPr="004850FD">
              <w:rPr>
                <w:sz w:val="28"/>
                <w:szCs w:val="28"/>
              </w:rPr>
              <w:t>редседател</w:t>
            </w:r>
            <w:r>
              <w:rPr>
                <w:sz w:val="28"/>
                <w:szCs w:val="28"/>
              </w:rPr>
              <w:t>ь</w:t>
            </w:r>
            <w:r w:rsidR="00B518DF" w:rsidRPr="004850FD">
              <w:rPr>
                <w:sz w:val="28"/>
                <w:szCs w:val="28"/>
              </w:rPr>
              <w:t xml:space="preserve"> Совета депутатов</w:t>
            </w:r>
            <w:r w:rsidR="00A3040E" w:rsidRPr="004850FD">
              <w:rPr>
                <w:sz w:val="28"/>
                <w:szCs w:val="28"/>
              </w:rPr>
              <w:t xml:space="preserve"> рабочего поселка Чаны Чановского района </w:t>
            </w:r>
          </w:p>
          <w:p w:rsidR="00A3040E" w:rsidRPr="004850FD" w:rsidRDefault="00C93A38" w:rsidP="003C6AF7">
            <w:pPr>
              <w:tabs>
                <w:tab w:val="center" w:pos="4747"/>
              </w:tabs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850FD">
              <w:rPr>
                <w:sz w:val="28"/>
                <w:szCs w:val="28"/>
              </w:rPr>
              <w:t>Новосибирской области</w:t>
            </w:r>
          </w:p>
          <w:p w:rsidR="00A3040E" w:rsidRPr="004850FD" w:rsidRDefault="00A3040E" w:rsidP="00C93A3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873" w:type="dxa"/>
          </w:tcPr>
          <w:p w:rsidR="00A3040E" w:rsidRPr="004850FD" w:rsidRDefault="00A3040E" w:rsidP="003C6AF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A3040E" w:rsidRPr="004850FD" w:rsidRDefault="00A3040E" w:rsidP="003C6AF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A3040E" w:rsidRPr="004850FD" w:rsidRDefault="00A3040E" w:rsidP="003C6AF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A3040E" w:rsidRPr="004850FD" w:rsidRDefault="006E3D79" w:rsidP="003C6AF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</w:tc>
        <w:tc>
          <w:tcPr>
            <w:tcW w:w="2268" w:type="dxa"/>
            <w:shd w:val="clear" w:color="auto" w:fill="auto"/>
          </w:tcPr>
          <w:p w:rsidR="00A3040E" w:rsidRPr="004850FD" w:rsidRDefault="00A3040E" w:rsidP="003C6AF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A3040E" w:rsidRPr="004850FD" w:rsidRDefault="00A3040E" w:rsidP="003C6AF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B518DF" w:rsidRPr="004850FD" w:rsidRDefault="00B518DF" w:rsidP="002E259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A3040E" w:rsidRPr="004850FD" w:rsidRDefault="00B518DF" w:rsidP="00B518D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50FD">
              <w:rPr>
                <w:sz w:val="28"/>
                <w:szCs w:val="28"/>
              </w:rPr>
              <w:t>Л.Н. Пушкарева</w:t>
            </w:r>
          </w:p>
        </w:tc>
      </w:tr>
    </w:tbl>
    <w:p w:rsidR="00A3040E" w:rsidRDefault="00A3040E" w:rsidP="006057DE"/>
    <w:p w:rsidR="00A0120B" w:rsidRPr="00C7635A" w:rsidRDefault="00A0120B" w:rsidP="00A0120B">
      <w:pPr>
        <w:ind w:left="5529"/>
        <w:jc w:val="right"/>
      </w:pPr>
      <w:r w:rsidRPr="00C7635A">
        <w:lastRenderedPageBreak/>
        <w:t>Приложение №</w:t>
      </w:r>
      <w:r>
        <w:t>4</w:t>
      </w:r>
    </w:p>
    <w:p w:rsidR="00A0120B" w:rsidRDefault="00A0120B" w:rsidP="00A0120B">
      <w:pPr>
        <w:ind w:left="5529"/>
        <w:jc w:val="right"/>
      </w:pPr>
      <w:r w:rsidRPr="00C7635A">
        <w:t>к решению</w:t>
      </w:r>
      <w:r>
        <w:t xml:space="preserve"> шестой</w:t>
      </w:r>
      <w:r w:rsidRPr="00C7635A">
        <w:t xml:space="preserve"> сессии</w:t>
      </w:r>
    </w:p>
    <w:p w:rsidR="00D106A6" w:rsidRDefault="00A0120B" w:rsidP="00A0120B">
      <w:pPr>
        <w:tabs>
          <w:tab w:val="left" w:pos="6180"/>
        </w:tabs>
        <w:ind w:left="5529"/>
        <w:jc w:val="right"/>
      </w:pPr>
      <w:r>
        <w:t>Совета депутатов рабочего поселка Чаны</w:t>
      </w:r>
    </w:p>
    <w:p w:rsidR="00A0120B" w:rsidRDefault="00A0120B" w:rsidP="00A0120B">
      <w:pPr>
        <w:tabs>
          <w:tab w:val="left" w:pos="6180"/>
        </w:tabs>
        <w:ind w:left="5529"/>
        <w:jc w:val="right"/>
      </w:pPr>
      <w:r>
        <w:t>Чановского района</w:t>
      </w:r>
    </w:p>
    <w:p w:rsidR="00D106A6" w:rsidRDefault="00A0120B" w:rsidP="00A0120B">
      <w:pPr>
        <w:tabs>
          <w:tab w:val="left" w:pos="6180"/>
        </w:tabs>
        <w:ind w:left="5529"/>
        <w:jc w:val="right"/>
      </w:pPr>
      <w:r>
        <w:t>Новосибирской области</w:t>
      </w:r>
    </w:p>
    <w:p w:rsidR="00A0120B" w:rsidRDefault="00A0120B" w:rsidP="00A0120B">
      <w:pPr>
        <w:tabs>
          <w:tab w:val="left" w:pos="6180"/>
        </w:tabs>
        <w:ind w:left="5529"/>
        <w:jc w:val="right"/>
      </w:pPr>
      <w:r>
        <w:t>о</w:t>
      </w:r>
      <w:r w:rsidRPr="00C7635A">
        <w:t>т</w:t>
      </w:r>
      <w:r>
        <w:t xml:space="preserve"> </w:t>
      </w:r>
      <w:r w:rsidR="00064196">
        <w:t>03</w:t>
      </w:r>
      <w:r>
        <w:t>.1</w:t>
      </w:r>
      <w:r w:rsidR="00064196">
        <w:t>2</w:t>
      </w:r>
      <w:r>
        <w:t>.2021г.</w:t>
      </w:r>
      <w:r w:rsidRPr="00C7635A">
        <w:t xml:space="preserve"> №</w:t>
      </w:r>
      <w:r>
        <w:t xml:space="preserve"> </w:t>
      </w:r>
      <w:r w:rsidR="00BE6CDD">
        <w:t>53</w:t>
      </w:r>
    </w:p>
    <w:p w:rsidR="00A0120B" w:rsidRPr="00C93A38" w:rsidRDefault="00A0120B" w:rsidP="00A0120B">
      <w:pPr>
        <w:ind w:left="5529"/>
        <w:jc w:val="center"/>
      </w:pPr>
    </w:p>
    <w:p w:rsidR="00A0120B" w:rsidRDefault="00A0120B" w:rsidP="00A0120B">
      <w:pPr>
        <w:rPr>
          <w:rFonts w:ascii="Arial" w:hAnsi="Arial" w:cs="Arial"/>
          <w:b/>
          <w:bCs/>
          <w:sz w:val="20"/>
          <w:szCs w:val="20"/>
        </w:rPr>
      </w:pPr>
    </w:p>
    <w:p w:rsidR="00A0120B" w:rsidRPr="00D025A7" w:rsidRDefault="00A0120B" w:rsidP="00A0120B">
      <w:pPr>
        <w:jc w:val="center"/>
        <w:rPr>
          <w:b/>
        </w:rPr>
      </w:pPr>
      <w:r w:rsidRPr="00D025A7">
        <w:rPr>
          <w:b/>
        </w:rPr>
        <w:t xml:space="preserve">Распределение бюджетных ассигнований по разделам, подразделам, </w:t>
      </w:r>
    </w:p>
    <w:p w:rsidR="00722305" w:rsidRDefault="00A0120B" w:rsidP="00A0120B">
      <w:pPr>
        <w:jc w:val="center"/>
        <w:rPr>
          <w:b/>
        </w:rPr>
      </w:pPr>
      <w:r w:rsidRPr="00D025A7">
        <w:rPr>
          <w:b/>
        </w:rPr>
        <w:t>целевым статьям группам видов ра</w:t>
      </w:r>
      <w:r w:rsidRPr="00D025A7">
        <w:rPr>
          <w:b/>
        </w:rPr>
        <w:t>с</w:t>
      </w:r>
      <w:r w:rsidRPr="00D025A7">
        <w:rPr>
          <w:b/>
        </w:rPr>
        <w:t xml:space="preserve">ходов </w:t>
      </w:r>
    </w:p>
    <w:p w:rsidR="00722305" w:rsidRDefault="00A0120B" w:rsidP="00A0120B">
      <w:pPr>
        <w:jc w:val="center"/>
        <w:rPr>
          <w:b/>
        </w:rPr>
      </w:pPr>
      <w:r w:rsidRPr="00D025A7">
        <w:rPr>
          <w:b/>
        </w:rPr>
        <w:t xml:space="preserve">бюджета рабочего поселка Чаны Чановского района Новосибирской области </w:t>
      </w:r>
    </w:p>
    <w:p w:rsidR="00A0120B" w:rsidRPr="00D025A7" w:rsidRDefault="00A0120B" w:rsidP="00A0120B">
      <w:pPr>
        <w:jc w:val="center"/>
        <w:rPr>
          <w:b/>
          <w:bCs/>
        </w:rPr>
      </w:pPr>
      <w:r w:rsidRPr="00D025A7">
        <w:rPr>
          <w:b/>
        </w:rPr>
        <w:t>на 2021 год</w:t>
      </w:r>
    </w:p>
    <w:p w:rsidR="00A0120B" w:rsidRPr="00D025A7" w:rsidRDefault="00A0120B" w:rsidP="00A0120B">
      <w:pPr>
        <w:rPr>
          <w:b/>
          <w:bCs/>
          <w:sz w:val="20"/>
          <w:szCs w:val="20"/>
        </w:rPr>
      </w:pPr>
    </w:p>
    <w:p w:rsidR="00A0120B" w:rsidRPr="00D025A7" w:rsidRDefault="00A0120B" w:rsidP="00A0120B">
      <w:pPr>
        <w:jc w:val="right"/>
        <w:rPr>
          <w:bCs/>
        </w:rPr>
      </w:pPr>
      <w:r w:rsidRPr="00D025A7">
        <w:rPr>
          <w:bCs/>
        </w:rPr>
        <w:t>Таблица 1</w:t>
      </w:r>
    </w:p>
    <w:p w:rsidR="00A0120B" w:rsidRDefault="00A0120B" w:rsidP="00A0120B">
      <w:pPr>
        <w:jc w:val="right"/>
        <w:rPr>
          <w:bCs/>
          <w:sz w:val="20"/>
          <w:szCs w:val="20"/>
        </w:rPr>
      </w:pPr>
      <w:r w:rsidRPr="003C0E48">
        <w:rPr>
          <w:bCs/>
          <w:sz w:val="20"/>
          <w:szCs w:val="20"/>
        </w:rPr>
        <w:t xml:space="preserve"> (тыс. руб.)</w:t>
      </w:r>
    </w:p>
    <w:p w:rsidR="00064196" w:rsidRPr="00064196" w:rsidRDefault="00064196" w:rsidP="00A0120B">
      <w:pPr>
        <w:jc w:val="right"/>
        <w:rPr>
          <w:bCs/>
          <w:sz w:val="20"/>
          <w:szCs w:val="20"/>
        </w:rPr>
      </w:pPr>
    </w:p>
    <w:tbl>
      <w:tblPr>
        <w:tblW w:w="10223" w:type="dxa"/>
        <w:tblInd w:w="91" w:type="dxa"/>
        <w:tblLook w:val="04A0"/>
      </w:tblPr>
      <w:tblGrid>
        <w:gridCol w:w="5200"/>
        <w:gridCol w:w="720"/>
        <w:gridCol w:w="600"/>
        <w:gridCol w:w="1719"/>
        <w:gridCol w:w="640"/>
        <w:gridCol w:w="1344"/>
      </w:tblGrid>
      <w:tr w:rsidR="00064196" w:rsidRPr="00064196" w:rsidTr="00064196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proofErr w:type="gramStart"/>
            <w:r w:rsidRPr="00064196">
              <w:rPr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ВР</w:t>
            </w:r>
          </w:p>
        </w:tc>
        <w:tc>
          <w:tcPr>
            <w:tcW w:w="1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Сумма 2021 год</w:t>
            </w:r>
          </w:p>
        </w:tc>
      </w:tr>
      <w:tr w:rsidR="00064196" w:rsidRPr="00064196" w:rsidTr="00064196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1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</w:tr>
      <w:tr w:rsidR="00064196" w:rsidRPr="00064196" w:rsidTr="00064196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1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1 590,29</w:t>
            </w:r>
          </w:p>
        </w:tc>
      </w:tr>
      <w:tr w:rsidR="00064196" w:rsidRPr="00064196" w:rsidTr="00064196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624,75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624,75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544,01</w:t>
            </w:r>
          </w:p>
        </w:tc>
      </w:tr>
      <w:tr w:rsidR="00064196" w:rsidRPr="00064196" w:rsidTr="00064196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440,63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120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440,63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103,38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103,38</w:t>
            </w:r>
          </w:p>
        </w:tc>
      </w:tr>
      <w:tr w:rsidR="00064196" w:rsidRPr="00064196" w:rsidTr="00064196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80,74</w:t>
            </w:r>
          </w:p>
        </w:tc>
      </w:tr>
      <w:tr w:rsidR="00064196" w:rsidRPr="00064196" w:rsidTr="00064196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80,74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120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80,74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 xml:space="preserve">Передача полномочий контрольно-счетного органа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870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845,54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845,54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76,04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22,50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22,50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53,54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53,54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235,49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95,49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95,49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140,00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830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40,00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lastRenderedPageBreak/>
              <w:t>Мероприятия по реализации социально значимых проектов в сфере развития общественной инфраструктуры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528,68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528,68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528,68</w:t>
            </w:r>
          </w:p>
        </w:tc>
      </w:tr>
      <w:tr w:rsidR="00064196" w:rsidRPr="00064196" w:rsidTr="00064196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мероприятий  по реализации социально значимых проектов в сфере развития общественной </w:t>
            </w:r>
            <w:proofErr w:type="spellStart"/>
            <w:r w:rsidRPr="00064196">
              <w:rPr>
                <w:bCs/>
                <w:sz w:val="22"/>
                <w:szCs w:val="22"/>
              </w:rPr>
              <w:t>инфрасттруктуры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5,34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5,34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5,34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129,73</w:t>
            </w:r>
          </w:p>
        </w:tc>
      </w:tr>
      <w:tr w:rsidR="00064196" w:rsidRPr="00064196" w:rsidTr="00064196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129,73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129,73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48,17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48,17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48,17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Мероприятия в сфере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30,56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30,56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30,56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Обеспечение первичных мер пожарной безопасности в границах населённых пунктов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99.0.00.48430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51,00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99.0.00.48430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51,00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99.0.00.48430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51,00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51 397,37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lastRenderedPageBreak/>
              <w:t>Водное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5 070,41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5 070,41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Защита территорий населенных пунктов Новосибирской области от подтопления и затопления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5 000,00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5 000,00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5 000,00</w:t>
            </w:r>
          </w:p>
        </w:tc>
      </w:tr>
      <w:tr w:rsidR="00064196" w:rsidRPr="00064196" w:rsidTr="00064196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мероприятий по защите территорий населенных пунктов Новосибирской области от подтопления и затопления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70,41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70,41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70,41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46 065,12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46 065,12</w:t>
            </w:r>
          </w:p>
        </w:tc>
      </w:tr>
      <w:tr w:rsidR="00064196" w:rsidRPr="00064196" w:rsidTr="00064196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582,08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582,08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582,08</w:t>
            </w:r>
          </w:p>
        </w:tc>
      </w:tr>
      <w:tr w:rsidR="00064196" w:rsidRPr="00064196" w:rsidTr="00064196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Содержание автомобильных дорог и инженерных сооружений на них в границах муниципальных образований в рамках благоустройства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165,70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165,70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165,70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Средства дорожного фонда Чановского района, развитие автомобильных дорог муниципального значения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5 742,17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5 742,17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5 742,17</w:t>
            </w:r>
          </w:p>
        </w:tc>
      </w:tr>
      <w:tr w:rsidR="00064196" w:rsidRPr="00064196" w:rsidTr="00064196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lastRenderedPageBreak/>
              <w:t>Устойчивое функционирование автомобильных дорог  местного значения и искусственных сооружений на них, а также улично-дорожной сети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38 535,30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38 535,30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38 535,30</w:t>
            </w:r>
          </w:p>
        </w:tc>
      </w:tr>
      <w:tr w:rsidR="00064196" w:rsidRPr="00064196" w:rsidTr="00064196">
        <w:trPr>
          <w:trHeight w:val="34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расходов для обеспечения устойчивого функционирования автомобильных дорог  местного значения и искусственных сооружений на них, а также улично-дорожной сети в муниципальных образованиях  Новосибирской области 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бюджета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1 039,86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1 039,86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1 039,86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 xml:space="preserve">Обеспечение проведения кадастровых работ в отношении земельных участков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30 604,90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3 623,20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3 623,20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Переселение граждан из аварийного жилищного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2 963,90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2 963,90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2 963,90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Ремонт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297,43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294,43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294,43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Прочие мероприятия в области жилищного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205,92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205,92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205,92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расходов мероприятий по переселению граждан из аварийного жилищного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155,95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155,95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155,95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8 221,09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8 221,09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Прочие 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2 923,52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1 256,16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1 256,16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1 667,36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830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1 427,00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240,36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Оказание поддержки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99.0.00.48330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3 316,27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3 316,27</w:t>
            </w:r>
          </w:p>
        </w:tc>
      </w:tr>
      <w:tr w:rsidR="00064196" w:rsidRPr="00064196" w:rsidTr="00064196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3 316,27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Развитие инженерных коммуникаций и объектов жизнеобеспечений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1 981,30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1 981,30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1 981,30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lastRenderedPageBreak/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18 760,60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18 760,60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Организация сбора и вывоза бытовых отходов и мусора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1 250,00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1 250,00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1 250,00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 xml:space="preserve">Освещение улиц и установка указателей с </w:t>
            </w:r>
            <w:proofErr w:type="spellStart"/>
            <w:r w:rsidRPr="00064196">
              <w:rPr>
                <w:bCs/>
                <w:sz w:val="22"/>
                <w:szCs w:val="22"/>
              </w:rPr>
              <w:t>назваваниями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6 180,71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6 110,71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6 110,71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70,00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358,03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358,03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358,03</w:t>
            </w:r>
          </w:p>
        </w:tc>
      </w:tr>
      <w:tr w:rsidR="00064196" w:rsidRPr="00064196" w:rsidTr="00064196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Содержание автомобильных дорог и инженерных сооружений на них в границах муниципальных образований в рамках благоустройства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265,14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265,14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265,14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566,19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566,19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566,19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Благоустройство территорий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9 018,53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9 018,53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9 018,53</w:t>
            </w:r>
          </w:p>
        </w:tc>
      </w:tr>
      <w:tr w:rsidR="00064196" w:rsidRPr="00064196" w:rsidTr="00064196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1 122,00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1 122,00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1 122,00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ОХРАНА ОКРУЖАЮЩЕЙ СРЕДЫ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4 072,00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4 072,00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4 072,00</w:t>
            </w:r>
          </w:p>
        </w:tc>
      </w:tr>
      <w:tr w:rsidR="00064196" w:rsidRPr="00064196" w:rsidTr="00064196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Мероприятия по ликвидации несанкционированных свалок, образовавшихся до 01.01.2019,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4 000,00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4 000,00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4 000,00</w:t>
            </w:r>
          </w:p>
        </w:tc>
      </w:tr>
      <w:tr w:rsidR="00064196" w:rsidRPr="00064196" w:rsidTr="00064196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расходов  по ликвидации несанкционированных свалок, образовавшихся до 01.01.2019,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72,00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72,00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72,00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1 708,85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1 708,85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1 708,85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Расходы на обеспечение деятельности музеев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1 076,10</w:t>
            </w:r>
          </w:p>
        </w:tc>
      </w:tr>
      <w:tr w:rsidR="00064196" w:rsidRPr="00064196" w:rsidTr="00064196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903,54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903,54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172,54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172,54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0,02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0,02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 xml:space="preserve">Расходы на обеспечение деятельности </w:t>
            </w:r>
            <w:proofErr w:type="spellStart"/>
            <w:r w:rsidRPr="00064196">
              <w:rPr>
                <w:bCs/>
                <w:sz w:val="22"/>
                <w:szCs w:val="22"/>
              </w:rPr>
              <w:t>культурно-досуговых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центров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632,75</w:t>
            </w:r>
          </w:p>
        </w:tc>
      </w:tr>
      <w:tr w:rsidR="00064196" w:rsidRPr="00064196" w:rsidTr="00064196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441,32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441,32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191,43</w:t>
            </w:r>
          </w:p>
        </w:tc>
      </w:tr>
      <w:tr w:rsidR="00064196" w:rsidRPr="00064196" w:rsidTr="00064196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191,43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 xml:space="preserve">Доплаты к пенсиям муниципальных служащих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lastRenderedPageBreak/>
              <w:t>Передача полномочий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99.0.00.49020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99.0.00.49020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99.0.00.49020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94 830,29</w:t>
            </w:r>
          </w:p>
        </w:tc>
      </w:tr>
    </w:tbl>
    <w:p w:rsidR="00064196" w:rsidRDefault="00064196" w:rsidP="00A0120B">
      <w:pPr>
        <w:jc w:val="right"/>
        <w:rPr>
          <w:bCs/>
          <w:sz w:val="20"/>
          <w:szCs w:val="20"/>
        </w:rPr>
      </w:pPr>
    </w:p>
    <w:p w:rsidR="00064196" w:rsidRDefault="00064196" w:rsidP="00A0120B">
      <w:pPr>
        <w:jc w:val="right"/>
        <w:rPr>
          <w:bCs/>
          <w:sz w:val="20"/>
          <w:szCs w:val="20"/>
        </w:rPr>
      </w:pPr>
    </w:p>
    <w:p w:rsidR="00064196" w:rsidRDefault="00064196" w:rsidP="00A0120B">
      <w:pPr>
        <w:jc w:val="right"/>
        <w:rPr>
          <w:bCs/>
          <w:sz w:val="20"/>
          <w:szCs w:val="20"/>
        </w:rPr>
      </w:pPr>
    </w:p>
    <w:p w:rsidR="0051504B" w:rsidRDefault="0051504B" w:rsidP="00A0120B">
      <w:pPr>
        <w:jc w:val="right"/>
        <w:rPr>
          <w:bCs/>
          <w:sz w:val="20"/>
          <w:szCs w:val="20"/>
        </w:rPr>
      </w:pPr>
    </w:p>
    <w:p w:rsidR="0051504B" w:rsidRDefault="0051504B" w:rsidP="00A0120B">
      <w:pPr>
        <w:jc w:val="right"/>
        <w:rPr>
          <w:bCs/>
          <w:sz w:val="20"/>
          <w:szCs w:val="20"/>
        </w:rPr>
      </w:pPr>
    </w:p>
    <w:p w:rsidR="0051504B" w:rsidRDefault="0051504B" w:rsidP="00A0120B">
      <w:pPr>
        <w:jc w:val="right"/>
        <w:rPr>
          <w:bCs/>
          <w:sz w:val="20"/>
          <w:szCs w:val="20"/>
        </w:rPr>
      </w:pPr>
    </w:p>
    <w:p w:rsidR="0051504B" w:rsidRDefault="0051504B" w:rsidP="00A0120B">
      <w:pPr>
        <w:jc w:val="right"/>
        <w:rPr>
          <w:bCs/>
          <w:sz w:val="20"/>
          <w:szCs w:val="20"/>
        </w:rPr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CC24DF" w:rsidRDefault="00CC24DF" w:rsidP="00427D1C">
      <w:pPr>
        <w:ind w:left="5529"/>
        <w:jc w:val="right"/>
      </w:pPr>
    </w:p>
    <w:p w:rsidR="00CC24DF" w:rsidRDefault="00CC24DF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8C1951" w:rsidRDefault="008C1951" w:rsidP="00427D1C">
      <w:pPr>
        <w:ind w:left="5529"/>
        <w:jc w:val="right"/>
      </w:pPr>
    </w:p>
    <w:p w:rsidR="00C03343" w:rsidRDefault="00C03343" w:rsidP="00427D1C">
      <w:pPr>
        <w:ind w:left="5529"/>
        <w:jc w:val="right"/>
      </w:pPr>
    </w:p>
    <w:p w:rsidR="00C03343" w:rsidRDefault="00C03343" w:rsidP="00427D1C">
      <w:pPr>
        <w:ind w:left="5529"/>
        <w:jc w:val="right"/>
      </w:pPr>
    </w:p>
    <w:p w:rsidR="00C03343" w:rsidRDefault="00C03343" w:rsidP="00427D1C">
      <w:pPr>
        <w:ind w:left="5529"/>
        <w:jc w:val="right"/>
      </w:pPr>
    </w:p>
    <w:p w:rsidR="00C03343" w:rsidRDefault="00C03343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064196" w:rsidRDefault="00064196" w:rsidP="00427D1C">
      <w:pPr>
        <w:ind w:left="5529"/>
        <w:jc w:val="right"/>
      </w:pPr>
    </w:p>
    <w:p w:rsidR="00C03343" w:rsidRDefault="00C03343" w:rsidP="00427D1C">
      <w:pPr>
        <w:ind w:left="5529"/>
        <w:jc w:val="right"/>
      </w:pPr>
    </w:p>
    <w:p w:rsidR="00C03343" w:rsidRDefault="00C03343" w:rsidP="00427D1C">
      <w:pPr>
        <w:ind w:left="5529"/>
        <w:jc w:val="right"/>
      </w:pPr>
    </w:p>
    <w:p w:rsidR="00722305" w:rsidRDefault="00722305" w:rsidP="00427D1C">
      <w:pPr>
        <w:ind w:left="5529"/>
        <w:jc w:val="right"/>
      </w:pPr>
    </w:p>
    <w:p w:rsidR="00427D1C" w:rsidRPr="00C7635A" w:rsidRDefault="00427D1C" w:rsidP="00427D1C">
      <w:pPr>
        <w:ind w:left="5529"/>
        <w:jc w:val="right"/>
      </w:pPr>
      <w:r w:rsidRPr="00C7635A">
        <w:lastRenderedPageBreak/>
        <w:t>Приложение №</w:t>
      </w:r>
      <w:r>
        <w:t>5</w:t>
      </w:r>
    </w:p>
    <w:p w:rsidR="00427D1C" w:rsidRDefault="00427D1C" w:rsidP="00427D1C">
      <w:pPr>
        <w:ind w:left="5529"/>
        <w:jc w:val="right"/>
      </w:pPr>
      <w:r w:rsidRPr="00C7635A">
        <w:t>к решению</w:t>
      </w:r>
      <w:r>
        <w:t xml:space="preserve"> шестой</w:t>
      </w:r>
      <w:r w:rsidRPr="00C7635A">
        <w:t xml:space="preserve"> сессии</w:t>
      </w:r>
    </w:p>
    <w:p w:rsidR="00835C7A" w:rsidRDefault="00427D1C" w:rsidP="00427D1C">
      <w:pPr>
        <w:tabs>
          <w:tab w:val="left" w:pos="6180"/>
        </w:tabs>
        <w:ind w:left="5529"/>
        <w:jc w:val="right"/>
      </w:pPr>
      <w:r>
        <w:t>Совета депутатов рабочего поселка Чаны</w:t>
      </w:r>
    </w:p>
    <w:p w:rsidR="00835C7A" w:rsidRDefault="00427D1C" w:rsidP="00427D1C">
      <w:pPr>
        <w:tabs>
          <w:tab w:val="left" w:pos="6180"/>
        </w:tabs>
        <w:ind w:left="5529"/>
        <w:jc w:val="right"/>
      </w:pPr>
      <w:r>
        <w:t>Чановского района</w:t>
      </w:r>
    </w:p>
    <w:p w:rsidR="00427D1C" w:rsidRDefault="00427D1C" w:rsidP="00427D1C">
      <w:pPr>
        <w:tabs>
          <w:tab w:val="left" w:pos="6180"/>
        </w:tabs>
        <w:ind w:left="5529"/>
        <w:jc w:val="right"/>
      </w:pPr>
      <w:r>
        <w:t>Новосибирской области</w:t>
      </w:r>
    </w:p>
    <w:p w:rsidR="00427D1C" w:rsidRDefault="00427D1C" w:rsidP="00427D1C">
      <w:pPr>
        <w:tabs>
          <w:tab w:val="left" w:pos="6180"/>
        </w:tabs>
        <w:ind w:left="5529"/>
        <w:jc w:val="right"/>
      </w:pPr>
      <w:r>
        <w:t>о</w:t>
      </w:r>
      <w:r w:rsidRPr="00C7635A">
        <w:t>т</w:t>
      </w:r>
      <w:r>
        <w:t xml:space="preserve"> </w:t>
      </w:r>
      <w:r w:rsidR="00064196">
        <w:t>03</w:t>
      </w:r>
      <w:r>
        <w:t>.1</w:t>
      </w:r>
      <w:r w:rsidR="00064196">
        <w:t>2</w:t>
      </w:r>
      <w:r>
        <w:t>.2021г.</w:t>
      </w:r>
      <w:r w:rsidRPr="00C7635A">
        <w:t xml:space="preserve"> №</w:t>
      </w:r>
      <w:r w:rsidR="00BE6CDD">
        <w:t>53</w:t>
      </w:r>
    </w:p>
    <w:p w:rsidR="00427D1C" w:rsidRDefault="00427D1C" w:rsidP="006057DE"/>
    <w:p w:rsidR="00835C7A" w:rsidRPr="00835C7A" w:rsidRDefault="00835C7A" w:rsidP="00835C7A">
      <w:pPr>
        <w:ind w:firstLine="709"/>
        <w:jc w:val="center"/>
        <w:rPr>
          <w:b/>
        </w:rPr>
      </w:pPr>
      <w:r w:rsidRPr="00835C7A">
        <w:rPr>
          <w:b/>
        </w:rPr>
        <w:t>Ведомственная структура расходов</w:t>
      </w:r>
    </w:p>
    <w:p w:rsidR="00835C7A" w:rsidRPr="00835C7A" w:rsidRDefault="00835C7A" w:rsidP="00835C7A">
      <w:pPr>
        <w:ind w:firstLine="709"/>
        <w:jc w:val="center"/>
        <w:rPr>
          <w:b/>
        </w:rPr>
      </w:pPr>
      <w:r w:rsidRPr="00835C7A">
        <w:rPr>
          <w:b/>
        </w:rPr>
        <w:t>бюджета рабочего поселка Чаны Чановского района Новосибирской области</w:t>
      </w:r>
    </w:p>
    <w:p w:rsidR="00835C7A" w:rsidRDefault="00835C7A" w:rsidP="00835C7A">
      <w:pPr>
        <w:ind w:firstLine="709"/>
        <w:jc w:val="center"/>
        <w:rPr>
          <w:b/>
        </w:rPr>
      </w:pPr>
      <w:r w:rsidRPr="00835C7A">
        <w:rPr>
          <w:b/>
        </w:rPr>
        <w:t>на 2021 год</w:t>
      </w:r>
    </w:p>
    <w:p w:rsidR="00835C7A" w:rsidRDefault="00835C7A" w:rsidP="00835C7A">
      <w:pPr>
        <w:ind w:firstLine="709"/>
        <w:jc w:val="center"/>
        <w:rPr>
          <w:b/>
        </w:rPr>
      </w:pPr>
    </w:p>
    <w:p w:rsidR="00835C7A" w:rsidRPr="00D025A7" w:rsidRDefault="00835C7A" w:rsidP="00835C7A">
      <w:pPr>
        <w:jc w:val="right"/>
        <w:rPr>
          <w:bCs/>
        </w:rPr>
      </w:pPr>
      <w:r w:rsidRPr="00D025A7">
        <w:rPr>
          <w:bCs/>
        </w:rPr>
        <w:t>Таблица 1</w:t>
      </w:r>
    </w:p>
    <w:p w:rsidR="00835C7A" w:rsidRDefault="00835C7A" w:rsidP="00835C7A">
      <w:pPr>
        <w:ind w:firstLine="709"/>
        <w:jc w:val="right"/>
        <w:rPr>
          <w:b/>
        </w:rPr>
      </w:pPr>
      <w:r w:rsidRPr="003C0E48">
        <w:rPr>
          <w:bCs/>
          <w:sz w:val="20"/>
          <w:szCs w:val="20"/>
        </w:rPr>
        <w:t xml:space="preserve"> (тыс. руб.)</w:t>
      </w:r>
    </w:p>
    <w:tbl>
      <w:tblPr>
        <w:tblW w:w="10160" w:type="dxa"/>
        <w:tblInd w:w="91" w:type="dxa"/>
        <w:tblLook w:val="04A0"/>
      </w:tblPr>
      <w:tblGrid>
        <w:gridCol w:w="4412"/>
        <w:gridCol w:w="787"/>
        <w:gridCol w:w="720"/>
        <w:gridCol w:w="600"/>
        <w:gridCol w:w="1657"/>
        <w:gridCol w:w="640"/>
        <w:gridCol w:w="1344"/>
      </w:tblGrid>
      <w:tr w:rsidR="00064196" w:rsidRPr="00064196" w:rsidTr="00064196">
        <w:trPr>
          <w:trHeight w:val="947"/>
        </w:trPr>
        <w:tc>
          <w:tcPr>
            <w:tcW w:w="4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</w:p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ГРБС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РЗ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proofErr w:type="gramStart"/>
            <w:r w:rsidRPr="00064196">
              <w:rPr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ЦСР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ВР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Сумма 2021 год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1 590,29</w:t>
            </w:r>
          </w:p>
        </w:tc>
      </w:tr>
      <w:tr w:rsidR="00064196" w:rsidRPr="00064196" w:rsidTr="00064196">
        <w:trPr>
          <w:trHeight w:val="144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624,75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624,75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544,01</w:t>
            </w:r>
          </w:p>
        </w:tc>
      </w:tr>
      <w:tr w:rsidR="00064196" w:rsidRPr="00064196" w:rsidTr="00064196">
        <w:trPr>
          <w:trHeight w:val="144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440,63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120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440,63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103,38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103,38</w:t>
            </w:r>
          </w:p>
        </w:tc>
      </w:tr>
      <w:tr w:rsidR="00064196" w:rsidRPr="00064196" w:rsidTr="00064196">
        <w:trPr>
          <w:trHeight w:val="144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80,74</w:t>
            </w:r>
          </w:p>
        </w:tc>
      </w:tr>
      <w:tr w:rsidR="00064196" w:rsidRPr="00064196" w:rsidTr="00064196">
        <w:trPr>
          <w:trHeight w:val="144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80,74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120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80,74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Передача полномочий контрольно-счетного органа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Резервные фонды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Резервный фонд администрации муниципального образования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870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845,54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845,54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76,04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22,50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22,50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53,54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53,54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235,49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95,49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95,49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140,00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830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40,00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lastRenderedPageBreak/>
              <w:t>Мероприятия по реализации социально значимых проектов в сфере развития общественной инфраструктуры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528,68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528,68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528,68</w:t>
            </w:r>
          </w:p>
        </w:tc>
      </w:tr>
      <w:tr w:rsidR="00064196" w:rsidRPr="00064196" w:rsidTr="00064196">
        <w:trPr>
          <w:trHeight w:val="11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мероприятий  по реализации социально значимых проектов в сфере развития общественной </w:t>
            </w:r>
            <w:proofErr w:type="spellStart"/>
            <w:r w:rsidRPr="00064196">
              <w:rPr>
                <w:bCs/>
                <w:sz w:val="22"/>
                <w:szCs w:val="22"/>
              </w:rPr>
              <w:t>инфрасттруктуры</w:t>
            </w:r>
            <w:proofErr w:type="spellEnd"/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5,34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5,34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5,34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129,73</w:t>
            </w:r>
          </w:p>
        </w:tc>
      </w:tr>
      <w:tr w:rsidR="00064196" w:rsidRPr="00064196" w:rsidTr="00064196">
        <w:trPr>
          <w:trHeight w:val="11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129,73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129,73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48,17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48,17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48,17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Мероприятия в сфере пожарной безопасности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30,56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30,56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30,56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Обеспечение первичных мер пожарной безопасности в границах населённых пунктов поселений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99.0.00.48430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51,00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99.0.00.48430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51,00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99.0.00.48430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51,00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51 397,37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Водное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5 070,41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5 070,41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Защита территорий населенных пунктов Новосибирской области от подтопления и затопления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5 000,00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5 000,00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5 000,00</w:t>
            </w:r>
          </w:p>
        </w:tc>
      </w:tr>
      <w:tr w:rsidR="00064196" w:rsidRPr="00064196" w:rsidTr="00064196">
        <w:trPr>
          <w:trHeight w:val="11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мероприятий по защите территорий населенных пунктов Новосибирской области от подтопления и затопления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70,41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70,41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70,41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46 065,12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46 065,12</w:t>
            </w:r>
          </w:p>
        </w:tc>
      </w:tr>
      <w:tr w:rsidR="00064196" w:rsidRPr="00064196" w:rsidTr="00064196">
        <w:trPr>
          <w:trHeight w:val="11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582,08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582,08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582,08</w:t>
            </w:r>
          </w:p>
        </w:tc>
      </w:tr>
      <w:tr w:rsidR="00064196" w:rsidRPr="00064196" w:rsidTr="00064196">
        <w:trPr>
          <w:trHeight w:val="11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Содержание автомобильных дорог и инженерных сооружений на них в границах муниципальных образований в рамках благоустройства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165,70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165,70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165,70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Средства дорожного фонда Чановского района, развитие автомобильных дорог муниципального значения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5 742,17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5 742,17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5 742,17</w:t>
            </w:r>
          </w:p>
        </w:tc>
      </w:tr>
      <w:tr w:rsidR="00064196" w:rsidRPr="00064196" w:rsidTr="00064196">
        <w:trPr>
          <w:trHeight w:val="11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Устойчивое функционирование автомобильных дорог  местного значения и искусственных сооружений на них, а также улично-дорожной сети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38 535,30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38 535,30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38 535,30</w:t>
            </w:r>
          </w:p>
        </w:tc>
      </w:tr>
      <w:tr w:rsidR="00064196" w:rsidRPr="00064196" w:rsidTr="00064196">
        <w:trPr>
          <w:trHeight w:val="343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расходов для обеспечения устойчивого функционирования автомобильных дорог  местного значения и искусственных сооружений на них, а также улично-дорожной сети в муниципальных образованиях  Новосибирской области 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бюджета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1 039,86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1 039,86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1 039,86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Обеспечение проведения кадастровых работ в отношении земельных участков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261,85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30 604,90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Жилищное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3 623,20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3 623,20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lastRenderedPageBreak/>
              <w:t>Переселение граждан из аварийного жилищного фонда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2 963,90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2 963,90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2 963,90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Ремонт муниципального жилищного фонда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297,43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294,43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294,43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Прочие мероприятия в области жилищного хозяйства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205,92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205,92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205,92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расходов мероприятий по переселению граждан из аварийного жилищного фонда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155,95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155,95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155,95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Коммунальное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8 221,09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8 221,09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Прочие мероприятия в области коммунального хозяйства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2 923,52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1 256,16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1 256,16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1 667,36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830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1 427,00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240,36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Оказание поддержки коммунального хозяйства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99.0.00.48330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3 316,27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3 316,27</w:t>
            </w:r>
          </w:p>
        </w:tc>
      </w:tr>
      <w:tr w:rsidR="00064196" w:rsidRPr="00064196" w:rsidTr="00064196">
        <w:trPr>
          <w:trHeight w:val="11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3 316,27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Развитие инженерных коммуникаций и объектов жизнеобеспечений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1 981,30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1 981,30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1 981,30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Благоустройство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18 760,60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18 760,60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Организация сбора и вывоза бытовых отходов и мусора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1 250,00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1 250,00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1 250,00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 xml:space="preserve">Освещение улиц и установка указателей с </w:t>
            </w:r>
            <w:proofErr w:type="spellStart"/>
            <w:r w:rsidRPr="00064196">
              <w:rPr>
                <w:bCs/>
                <w:sz w:val="22"/>
                <w:szCs w:val="22"/>
              </w:rPr>
              <w:t>назваваниями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6 180,71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6 110,71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6 110,71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70,00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358,03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358,03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358,03</w:t>
            </w:r>
          </w:p>
        </w:tc>
      </w:tr>
      <w:tr w:rsidR="00064196" w:rsidRPr="00064196" w:rsidTr="00064196">
        <w:trPr>
          <w:trHeight w:val="11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Содержание автомобильных дорог и инженерных сооружений на них в границах муниципальных образований в рамках благоустройства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265,14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265,14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265,14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99.0.00.43290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566,19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566,19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99.0.00.43290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566,19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Благоустройство территорий поселений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99.0.00.48320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9 018,53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9 018,53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99.0.00.48320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9 018,53</w:t>
            </w:r>
          </w:p>
        </w:tc>
      </w:tr>
      <w:tr w:rsidR="00064196" w:rsidRPr="00064196" w:rsidTr="00064196">
        <w:trPr>
          <w:trHeight w:val="144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1 122,00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1 122,00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1 122,00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ОХРАНА ОКРУЖАЮЩЕЙ СРЕДЫ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4 072,00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4 072,00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4 072,00</w:t>
            </w:r>
          </w:p>
        </w:tc>
      </w:tr>
      <w:tr w:rsidR="00064196" w:rsidRPr="00064196" w:rsidTr="00064196">
        <w:trPr>
          <w:trHeight w:val="172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Мероприятия по ликвидации несанкционированных свалок, образовавшихся до 01.01.2019,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99.0.00.70970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4 000,00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4 000,00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99.0.00.70970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4 000,00</w:t>
            </w:r>
          </w:p>
        </w:tc>
      </w:tr>
      <w:tr w:rsidR="00064196" w:rsidRPr="00064196" w:rsidTr="00064196">
        <w:trPr>
          <w:trHeight w:val="172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lastRenderedPageBreak/>
              <w:t>Софинансирование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расходов  по ликвидации несанкционированных свалок, образовавшихся до 01.01.2019,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99.0.00.S0970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72,00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72,00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99.0.00.S0970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72,00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1 708,85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Культура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1 708,85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1 708,85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Расходы на обеспечение деятельности музеев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1 076,10</w:t>
            </w:r>
          </w:p>
        </w:tc>
      </w:tr>
      <w:tr w:rsidR="00064196" w:rsidRPr="00064196" w:rsidTr="00064196">
        <w:trPr>
          <w:trHeight w:val="144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903,54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903,54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172,54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172,54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0,02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0,02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 xml:space="preserve">Расходы на обеспечение деятельности </w:t>
            </w:r>
            <w:proofErr w:type="spellStart"/>
            <w:r w:rsidRPr="00064196">
              <w:rPr>
                <w:bCs/>
                <w:sz w:val="22"/>
                <w:szCs w:val="22"/>
              </w:rPr>
              <w:t>культурно-досуговых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центров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632,75</w:t>
            </w:r>
          </w:p>
        </w:tc>
      </w:tr>
      <w:tr w:rsidR="00064196" w:rsidRPr="00064196" w:rsidTr="00064196">
        <w:trPr>
          <w:trHeight w:val="144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441,32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441,32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191,43</w:t>
            </w:r>
          </w:p>
        </w:tc>
      </w:tr>
      <w:tr w:rsidR="00064196" w:rsidRPr="00064196" w:rsidTr="00064196">
        <w:trPr>
          <w:trHeight w:val="87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240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191,43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lastRenderedPageBreak/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99.0.00.44240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850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Доплаты к пенсиям муниципальных служащих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310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682,00</w:t>
            </w:r>
          </w:p>
        </w:tc>
      </w:tr>
      <w:tr w:rsidR="00064196" w:rsidRPr="00064196" w:rsidTr="00064196">
        <w:trPr>
          <w:trHeight w:val="11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58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proofErr w:type="spellStart"/>
            <w:r w:rsidRPr="00064196">
              <w:rPr>
                <w:bCs/>
                <w:sz w:val="22"/>
                <w:szCs w:val="22"/>
              </w:rPr>
              <w:t>Непрограммные</w:t>
            </w:r>
            <w:proofErr w:type="spellEnd"/>
            <w:r w:rsidRPr="00064196">
              <w:rPr>
                <w:bCs/>
                <w:sz w:val="22"/>
                <w:szCs w:val="22"/>
              </w:rPr>
              <w:t xml:space="preserve"> направления бюджета Чановского района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Передача полномочий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99.0.00.49020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99.0.00.49020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34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4196" w:rsidRPr="00064196" w:rsidRDefault="00064196" w:rsidP="00432E1D">
            <w:pPr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461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99.0.00.49020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center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540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432E1D">
            <w:pPr>
              <w:jc w:val="right"/>
              <w:rPr>
                <w:sz w:val="22"/>
                <w:szCs w:val="22"/>
              </w:rPr>
            </w:pPr>
            <w:r w:rsidRPr="00064196">
              <w:rPr>
                <w:sz w:val="22"/>
                <w:szCs w:val="22"/>
              </w:rPr>
              <w:t>4 645,15</w:t>
            </w:r>
          </w:p>
        </w:tc>
      </w:tr>
      <w:tr w:rsidR="00064196" w:rsidRPr="00064196" w:rsidTr="00064196">
        <w:trPr>
          <w:trHeight w:val="255"/>
        </w:trPr>
        <w:tc>
          <w:tcPr>
            <w:tcW w:w="4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6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196" w:rsidRPr="00064196" w:rsidRDefault="00064196" w:rsidP="00064196">
            <w:pPr>
              <w:jc w:val="right"/>
              <w:rPr>
                <w:bCs/>
                <w:sz w:val="22"/>
                <w:szCs w:val="22"/>
              </w:rPr>
            </w:pPr>
            <w:r w:rsidRPr="00064196">
              <w:rPr>
                <w:bCs/>
                <w:sz w:val="22"/>
                <w:szCs w:val="22"/>
              </w:rPr>
              <w:t>94 830,29</w:t>
            </w:r>
          </w:p>
        </w:tc>
      </w:tr>
    </w:tbl>
    <w:p w:rsidR="00835C7A" w:rsidRDefault="00835C7A" w:rsidP="00835C7A">
      <w:pPr>
        <w:ind w:firstLine="709"/>
        <w:jc w:val="center"/>
        <w:rPr>
          <w:b/>
          <w:sz w:val="22"/>
          <w:szCs w:val="22"/>
        </w:rPr>
      </w:pPr>
    </w:p>
    <w:p w:rsidR="006E12FA" w:rsidRDefault="006E12FA" w:rsidP="00835C7A">
      <w:pPr>
        <w:ind w:firstLine="709"/>
        <w:jc w:val="center"/>
        <w:rPr>
          <w:b/>
          <w:sz w:val="22"/>
          <w:szCs w:val="22"/>
        </w:rPr>
      </w:pPr>
    </w:p>
    <w:p w:rsidR="006E12FA" w:rsidRPr="00064196" w:rsidRDefault="006E12FA" w:rsidP="00835C7A">
      <w:pPr>
        <w:ind w:firstLine="709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___________________</w:t>
      </w:r>
    </w:p>
    <w:sectPr w:rsidR="006E12FA" w:rsidRPr="00064196" w:rsidSect="005C606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F4101D"/>
    <w:multiLevelType w:val="hybridMultilevel"/>
    <w:tmpl w:val="9E525606"/>
    <w:lvl w:ilvl="0" w:tplc="4F782D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A8827C9"/>
    <w:multiLevelType w:val="multilevel"/>
    <w:tmpl w:val="9948FBD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">
    <w:nsid w:val="49092C1D"/>
    <w:multiLevelType w:val="hybridMultilevel"/>
    <w:tmpl w:val="B68465D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1960B2"/>
    <w:multiLevelType w:val="hybridMultilevel"/>
    <w:tmpl w:val="91CE2B0A"/>
    <w:lvl w:ilvl="0" w:tplc="4D5E71D0">
      <w:start w:val="4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stylePaneFormatFilter w:val="3F01"/>
  <w:defaultTabStop w:val="708"/>
  <w:characterSpacingControl w:val="doNotCompress"/>
  <w:compat/>
  <w:rsids>
    <w:rsidRoot w:val="005760F6"/>
    <w:rsid w:val="00001816"/>
    <w:rsid w:val="00004BEA"/>
    <w:rsid w:val="000058BB"/>
    <w:rsid w:val="00007300"/>
    <w:rsid w:val="00014F38"/>
    <w:rsid w:val="00030BDD"/>
    <w:rsid w:val="00030EC6"/>
    <w:rsid w:val="00031DFA"/>
    <w:rsid w:val="00036196"/>
    <w:rsid w:val="0003659D"/>
    <w:rsid w:val="000435DF"/>
    <w:rsid w:val="00051063"/>
    <w:rsid w:val="000553F4"/>
    <w:rsid w:val="00064196"/>
    <w:rsid w:val="00071C5E"/>
    <w:rsid w:val="00092243"/>
    <w:rsid w:val="000A392F"/>
    <w:rsid w:val="000A5484"/>
    <w:rsid w:val="000A7891"/>
    <w:rsid w:val="000B1A4A"/>
    <w:rsid w:val="000B38D6"/>
    <w:rsid w:val="000B5C10"/>
    <w:rsid w:val="000C016E"/>
    <w:rsid w:val="000C275B"/>
    <w:rsid w:val="000C64EA"/>
    <w:rsid w:val="000D3D53"/>
    <w:rsid w:val="000E01A5"/>
    <w:rsid w:val="000E1670"/>
    <w:rsid w:val="000E7BB2"/>
    <w:rsid w:val="001015D7"/>
    <w:rsid w:val="00105F1F"/>
    <w:rsid w:val="00106C66"/>
    <w:rsid w:val="001131F2"/>
    <w:rsid w:val="00116F9F"/>
    <w:rsid w:val="0012250D"/>
    <w:rsid w:val="0013021D"/>
    <w:rsid w:val="0013070F"/>
    <w:rsid w:val="00133C77"/>
    <w:rsid w:val="001369CC"/>
    <w:rsid w:val="00144F1D"/>
    <w:rsid w:val="00147C19"/>
    <w:rsid w:val="00163545"/>
    <w:rsid w:val="001660B7"/>
    <w:rsid w:val="001662AA"/>
    <w:rsid w:val="00166EBE"/>
    <w:rsid w:val="0017188B"/>
    <w:rsid w:val="00175BB0"/>
    <w:rsid w:val="001856F5"/>
    <w:rsid w:val="0018781A"/>
    <w:rsid w:val="001B1A25"/>
    <w:rsid w:val="001B6C95"/>
    <w:rsid w:val="001C0464"/>
    <w:rsid w:val="001C69BF"/>
    <w:rsid w:val="001C705B"/>
    <w:rsid w:val="001D013B"/>
    <w:rsid w:val="001D5C45"/>
    <w:rsid w:val="001D7827"/>
    <w:rsid w:val="001E094C"/>
    <w:rsid w:val="001E5415"/>
    <w:rsid w:val="001F0A9D"/>
    <w:rsid w:val="001F6607"/>
    <w:rsid w:val="0020373C"/>
    <w:rsid w:val="00206621"/>
    <w:rsid w:val="0022012F"/>
    <w:rsid w:val="00221B0D"/>
    <w:rsid w:val="00221C3D"/>
    <w:rsid w:val="00225D41"/>
    <w:rsid w:val="0024061E"/>
    <w:rsid w:val="00241737"/>
    <w:rsid w:val="00244F2A"/>
    <w:rsid w:val="00245378"/>
    <w:rsid w:val="00256FBB"/>
    <w:rsid w:val="0026660A"/>
    <w:rsid w:val="00267F92"/>
    <w:rsid w:val="002858EB"/>
    <w:rsid w:val="002914D7"/>
    <w:rsid w:val="002934AC"/>
    <w:rsid w:val="00295781"/>
    <w:rsid w:val="00296955"/>
    <w:rsid w:val="00297600"/>
    <w:rsid w:val="002A44ED"/>
    <w:rsid w:val="002A7AAC"/>
    <w:rsid w:val="002B13E5"/>
    <w:rsid w:val="002B196E"/>
    <w:rsid w:val="002B363B"/>
    <w:rsid w:val="002C34EF"/>
    <w:rsid w:val="002C5D98"/>
    <w:rsid w:val="002C7B03"/>
    <w:rsid w:val="002D21FF"/>
    <w:rsid w:val="002D2958"/>
    <w:rsid w:val="002D2F56"/>
    <w:rsid w:val="002D426F"/>
    <w:rsid w:val="002E259B"/>
    <w:rsid w:val="002E29C3"/>
    <w:rsid w:val="002F1523"/>
    <w:rsid w:val="002F4428"/>
    <w:rsid w:val="00307DFB"/>
    <w:rsid w:val="00311F27"/>
    <w:rsid w:val="00352D7C"/>
    <w:rsid w:val="00353022"/>
    <w:rsid w:val="00360967"/>
    <w:rsid w:val="00371203"/>
    <w:rsid w:val="0038155E"/>
    <w:rsid w:val="00390FFD"/>
    <w:rsid w:val="00396FA4"/>
    <w:rsid w:val="003B4AF3"/>
    <w:rsid w:val="003B7326"/>
    <w:rsid w:val="003C0E48"/>
    <w:rsid w:val="003C1D9E"/>
    <w:rsid w:val="003C6AF7"/>
    <w:rsid w:val="003D3157"/>
    <w:rsid w:val="003D5641"/>
    <w:rsid w:val="003D7693"/>
    <w:rsid w:val="003E21DD"/>
    <w:rsid w:val="00407625"/>
    <w:rsid w:val="00410212"/>
    <w:rsid w:val="0041247F"/>
    <w:rsid w:val="0041370E"/>
    <w:rsid w:val="00414A3C"/>
    <w:rsid w:val="004212AB"/>
    <w:rsid w:val="00422C78"/>
    <w:rsid w:val="00427D1C"/>
    <w:rsid w:val="0043227D"/>
    <w:rsid w:val="00432E1D"/>
    <w:rsid w:val="00432FD7"/>
    <w:rsid w:val="00443660"/>
    <w:rsid w:val="00443815"/>
    <w:rsid w:val="0046328C"/>
    <w:rsid w:val="00465C51"/>
    <w:rsid w:val="00466469"/>
    <w:rsid w:val="004721C5"/>
    <w:rsid w:val="004725AA"/>
    <w:rsid w:val="004804D2"/>
    <w:rsid w:val="00482957"/>
    <w:rsid w:val="0048375E"/>
    <w:rsid w:val="004850FD"/>
    <w:rsid w:val="004C142E"/>
    <w:rsid w:val="004C2E3F"/>
    <w:rsid w:val="004D0D53"/>
    <w:rsid w:val="004D5623"/>
    <w:rsid w:val="004E6BCF"/>
    <w:rsid w:val="004F6FA3"/>
    <w:rsid w:val="00501D41"/>
    <w:rsid w:val="005067B8"/>
    <w:rsid w:val="0051504B"/>
    <w:rsid w:val="00523B38"/>
    <w:rsid w:val="00536C3D"/>
    <w:rsid w:val="005371AB"/>
    <w:rsid w:val="00543729"/>
    <w:rsid w:val="0054466A"/>
    <w:rsid w:val="00554666"/>
    <w:rsid w:val="00561850"/>
    <w:rsid w:val="00561DE5"/>
    <w:rsid w:val="00566E87"/>
    <w:rsid w:val="00571A23"/>
    <w:rsid w:val="00574AAF"/>
    <w:rsid w:val="005760F6"/>
    <w:rsid w:val="005778EB"/>
    <w:rsid w:val="00580199"/>
    <w:rsid w:val="00581A7E"/>
    <w:rsid w:val="00585896"/>
    <w:rsid w:val="00587D0F"/>
    <w:rsid w:val="00590CEE"/>
    <w:rsid w:val="00597354"/>
    <w:rsid w:val="005A1028"/>
    <w:rsid w:val="005A23D1"/>
    <w:rsid w:val="005B5372"/>
    <w:rsid w:val="005C4C2B"/>
    <w:rsid w:val="005C53E2"/>
    <w:rsid w:val="005C5A7D"/>
    <w:rsid w:val="005C606D"/>
    <w:rsid w:val="005C6EAF"/>
    <w:rsid w:val="005F3F44"/>
    <w:rsid w:val="005F6F2A"/>
    <w:rsid w:val="006057DE"/>
    <w:rsid w:val="00623E17"/>
    <w:rsid w:val="006437B5"/>
    <w:rsid w:val="0065309F"/>
    <w:rsid w:val="00654F3E"/>
    <w:rsid w:val="00660003"/>
    <w:rsid w:val="00665BBF"/>
    <w:rsid w:val="00666EA2"/>
    <w:rsid w:val="006714B8"/>
    <w:rsid w:val="00677B64"/>
    <w:rsid w:val="0068557A"/>
    <w:rsid w:val="00685A91"/>
    <w:rsid w:val="0068655D"/>
    <w:rsid w:val="00687FDF"/>
    <w:rsid w:val="00694F41"/>
    <w:rsid w:val="0069590D"/>
    <w:rsid w:val="00695B8F"/>
    <w:rsid w:val="006B1B1B"/>
    <w:rsid w:val="006B4140"/>
    <w:rsid w:val="006C5673"/>
    <w:rsid w:val="006C61B9"/>
    <w:rsid w:val="006D50C6"/>
    <w:rsid w:val="006E12FA"/>
    <w:rsid w:val="006E3D79"/>
    <w:rsid w:val="0070682D"/>
    <w:rsid w:val="00722305"/>
    <w:rsid w:val="00723943"/>
    <w:rsid w:val="00725728"/>
    <w:rsid w:val="00725877"/>
    <w:rsid w:val="007440BA"/>
    <w:rsid w:val="007445D0"/>
    <w:rsid w:val="007507FF"/>
    <w:rsid w:val="00756AC3"/>
    <w:rsid w:val="00760F78"/>
    <w:rsid w:val="00766683"/>
    <w:rsid w:val="007726A9"/>
    <w:rsid w:val="0078625E"/>
    <w:rsid w:val="0079313D"/>
    <w:rsid w:val="007A6CCD"/>
    <w:rsid w:val="007B560F"/>
    <w:rsid w:val="007B6C81"/>
    <w:rsid w:val="007D0D92"/>
    <w:rsid w:val="007D5368"/>
    <w:rsid w:val="007E266E"/>
    <w:rsid w:val="007E4A11"/>
    <w:rsid w:val="007F39EB"/>
    <w:rsid w:val="007F3C06"/>
    <w:rsid w:val="007F446F"/>
    <w:rsid w:val="007F7E0D"/>
    <w:rsid w:val="008002FE"/>
    <w:rsid w:val="008114D0"/>
    <w:rsid w:val="00824153"/>
    <w:rsid w:val="00830BF8"/>
    <w:rsid w:val="00832B5B"/>
    <w:rsid w:val="00835C7A"/>
    <w:rsid w:val="008460F3"/>
    <w:rsid w:val="008475E2"/>
    <w:rsid w:val="00851097"/>
    <w:rsid w:val="008547E0"/>
    <w:rsid w:val="00860D95"/>
    <w:rsid w:val="00861A74"/>
    <w:rsid w:val="00864876"/>
    <w:rsid w:val="00864972"/>
    <w:rsid w:val="00866213"/>
    <w:rsid w:val="0086782C"/>
    <w:rsid w:val="008705B4"/>
    <w:rsid w:val="00873FA3"/>
    <w:rsid w:val="0087416D"/>
    <w:rsid w:val="00874A19"/>
    <w:rsid w:val="0089177A"/>
    <w:rsid w:val="00895E83"/>
    <w:rsid w:val="008A611B"/>
    <w:rsid w:val="008B273C"/>
    <w:rsid w:val="008B285C"/>
    <w:rsid w:val="008B3E64"/>
    <w:rsid w:val="008C075C"/>
    <w:rsid w:val="008C12E5"/>
    <w:rsid w:val="008C1951"/>
    <w:rsid w:val="008C2A5D"/>
    <w:rsid w:val="008C37DB"/>
    <w:rsid w:val="008C3F79"/>
    <w:rsid w:val="008D3142"/>
    <w:rsid w:val="008D3BB5"/>
    <w:rsid w:val="008D78BF"/>
    <w:rsid w:val="008E20B8"/>
    <w:rsid w:val="008E4438"/>
    <w:rsid w:val="008F0128"/>
    <w:rsid w:val="00912A7A"/>
    <w:rsid w:val="009150EC"/>
    <w:rsid w:val="009200B1"/>
    <w:rsid w:val="009221CD"/>
    <w:rsid w:val="009242DE"/>
    <w:rsid w:val="009328CF"/>
    <w:rsid w:val="0093528D"/>
    <w:rsid w:val="00946380"/>
    <w:rsid w:val="00961753"/>
    <w:rsid w:val="00961755"/>
    <w:rsid w:val="00964B04"/>
    <w:rsid w:val="00964F91"/>
    <w:rsid w:val="00965849"/>
    <w:rsid w:val="009720BE"/>
    <w:rsid w:val="0098730B"/>
    <w:rsid w:val="00987F75"/>
    <w:rsid w:val="009A27A7"/>
    <w:rsid w:val="009A325E"/>
    <w:rsid w:val="009B2ED8"/>
    <w:rsid w:val="009C5F82"/>
    <w:rsid w:val="009D03B0"/>
    <w:rsid w:val="009D5539"/>
    <w:rsid w:val="009D580C"/>
    <w:rsid w:val="009D706E"/>
    <w:rsid w:val="009E065C"/>
    <w:rsid w:val="009E23C6"/>
    <w:rsid w:val="009E2FF0"/>
    <w:rsid w:val="009F07CA"/>
    <w:rsid w:val="009F2B50"/>
    <w:rsid w:val="00A0120B"/>
    <w:rsid w:val="00A04318"/>
    <w:rsid w:val="00A10C7C"/>
    <w:rsid w:val="00A20D6F"/>
    <w:rsid w:val="00A3040E"/>
    <w:rsid w:val="00A32EA6"/>
    <w:rsid w:val="00A36065"/>
    <w:rsid w:val="00A41717"/>
    <w:rsid w:val="00A451E1"/>
    <w:rsid w:val="00A52995"/>
    <w:rsid w:val="00A5548E"/>
    <w:rsid w:val="00A55554"/>
    <w:rsid w:val="00A57ADF"/>
    <w:rsid w:val="00A804D3"/>
    <w:rsid w:val="00AA362E"/>
    <w:rsid w:val="00AB0824"/>
    <w:rsid w:val="00AB5323"/>
    <w:rsid w:val="00AD177E"/>
    <w:rsid w:val="00AD7808"/>
    <w:rsid w:val="00AF33E1"/>
    <w:rsid w:val="00B0540A"/>
    <w:rsid w:val="00B11AF3"/>
    <w:rsid w:val="00B17351"/>
    <w:rsid w:val="00B17CCC"/>
    <w:rsid w:val="00B21D0B"/>
    <w:rsid w:val="00B3132F"/>
    <w:rsid w:val="00B318E4"/>
    <w:rsid w:val="00B332C9"/>
    <w:rsid w:val="00B35199"/>
    <w:rsid w:val="00B376E6"/>
    <w:rsid w:val="00B41CE3"/>
    <w:rsid w:val="00B45827"/>
    <w:rsid w:val="00B518DF"/>
    <w:rsid w:val="00B51CF2"/>
    <w:rsid w:val="00B5467B"/>
    <w:rsid w:val="00B607D6"/>
    <w:rsid w:val="00B615AC"/>
    <w:rsid w:val="00B61830"/>
    <w:rsid w:val="00B66424"/>
    <w:rsid w:val="00B810DD"/>
    <w:rsid w:val="00B82828"/>
    <w:rsid w:val="00B85C66"/>
    <w:rsid w:val="00B91E73"/>
    <w:rsid w:val="00BA1E6F"/>
    <w:rsid w:val="00BA6BDC"/>
    <w:rsid w:val="00BB43F2"/>
    <w:rsid w:val="00BE452F"/>
    <w:rsid w:val="00BE5061"/>
    <w:rsid w:val="00BE5596"/>
    <w:rsid w:val="00BE6CDD"/>
    <w:rsid w:val="00BF4B80"/>
    <w:rsid w:val="00C0007E"/>
    <w:rsid w:val="00C00F8B"/>
    <w:rsid w:val="00C03343"/>
    <w:rsid w:val="00C03D8F"/>
    <w:rsid w:val="00C222F7"/>
    <w:rsid w:val="00C22828"/>
    <w:rsid w:val="00C311BA"/>
    <w:rsid w:val="00C358F6"/>
    <w:rsid w:val="00C44AD5"/>
    <w:rsid w:val="00C511D3"/>
    <w:rsid w:val="00C533AC"/>
    <w:rsid w:val="00C61F93"/>
    <w:rsid w:val="00C70E8C"/>
    <w:rsid w:val="00C75A52"/>
    <w:rsid w:val="00C76FC4"/>
    <w:rsid w:val="00C84671"/>
    <w:rsid w:val="00C90479"/>
    <w:rsid w:val="00C93A38"/>
    <w:rsid w:val="00CA1171"/>
    <w:rsid w:val="00CA589D"/>
    <w:rsid w:val="00CA6D33"/>
    <w:rsid w:val="00CB009D"/>
    <w:rsid w:val="00CB0B10"/>
    <w:rsid w:val="00CB0CA3"/>
    <w:rsid w:val="00CB5206"/>
    <w:rsid w:val="00CB70D7"/>
    <w:rsid w:val="00CC24DF"/>
    <w:rsid w:val="00CC5925"/>
    <w:rsid w:val="00CC6191"/>
    <w:rsid w:val="00CD246D"/>
    <w:rsid w:val="00CD6DBE"/>
    <w:rsid w:val="00CE4FE6"/>
    <w:rsid w:val="00CE6FDC"/>
    <w:rsid w:val="00D025A7"/>
    <w:rsid w:val="00D048C1"/>
    <w:rsid w:val="00D05E17"/>
    <w:rsid w:val="00D106A6"/>
    <w:rsid w:val="00D23D94"/>
    <w:rsid w:val="00D355C6"/>
    <w:rsid w:val="00D42328"/>
    <w:rsid w:val="00D44699"/>
    <w:rsid w:val="00D47325"/>
    <w:rsid w:val="00D54386"/>
    <w:rsid w:val="00D63A5B"/>
    <w:rsid w:val="00D749A3"/>
    <w:rsid w:val="00D8283A"/>
    <w:rsid w:val="00D82CB6"/>
    <w:rsid w:val="00D84D1F"/>
    <w:rsid w:val="00D91F05"/>
    <w:rsid w:val="00D96029"/>
    <w:rsid w:val="00D961EB"/>
    <w:rsid w:val="00DA0F9C"/>
    <w:rsid w:val="00DA4B9C"/>
    <w:rsid w:val="00DA4F7A"/>
    <w:rsid w:val="00DB1867"/>
    <w:rsid w:val="00DC594D"/>
    <w:rsid w:val="00DC6702"/>
    <w:rsid w:val="00DD6DE0"/>
    <w:rsid w:val="00DE6736"/>
    <w:rsid w:val="00DE7E78"/>
    <w:rsid w:val="00DF529C"/>
    <w:rsid w:val="00DF5F01"/>
    <w:rsid w:val="00DF70DD"/>
    <w:rsid w:val="00E151FE"/>
    <w:rsid w:val="00E25F13"/>
    <w:rsid w:val="00E304F9"/>
    <w:rsid w:val="00E35076"/>
    <w:rsid w:val="00E36C5A"/>
    <w:rsid w:val="00E40FB5"/>
    <w:rsid w:val="00E7736C"/>
    <w:rsid w:val="00E7755B"/>
    <w:rsid w:val="00E80E11"/>
    <w:rsid w:val="00E901BF"/>
    <w:rsid w:val="00E954F3"/>
    <w:rsid w:val="00EA683F"/>
    <w:rsid w:val="00EB67B0"/>
    <w:rsid w:val="00EB7429"/>
    <w:rsid w:val="00EB7611"/>
    <w:rsid w:val="00EC02C8"/>
    <w:rsid w:val="00EC098F"/>
    <w:rsid w:val="00EC1090"/>
    <w:rsid w:val="00ED7FAA"/>
    <w:rsid w:val="00EE457A"/>
    <w:rsid w:val="00EF1A32"/>
    <w:rsid w:val="00EF3081"/>
    <w:rsid w:val="00EF52C8"/>
    <w:rsid w:val="00F00085"/>
    <w:rsid w:val="00F05475"/>
    <w:rsid w:val="00F1534E"/>
    <w:rsid w:val="00F44F39"/>
    <w:rsid w:val="00F50F17"/>
    <w:rsid w:val="00F52E8A"/>
    <w:rsid w:val="00F5303A"/>
    <w:rsid w:val="00F60F29"/>
    <w:rsid w:val="00F66D19"/>
    <w:rsid w:val="00F74CBE"/>
    <w:rsid w:val="00F82C01"/>
    <w:rsid w:val="00F87B2A"/>
    <w:rsid w:val="00F87E14"/>
    <w:rsid w:val="00F925FC"/>
    <w:rsid w:val="00FA74A0"/>
    <w:rsid w:val="00FA7CA5"/>
    <w:rsid w:val="00FB64E3"/>
    <w:rsid w:val="00FD304C"/>
    <w:rsid w:val="00FD5584"/>
    <w:rsid w:val="00FE2DF4"/>
    <w:rsid w:val="00FE4050"/>
    <w:rsid w:val="00FF21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Plain Text" w:uiPriority="99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760F6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0A548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character" w:customStyle="1" w:styleId="10">
    <w:name w:val="Заголовок 1 Знак"/>
    <w:link w:val="1"/>
    <w:uiPriority w:val="9"/>
    <w:rsid w:val="000A5484"/>
    <w:rPr>
      <w:b/>
      <w:bCs/>
      <w:kern w:val="36"/>
      <w:sz w:val="48"/>
      <w:szCs w:val="48"/>
    </w:rPr>
  </w:style>
  <w:style w:type="paragraph" w:styleId="a3">
    <w:name w:val="Body Text"/>
    <w:aliases w:val=" Знак"/>
    <w:basedOn w:val="a"/>
    <w:link w:val="a4"/>
    <w:rsid w:val="005760F6"/>
    <w:pPr>
      <w:jc w:val="both"/>
    </w:pPr>
    <w:rPr>
      <w:sz w:val="28"/>
      <w:szCs w:val="20"/>
      <w:lang/>
    </w:rPr>
  </w:style>
  <w:style w:type="character" w:customStyle="1" w:styleId="a4">
    <w:name w:val="Основной текст Знак"/>
    <w:aliases w:val=" Знак Знак"/>
    <w:link w:val="a3"/>
    <w:rsid w:val="0026660A"/>
    <w:rPr>
      <w:sz w:val="28"/>
    </w:rPr>
  </w:style>
  <w:style w:type="paragraph" w:customStyle="1" w:styleId="ConsPlusNormal">
    <w:name w:val="ConsPlusNormal"/>
    <w:rsid w:val="00D9602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efault">
    <w:name w:val="Default"/>
    <w:rsid w:val="00D96029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5">
    <w:name w:val="Table Grid"/>
    <w:basedOn w:val="a1"/>
    <w:rsid w:val="00D9602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aystatus">
    <w:name w:val="pay_status"/>
    <w:basedOn w:val="a0"/>
    <w:rsid w:val="00561850"/>
  </w:style>
  <w:style w:type="paragraph" w:styleId="a6">
    <w:name w:val="Normal (Web)"/>
    <w:basedOn w:val="a"/>
    <w:uiPriority w:val="99"/>
    <w:unhideWhenUsed/>
    <w:rsid w:val="00DA4F7A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DA4F7A"/>
    <w:rPr>
      <w:b/>
      <w:bCs/>
    </w:rPr>
  </w:style>
  <w:style w:type="paragraph" w:styleId="a8">
    <w:name w:val="Plain Text"/>
    <w:basedOn w:val="a"/>
    <w:link w:val="a9"/>
    <w:uiPriority w:val="99"/>
    <w:unhideWhenUsed/>
    <w:rsid w:val="00DA4F7A"/>
    <w:rPr>
      <w:rFonts w:ascii="Calibri" w:eastAsia="Calibri" w:hAnsi="Calibri"/>
      <w:sz w:val="22"/>
      <w:szCs w:val="21"/>
      <w:lang w:eastAsia="en-US"/>
    </w:rPr>
  </w:style>
  <w:style w:type="character" w:customStyle="1" w:styleId="a9">
    <w:name w:val="Текст Знак"/>
    <w:basedOn w:val="a0"/>
    <w:link w:val="a8"/>
    <w:uiPriority w:val="99"/>
    <w:rsid w:val="00DA4F7A"/>
    <w:rPr>
      <w:rFonts w:ascii="Calibri" w:eastAsia="Calibri" w:hAnsi="Calibri" w:cs="Times New Roman"/>
      <w:sz w:val="22"/>
      <w:szCs w:val="21"/>
      <w:lang w:eastAsia="en-US"/>
    </w:rPr>
  </w:style>
  <w:style w:type="character" w:styleId="aa">
    <w:name w:val="Hyperlink"/>
    <w:basedOn w:val="a0"/>
    <w:uiPriority w:val="99"/>
    <w:unhideWhenUsed/>
    <w:rsid w:val="00A451E1"/>
    <w:rPr>
      <w:color w:val="0000FF"/>
      <w:u w:val="single"/>
    </w:rPr>
  </w:style>
  <w:style w:type="character" w:styleId="ab">
    <w:name w:val="FollowedHyperlink"/>
    <w:basedOn w:val="a0"/>
    <w:uiPriority w:val="99"/>
    <w:unhideWhenUsed/>
    <w:rsid w:val="00A451E1"/>
    <w:rPr>
      <w:color w:val="800080"/>
      <w:u w:val="single"/>
    </w:rPr>
  </w:style>
  <w:style w:type="paragraph" w:customStyle="1" w:styleId="xl64">
    <w:name w:val="xl64"/>
    <w:basedOn w:val="a"/>
    <w:rsid w:val="00A45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A45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A45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A45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9">
    <w:name w:val="xl69"/>
    <w:basedOn w:val="a"/>
    <w:rsid w:val="00A45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A451E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1">
    <w:name w:val="xl71"/>
    <w:basedOn w:val="a"/>
    <w:rsid w:val="00A451E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2">
    <w:name w:val="xl72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3">
    <w:name w:val="xl73"/>
    <w:basedOn w:val="a"/>
    <w:rsid w:val="00A45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4">
    <w:name w:val="xl74"/>
    <w:basedOn w:val="a"/>
    <w:rsid w:val="00A45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A45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1">
    <w:name w:val="xl81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3">
    <w:name w:val="xl83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5">
    <w:name w:val="xl85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7">
    <w:name w:val="xl87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8">
    <w:name w:val="xl88"/>
    <w:basedOn w:val="a"/>
    <w:rsid w:val="00A45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A45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A451E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A451E1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A45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A451E1"/>
    <w:pPr>
      <w:spacing w:before="100" w:beforeAutospacing="1" w:after="100" w:afterAutospacing="1"/>
      <w:jc w:val="right"/>
    </w:pPr>
  </w:style>
  <w:style w:type="paragraph" w:customStyle="1" w:styleId="xl94">
    <w:name w:val="xl94"/>
    <w:basedOn w:val="a"/>
    <w:rsid w:val="00A451E1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95">
    <w:name w:val="xl95"/>
    <w:basedOn w:val="a"/>
    <w:rsid w:val="00A451E1"/>
    <w:pPr>
      <w:spacing w:before="100" w:beforeAutospacing="1" w:after="100" w:afterAutospacing="1"/>
      <w:jc w:val="right"/>
      <w:textAlignment w:val="center"/>
    </w:pPr>
  </w:style>
  <w:style w:type="paragraph" w:customStyle="1" w:styleId="xl96">
    <w:name w:val="xl96"/>
    <w:basedOn w:val="a"/>
    <w:rsid w:val="00A45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7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6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1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8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2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1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D4CC88-CCE3-4F60-89F1-376FC4A8FB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5930</Words>
  <Characters>33807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ДЕПУТАТОВ</vt:lpstr>
    </vt:vector>
  </TitlesOfParts>
  <Company>MoBIL GROUP</Company>
  <LinksUpToDate>false</LinksUpToDate>
  <CharactersWithSpaces>39658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ДЕПУТАТОВ</dc:title>
  <dc:creator>Admin</dc:creator>
  <cp:lastModifiedBy>Пользователь</cp:lastModifiedBy>
  <cp:revision>2</cp:revision>
  <cp:lastPrinted>2021-07-16T07:38:00Z</cp:lastPrinted>
  <dcterms:created xsi:type="dcterms:W3CDTF">2021-12-03T03:55:00Z</dcterms:created>
  <dcterms:modified xsi:type="dcterms:W3CDTF">2021-12-03T03:55:00Z</dcterms:modified>
</cp:coreProperties>
</file>