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D3291" w:rsidRDefault="008D3291" w:rsidP="008D329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ПЛАН</w:t>
      </w:r>
    </w:p>
    <w:p w:rsidR="00257857" w:rsidRDefault="008D3291" w:rsidP="00257857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работы отдела культуры и молодежной политики админис</w:t>
      </w:r>
      <w:r w:rsidR="004D6E6A">
        <w:rPr>
          <w:b/>
          <w:sz w:val="28"/>
          <w:szCs w:val="28"/>
        </w:rPr>
        <w:t>тр</w:t>
      </w:r>
      <w:r w:rsidR="00C519AC">
        <w:rPr>
          <w:b/>
          <w:sz w:val="28"/>
          <w:szCs w:val="28"/>
        </w:rPr>
        <w:t>ац</w:t>
      </w:r>
      <w:r w:rsidR="00853161">
        <w:rPr>
          <w:b/>
          <w:sz w:val="28"/>
          <w:szCs w:val="28"/>
        </w:rPr>
        <w:t xml:space="preserve">ии Чановского района на </w:t>
      </w:r>
      <w:r w:rsidR="00B542C0">
        <w:rPr>
          <w:b/>
          <w:sz w:val="28"/>
          <w:szCs w:val="28"/>
        </w:rPr>
        <w:t>май</w:t>
      </w:r>
      <w:r w:rsidR="00543216">
        <w:rPr>
          <w:b/>
          <w:sz w:val="28"/>
          <w:szCs w:val="28"/>
        </w:rPr>
        <w:t xml:space="preserve"> 2021</w:t>
      </w:r>
      <w:r>
        <w:rPr>
          <w:b/>
          <w:sz w:val="28"/>
          <w:szCs w:val="28"/>
        </w:rPr>
        <w:t xml:space="preserve"> года</w:t>
      </w:r>
    </w:p>
    <w:p w:rsidR="0016368E" w:rsidRPr="00257857" w:rsidRDefault="0016368E" w:rsidP="00257857">
      <w:pPr>
        <w:jc w:val="center"/>
        <w:rPr>
          <w:b/>
          <w:sz w:val="28"/>
          <w:szCs w:val="28"/>
        </w:rPr>
      </w:pPr>
    </w:p>
    <w:tbl>
      <w:tblPr>
        <w:tblW w:w="1512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976"/>
        <w:gridCol w:w="3686"/>
        <w:gridCol w:w="3095"/>
        <w:gridCol w:w="3000"/>
        <w:gridCol w:w="3363"/>
      </w:tblGrid>
      <w:tr w:rsidR="00161DE1" w:rsidRPr="008C4A48" w:rsidTr="00325BA8">
        <w:trPr>
          <w:trHeight w:val="875"/>
          <w:jc w:val="center"/>
        </w:trPr>
        <w:tc>
          <w:tcPr>
            <w:tcW w:w="1976" w:type="dxa"/>
            <w:vAlign w:val="center"/>
          </w:tcPr>
          <w:p w:rsidR="00161DE1" w:rsidRPr="008C4A48" w:rsidRDefault="00161DE1" w:rsidP="00E93287">
            <w:pPr>
              <w:jc w:val="center"/>
              <w:rPr>
                <w:b/>
              </w:rPr>
            </w:pPr>
            <w:r w:rsidRPr="008C4A48">
              <w:rPr>
                <w:b/>
              </w:rPr>
              <w:t>Дата проведения</w:t>
            </w:r>
          </w:p>
          <w:p w:rsidR="00161DE1" w:rsidRPr="008C4A48" w:rsidRDefault="00161DE1" w:rsidP="00E93287">
            <w:pPr>
              <w:jc w:val="center"/>
            </w:pPr>
            <w:r w:rsidRPr="008C4A48">
              <w:rPr>
                <w:b/>
              </w:rPr>
              <w:t>Время начала мероприятия</w:t>
            </w:r>
          </w:p>
        </w:tc>
        <w:tc>
          <w:tcPr>
            <w:tcW w:w="3686" w:type="dxa"/>
            <w:vAlign w:val="center"/>
          </w:tcPr>
          <w:p w:rsidR="00161DE1" w:rsidRPr="008C4A48" w:rsidRDefault="00161DE1" w:rsidP="00E93287">
            <w:pPr>
              <w:jc w:val="center"/>
              <w:rPr>
                <w:b/>
              </w:rPr>
            </w:pPr>
            <w:r w:rsidRPr="008C4A48">
              <w:rPr>
                <w:b/>
              </w:rPr>
              <w:t>Мероприятие</w:t>
            </w:r>
          </w:p>
        </w:tc>
        <w:tc>
          <w:tcPr>
            <w:tcW w:w="3095" w:type="dxa"/>
            <w:vAlign w:val="center"/>
          </w:tcPr>
          <w:p w:rsidR="00161DE1" w:rsidRPr="008C4A48" w:rsidRDefault="00161DE1" w:rsidP="00E93287">
            <w:pPr>
              <w:jc w:val="center"/>
              <w:rPr>
                <w:b/>
              </w:rPr>
            </w:pPr>
            <w:r w:rsidRPr="008C4A48">
              <w:rPr>
                <w:b/>
              </w:rPr>
              <w:t>Место проведения</w:t>
            </w:r>
          </w:p>
        </w:tc>
        <w:tc>
          <w:tcPr>
            <w:tcW w:w="3000" w:type="dxa"/>
            <w:vAlign w:val="center"/>
          </w:tcPr>
          <w:p w:rsidR="00161DE1" w:rsidRPr="008C4A48" w:rsidRDefault="00161DE1" w:rsidP="00E93287">
            <w:pPr>
              <w:jc w:val="center"/>
              <w:rPr>
                <w:b/>
              </w:rPr>
            </w:pPr>
            <w:r w:rsidRPr="008C4A48">
              <w:rPr>
                <w:b/>
              </w:rPr>
              <w:t>Кто проводит</w:t>
            </w:r>
          </w:p>
        </w:tc>
        <w:tc>
          <w:tcPr>
            <w:tcW w:w="3363" w:type="dxa"/>
            <w:vAlign w:val="center"/>
          </w:tcPr>
          <w:p w:rsidR="00161DE1" w:rsidRPr="008C4A48" w:rsidRDefault="00161DE1" w:rsidP="00E93287">
            <w:pPr>
              <w:jc w:val="center"/>
              <w:rPr>
                <w:b/>
              </w:rPr>
            </w:pPr>
            <w:r w:rsidRPr="008C4A48">
              <w:rPr>
                <w:b/>
              </w:rPr>
              <w:t>Ф.И.О., должность, контактный телефон ответственного лица</w:t>
            </w:r>
          </w:p>
        </w:tc>
      </w:tr>
      <w:tr w:rsidR="00BC1618" w:rsidRPr="008C4A48" w:rsidTr="00F82E63">
        <w:trPr>
          <w:trHeight w:val="875"/>
          <w:jc w:val="center"/>
        </w:trPr>
        <w:tc>
          <w:tcPr>
            <w:tcW w:w="1976" w:type="dxa"/>
          </w:tcPr>
          <w:p w:rsidR="00BC1618" w:rsidRPr="00D24D8A" w:rsidRDefault="00EF07B6" w:rsidP="00EF07B6">
            <w:pPr>
              <w:jc w:val="center"/>
            </w:pPr>
            <w:r>
              <w:t>01.05.</w:t>
            </w:r>
            <w:r w:rsidR="00BC1618">
              <w:t>2021</w:t>
            </w:r>
          </w:p>
          <w:p w:rsidR="00BC1618" w:rsidRPr="00FC30AA" w:rsidRDefault="00BC1618" w:rsidP="00EF07B6">
            <w:pPr>
              <w:jc w:val="center"/>
              <w:rPr>
                <w:b/>
              </w:rPr>
            </w:pPr>
            <w:r>
              <w:t>11</w:t>
            </w:r>
            <w:r w:rsidRPr="00D24D8A">
              <w:t>.00</w:t>
            </w:r>
          </w:p>
        </w:tc>
        <w:tc>
          <w:tcPr>
            <w:tcW w:w="3686" w:type="dxa"/>
          </w:tcPr>
          <w:p w:rsidR="00BC1618" w:rsidRPr="00D24D8A" w:rsidRDefault="00BC1618" w:rsidP="00EF07B6">
            <w:r w:rsidRPr="00D45A4D">
              <w:t>Митинг, посвященный празднику Весны и труда</w:t>
            </w:r>
            <w:r w:rsidR="00F16CA8">
              <w:rPr>
                <w:szCs w:val="28"/>
              </w:rPr>
              <w:t>, концерт</w:t>
            </w:r>
            <w:r w:rsidR="00A53DB4">
              <w:rPr>
                <w:szCs w:val="28"/>
              </w:rPr>
              <w:t xml:space="preserve">ная </w:t>
            </w:r>
            <w:r w:rsidR="00F16CA8">
              <w:rPr>
                <w:szCs w:val="28"/>
              </w:rPr>
              <w:t xml:space="preserve"> программа</w:t>
            </w:r>
          </w:p>
        </w:tc>
        <w:tc>
          <w:tcPr>
            <w:tcW w:w="3095" w:type="dxa"/>
          </w:tcPr>
          <w:p w:rsidR="00BC1618" w:rsidRPr="00CF7B79" w:rsidRDefault="00BC1618" w:rsidP="00EF07B6">
            <w:pPr>
              <w:jc w:val="center"/>
            </w:pPr>
            <w:r>
              <w:t>Площадь р.п. Чаны</w:t>
            </w:r>
          </w:p>
        </w:tc>
        <w:tc>
          <w:tcPr>
            <w:tcW w:w="3000" w:type="dxa"/>
            <w:vAlign w:val="center"/>
          </w:tcPr>
          <w:p w:rsidR="00BC1618" w:rsidRPr="008C36F6" w:rsidRDefault="00BC1618" w:rsidP="00EF07B6">
            <w:pPr>
              <w:jc w:val="center"/>
            </w:pPr>
            <w:r w:rsidRPr="008C36F6">
              <w:t>Черемных Ю.В. директор МАУК «Чановский РДК»,</w:t>
            </w:r>
          </w:p>
          <w:p w:rsidR="00BC1618" w:rsidRPr="008C36F6" w:rsidRDefault="00BC1618" w:rsidP="00EF07B6">
            <w:pPr>
              <w:jc w:val="center"/>
            </w:pPr>
            <w:r w:rsidRPr="008C36F6">
              <w:t>21-341</w:t>
            </w:r>
          </w:p>
        </w:tc>
        <w:tc>
          <w:tcPr>
            <w:tcW w:w="3363" w:type="dxa"/>
            <w:vAlign w:val="center"/>
          </w:tcPr>
          <w:p w:rsidR="00BC1618" w:rsidRPr="008C36F6" w:rsidRDefault="00BC1618" w:rsidP="00317436">
            <w:r w:rsidRPr="008C36F6">
              <w:t>Начальник отдела культуры и молодежной политики Камаева С.В, т.21-099</w:t>
            </w:r>
          </w:p>
        </w:tc>
      </w:tr>
      <w:tr w:rsidR="00BC1618" w:rsidRPr="008C4A48" w:rsidTr="00712CC2">
        <w:trPr>
          <w:trHeight w:val="875"/>
          <w:jc w:val="center"/>
        </w:trPr>
        <w:tc>
          <w:tcPr>
            <w:tcW w:w="1976" w:type="dxa"/>
          </w:tcPr>
          <w:p w:rsidR="00BC1618" w:rsidRPr="006A63E1" w:rsidRDefault="00BC1618" w:rsidP="00EF07B6">
            <w:pPr>
              <w:jc w:val="center"/>
              <w:rPr>
                <w:bCs/>
                <w:kern w:val="36"/>
              </w:rPr>
            </w:pPr>
            <w:r>
              <w:rPr>
                <w:bCs/>
                <w:kern w:val="36"/>
              </w:rPr>
              <w:t>02.05</w:t>
            </w:r>
            <w:r w:rsidR="00F16CA8">
              <w:rPr>
                <w:bCs/>
                <w:kern w:val="36"/>
              </w:rPr>
              <w:t>.2021</w:t>
            </w:r>
          </w:p>
        </w:tc>
        <w:tc>
          <w:tcPr>
            <w:tcW w:w="3686" w:type="dxa"/>
          </w:tcPr>
          <w:p w:rsidR="00BC1618" w:rsidRDefault="00BC1618" w:rsidP="00EF07B6">
            <w:r>
              <w:t>Мероприятие выходного дня «Пасха. Семейные традиции»</w:t>
            </w:r>
          </w:p>
        </w:tc>
        <w:tc>
          <w:tcPr>
            <w:tcW w:w="3095" w:type="dxa"/>
            <w:vAlign w:val="center"/>
          </w:tcPr>
          <w:p w:rsidR="00BC1618" w:rsidRDefault="00BC1618" w:rsidP="00EF07B6">
            <w:pPr>
              <w:jc w:val="center"/>
            </w:pPr>
            <w:r>
              <w:t>музей</w:t>
            </w:r>
          </w:p>
        </w:tc>
        <w:tc>
          <w:tcPr>
            <w:tcW w:w="3000" w:type="dxa"/>
            <w:vAlign w:val="center"/>
          </w:tcPr>
          <w:p w:rsidR="00BC1618" w:rsidRPr="008C36F6" w:rsidRDefault="00BC1618" w:rsidP="00EF07B6">
            <w:pPr>
              <w:jc w:val="center"/>
            </w:pPr>
            <w:r w:rsidRPr="008C36F6">
              <w:t>Директор</w:t>
            </w:r>
          </w:p>
          <w:p w:rsidR="00BC1618" w:rsidRPr="008C36F6" w:rsidRDefault="00BC1618" w:rsidP="00EF07B6">
            <w:pPr>
              <w:jc w:val="center"/>
            </w:pPr>
            <w:r w:rsidRPr="008C36F6">
              <w:t>МКУК «Чановский краеведческий музей»</w:t>
            </w:r>
          </w:p>
          <w:p w:rsidR="00BC1618" w:rsidRPr="008C36F6" w:rsidRDefault="00BC1618" w:rsidP="00EF07B6">
            <w:pPr>
              <w:jc w:val="center"/>
            </w:pPr>
            <w:r w:rsidRPr="008C36F6">
              <w:t>Кяреск Т.Н.,22-768</w:t>
            </w:r>
          </w:p>
        </w:tc>
        <w:tc>
          <w:tcPr>
            <w:tcW w:w="3363" w:type="dxa"/>
            <w:vAlign w:val="center"/>
          </w:tcPr>
          <w:p w:rsidR="00BC1618" w:rsidRPr="008C36F6" w:rsidRDefault="00BC1618" w:rsidP="00317436">
            <w:r w:rsidRPr="008C36F6">
              <w:t>Начальник отдела культуры и молодежной политики Камаева С.В, т.21-099</w:t>
            </w:r>
          </w:p>
        </w:tc>
      </w:tr>
      <w:tr w:rsidR="001411DC" w:rsidRPr="008C4A48" w:rsidTr="00D331E5">
        <w:trPr>
          <w:trHeight w:val="875"/>
          <w:jc w:val="center"/>
        </w:trPr>
        <w:tc>
          <w:tcPr>
            <w:tcW w:w="1976" w:type="dxa"/>
          </w:tcPr>
          <w:p w:rsidR="001411DC" w:rsidRPr="00EF07B6" w:rsidRDefault="00EF07B6" w:rsidP="00EF07B6">
            <w:pPr>
              <w:jc w:val="center"/>
              <w:rPr>
                <w:szCs w:val="32"/>
              </w:rPr>
            </w:pPr>
            <w:r>
              <w:rPr>
                <w:szCs w:val="32"/>
              </w:rPr>
              <w:t>0</w:t>
            </w:r>
            <w:r w:rsidR="001411DC" w:rsidRPr="00EF07B6">
              <w:rPr>
                <w:szCs w:val="32"/>
              </w:rPr>
              <w:t>3</w:t>
            </w:r>
            <w:r>
              <w:rPr>
                <w:szCs w:val="32"/>
              </w:rPr>
              <w:t>.05</w:t>
            </w:r>
            <w:r w:rsidR="001411DC" w:rsidRPr="00EF07B6">
              <w:rPr>
                <w:szCs w:val="32"/>
              </w:rPr>
              <w:t>-</w:t>
            </w:r>
            <w:r>
              <w:rPr>
                <w:szCs w:val="32"/>
              </w:rPr>
              <w:t>0</w:t>
            </w:r>
            <w:r w:rsidR="001411DC" w:rsidRPr="00EF07B6">
              <w:rPr>
                <w:szCs w:val="32"/>
              </w:rPr>
              <w:t>7.05</w:t>
            </w:r>
            <w:r>
              <w:rPr>
                <w:szCs w:val="32"/>
              </w:rPr>
              <w:t>.2021</w:t>
            </w:r>
          </w:p>
          <w:p w:rsidR="001411DC" w:rsidRDefault="001411DC" w:rsidP="00EF07B6">
            <w:pPr>
              <w:jc w:val="center"/>
              <w:rPr>
                <w:szCs w:val="32"/>
              </w:rPr>
            </w:pPr>
            <w:r>
              <w:rPr>
                <w:szCs w:val="32"/>
              </w:rPr>
              <w:t>11-00</w:t>
            </w:r>
          </w:p>
          <w:p w:rsidR="001411DC" w:rsidRDefault="001411DC" w:rsidP="00EF07B6">
            <w:pPr>
              <w:jc w:val="center"/>
              <w:rPr>
                <w:b/>
                <w:szCs w:val="32"/>
              </w:rPr>
            </w:pPr>
          </w:p>
        </w:tc>
        <w:tc>
          <w:tcPr>
            <w:tcW w:w="3686" w:type="dxa"/>
          </w:tcPr>
          <w:p w:rsidR="001411DC" w:rsidRDefault="001411DC" w:rsidP="00EF07B6">
            <w:pPr>
              <w:rPr>
                <w:szCs w:val="32"/>
              </w:rPr>
            </w:pPr>
            <w:r>
              <w:rPr>
                <w:szCs w:val="32"/>
              </w:rPr>
              <w:t>«Глазами тех, кто был в бою» Вечер памяти в  КО «Радость»</w:t>
            </w:r>
          </w:p>
        </w:tc>
        <w:tc>
          <w:tcPr>
            <w:tcW w:w="3095" w:type="dxa"/>
          </w:tcPr>
          <w:p w:rsidR="001411DC" w:rsidRDefault="001411DC" w:rsidP="00EF07B6">
            <w:pPr>
              <w:jc w:val="center"/>
              <w:rPr>
                <w:szCs w:val="32"/>
              </w:rPr>
            </w:pPr>
            <w:r w:rsidRPr="00EF4099">
              <w:rPr>
                <w:szCs w:val="32"/>
              </w:rPr>
              <w:t xml:space="preserve">Центральная библиотека </w:t>
            </w:r>
            <w:r>
              <w:rPr>
                <w:szCs w:val="32"/>
              </w:rPr>
              <w:t>Актовый зал</w:t>
            </w:r>
          </w:p>
        </w:tc>
        <w:tc>
          <w:tcPr>
            <w:tcW w:w="3000" w:type="dxa"/>
          </w:tcPr>
          <w:p w:rsidR="001411DC" w:rsidRPr="008C36F6" w:rsidRDefault="001411DC" w:rsidP="00EF07B6">
            <w:pPr>
              <w:jc w:val="center"/>
            </w:pPr>
            <w:r w:rsidRPr="008C36F6">
              <w:t>Директор МБУ «Чановская ЦБС»</w:t>
            </w:r>
          </w:p>
          <w:p w:rsidR="001411DC" w:rsidRPr="008C36F6" w:rsidRDefault="001411DC" w:rsidP="00EF07B6">
            <w:pPr>
              <w:jc w:val="center"/>
            </w:pPr>
            <w:r w:rsidRPr="008C36F6">
              <w:t>Айтова Т.В. 21-961</w:t>
            </w:r>
          </w:p>
        </w:tc>
        <w:tc>
          <w:tcPr>
            <w:tcW w:w="3363" w:type="dxa"/>
          </w:tcPr>
          <w:p w:rsidR="001411DC" w:rsidRPr="008C36F6" w:rsidRDefault="001411DC" w:rsidP="00317436">
            <w:r w:rsidRPr="008C36F6">
              <w:t>Начальник отдела культуры и молодежной политики Камаева С.В, т.21-099</w:t>
            </w:r>
          </w:p>
        </w:tc>
      </w:tr>
      <w:tr w:rsidR="001411DC" w:rsidRPr="008C4A48" w:rsidTr="00DC5BC9">
        <w:trPr>
          <w:trHeight w:val="875"/>
          <w:jc w:val="center"/>
        </w:trPr>
        <w:tc>
          <w:tcPr>
            <w:tcW w:w="1976" w:type="dxa"/>
          </w:tcPr>
          <w:p w:rsidR="001411DC" w:rsidRDefault="00EF07B6" w:rsidP="00EF07B6">
            <w:pPr>
              <w:jc w:val="center"/>
              <w:rPr>
                <w:szCs w:val="32"/>
              </w:rPr>
            </w:pPr>
            <w:r>
              <w:rPr>
                <w:szCs w:val="32"/>
              </w:rPr>
              <w:t>0</w:t>
            </w:r>
            <w:r w:rsidR="001411DC">
              <w:rPr>
                <w:szCs w:val="32"/>
              </w:rPr>
              <w:t>5.05</w:t>
            </w:r>
            <w:r>
              <w:rPr>
                <w:szCs w:val="32"/>
              </w:rPr>
              <w:t>.2021</w:t>
            </w:r>
          </w:p>
          <w:p w:rsidR="001411DC" w:rsidRDefault="001411DC" w:rsidP="00EF07B6">
            <w:pPr>
              <w:jc w:val="center"/>
              <w:rPr>
                <w:szCs w:val="32"/>
              </w:rPr>
            </w:pPr>
            <w:r>
              <w:rPr>
                <w:szCs w:val="32"/>
              </w:rPr>
              <w:t>18-00</w:t>
            </w:r>
          </w:p>
        </w:tc>
        <w:tc>
          <w:tcPr>
            <w:tcW w:w="3686" w:type="dxa"/>
          </w:tcPr>
          <w:p w:rsidR="001411DC" w:rsidRDefault="001411DC" w:rsidP="00EF07B6">
            <w:pPr>
              <w:rPr>
                <w:szCs w:val="32"/>
              </w:rPr>
            </w:pPr>
            <w:r>
              <w:rPr>
                <w:szCs w:val="32"/>
              </w:rPr>
              <w:t>Заседание  Клуба молодой семьи</w:t>
            </w:r>
          </w:p>
        </w:tc>
        <w:tc>
          <w:tcPr>
            <w:tcW w:w="3095" w:type="dxa"/>
          </w:tcPr>
          <w:p w:rsidR="001411DC" w:rsidRDefault="001411DC" w:rsidP="00EF07B6">
            <w:pPr>
              <w:jc w:val="center"/>
              <w:rPr>
                <w:szCs w:val="32"/>
              </w:rPr>
            </w:pPr>
            <w:r w:rsidRPr="00EF4099">
              <w:rPr>
                <w:szCs w:val="32"/>
              </w:rPr>
              <w:t xml:space="preserve">Центральная библиотека </w:t>
            </w:r>
            <w:r>
              <w:rPr>
                <w:szCs w:val="32"/>
              </w:rPr>
              <w:t>Камерный зал</w:t>
            </w:r>
          </w:p>
        </w:tc>
        <w:tc>
          <w:tcPr>
            <w:tcW w:w="3000" w:type="dxa"/>
          </w:tcPr>
          <w:p w:rsidR="001411DC" w:rsidRPr="008C36F6" w:rsidRDefault="001411DC" w:rsidP="00EF07B6">
            <w:pPr>
              <w:jc w:val="center"/>
            </w:pPr>
            <w:r w:rsidRPr="008C36F6">
              <w:t>Директор МБУ «Чановская ЦБС»</w:t>
            </w:r>
          </w:p>
          <w:p w:rsidR="001411DC" w:rsidRPr="008C36F6" w:rsidRDefault="001411DC" w:rsidP="00EF07B6">
            <w:pPr>
              <w:jc w:val="center"/>
            </w:pPr>
            <w:r w:rsidRPr="008C36F6">
              <w:t>Айтова Т.В. 21-961</w:t>
            </w:r>
          </w:p>
        </w:tc>
        <w:tc>
          <w:tcPr>
            <w:tcW w:w="3363" w:type="dxa"/>
          </w:tcPr>
          <w:p w:rsidR="001411DC" w:rsidRPr="008C36F6" w:rsidRDefault="001411DC" w:rsidP="00317436">
            <w:r w:rsidRPr="008C36F6">
              <w:t>Начальник отдела культуры и молодежной политики Камаева С.В, т.21-099</w:t>
            </w:r>
          </w:p>
        </w:tc>
      </w:tr>
      <w:tr w:rsidR="001411DC" w:rsidRPr="008C4A48" w:rsidTr="009E7495">
        <w:trPr>
          <w:trHeight w:val="875"/>
          <w:jc w:val="center"/>
        </w:trPr>
        <w:tc>
          <w:tcPr>
            <w:tcW w:w="1976" w:type="dxa"/>
            <w:vAlign w:val="center"/>
          </w:tcPr>
          <w:p w:rsidR="001411DC" w:rsidRPr="005A756E" w:rsidRDefault="001411DC" w:rsidP="00EF07B6">
            <w:pPr>
              <w:jc w:val="center"/>
            </w:pPr>
            <w:r w:rsidRPr="005A756E">
              <w:t>06.05.2021</w:t>
            </w:r>
          </w:p>
        </w:tc>
        <w:tc>
          <w:tcPr>
            <w:tcW w:w="3686" w:type="dxa"/>
            <w:vAlign w:val="center"/>
          </w:tcPr>
          <w:p w:rsidR="001411DC" w:rsidRPr="005A756E" w:rsidRDefault="001411DC" w:rsidP="00EF07B6">
            <w:r w:rsidRPr="005A756E">
              <w:t>Волонтерская акция: благоустройство могил ветеранов ВОВ в поселениях Чановского района</w:t>
            </w:r>
          </w:p>
        </w:tc>
        <w:tc>
          <w:tcPr>
            <w:tcW w:w="3095" w:type="dxa"/>
          </w:tcPr>
          <w:p w:rsidR="001411DC" w:rsidRPr="005A756E" w:rsidRDefault="001411DC" w:rsidP="00EF07B6">
            <w:pPr>
              <w:jc w:val="center"/>
            </w:pPr>
            <w:r w:rsidRPr="005A756E">
              <w:t>р.п. Чаны, сельские поселения района</w:t>
            </w:r>
          </w:p>
        </w:tc>
        <w:tc>
          <w:tcPr>
            <w:tcW w:w="3000" w:type="dxa"/>
          </w:tcPr>
          <w:p w:rsidR="001411DC" w:rsidRPr="00266BC0" w:rsidRDefault="001411DC" w:rsidP="00EF07B6">
            <w:pPr>
              <w:ind w:right="-108" w:hanging="145"/>
              <w:jc w:val="center"/>
            </w:pPr>
            <w:r>
              <w:t>М</w:t>
            </w:r>
            <w:r w:rsidRPr="00266BC0">
              <w:t>КУ «Молодежный центр »</w:t>
            </w:r>
          </w:p>
          <w:p w:rsidR="001411DC" w:rsidRPr="00266BC0" w:rsidRDefault="001411DC" w:rsidP="00EF07B6">
            <w:pPr>
              <w:jc w:val="center"/>
            </w:pPr>
            <w:r w:rsidRPr="00266BC0">
              <w:t>Бородихин Алексей Николаевич, директор</w:t>
            </w:r>
          </w:p>
          <w:p w:rsidR="001411DC" w:rsidRPr="00266BC0" w:rsidRDefault="001411DC" w:rsidP="00EF07B6">
            <w:pPr>
              <w:jc w:val="center"/>
            </w:pPr>
            <w:r w:rsidRPr="00266BC0">
              <w:t>8-951-397-0788</w:t>
            </w:r>
          </w:p>
        </w:tc>
        <w:tc>
          <w:tcPr>
            <w:tcW w:w="3363" w:type="dxa"/>
            <w:vAlign w:val="center"/>
          </w:tcPr>
          <w:p w:rsidR="001411DC" w:rsidRPr="00266BC0" w:rsidRDefault="001411DC" w:rsidP="00317436">
            <w:r w:rsidRPr="00266BC0">
              <w:t>Начальник отдела культуры и молодежной политики</w:t>
            </w:r>
          </w:p>
          <w:p w:rsidR="001411DC" w:rsidRPr="00266BC0" w:rsidRDefault="001411DC" w:rsidP="00317436">
            <w:r w:rsidRPr="00266BC0">
              <w:t>С.В. Камаева, т.21-099</w:t>
            </w:r>
          </w:p>
        </w:tc>
      </w:tr>
      <w:tr w:rsidR="001411DC" w:rsidRPr="008C4A48" w:rsidTr="002A67FA">
        <w:trPr>
          <w:trHeight w:val="875"/>
          <w:jc w:val="center"/>
        </w:trPr>
        <w:tc>
          <w:tcPr>
            <w:tcW w:w="1976" w:type="dxa"/>
          </w:tcPr>
          <w:p w:rsidR="001411DC" w:rsidRPr="004C550C" w:rsidRDefault="001411DC" w:rsidP="00EF07B6">
            <w:pPr>
              <w:jc w:val="center"/>
              <w:rPr>
                <w:bCs/>
                <w:kern w:val="36"/>
              </w:rPr>
            </w:pPr>
          </w:p>
          <w:p w:rsidR="001411DC" w:rsidRPr="004C550C" w:rsidRDefault="001411DC" w:rsidP="00EF07B6">
            <w:pPr>
              <w:jc w:val="center"/>
              <w:rPr>
                <w:bCs/>
                <w:kern w:val="36"/>
              </w:rPr>
            </w:pPr>
            <w:r w:rsidRPr="004C550C">
              <w:rPr>
                <w:bCs/>
                <w:kern w:val="36"/>
              </w:rPr>
              <w:t>06.05.2021</w:t>
            </w:r>
          </w:p>
          <w:p w:rsidR="001411DC" w:rsidRPr="004C550C" w:rsidRDefault="001411DC" w:rsidP="00EF07B6">
            <w:pPr>
              <w:jc w:val="center"/>
              <w:rPr>
                <w:bCs/>
                <w:kern w:val="36"/>
              </w:rPr>
            </w:pPr>
          </w:p>
        </w:tc>
        <w:tc>
          <w:tcPr>
            <w:tcW w:w="3686" w:type="dxa"/>
          </w:tcPr>
          <w:p w:rsidR="001411DC" w:rsidRPr="004C550C" w:rsidRDefault="001411DC" w:rsidP="00EF07B6">
            <w:pPr>
              <w:rPr>
                <w:bCs/>
                <w:kern w:val="36"/>
              </w:rPr>
            </w:pPr>
            <w:r w:rsidRPr="004C550C">
              <w:t>Всемирная  акция «Читаем  детям  о войне» 1-6кл</w:t>
            </w:r>
          </w:p>
        </w:tc>
        <w:tc>
          <w:tcPr>
            <w:tcW w:w="3095" w:type="dxa"/>
            <w:vAlign w:val="center"/>
          </w:tcPr>
          <w:p w:rsidR="001411DC" w:rsidRPr="00EF4099" w:rsidRDefault="001411DC" w:rsidP="00EF07B6">
            <w:pPr>
              <w:jc w:val="center"/>
            </w:pPr>
            <w:r w:rsidRPr="00EF4099">
              <w:t>Детская библиотека</w:t>
            </w:r>
          </w:p>
          <w:p w:rsidR="001411DC" w:rsidRPr="004C550C" w:rsidRDefault="001411DC" w:rsidP="00EF07B6">
            <w:pPr>
              <w:jc w:val="center"/>
            </w:pPr>
            <w:r w:rsidRPr="004C550C">
              <w:t>Средняя школа №1, №2</w:t>
            </w:r>
          </w:p>
        </w:tc>
        <w:tc>
          <w:tcPr>
            <w:tcW w:w="3000" w:type="dxa"/>
          </w:tcPr>
          <w:p w:rsidR="001411DC" w:rsidRPr="008C36F6" w:rsidRDefault="001411DC" w:rsidP="00EF07B6">
            <w:pPr>
              <w:jc w:val="center"/>
            </w:pPr>
            <w:r w:rsidRPr="008C36F6">
              <w:t>Директор МБУ «Чановская ЦБС»</w:t>
            </w:r>
          </w:p>
          <w:p w:rsidR="001411DC" w:rsidRPr="008C36F6" w:rsidRDefault="001411DC" w:rsidP="00EF07B6">
            <w:pPr>
              <w:jc w:val="center"/>
            </w:pPr>
            <w:r w:rsidRPr="008C36F6">
              <w:t>Айтова Т.В. 21-961</w:t>
            </w:r>
          </w:p>
        </w:tc>
        <w:tc>
          <w:tcPr>
            <w:tcW w:w="3363" w:type="dxa"/>
          </w:tcPr>
          <w:p w:rsidR="001411DC" w:rsidRPr="008C36F6" w:rsidRDefault="001411DC" w:rsidP="00317436">
            <w:r w:rsidRPr="008C36F6">
              <w:t>Начальник отдела культуры и молодежной политики Камаева С.В, т.21-099</w:t>
            </w:r>
          </w:p>
        </w:tc>
      </w:tr>
      <w:tr w:rsidR="001411DC" w:rsidRPr="008C4A48" w:rsidTr="008C4C9B">
        <w:trPr>
          <w:trHeight w:val="875"/>
          <w:jc w:val="center"/>
        </w:trPr>
        <w:tc>
          <w:tcPr>
            <w:tcW w:w="1976" w:type="dxa"/>
          </w:tcPr>
          <w:p w:rsidR="001411DC" w:rsidRPr="006A63E1" w:rsidRDefault="001411DC" w:rsidP="00EF07B6">
            <w:pPr>
              <w:jc w:val="center"/>
              <w:rPr>
                <w:bCs/>
                <w:kern w:val="36"/>
              </w:rPr>
            </w:pPr>
            <w:r>
              <w:rPr>
                <w:bCs/>
                <w:kern w:val="36"/>
              </w:rPr>
              <w:t>07.05</w:t>
            </w:r>
            <w:r w:rsidR="00EF07B6">
              <w:rPr>
                <w:bCs/>
                <w:kern w:val="36"/>
              </w:rPr>
              <w:t>.2021</w:t>
            </w:r>
          </w:p>
        </w:tc>
        <w:tc>
          <w:tcPr>
            <w:tcW w:w="3686" w:type="dxa"/>
          </w:tcPr>
          <w:p w:rsidR="001411DC" w:rsidRDefault="001411DC" w:rsidP="00EF07B6">
            <w:r>
              <w:t>«И в нашем краю есть герои. Война от первого лица» встреча с родными и близкими участников ВОВ</w:t>
            </w:r>
          </w:p>
        </w:tc>
        <w:tc>
          <w:tcPr>
            <w:tcW w:w="3095" w:type="dxa"/>
            <w:vAlign w:val="center"/>
          </w:tcPr>
          <w:p w:rsidR="001411DC" w:rsidRDefault="001411DC" w:rsidP="00EF07B6">
            <w:pPr>
              <w:jc w:val="center"/>
            </w:pPr>
            <w:r>
              <w:t>музей</w:t>
            </w:r>
          </w:p>
        </w:tc>
        <w:tc>
          <w:tcPr>
            <w:tcW w:w="3000" w:type="dxa"/>
            <w:vAlign w:val="center"/>
          </w:tcPr>
          <w:p w:rsidR="001411DC" w:rsidRPr="008C36F6" w:rsidRDefault="001411DC" w:rsidP="00EF07B6">
            <w:pPr>
              <w:jc w:val="center"/>
            </w:pPr>
            <w:r w:rsidRPr="008C36F6">
              <w:t>Директор</w:t>
            </w:r>
          </w:p>
          <w:p w:rsidR="001411DC" w:rsidRPr="008C36F6" w:rsidRDefault="001411DC" w:rsidP="00EF07B6">
            <w:pPr>
              <w:jc w:val="center"/>
            </w:pPr>
            <w:r w:rsidRPr="008C36F6">
              <w:t>МКУК «Чановский краеведческий музей»</w:t>
            </w:r>
          </w:p>
          <w:p w:rsidR="001411DC" w:rsidRPr="008C36F6" w:rsidRDefault="001411DC" w:rsidP="00EF07B6">
            <w:pPr>
              <w:jc w:val="center"/>
            </w:pPr>
            <w:r w:rsidRPr="008C36F6">
              <w:t>Кяреск Т.Н.,22-768</w:t>
            </w:r>
          </w:p>
        </w:tc>
        <w:tc>
          <w:tcPr>
            <w:tcW w:w="3363" w:type="dxa"/>
            <w:vAlign w:val="center"/>
          </w:tcPr>
          <w:p w:rsidR="001411DC" w:rsidRPr="008C36F6" w:rsidRDefault="001411DC" w:rsidP="00317436">
            <w:r w:rsidRPr="008C36F6">
              <w:t>Начальник отдела культуры и молодежной политики Камаева С.В, т.21-099</w:t>
            </w:r>
          </w:p>
        </w:tc>
      </w:tr>
      <w:tr w:rsidR="001411DC" w:rsidRPr="008C4A48" w:rsidTr="00E30C31">
        <w:trPr>
          <w:trHeight w:val="875"/>
          <w:jc w:val="center"/>
        </w:trPr>
        <w:tc>
          <w:tcPr>
            <w:tcW w:w="1976" w:type="dxa"/>
          </w:tcPr>
          <w:p w:rsidR="001411DC" w:rsidRDefault="00EF07B6" w:rsidP="00EF07B6">
            <w:pPr>
              <w:jc w:val="center"/>
            </w:pPr>
            <w:r>
              <w:t>08.05.</w:t>
            </w:r>
            <w:r w:rsidR="001411DC">
              <w:t>2021</w:t>
            </w:r>
          </w:p>
          <w:p w:rsidR="001411DC" w:rsidRDefault="001411DC" w:rsidP="00EF07B6">
            <w:pPr>
              <w:jc w:val="center"/>
            </w:pPr>
            <w:r>
              <w:t>20.00</w:t>
            </w:r>
          </w:p>
        </w:tc>
        <w:tc>
          <w:tcPr>
            <w:tcW w:w="3686" w:type="dxa"/>
          </w:tcPr>
          <w:p w:rsidR="001411DC" w:rsidRPr="00122A0F" w:rsidRDefault="001411DC" w:rsidP="00EF07B6">
            <w:pPr>
              <w:rPr>
                <w:szCs w:val="28"/>
              </w:rPr>
            </w:pPr>
            <w:r>
              <w:t>Торжественное собрание, посвященное 76-годовщине Победы В</w:t>
            </w:r>
            <w:r w:rsidR="00F16CA8">
              <w:t>о</w:t>
            </w:r>
            <w:r>
              <w:t>в</w:t>
            </w:r>
            <w:r w:rsidR="00F16CA8">
              <w:t xml:space="preserve"> и </w:t>
            </w:r>
            <w:r w:rsidR="00F16CA8" w:rsidRPr="002B10E7">
              <w:rPr>
                <w:szCs w:val="28"/>
              </w:rPr>
              <w:t>Театрализованный концерт «Мело</w:t>
            </w:r>
            <w:r w:rsidR="00F16CA8">
              <w:rPr>
                <w:szCs w:val="28"/>
              </w:rPr>
              <w:t>дии военных лет»</w:t>
            </w:r>
            <w:r w:rsidR="00F16CA8" w:rsidRPr="002B10E7">
              <w:rPr>
                <w:szCs w:val="28"/>
              </w:rPr>
              <w:t xml:space="preserve"> </w:t>
            </w:r>
          </w:p>
        </w:tc>
        <w:tc>
          <w:tcPr>
            <w:tcW w:w="3095" w:type="dxa"/>
          </w:tcPr>
          <w:p w:rsidR="001411DC" w:rsidRPr="00DE5392" w:rsidRDefault="001411DC" w:rsidP="00EF07B6">
            <w:pPr>
              <w:jc w:val="center"/>
            </w:pPr>
            <w:r w:rsidRPr="00DE5392">
              <w:t>МАУК «Чановский РДК»</w:t>
            </w:r>
          </w:p>
        </w:tc>
        <w:tc>
          <w:tcPr>
            <w:tcW w:w="3000" w:type="dxa"/>
            <w:vAlign w:val="center"/>
          </w:tcPr>
          <w:p w:rsidR="001411DC" w:rsidRPr="008C36F6" w:rsidRDefault="001411DC" w:rsidP="00EF07B6">
            <w:pPr>
              <w:jc w:val="center"/>
            </w:pPr>
            <w:r w:rsidRPr="008C36F6">
              <w:t>Черемных Ю.В. директор МАУК «Чановский РДК»,</w:t>
            </w:r>
          </w:p>
          <w:p w:rsidR="001411DC" w:rsidRPr="008C36F6" w:rsidRDefault="001411DC" w:rsidP="00EF07B6">
            <w:pPr>
              <w:jc w:val="center"/>
            </w:pPr>
            <w:r w:rsidRPr="008C36F6">
              <w:t>21-341</w:t>
            </w:r>
          </w:p>
        </w:tc>
        <w:tc>
          <w:tcPr>
            <w:tcW w:w="3363" w:type="dxa"/>
            <w:vAlign w:val="center"/>
          </w:tcPr>
          <w:p w:rsidR="001411DC" w:rsidRPr="008C36F6" w:rsidRDefault="001411DC" w:rsidP="00317436">
            <w:r w:rsidRPr="008C36F6">
              <w:t>Начальник отдела культуры и молодежной политики Камаева С.В, т.21-099</w:t>
            </w:r>
          </w:p>
        </w:tc>
      </w:tr>
      <w:tr w:rsidR="001411DC" w:rsidRPr="008C4A48" w:rsidTr="00E30C31">
        <w:trPr>
          <w:trHeight w:val="875"/>
          <w:jc w:val="center"/>
        </w:trPr>
        <w:tc>
          <w:tcPr>
            <w:tcW w:w="1976" w:type="dxa"/>
          </w:tcPr>
          <w:p w:rsidR="001411DC" w:rsidRDefault="00EF07B6" w:rsidP="00EF07B6">
            <w:pPr>
              <w:jc w:val="center"/>
            </w:pPr>
            <w:r>
              <w:t>08.</w:t>
            </w:r>
            <w:r w:rsidR="001411DC">
              <w:t>05.2021</w:t>
            </w:r>
          </w:p>
          <w:p w:rsidR="001411DC" w:rsidRPr="00122A0F" w:rsidRDefault="001411DC" w:rsidP="00EF07B6">
            <w:pPr>
              <w:jc w:val="center"/>
            </w:pPr>
            <w:r>
              <w:t>21.30</w:t>
            </w:r>
          </w:p>
        </w:tc>
        <w:tc>
          <w:tcPr>
            <w:tcW w:w="3686" w:type="dxa"/>
          </w:tcPr>
          <w:p w:rsidR="001411DC" w:rsidRPr="00122A0F" w:rsidRDefault="001411DC" w:rsidP="00EF07B6">
            <w:r>
              <w:t>Митинг-акция «Зажжем свечу Памяти», посвященный 76-годовщине Победы в Вов.</w:t>
            </w:r>
          </w:p>
        </w:tc>
        <w:tc>
          <w:tcPr>
            <w:tcW w:w="3095" w:type="dxa"/>
          </w:tcPr>
          <w:p w:rsidR="001411DC" w:rsidRPr="00DE5392" w:rsidRDefault="001411DC" w:rsidP="00EF07B6">
            <w:pPr>
              <w:jc w:val="center"/>
            </w:pPr>
            <w:r>
              <w:t>Мемориал Славы</w:t>
            </w:r>
          </w:p>
        </w:tc>
        <w:tc>
          <w:tcPr>
            <w:tcW w:w="3000" w:type="dxa"/>
            <w:vAlign w:val="center"/>
          </w:tcPr>
          <w:p w:rsidR="001411DC" w:rsidRPr="008C36F6" w:rsidRDefault="001411DC" w:rsidP="00EF07B6">
            <w:pPr>
              <w:jc w:val="center"/>
            </w:pPr>
            <w:r w:rsidRPr="008C36F6">
              <w:t>Черемных Ю.В. директор МАУК «Чановский РДК»,</w:t>
            </w:r>
          </w:p>
          <w:p w:rsidR="001411DC" w:rsidRPr="008C36F6" w:rsidRDefault="001411DC" w:rsidP="00EF07B6">
            <w:pPr>
              <w:jc w:val="center"/>
            </w:pPr>
            <w:r w:rsidRPr="008C36F6">
              <w:t>21-341</w:t>
            </w:r>
          </w:p>
        </w:tc>
        <w:tc>
          <w:tcPr>
            <w:tcW w:w="3363" w:type="dxa"/>
            <w:vAlign w:val="center"/>
          </w:tcPr>
          <w:p w:rsidR="001411DC" w:rsidRPr="008C36F6" w:rsidRDefault="001411DC" w:rsidP="00317436">
            <w:r w:rsidRPr="008C36F6">
              <w:t>Начальник отдела культуры и молодежной политики Камаева С.В, т.21-099</w:t>
            </w:r>
          </w:p>
        </w:tc>
      </w:tr>
      <w:tr w:rsidR="001411DC" w:rsidRPr="008C4A48" w:rsidTr="009617E6">
        <w:trPr>
          <w:trHeight w:val="875"/>
          <w:jc w:val="center"/>
        </w:trPr>
        <w:tc>
          <w:tcPr>
            <w:tcW w:w="1976" w:type="dxa"/>
          </w:tcPr>
          <w:p w:rsidR="001411DC" w:rsidRDefault="001411DC" w:rsidP="00EF07B6">
            <w:pPr>
              <w:jc w:val="center"/>
            </w:pPr>
            <w:r>
              <w:lastRenderedPageBreak/>
              <w:t>09.05.2021</w:t>
            </w:r>
          </w:p>
          <w:p w:rsidR="001411DC" w:rsidRDefault="001411DC" w:rsidP="00EF07B6">
            <w:pPr>
              <w:jc w:val="center"/>
            </w:pPr>
            <w:r>
              <w:t>11.00</w:t>
            </w:r>
          </w:p>
          <w:p w:rsidR="001411DC" w:rsidRDefault="001411DC" w:rsidP="00EF07B6">
            <w:pPr>
              <w:jc w:val="center"/>
            </w:pPr>
          </w:p>
        </w:tc>
        <w:tc>
          <w:tcPr>
            <w:tcW w:w="3686" w:type="dxa"/>
          </w:tcPr>
          <w:p w:rsidR="001411DC" w:rsidRPr="0087746E" w:rsidRDefault="001411DC" w:rsidP="00EF07B6">
            <w:r w:rsidRPr="00D45A4D">
              <w:t>Митинг, памяти пав</w:t>
            </w:r>
            <w:r>
              <w:t>ших в боях за Родину в годы Вов, посвященный 76-годовщине Победы в Вов.</w:t>
            </w:r>
          </w:p>
        </w:tc>
        <w:tc>
          <w:tcPr>
            <w:tcW w:w="3095" w:type="dxa"/>
          </w:tcPr>
          <w:p w:rsidR="001411DC" w:rsidRPr="00DE5392" w:rsidRDefault="001411DC" w:rsidP="00EF07B6">
            <w:pPr>
              <w:jc w:val="center"/>
            </w:pPr>
            <w:r>
              <w:t>Мемориал Славы</w:t>
            </w:r>
          </w:p>
        </w:tc>
        <w:tc>
          <w:tcPr>
            <w:tcW w:w="3000" w:type="dxa"/>
            <w:vAlign w:val="center"/>
          </w:tcPr>
          <w:p w:rsidR="001411DC" w:rsidRPr="008C36F6" w:rsidRDefault="001411DC" w:rsidP="00EF07B6">
            <w:pPr>
              <w:jc w:val="center"/>
            </w:pPr>
            <w:r w:rsidRPr="008C36F6">
              <w:t>Черемных Ю.В. директор МАУК «Чановский РДК»,</w:t>
            </w:r>
          </w:p>
          <w:p w:rsidR="001411DC" w:rsidRPr="008C36F6" w:rsidRDefault="001411DC" w:rsidP="00EF07B6">
            <w:pPr>
              <w:jc w:val="center"/>
            </w:pPr>
            <w:r w:rsidRPr="008C36F6">
              <w:t>21-341</w:t>
            </w:r>
          </w:p>
        </w:tc>
        <w:tc>
          <w:tcPr>
            <w:tcW w:w="3363" w:type="dxa"/>
            <w:vAlign w:val="center"/>
          </w:tcPr>
          <w:p w:rsidR="001411DC" w:rsidRPr="008C36F6" w:rsidRDefault="001411DC" w:rsidP="00317436">
            <w:r w:rsidRPr="008C36F6">
              <w:t>Начальник отдела культуры и молодежной политики Камаева С.В, т.21-099</w:t>
            </w:r>
          </w:p>
        </w:tc>
      </w:tr>
      <w:tr w:rsidR="001411DC" w:rsidRPr="008C4A48" w:rsidTr="003E31EA">
        <w:trPr>
          <w:trHeight w:val="875"/>
          <w:jc w:val="center"/>
        </w:trPr>
        <w:tc>
          <w:tcPr>
            <w:tcW w:w="1976" w:type="dxa"/>
          </w:tcPr>
          <w:p w:rsidR="001411DC" w:rsidRPr="006A63E1" w:rsidRDefault="001411DC" w:rsidP="00EF07B6">
            <w:pPr>
              <w:jc w:val="center"/>
              <w:rPr>
                <w:bCs/>
                <w:kern w:val="36"/>
              </w:rPr>
            </w:pPr>
            <w:r>
              <w:rPr>
                <w:bCs/>
                <w:kern w:val="36"/>
              </w:rPr>
              <w:t>14.05</w:t>
            </w:r>
            <w:r w:rsidR="00EF07B6">
              <w:rPr>
                <w:bCs/>
                <w:kern w:val="36"/>
              </w:rPr>
              <w:t>.2021</w:t>
            </w:r>
          </w:p>
        </w:tc>
        <w:tc>
          <w:tcPr>
            <w:tcW w:w="3686" w:type="dxa"/>
          </w:tcPr>
          <w:p w:rsidR="001411DC" w:rsidRDefault="001411DC" w:rsidP="00EF07B6">
            <w:r>
              <w:t>Всероссийская акция «Ночь музеев»</w:t>
            </w:r>
          </w:p>
        </w:tc>
        <w:tc>
          <w:tcPr>
            <w:tcW w:w="3095" w:type="dxa"/>
            <w:vAlign w:val="center"/>
          </w:tcPr>
          <w:p w:rsidR="001411DC" w:rsidRDefault="001411DC" w:rsidP="00EF07B6">
            <w:pPr>
              <w:jc w:val="center"/>
            </w:pPr>
            <w:r>
              <w:t>музей</w:t>
            </w:r>
          </w:p>
        </w:tc>
        <w:tc>
          <w:tcPr>
            <w:tcW w:w="3000" w:type="dxa"/>
            <w:vAlign w:val="center"/>
          </w:tcPr>
          <w:p w:rsidR="001411DC" w:rsidRPr="008C36F6" w:rsidRDefault="001411DC" w:rsidP="00EF07B6">
            <w:pPr>
              <w:jc w:val="center"/>
            </w:pPr>
            <w:r w:rsidRPr="008C36F6">
              <w:t>Директор</w:t>
            </w:r>
          </w:p>
          <w:p w:rsidR="001411DC" w:rsidRPr="008C36F6" w:rsidRDefault="001411DC" w:rsidP="00EF07B6">
            <w:pPr>
              <w:jc w:val="center"/>
            </w:pPr>
            <w:r w:rsidRPr="008C36F6">
              <w:t>МКУК «Чановский краеведческий музей»</w:t>
            </w:r>
          </w:p>
          <w:p w:rsidR="001411DC" w:rsidRPr="008C36F6" w:rsidRDefault="001411DC" w:rsidP="00EF07B6">
            <w:pPr>
              <w:jc w:val="center"/>
            </w:pPr>
            <w:r w:rsidRPr="008C36F6">
              <w:t>Кяреск Т.Н.,22-768</w:t>
            </w:r>
          </w:p>
        </w:tc>
        <w:tc>
          <w:tcPr>
            <w:tcW w:w="3363" w:type="dxa"/>
            <w:vAlign w:val="center"/>
          </w:tcPr>
          <w:p w:rsidR="001411DC" w:rsidRPr="008C36F6" w:rsidRDefault="001411DC" w:rsidP="00317436">
            <w:r w:rsidRPr="008C36F6">
              <w:t>Начальник отдела культуры и молодежной политики Камаева С.В, т.21-099</w:t>
            </w:r>
          </w:p>
        </w:tc>
      </w:tr>
      <w:tr w:rsidR="001411DC" w:rsidRPr="008C4A48" w:rsidTr="00433B54">
        <w:trPr>
          <w:trHeight w:val="875"/>
          <w:jc w:val="center"/>
        </w:trPr>
        <w:tc>
          <w:tcPr>
            <w:tcW w:w="1976" w:type="dxa"/>
          </w:tcPr>
          <w:p w:rsidR="001411DC" w:rsidRDefault="001411DC" w:rsidP="00EF07B6">
            <w:pPr>
              <w:jc w:val="center"/>
            </w:pPr>
            <w:r>
              <w:t>15.05.2021</w:t>
            </w:r>
          </w:p>
          <w:p w:rsidR="001411DC" w:rsidRDefault="001411DC" w:rsidP="00EF07B6">
            <w:pPr>
              <w:jc w:val="center"/>
            </w:pPr>
            <w:r>
              <w:t>15.30</w:t>
            </w:r>
          </w:p>
        </w:tc>
        <w:tc>
          <w:tcPr>
            <w:tcW w:w="3686" w:type="dxa"/>
          </w:tcPr>
          <w:p w:rsidR="001411DC" w:rsidRDefault="001411DC" w:rsidP="00EF07B6">
            <w:r w:rsidRPr="002B10E7">
              <w:rPr>
                <w:szCs w:val="28"/>
              </w:rPr>
              <w:t>Семейный праздник «Вместе мы семья!» посвященный  международному Дню семьи.</w:t>
            </w:r>
          </w:p>
        </w:tc>
        <w:tc>
          <w:tcPr>
            <w:tcW w:w="3095" w:type="dxa"/>
          </w:tcPr>
          <w:p w:rsidR="001411DC" w:rsidRDefault="001411DC" w:rsidP="00EF07B6">
            <w:pPr>
              <w:jc w:val="center"/>
            </w:pPr>
            <w:r w:rsidRPr="00DE5392">
              <w:t>МАУК «Чановский РДК»</w:t>
            </w:r>
          </w:p>
        </w:tc>
        <w:tc>
          <w:tcPr>
            <w:tcW w:w="3000" w:type="dxa"/>
            <w:vAlign w:val="center"/>
          </w:tcPr>
          <w:p w:rsidR="001411DC" w:rsidRPr="008C36F6" w:rsidRDefault="001411DC" w:rsidP="00EF07B6">
            <w:pPr>
              <w:jc w:val="center"/>
            </w:pPr>
            <w:r w:rsidRPr="008C36F6">
              <w:t>Черемных Ю.В. директор МАУК «Чановский РДК»,</w:t>
            </w:r>
          </w:p>
          <w:p w:rsidR="001411DC" w:rsidRPr="008C36F6" w:rsidRDefault="001411DC" w:rsidP="00EF07B6">
            <w:pPr>
              <w:jc w:val="center"/>
            </w:pPr>
            <w:r w:rsidRPr="008C36F6">
              <w:t>21-341</w:t>
            </w:r>
          </w:p>
        </w:tc>
        <w:tc>
          <w:tcPr>
            <w:tcW w:w="3363" w:type="dxa"/>
            <w:vAlign w:val="center"/>
          </w:tcPr>
          <w:p w:rsidR="001411DC" w:rsidRPr="008C36F6" w:rsidRDefault="001411DC" w:rsidP="00317436">
            <w:r w:rsidRPr="008C36F6">
              <w:t>Начальник отдела культуры и молодежной политики Камаева С.В, т.21-099</w:t>
            </w:r>
          </w:p>
        </w:tc>
      </w:tr>
      <w:tr w:rsidR="001411DC" w:rsidRPr="008C4A48" w:rsidTr="00065234">
        <w:trPr>
          <w:trHeight w:val="875"/>
          <w:jc w:val="center"/>
        </w:trPr>
        <w:tc>
          <w:tcPr>
            <w:tcW w:w="1976" w:type="dxa"/>
          </w:tcPr>
          <w:p w:rsidR="001411DC" w:rsidRPr="00EF07B6" w:rsidRDefault="001411DC" w:rsidP="00EF07B6">
            <w:pPr>
              <w:jc w:val="center"/>
              <w:rPr>
                <w:szCs w:val="32"/>
              </w:rPr>
            </w:pPr>
            <w:r w:rsidRPr="00EF07B6">
              <w:rPr>
                <w:szCs w:val="32"/>
              </w:rPr>
              <w:t>20.05</w:t>
            </w:r>
            <w:r w:rsidR="00EF07B6">
              <w:rPr>
                <w:szCs w:val="32"/>
              </w:rPr>
              <w:t>.2021</w:t>
            </w:r>
          </w:p>
        </w:tc>
        <w:tc>
          <w:tcPr>
            <w:tcW w:w="3686" w:type="dxa"/>
          </w:tcPr>
          <w:p w:rsidR="001411DC" w:rsidRPr="009D7D0F" w:rsidRDefault="001411DC" w:rsidP="00EF07B6">
            <w:r>
              <w:t>Интерактивно- познавательный микс «Я- гражданин, я- избиратель»</w:t>
            </w:r>
          </w:p>
        </w:tc>
        <w:tc>
          <w:tcPr>
            <w:tcW w:w="3095" w:type="dxa"/>
          </w:tcPr>
          <w:p w:rsidR="001411DC" w:rsidRDefault="001411DC" w:rsidP="00EF07B6">
            <w:pPr>
              <w:jc w:val="center"/>
            </w:pPr>
            <w:r w:rsidRPr="00EF4099">
              <w:t xml:space="preserve">Центральная библиотека </w:t>
            </w:r>
            <w:r>
              <w:t>Читальный зал</w:t>
            </w:r>
          </w:p>
        </w:tc>
        <w:tc>
          <w:tcPr>
            <w:tcW w:w="3000" w:type="dxa"/>
          </w:tcPr>
          <w:p w:rsidR="001411DC" w:rsidRPr="008C36F6" w:rsidRDefault="001411DC" w:rsidP="00EF07B6">
            <w:pPr>
              <w:jc w:val="center"/>
            </w:pPr>
            <w:r w:rsidRPr="008C36F6">
              <w:t>Директор МБУ «Чановская ЦБС»</w:t>
            </w:r>
          </w:p>
          <w:p w:rsidR="001411DC" w:rsidRPr="008C36F6" w:rsidRDefault="001411DC" w:rsidP="00EF07B6">
            <w:pPr>
              <w:jc w:val="center"/>
            </w:pPr>
            <w:r w:rsidRPr="008C36F6">
              <w:t>Айтова Т.В. 21-961</w:t>
            </w:r>
          </w:p>
        </w:tc>
        <w:tc>
          <w:tcPr>
            <w:tcW w:w="3363" w:type="dxa"/>
          </w:tcPr>
          <w:p w:rsidR="001411DC" w:rsidRPr="008C36F6" w:rsidRDefault="001411DC" w:rsidP="00317436">
            <w:r w:rsidRPr="008C36F6">
              <w:t>Начальник отдела культуры и молодежной политики Камаева С.В, т.21-099</w:t>
            </w:r>
          </w:p>
        </w:tc>
      </w:tr>
      <w:tr w:rsidR="001411DC" w:rsidRPr="008C4A48" w:rsidTr="00B97F31">
        <w:trPr>
          <w:trHeight w:val="875"/>
          <w:jc w:val="center"/>
        </w:trPr>
        <w:tc>
          <w:tcPr>
            <w:tcW w:w="1976" w:type="dxa"/>
          </w:tcPr>
          <w:p w:rsidR="001411DC" w:rsidRPr="005A756E" w:rsidRDefault="001411DC" w:rsidP="00EF07B6">
            <w:pPr>
              <w:jc w:val="center"/>
              <w:rPr>
                <w:bCs/>
                <w:kern w:val="36"/>
              </w:rPr>
            </w:pPr>
            <w:r w:rsidRPr="005A756E">
              <w:rPr>
                <w:bCs/>
                <w:kern w:val="36"/>
              </w:rPr>
              <w:t>21.05.2021</w:t>
            </w:r>
          </w:p>
        </w:tc>
        <w:tc>
          <w:tcPr>
            <w:tcW w:w="3686" w:type="dxa"/>
          </w:tcPr>
          <w:p w:rsidR="001411DC" w:rsidRPr="005A756E" w:rsidRDefault="001411DC" w:rsidP="00EF07B6">
            <w:r w:rsidRPr="005A756E">
              <w:t>Турнир по волейболу среди молодежных поселенческих команд Чановского района, посвященный Дню Победы</w:t>
            </w:r>
          </w:p>
        </w:tc>
        <w:tc>
          <w:tcPr>
            <w:tcW w:w="3095" w:type="dxa"/>
            <w:vAlign w:val="center"/>
          </w:tcPr>
          <w:p w:rsidR="001411DC" w:rsidRPr="005A756E" w:rsidRDefault="001411DC" w:rsidP="00EF07B6">
            <w:pPr>
              <w:jc w:val="center"/>
            </w:pPr>
            <w:r w:rsidRPr="005A756E">
              <w:t>р.п. Чаны</w:t>
            </w:r>
          </w:p>
        </w:tc>
        <w:tc>
          <w:tcPr>
            <w:tcW w:w="3000" w:type="dxa"/>
          </w:tcPr>
          <w:p w:rsidR="001411DC" w:rsidRPr="00266BC0" w:rsidRDefault="001411DC" w:rsidP="00EF07B6">
            <w:pPr>
              <w:ind w:right="-108" w:hanging="145"/>
              <w:jc w:val="center"/>
            </w:pPr>
            <w:r>
              <w:t>М</w:t>
            </w:r>
            <w:r w:rsidRPr="00266BC0">
              <w:t>КУ «Молодежный центр »</w:t>
            </w:r>
          </w:p>
          <w:p w:rsidR="001411DC" w:rsidRPr="00266BC0" w:rsidRDefault="001411DC" w:rsidP="00EF07B6">
            <w:pPr>
              <w:jc w:val="center"/>
            </w:pPr>
            <w:r w:rsidRPr="00266BC0">
              <w:t>Бородихин Алексей Николаевич, директор</w:t>
            </w:r>
          </w:p>
          <w:p w:rsidR="001411DC" w:rsidRPr="00266BC0" w:rsidRDefault="001411DC" w:rsidP="00EF07B6">
            <w:pPr>
              <w:jc w:val="center"/>
            </w:pPr>
            <w:r w:rsidRPr="00266BC0">
              <w:t>8-951-397-0788</w:t>
            </w:r>
          </w:p>
        </w:tc>
        <w:tc>
          <w:tcPr>
            <w:tcW w:w="3363" w:type="dxa"/>
            <w:vAlign w:val="center"/>
          </w:tcPr>
          <w:p w:rsidR="001411DC" w:rsidRPr="00266BC0" w:rsidRDefault="001411DC" w:rsidP="00317436">
            <w:r w:rsidRPr="00266BC0">
              <w:t>Начальник отдела культуры и молодежной политики</w:t>
            </w:r>
          </w:p>
          <w:p w:rsidR="001411DC" w:rsidRPr="00266BC0" w:rsidRDefault="001411DC" w:rsidP="00317436">
            <w:r w:rsidRPr="00266BC0">
              <w:t>С.В. Камаева, т.21-099</w:t>
            </w:r>
          </w:p>
        </w:tc>
      </w:tr>
      <w:tr w:rsidR="00A53DB4" w:rsidRPr="008C4A48" w:rsidTr="002B2A4A">
        <w:trPr>
          <w:trHeight w:val="875"/>
          <w:jc w:val="center"/>
        </w:trPr>
        <w:tc>
          <w:tcPr>
            <w:tcW w:w="1976" w:type="dxa"/>
          </w:tcPr>
          <w:p w:rsidR="00A53DB4" w:rsidRPr="005A756E" w:rsidRDefault="00A53DB4" w:rsidP="00EF07B6">
            <w:pPr>
              <w:jc w:val="center"/>
              <w:rPr>
                <w:bCs/>
                <w:kern w:val="36"/>
              </w:rPr>
            </w:pPr>
            <w:r>
              <w:rPr>
                <w:bCs/>
                <w:kern w:val="36"/>
              </w:rPr>
              <w:t>31.05.2021</w:t>
            </w:r>
          </w:p>
        </w:tc>
        <w:tc>
          <w:tcPr>
            <w:tcW w:w="3686" w:type="dxa"/>
          </w:tcPr>
          <w:p w:rsidR="00A53DB4" w:rsidRPr="005A756E" w:rsidRDefault="00A53DB4" w:rsidP="00EF07B6">
            <w:r>
              <w:t>Уличная акция «Конфета на сигарету», посвященная Всемирному Дню без табака</w:t>
            </w:r>
          </w:p>
        </w:tc>
        <w:tc>
          <w:tcPr>
            <w:tcW w:w="3095" w:type="dxa"/>
            <w:vAlign w:val="center"/>
          </w:tcPr>
          <w:p w:rsidR="00A53DB4" w:rsidRPr="005A756E" w:rsidRDefault="00A53DB4" w:rsidP="00EF07B6">
            <w:pPr>
              <w:jc w:val="center"/>
            </w:pPr>
            <w:r>
              <w:t>Центральная библиотека Р.п Чаны</w:t>
            </w:r>
          </w:p>
        </w:tc>
        <w:tc>
          <w:tcPr>
            <w:tcW w:w="3000" w:type="dxa"/>
          </w:tcPr>
          <w:p w:rsidR="00A53DB4" w:rsidRPr="008C36F6" w:rsidRDefault="00A53DB4" w:rsidP="005C1E61">
            <w:pPr>
              <w:jc w:val="center"/>
            </w:pPr>
            <w:r w:rsidRPr="008C36F6">
              <w:t>Директор МБУ «Чановская ЦБС»</w:t>
            </w:r>
          </w:p>
          <w:p w:rsidR="00A53DB4" w:rsidRPr="008C36F6" w:rsidRDefault="00A53DB4" w:rsidP="005C1E61">
            <w:pPr>
              <w:jc w:val="center"/>
            </w:pPr>
            <w:r w:rsidRPr="008C36F6">
              <w:t>Айтова Т.В. 21-961</w:t>
            </w:r>
          </w:p>
        </w:tc>
        <w:tc>
          <w:tcPr>
            <w:tcW w:w="3363" w:type="dxa"/>
          </w:tcPr>
          <w:p w:rsidR="00A53DB4" w:rsidRPr="008C36F6" w:rsidRDefault="00A53DB4" w:rsidP="005C1E61">
            <w:r w:rsidRPr="008C36F6">
              <w:t>Начальник отдела культуры и молодежной политики Камаева С.В, т.21-099</w:t>
            </w:r>
          </w:p>
        </w:tc>
      </w:tr>
      <w:tr w:rsidR="00A53DB4" w:rsidRPr="008C4A48" w:rsidTr="00674E38">
        <w:trPr>
          <w:trHeight w:val="875"/>
          <w:jc w:val="center"/>
        </w:trPr>
        <w:tc>
          <w:tcPr>
            <w:tcW w:w="1976" w:type="dxa"/>
          </w:tcPr>
          <w:p w:rsidR="00A53DB4" w:rsidRPr="005A756E" w:rsidRDefault="00A53DB4" w:rsidP="00EF07B6">
            <w:pPr>
              <w:jc w:val="center"/>
            </w:pPr>
            <w:r w:rsidRPr="005A756E">
              <w:t>В течение месяца</w:t>
            </w:r>
          </w:p>
        </w:tc>
        <w:tc>
          <w:tcPr>
            <w:tcW w:w="3686" w:type="dxa"/>
          </w:tcPr>
          <w:p w:rsidR="00A53DB4" w:rsidRPr="005A756E" w:rsidRDefault="00A53DB4" w:rsidP="00EF07B6">
            <w:r w:rsidRPr="005A756E">
              <w:t>Международная акция «Сад Памяти»</w:t>
            </w:r>
          </w:p>
        </w:tc>
        <w:tc>
          <w:tcPr>
            <w:tcW w:w="3095" w:type="dxa"/>
          </w:tcPr>
          <w:p w:rsidR="00A53DB4" w:rsidRPr="005A756E" w:rsidRDefault="00A53DB4" w:rsidP="00EF07B6">
            <w:pPr>
              <w:jc w:val="center"/>
            </w:pPr>
            <w:r w:rsidRPr="005A756E">
              <w:t>р.п. Чаны, МО Чановского района</w:t>
            </w:r>
          </w:p>
        </w:tc>
        <w:tc>
          <w:tcPr>
            <w:tcW w:w="3000" w:type="dxa"/>
          </w:tcPr>
          <w:p w:rsidR="00A53DB4" w:rsidRPr="00266BC0" w:rsidRDefault="00A53DB4" w:rsidP="00EF07B6">
            <w:pPr>
              <w:ind w:right="-108" w:hanging="145"/>
              <w:jc w:val="center"/>
            </w:pPr>
            <w:r>
              <w:t>М</w:t>
            </w:r>
            <w:r w:rsidRPr="00266BC0">
              <w:t>КУ «Молодежный центр »</w:t>
            </w:r>
          </w:p>
          <w:p w:rsidR="00A53DB4" w:rsidRPr="00266BC0" w:rsidRDefault="00A53DB4" w:rsidP="00EF07B6">
            <w:pPr>
              <w:jc w:val="center"/>
            </w:pPr>
            <w:r w:rsidRPr="00266BC0">
              <w:t>Бородихин Алексей Николаевич, директор</w:t>
            </w:r>
          </w:p>
          <w:p w:rsidR="00A53DB4" w:rsidRPr="00266BC0" w:rsidRDefault="00A53DB4" w:rsidP="00EF07B6">
            <w:pPr>
              <w:jc w:val="center"/>
            </w:pPr>
            <w:r w:rsidRPr="00266BC0">
              <w:t>8-951-397-0788</w:t>
            </w:r>
          </w:p>
        </w:tc>
        <w:tc>
          <w:tcPr>
            <w:tcW w:w="3363" w:type="dxa"/>
            <w:vAlign w:val="center"/>
          </w:tcPr>
          <w:p w:rsidR="00A53DB4" w:rsidRPr="00266BC0" w:rsidRDefault="00A53DB4" w:rsidP="00317436">
            <w:r w:rsidRPr="00266BC0">
              <w:t>Начальник отдела культуры и молодежной политики</w:t>
            </w:r>
          </w:p>
          <w:p w:rsidR="00A53DB4" w:rsidRPr="00266BC0" w:rsidRDefault="00A53DB4" w:rsidP="00317436">
            <w:r w:rsidRPr="00266BC0">
              <w:t>С.В. Камаева, т.21-099</w:t>
            </w:r>
          </w:p>
        </w:tc>
      </w:tr>
    </w:tbl>
    <w:p w:rsidR="00892060" w:rsidRDefault="00892060" w:rsidP="007131F8">
      <w:pPr>
        <w:jc w:val="both"/>
        <w:rPr>
          <w:i/>
        </w:rPr>
      </w:pPr>
    </w:p>
    <w:p w:rsidR="00A53DB4" w:rsidRDefault="00A53DB4" w:rsidP="007131F8">
      <w:pPr>
        <w:jc w:val="both"/>
        <w:rPr>
          <w:i/>
        </w:rPr>
      </w:pPr>
    </w:p>
    <w:p w:rsidR="00A53DB4" w:rsidRDefault="00A53DB4" w:rsidP="007131F8">
      <w:pPr>
        <w:jc w:val="both"/>
        <w:rPr>
          <w:i/>
        </w:rPr>
      </w:pPr>
    </w:p>
    <w:p w:rsidR="00A53DB4" w:rsidRDefault="00A53DB4" w:rsidP="007131F8">
      <w:pPr>
        <w:jc w:val="both"/>
        <w:rPr>
          <w:i/>
        </w:rPr>
      </w:pPr>
    </w:p>
    <w:p w:rsidR="00A53DB4" w:rsidRPr="00E75E26" w:rsidRDefault="00A53DB4" w:rsidP="007131F8">
      <w:pPr>
        <w:jc w:val="both"/>
        <w:rPr>
          <w:i/>
        </w:rPr>
      </w:pPr>
    </w:p>
    <w:p w:rsidR="007131F8" w:rsidRPr="00E75E26" w:rsidRDefault="004D6E6A" w:rsidP="007131F8">
      <w:pPr>
        <w:jc w:val="both"/>
      </w:pPr>
      <w:r w:rsidRPr="00E75E26">
        <w:t xml:space="preserve">Начальник </w:t>
      </w:r>
      <w:r w:rsidR="007131F8" w:rsidRPr="00E75E26">
        <w:t>отдела культ</w:t>
      </w:r>
      <w:r w:rsidRPr="00E75E26">
        <w:t xml:space="preserve">уры и молодежной политики                                                                     </w:t>
      </w:r>
      <w:r w:rsidRPr="00E75E26">
        <w:tab/>
      </w:r>
      <w:r w:rsidR="00161DE1" w:rsidRPr="00E75E26">
        <w:t xml:space="preserve">             </w:t>
      </w:r>
      <w:r w:rsidRPr="00E75E26">
        <w:tab/>
      </w:r>
      <w:r w:rsidR="00D53F56" w:rsidRPr="00E75E26">
        <w:t xml:space="preserve">                           </w:t>
      </w:r>
      <w:r w:rsidRPr="00E75E26">
        <w:t>С.В. Камаева</w:t>
      </w:r>
    </w:p>
    <w:p w:rsidR="007131F8" w:rsidRPr="00E75E26" w:rsidRDefault="007131F8" w:rsidP="007131F8">
      <w:pPr>
        <w:jc w:val="both"/>
      </w:pPr>
    </w:p>
    <w:p w:rsidR="007131F8" w:rsidRPr="00E75E26" w:rsidRDefault="007131F8" w:rsidP="007131F8">
      <w:pPr>
        <w:jc w:val="both"/>
      </w:pPr>
      <w:r w:rsidRPr="00E75E26">
        <w:t>Согласовано:</w:t>
      </w:r>
    </w:p>
    <w:p w:rsidR="00B92FDF" w:rsidRPr="00E75E26" w:rsidRDefault="00B92FDF" w:rsidP="00257857">
      <w:pPr>
        <w:jc w:val="both"/>
      </w:pPr>
      <w:r w:rsidRPr="00E75E26">
        <w:t>З</w:t>
      </w:r>
      <w:r w:rsidR="007131F8" w:rsidRPr="00E75E26">
        <w:t>аместитель главы администрации</w:t>
      </w:r>
      <w:r w:rsidRPr="00E75E26">
        <w:t xml:space="preserve"> по социальным вопросам </w:t>
      </w:r>
    </w:p>
    <w:p w:rsidR="00257857" w:rsidRPr="00E75E26" w:rsidRDefault="00B92FDF" w:rsidP="00257857">
      <w:pPr>
        <w:jc w:val="both"/>
      </w:pPr>
      <w:r w:rsidRPr="00E75E26">
        <w:t>администрации</w:t>
      </w:r>
      <w:r w:rsidR="007131F8" w:rsidRPr="00E75E26">
        <w:t xml:space="preserve"> Чановского района</w:t>
      </w:r>
      <w:r w:rsidR="007131F8" w:rsidRPr="00E75E26">
        <w:tab/>
      </w:r>
      <w:r w:rsidR="007131F8" w:rsidRPr="00E75E26">
        <w:tab/>
      </w:r>
      <w:r w:rsidR="007131F8" w:rsidRPr="00E75E26">
        <w:tab/>
      </w:r>
      <w:r w:rsidR="007131F8" w:rsidRPr="00E75E26">
        <w:tab/>
      </w:r>
      <w:r w:rsidR="007131F8" w:rsidRPr="00E75E26">
        <w:tab/>
      </w:r>
      <w:r w:rsidRPr="00E75E26">
        <w:t xml:space="preserve">                                                </w:t>
      </w:r>
      <w:r w:rsidR="007131F8" w:rsidRPr="00E75E26">
        <w:tab/>
      </w:r>
      <w:r w:rsidR="007131F8" w:rsidRPr="00E75E26">
        <w:tab/>
      </w:r>
      <w:r w:rsidR="00453D7C" w:rsidRPr="00E75E26">
        <w:t xml:space="preserve">        </w:t>
      </w:r>
      <w:r w:rsidR="00D53F56" w:rsidRPr="00E75E26">
        <w:t xml:space="preserve">            </w:t>
      </w:r>
      <w:r w:rsidR="00453D7C" w:rsidRPr="00E75E26">
        <w:t xml:space="preserve">       </w:t>
      </w:r>
      <w:r w:rsidRPr="00E75E26">
        <w:t>В.А. Говорунов</w:t>
      </w:r>
    </w:p>
    <w:p w:rsidR="007131F8" w:rsidRPr="00E75E26" w:rsidRDefault="007131F8" w:rsidP="000B3E35">
      <w:pPr>
        <w:rPr>
          <w:sz w:val="28"/>
          <w:szCs w:val="28"/>
        </w:rPr>
      </w:pPr>
    </w:p>
    <w:sectPr w:rsidR="007131F8" w:rsidRPr="00E75E26" w:rsidSect="00B04C4D">
      <w:pgSz w:w="16838" w:h="11906" w:orient="landscape"/>
      <w:pgMar w:top="284" w:right="1134" w:bottom="426" w:left="113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F331E" w:rsidRDefault="00FF331E" w:rsidP="00257857">
      <w:r>
        <w:separator/>
      </w:r>
    </w:p>
  </w:endnote>
  <w:endnote w:type="continuationSeparator" w:id="1">
    <w:p w:rsidR="00FF331E" w:rsidRDefault="00FF331E" w:rsidP="0025785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F331E" w:rsidRDefault="00FF331E" w:rsidP="00257857">
      <w:r>
        <w:separator/>
      </w:r>
    </w:p>
  </w:footnote>
  <w:footnote w:type="continuationSeparator" w:id="1">
    <w:p w:rsidR="00FF331E" w:rsidRDefault="00FF331E" w:rsidP="00257857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efaultTabStop w:val="708"/>
  <w:drawingGridHorizontalSpacing w:val="12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8D3291"/>
    <w:rsid w:val="00006551"/>
    <w:rsid w:val="00007CB4"/>
    <w:rsid w:val="00017FB4"/>
    <w:rsid w:val="00020453"/>
    <w:rsid w:val="00026A19"/>
    <w:rsid w:val="00036670"/>
    <w:rsid w:val="00040270"/>
    <w:rsid w:val="000434AC"/>
    <w:rsid w:val="00043C62"/>
    <w:rsid w:val="00056A26"/>
    <w:rsid w:val="000628B3"/>
    <w:rsid w:val="00075631"/>
    <w:rsid w:val="00075984"/>
    <w:rsid w:val="0007739C"/>
    <w:rsid w:val="00083D43"/>
    <w:rsid w:val="00095607"/>
    <w:rsid w:val="000A3E9D"/>
    <w:rsid w:val="000A7348"/>
    <w:rsid w:val="000B2F41"/>
    <w:rsid w:val="000B3E35"/>
    <w:rsid w:val="000B77E2"/>
    <w:rsid w:val="000C4044"/>
    <w:rsid w:val="000E01E1"/>
    <w:rsid w:val="000E1C10"/>
    <w:rsid w:val="000E42A7"/>
    <w:rsid w:val="000F2460"/>
    <w:rsid w:val="000F6B85"/>
    <w:rsid w:val="00110EA8"/>
    <w:rsid w:val="00113711"/>
    <w:rsid w:val="001268A8"/>
    <w:rsid w:val="001356BF"/>
    <w:rsid w:val="00136A35"/>
    <w:rsid w:val="001411DC"/>
    <w:rsid w:val="00147165"/>
    <w:rsid w:val="001475E7"/>
    <w:rsid w:val="00151722"/>
    <w:rsid w:val="00161DE1"/>
    <w:rsid w:val="0016368E"/>
    <w:rsid w:val="00166CA7"/>
    <w:rsid w:val="001735CE"/>
    <w:rsid w:val="00184D12"/>
    <w:rsid w:val="00186449"/>
    <w:rsid w:val="001B6691"/>
    <w:rsid w:val="001C0D9C"/>
    <w:rsid w:val="001C7EFB"/>
    <w:rsid w:val="001D05CF"/>
    <w:rsid w:val="001D10FE"/>
    <w:rsid w:val="001D214B"/>
    <w:rsid w:val="001E6902"/>
    <w:rsid w:val="001E6C6B"/>
    <w:rsid w:val="00203E41"/>
    <w:rsid w:val="00216E32"/>
    <w:rsid w:val="002230D7"/>
    <w:rsid w:val="0022604B"/>
    <w:rsid w:val="002263D3"/>
    <w:rsid w:val="00226D17"/>
    <w:rsid w:val="002343E6"/>
    <w:rsid w:val="0023613E"/>
    <w:rsid w:val="00237C0D"/>
    <w:rsid w:val="00257857"/>
    <w:rsid w:val="002646F5"/>
    <w:rsid w:val="00267063"/>
    <w:rsid w:val="002745A2"/>
    <w:rsid w:val="00292FC5"/>
    <w:rsid w:val="002A16FA"/>
    <w:rsid w:val="002A6025"/>
    <w:rsid w:val="002B3E7C"/>
    <w:rsid w:val="002B4071"/>
    <w:rsid w:val="002B55C1"/>
    <w:rsid w:val="002B6700"/>
    <w:rsid w:val="002C7A01"/>
    <w:rsid w:val="002D3CFE"/>
    <w:rsid w:val="002E060C"/>
    <w:rsid w:val="002E0F96"/>
    <w:rsid w:val="002E2D10"/>
    <w:rsid w:val="002F0336"/>
    <w:rsid w:val="003052CB"/>
    <w:rsid w:val="00305D28"/>
    <w:rsid w:val="00325BA8"/>
    <w:rsid w:val="00327B9C"/>
    <w:rsid w:val="003344B1"/>
    <w:rsid w:val="00357A8F"/>
    <w:rsid w:val="00361BFD"/>
    <w:rsid w:val="00363104"/>
    <w:rsid w:val="00376280"/>
    <w:rsid w:val="00377846"/>
    <w:rsid w:val="0038290C"/>
    <w:rsid w:val="00382C39"/>
    <w:rsid w:val="00383C9E"/>
    <w:rsid w:val="00386F3F"/>
    <w:rsid w:val="003874F3"/>
    <w:rsid w:val="0039209E"/>
    <w:rsid w:val="003B7E02"/>
    <w:rsid w:val="003C2AD0"/>
    <w:rsid w:val="003D2BD9"/>
    <w:rsid w:val="003E2104"/>
    <w:rsid w:val="003E6DC7"/>
    <w:rsid w:val="003E73AE"/>
    <w:rsid w:val="003E784A"/>
    <w:rsid w:val="00402E5F"/>
    <w:rsid w:val="004154FA"/>
    <w:rsid w:val="0041757B"/>
    <w:rsid w:val="00422FC8"/>
    <w:rsid w:val="0042576A"/>
    <w:rsid w:val="00425F5D"/>
    <w:rsid w:val="004334AE"/>
    <w:rsid w:val="004403E3"/>
    <w:rsid w:val="00453D7C"/>
    <w:rsid w:val="00455D76"/>
    <w:rsid w:val="00457D73"/>
    <w:rsid w:val="004643EB"/>
    <w:rsid w:val="00472FE9"/>
    <w:rsid w:val="00473915"/>
    <w:rsid w:val="004805D1"/>
    <w:rsid w:val="00481713"/>
    <w:rsid w:val="00482657"/>
    <w:rsid w:val="00494BD8"/>
    <w:rsid w:val="00495046"/>
    <w:rsid w:val="00496DD5"/>
    <w:rsid w:val="004A252C"/>
    <w:rsid w:val="004A3C42"/>
    <w:rsid w:val="004B184D"/>
    <w:rsid w:val="004B1DF8"/>
    <w:rsid w:val="004B427F"/>
    <w:rsid w:val="004C061A"/>
    <w:rsid w:val="004C452F"/>
    <w:rsid w:val="004D4784"/>
    <w:rsid w:val="004D6E6A"/>
    <w:rsid w:val="004F01A6"/>
    <w:rsid w:val="004F080B"/>
    <w:rsid w:val="004F0A11"/>
    <w:rsid w:val="00520376"/>
    <w:rsid w:val="00523C87"/>
    <w:rsid w:val="0052471A"/>
    <w:rsid w:val="005249D5"/>
    <w:rsid w:val="00537BC4"/>
    <w:rsid w:val="005425CC"/>
    <w:rsid w:val="00543216"/>
    <w:rsid w:val="0054356A"/>
    <w:rsid w:val="0056419B"/>
    <w:rsid w:val="00565F53"/>
    <w:rsid w:val="00566008"/>
    <w:rsid w:val="00571C15"/>
    <w:rsid w:val="005723E0"/>
    <w:rsid w:val="00572449"/>
    <w:rsid w:val="00574EF0"/>
    <w:rsid w:val="005812B6"/>
    <w:rsid w:val="005859AA"/>
    <w:rsid w:val="00587391"/>
    <w:rsid w:val="005901A5"/>
    <w:rsid w:val="005B44C7"/>
    <w:rsid w:val="005B6118"/>
    <w:rsid w:val="005C0250"/>
    <w:rsid w:val="005C4A2A"/>
    <w:rsid w:val="005C4A9E"/>
    <w:rsid w:val="005C788C"/>
    <w:rsid w:val="005D31CF"/>
    <w:rsid w:val="005D5627"/>
    <w:rsid w:val="005E24E9"/>
    <w:rsid w:val="005E396B"/>
    <w:rsid w:val="005F05F3"/>
    <w:rsid w:val="005F3367"/>
    <w:rsid w:val="0060137F"/>
    <w:rsid w:val="006360CC"/>
    <w:rsid w:val="006367C3"/>
    <w:rsid w:val="00637D06"/>
    <w:rsid w:val="00640E1F"/>
    <w:rsid w:val="006532AD"/>
    <w:rsid w:val="00654D53"/>
    <w:rsid w:val="00661170"/>
    <w:rsid w:val="006651E9"/>
    <w:rsid w:val="00666DC0"/>
    <w:rsid w:val="00674BED"/>
    <w:rsid w:val="00684E53"/>
    <w:rsid w:val="006871D7"/>
    <w:rsid w:val="00691190"/>
    <w:rsid w:val="00691760"/>
    <w:rsid w:val="0069203E"/>
    <w:rsid w:val="006A63E1"/>
    <w:rsid w:val="006C6695"/>
    <w:rsid w:val="006D03EC"/>
    <w:rsid w:val="006D0B56"/>
    <w:rsid w:val="006D585D"/>
    <w:rsid w:val="006D6AA4"/>
    <w:rsid w:val="006F3CDC"/>
    <w:rsid w:val="00706778"/>
    <w:rsid w:val="007131F8"/>
    <w:rsid w:val="00717389"/>
    <w:rsid w:val="00722D71"/>
    <w:rsid w:val="007276F0"/>
    <w:rsid w:val="00732D29"/>
    <w:rsid w:val="00750B32"/>
    <w:rsid w:val="00771D39"/>
    <w:rsid w:val="007775EF"/>
    <w:rsid w:val="007844B6"/>
    <w:rsid w:val="00791ED4"/>
    <w:rsid w:val="007A1A72"/>
    <w:rsid w:val="007A77DA"/>
    <w:rsid w:val="007B203B"/>
    <w:rsid w:val="007C7369"/>
    <w:rsid w:val="007E6256"/>
    <w:rsid w:val="007F3AA6"/>
    <w:rsid w:val="007F5098"/>
    <w:rsid w:val="007F7D6C"/>
    <w:rsid w:val="008063E4"/>
    <w:rsid w:val="00825F07"/>
    <w:rsid w:val="0082605E"/>
    <w:rsid w:val="00834286"/>
    <w:rsid w:val="008417C8"/>
    <w:rsid w:val="0085070F"/>
    <w:rsid w:val="00853161"/>
    <w:rsid w:val="008542EE"/>
    <w:rsid w:val="008611F2"/>
    <w:rsid w:val="00861B91"/>
    <w:rsid w:val="008642C1"/>
    <w:rsid w:val="00866E18"/>
    <w:rsid w:val="00890382"/>
    <w:rsid w:val="00892060"/>
    <w:rsid w:val="008932BE"/>
    <w:rsid w:val="008951C0"/>
    <w:rsid w:val="0089795C"/>
    <w:rsid w:val="008A31D4"/>
    <w:rsid w:val="008B04A7"/>
    <w:rsid w:val="008B30B1"/>
    <w:rsid w:val="008C1873"/>
    <w:rsid w:val="008C1884"/>
    <w:rsid w:val="008C36F6"/>
    <w:rsid w:val="008C4A48"/>
    <w:rsid w:val="008C72ED"/>
    <w:rsid w:val="008D3291"/>
    <w:rsid w:val="008D3EA2"/>
    <w:rsid w:val="008D7B36"/>
    <w:rsid w:val="008E643A"/>
    <w:rsid w:val="008F6FBC"/>
    <w:rsid w:val="00901302"/>
    <w:rsid w:val="00914B84"/>
    <w:rsid w:val="00920850"/>
    <w:rsid w:val="0092096C"/>
    <w:rsid w:val="00935E9A"/>
    <w:rsid w:val="009364BF"/>
    <w:rsid w:val="0094133D"/>
    <w:rsid w:val="009458F8"/>
    <w:rsid w:val="00946BEC"/>
    <w:rsid w:val="00950ED6"/>
    <w:rsid w:val="009526AA"/>
    <w:rsid w:val="00953142"/>
    <w:rsid w:val="009534F8"/>
    <w:rsid w:val="00954A65"/>
    <w:rsid w:val="00960B88"/>
    <w:rsid w:val="00965CDC"/>
    <w:rsid w:val="00965D61"/>
    <w:rsid w:val="00973A4E"/>
    <w:rsid w:val="00977344"/>
    <w:rsid w:val="00985ABA"/>
    <w:rsid w:val="009A0472"/>
    <w:rsid w:val="009A08F3"/>
    <w:rsid w:val="009A55AD"/>
    <w:rsid w:val="009B7A7C"/>
    <w:rsid w:val="009C4C4E"/>
    <w:rsid w:val="009C738F"/>
    <w:rsid w:val="009D394E"/>
    <w:rsid w:val="009E4335"/>
    <w:rsid w:val="00A014F7"/>
    <w:rsid w:val="00A015BF"/>
    <w:rsid w:val="00A10018"/>
    <w:rsid w:val="00A135B1"/>
    <w:rsid w:val="00A149B4"/>
    <w:rsid w:val="00A15271"/>
    <w:rsid w:val="00A16465"/>
    <w:rsid w:val="00A20CBF"/>
    <w:rsid w:val="00A268B3"/>
    <w:rsid w:val="00A316F1"/>
    <w:rsid w:val="00A41620"/>
    <w:rsid w:val="00A52625"/>
    <w:rsid w:val="00A53DB4"/>
    <w:rsid w:val="00A54ED1"/>
    <w:rsid w:val="00A55A0C"/>
    <w:rsid w:val="00A64668"/>
    <w:rsid w:val="00A738E6"/>
    <w:rsid w:val="00A743CF"/>
    <w:rsid w:val="00A77D0A"/>
    <w:rsid w:val="00A836F3"/>
    <w:rsid w:val="00A83E26"/>
    <w:rsid w:val="00A8539A"/>
    <w:rsid w:val="00A91ED5"/>
    <w:rsid w:val="00A944FC"/>
    <w:rsid w:val="00AB2391"/>
    <w:rsid w:val="00AB5AE5"/>
    <w:rsid w:val="00AC61D9"/>
    <w:rsid w:val="00AC63F6"/>
    <w:rsid w:val="00AD53B5"/>
    <w:rsid w:val="00AD70C5"/>
    <w:rsid w:val="00AE14DC"/>
    <w:rsid w:val="00AE452D"/>
    <w:rsid w:val="00AF2207"/>
    <w:rsid w:val="00B01977"/>
    <w:rsid w:val="00B03E64"/>
    <w:rsid w:val="00B04C4D"/>
    <w:rsid w:val="00B071D1"/>
    <w:rsid w:val="00B10D0F"/>
    <w:rsid w:val="00B16F40"/>
    <w:rsid w:val="00B32A2B"/>
    <w:rsid w:val="00B358EB"/>
    <w:rsid w:val="00B458BA"/>
    <w:rsid w:val="00B500EA"/>
    <w:rsid w:val="00B53143"/>
    <w:rsid w:val="00B542C0"/>
    <w:rsid w:val="00B54A1E"/>
    <w:rsid w:val="00B63E6B"/>
    <w:rsid w:val="00B642B5"/>
    <w:rsid w:val="00B6624E"/>
    <w:rsid w:val="00B66AF3"/>
    <w:rsid w:val="00B6740F"/>
    <w:rsid w:val="00B77A3B"/>
    <w:rsid w:val="00B77FDA"/>
    <w:rsid w:val="00B80ACE"/>
    <w:rsid w:val="00B82ED2"/>
    <w:rsid w:val="00B83A5F"/>
    <w:rsid w:val="00B92FDF"/>
    <w:rsid w:val="00B97504"/>
    <w:rsid w:val="00BA0C5B"/>
    <w:rsid w:val="00BA2E06"/>
    <w:rsid w:val="00BA7A7C"/>
    <w:rsid w:val="00BB2FA1"/>
    <w:rsid w:val="00BB5401"/>
    <w:rsid w:val="00BB712E"/>
    <w:rsid w:val="00BB7566"/>
    <w:rsid w:val="00BB77D8"/>
    <w:rsid w:val="00BC1094"/>
    <w:rsid w:val="00BC1618"/>
    <w:rsid w:val="00BC460C"/>
    <w:rsid w:val="00BC50F1"/>
    <w:rsid w:val="00BC6C9C"/>
    <w:rsid w:val="00BD5FCB"/>
    <w:rsid w:val="00BD75B7"/>
    <w:rsid w:val="00BD7B18"/>
    <w:rsid w:val="00C040AA"/>
    <w:rsid w:val="00C107F4"/>
    <w:rsid w:val="00C17A25"/>
    <w:rsid w:val="00C334EC"/>
    <w:rsid w:val="00C35D90"/>
    <w:rsid w:val="00C519AC"/>
    <w:rsid w:val="00C56F7C"/>
    <w:rsid w:val="00C65D49"/>
    <w:rsid w:val="00C7111D"/>
    <w:rsid w:val="00C9271A"/>
    <w:rsid w:val="00C94770"/>
    <w:rsid w:val="00C95423"/>
    <w:rsid w:val="00CA249D"/>
    <w:rsid w:val="00CA4661"/>
    <w:rsid w:val="00CC4589"/>
    <w:rsid w:val="00CE04C0"/>
    <w:rsid w:val="00CE47D8"/>
    <w:rsid w:val="00CE75DB"/>
    <w:rsid w:val="00CF14E5"/>
    <w:rsid w:val="00CF15BC"/>
    <w:rsid w:val="00CF43F8"/>
    <w:rsid w:val="00CF4C62"/>
    <w:rsid w:val="00D1220E"/>
    <w:rsid w:val="00D14051"/>
    <w:rsid w:val="00D16FF9"/>
    <w:rsid w:val="00D221F0"/>
    <w:rsid w:val="00D33BDB"/>
    <w:rsid w:val="00D417EC"/>
    <w:rsid w:val="00D519AD"/>
    <w:rsid w:val="00D53F56"/>
    <w:rsid w:val="00D67B65"/>
    <w:rsid w:val="00D71120"/>
    <w:rsid w:val="00D87275"/>
    <w:rsid w:val="00D919A2"/>
    <w:rsid w:val="00D93321"/>
    <w:rsid w:val="00D93B05"/>
    <w:rsid w:val="00D97895"/>
    <w:rsid w:val="00D97E0D"/>
    <w:rsid w:val="00DA3B13"/>
    <w:rsid w:val="00DB0649"/>
    <w:rsid w:val="00DC5C76"/>
    <w:rsid w:val="00DC6B52"/>
    <w:rsid w:val="00DC750F"/>
    <w:rsid w:val="00DD158F"/>
    <w:rsid w:val="00DD42FF"/>
    <w:rsid w:val="00DE041B"/>
    <w:rsid w:val="00DE080B"/>
    <w:rsid w:val="00DE6F5F"/>
    <w:rsid w:val="00DF39C7"/>
    <w:rsid w:val="00DF405B"/>
    <w:rsid w:val="00DF4ED7"/>
    <w:rsid w:val="00DF55DD"/>
    <w:rsid w:val="00E0536C"/>
    <w:rsid w:val="00E05AFB"/>
    <w:rsid w:val="00E130AF"/>
    <w:rsid w:val="00E1488C"/>
    <w:rsid w:val="00E51E76"/>
    <w:rsid w:val="00E52338"/>
    <w:rsid w:val="00E607AF"/>
    <w:rsid w:val="00E74B60"/>
    <w:rsid w:val="00E75E26"/>
    <w:rsid w:val="00E80115"/>
    <w:rsid w:val="00E8262D"/>
    <w:rsid w:val="00E869A2"/>
    <w:rsid w:val="00E93287"/>
    <w:rsid w:val="00EA0BFD"/>
    <w:rsid w:val="00EC77CF"/>
    <w:rsid w:val="00EC7DF7"/>
    <w:rsid w:val="00ED1BD5"/>
    <w:rsid w:val="00ED3E7C"/>
    <w:rsid w:val="00ED5AF6"/>
    <w:rsid w:val="00EE20CD"/>
    <w:rsid w:val="00EF07B6"/>
    <w:rsid w:val="00EF1872"/>
    <w:rsid w:val="00EF1C9A"/>
    <w:rsid w:val="00EF2A5D"/>
    <w:rsid w:val="00EF2DE3"/>
    <w:rsid w:val="00EF37FC"/>
    <w:rsid w:val="00F0196A"/>
    <w:rsid w:val="00F0557F"/>
    <w:rsid w:val="00F111F3"/>
    <w:rsid w:val="00F13D89"/>
    <w:rsid w:val="00F16CA8"/>
    <w:rsid w:val="00F20248"/>
    <w:rsid w:val="00F2121B"/>
    <w:rsid w:val="00F276DE"/>
    <w:rsid w:val="00F404A8"/>
    <w:rsid w:val="00F53F86"/>
    <w:rsid w:val="00F62402"/>
    <w:rsid w:val="00F7076C"/>
    <w:rsid w:val="00F81B2C"/>
    <w:rsid w:val="00F84BE0"/>
    <w:rsid w:val="00F84D36"/>
    <w:rsid w:val="00F859C9"/>
    <w:rsid w:val="00F952C5"/>
    <w:rsid w:val="00FA50F6"/>
    <w:rsid w:val="00FA7879"/>
    <w:rsid w:val="00FB35F5"/>
    <w:rsid w:val="00FC5215"/>
    <w:rsid w:val="00FC7A08"/>
    <w:rsid w:val="00FF331E"/>
    <w:rsid w:val="00FF3A0D"/>
    <w:rsid w:val="00FF6BC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D3291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qFormat/>
    <w:rsid w:val="00965CDC"/>
    <w:pPr>
      <w:keepNext/>
      <w:tabs>
        <w:tab w:val="num" w:pos="0"/>
      </w:tabs>
      <w:suppressAutoHyphens/>
      <w:ind w:left="432" w:hanging="432"/>
      <w:jc w:val="both"/>
      <w:outlineLvl w:val="0"/>
    </w:pPr>
    <w:rPr>
      <w:rFonts w:cs="Calibri"/>
      <w:b/>
      <w:bCs/>
      <w:sz w:val="32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1B6691"/>
    <w:rPr>
      <w:rFonts w:ascii="Times New Roman" w:eastAsia="Times New Roman" w:hAnsi="Times New Roman"/>
      <w:sz w:val="24"/>
      <w:szCs w:val="24"/>
    </w:rPr>
  </w:style>
  <w:style w:type="paragraph" w:styleId="a4">
    <w:name w:val="Normal (Web)"/>
    <w:basedOn w:val="a"/>
    <w:uiPriority w:val="99"/>
    <w:unhideWhenUsed/>
    <w:rsid w:val="008D3291"/>
    <w:pPr>
      <w:spacing w:before="100" w:beforeAutospacing="1" w:after="100" w:afterAutospacing="1"/>
    </w:pPr>
  </w:style>
  <w:style w:type="paragraph" w:styleId="a5">
    <w:name w:val="Balloon Text"/>
    <w:basedOn w:val="a"/>
    <w:link w:val="a6"/>
    <w:semiHidden/>
    <w:rsid w:val="00B16F40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semiHidden/>
    <w:rsid w:val="00B16F40"/>
    <w:rPr>
      <w:rFonts w:ascii="Tahoma" w:eastAsia="Times New Roman" w:hAnsi="Tahoma" w:cs="Tahoma"/>
      <w:sz w:val="16"/>
      <w:szCs w:val="16"/>
    </w:rPr>
  </w:style>
  <w:style w:type="paragraph" w:styleId="a7">
    <w:name w:val="Title"/>
    <w:basedOn w:val="a"/>
    <w:next w:val="a"/>
    <w:link w:val="a8"/>
    <w:uiPriority w:val="10"/>
    <w:qFormat/>
    <w:rsid w:val="00977344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en-US"/>
    </w:rPr>
  </w:style>
  <w:style w:type="character" w:customStyle="1" w:styleId="a8">
    <w:name w:val="Название Знак"/>
    <w:basedOn w:val="a0"/>
    <w:link w:val="a7"/>
    <w:uiPriority w:val="10"/>
    <w:rsid w:val="00977344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en-US"/>
    </w:rPr>
  </w:style>
  <w:style w:type="paragraph" w:customStyle="1" w:styleId="msonospacingmailrucssattributepostfix">
    <w:name w:val="msonospacing_mailru_css_attribute_postfix"/>
    <w:basedOn w:val="a"/>
    <w:rsid w:val="0042576A"/>
    <w:pPr>
      <w:spacing w:before="100" w:beforeAutospacing="1" w:after="100" w:afterAutospacing="1"/>
    </w:pPr>
  </w:style>
  <w:style w:type="paragraph" w:styleId="a9">
    <w:name w:val="header"/>
    <w:basedOn w:val="a"/>
    <w:link w:val="aa"/>
    <w:uiPriority w:val="99"/>
    <w:semiHidden/>
    <w:unhideWhenUsed/>
    <w:rsid w:val="00257857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semiHidden/>
    <w:rsid w:val="00257857"/>
    <w:rPr>
      <w:rFonts w:ascii="Times New Roman" w:eastAsia="Times New Roman" w:hAnsi="Times New Roman"/>
      <w:sz w:val="24"/>
      <w:szCs w:val="24"/>
    </w:rPr>
  </w:style>
  <w:style w:type="paragraph" w:styleId="ab">
    <w:name w:val="footer"/>
    <w:basedOn w:val="a"/>
    <w:link w:val="ac"/>
    <w:uiPriority w:val="99"/>
    <w:semiHidden/>
    <w:unhideWhenUsed/>
    <w:rsid w:val="00257857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semiHidden/>
    <w:rsid w:val="00257857"/>
    <w:rPr>
      <w:rFonts w:ascii="Times New Roman" w:eastAsia="Times New Roman" w:hAnsi="Times New Roman"/>
      <w:sz w:val="24"/>
      <w:szCs w:val="24"/>
    </w:rPr>
  </w:style>
  <w:style w:type="table" w:styleId="ad">
    <w:name w:val="Table Grid"/>
    <w:basedOn w:val="a1"/>
    <w:uiPriority w:val="39"/>
    <w:rsid w:val="007A1A72"/>
    <w:rPr>
      <w:rFonts w:asciiTheme="minorHAnsi" w:eastAsiaTheme="minorHAnsi" w:hAnsiTheme="minorHAnsi" w:cstheme="minorBid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Заголовок 1 Знак"/>
    <w:basedOn w:val="a0"/>
    <w:link w:val="1"/>
    <w:rsid w:val="00965CDC"/>
    <w:rPr>
      <w:rFonts w:ascii="Times New Roman" w:eastAsia="Times New Roman" w:hAnsi="Times New Roman" w:cs="Calibri"/>
      <w:b/>
      <w:bCs/>
      <w:sz w:val="32"/>
      <w:szCs w:val="24"/>
      <w:lang w:eastAsia="ar-SA"/>
    </w:rPr>
  </w:style>
  <w:style w:type="paragraph" w:customStyle="1" w:styleId="msonormalmrcssattr">
    <w:name w:val="msonormal_mr_css_attr"/>
    <w:basedOn w:val="a"/>
    <w:rsid w:val="003344B1"/>
    <w:pPr>
      <w:spacing w:before="100" w:beforeAutospacing="1" w:after="100" w:afterAutospacing="1"/>
    </w:pPr>
  </w:style>
  <w:style w:type="character" w:styleId="ae">
    <w:name w:val="Emphasis"/>
    <w:uiPriority w:val="20"/>
    <w:qFormat/>
    <w:rsid w:val="00203E41"/>
    <w:rPr>
      <w:i/>
      <w:iCs/>
    </w:rPr>
  </w:style>
  <w:style w:type="paragraph" w:customStyle="1" w:styleId="formattext">
    <w:name w:val="formattext"/>
    <w:basedOn w:val="a"/>
    <w:rsid w:val="00DC6B52"/>
    <w:pPr>
      <w:spacing w:before="100" w:beforeAutospacing="1" w:after="100" w:afterAutospacing="1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487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8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88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80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02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759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344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442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18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344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662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694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265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688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293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5194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500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265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878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741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14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151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151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021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410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201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76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420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339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001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970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320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186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9453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340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7766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809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879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051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35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239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434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9912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7388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439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676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247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393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407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133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358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6403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288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8436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14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006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024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363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718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595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687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64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138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490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11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933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223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2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584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839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563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224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200</TotalTime>
  <Pages>2</Pages>
  <Words>654</Words>
  <Characters>3728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4374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Культура</dc:creator>
  <cp:keywords/>
  <dc:description/>
  <cp:lastModifiedBy>3</cp:lastModifiedBy>
  <cp:revision>25</cp:revision>
  <cp:lastPrinted>2021-02-18T03:55:00Z</cp:lastPrinted>
  <dcterms:created xsi:type="dcterms:W3CDTF">2021-01-21T02:16:00Z</dcterms:created>
  <dcterms:modified xsi:type="dcterms:W3CDTF">2021-04-20T05:17:00Z</dcterms:modified>
</cp:coreProperties>
</file>