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038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807"/>
        <w:gridCol w:w="3431"/>
        <w:gridCol w:w="807"/>
        <w:gridCol w:w="655"/>
        <w:gridCol w:w="152"/>
        <w:gridCol w:w="699"/>
        <w:gridCol w:w="203"/>
        <w:gridCol w:w="1356"/>
        <w:gridCol w:w="480"/>
        <w:gridCol w:w="371"/>
        <w:gridCol w:w="467"/>
        <w:gridCol w:w="525"/>
        <w:gridCol w:w="49"/>
        <w:gridCol w:w="30"/>
        <w:gridCol w:w="15"/>
        <w:gridCol w:w="15"/>
        <w:gridCol w:w="15"/>
        <w:gridCol w:w="30"/>
        <w:gridCol w:w="931"/>
      </w:tblGrid>
      <w:tr w:rsidR="006E1B24" w:rsidRPr="006E1B24" w:rsidTr="005769B7">
        <w:trPr>
          <w:gridAfter w:val="8"/>
          <w:wAfter w:w="1610" w:type="dxa"/>
          <w:trHeight w:val="305"/>
        </w:trPr>
        <w:tc>
          <w:tcPr>
            <w:tcW w:w="4238" w:type="dxa"/>
            <w:gridSpan w:val="2"/>
            <w:vMerge w:val="restart"/>
            <w:tcBorders>
              <w:top w:val="nil"/>
            </w:tcBorders>
            <w:shd w:val="solid" w:color="FFFFFF" w:fill="auto"/>
          </w:tcPr>
          <w:p w:rsidR="006E1B24" w:rsidRPr="006E1B24" w:rsidRDefault="006E1B24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07" w:type="dxa"/>
            <w:tcBorders>
              <w:top w:val="nil"/>
            </w:tcBorders>
            <w:shd w:val="solid" w:color="FFFFFF" w:fill="auto"/>
          </w:tcPr>
          <w:p w:rsidR="006E1B24" w:rsidRDefault="006E1B24" w:rsidP="006E1B2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545" w:type="dxa"/>
            <w:gridSpan w:val="6"/>
            <w:tcBorders>
              <w:top w:val="nil"/>
              <w:left w:val="nil"/>
              <w:right w:val="nil"/>
            </w:tcBorders>
            <w:shd w:val="solid" w:color="FFFFFF" w:fill="auto"/>
          </w:tcPr>
          <w:p w:rsidR="006E1B24" w:rsidRPr="006E1B24" w:rsidRDefault="006E1B24" w:rsidP="006E1B2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                                </w:t>
            </w:r>
            <w:r w:rsidRPr="006E1B24">
              <w:rPr>
                <w:rFonts w:ascii="Times New Roman" w:hAnsi="Times New Roman" w:cs="Times New Roman"/>
                <w:color w:val="000000"/>
              </w:rPr>
              <w:t xml:space="preserve">Приложение № </w:t>
            </w:r>
            <w:r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838" w:type="dxa"/>
            <w:gridSpan w:val="2"/>
            <w:tcBorders>
              <w:top w:val="nil"/>
              <w:left w:val="nil"/>
              <w:right w:val="nil"/>
            </w:tcBorders>
            <w:shd w:val="solid" w:color="FFFFFF" w:fill="auto"/>
          </w:tcPr>
          <w:p w:rsidR="006E1B24" w:rsidRPr="006E1B24" w:rsidRDefault="006E1B24" w:rsidP="006E1B2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6E1B24" w:rsidRPr="006E1B24" w:rsidTr="005769B7">
        <w:trPr>
          <w:trHeight w:val="245"/>
        </w:trPr>
        <w:tc>
          <w:tcPr>
            <w:tcW w:w="4238" w:type="dxa"/>
            <w:gridSpan w:val="2"/>
            <w:vMerge/>
            <w:shd w:val="solid" w:color="FFFFFF" w:fill="auto"/>
          </w:tcPr>
          <w:p w:rsidR="006E1B24" w:rsidRPr="006E1B24" w:rsidRDefault="006E1B24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07" w:type="dxa"/>
            <w:tcBorders>
              <w:right w:val="nil"/>
            </w:tcBorders>
            <w:shd w:val="solid" w:color="FFFFFF" w:fill="auto"/>
          </w:tcPr>
          <w:p w:rsidR="006E1B24" w:rsidRPr="006E1B24" w:rsidRDefault="006E1B24" w:rsidP="006E1B2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993" w:type="dxa"/>
            <w:gridSpan w:val="16"/>
            <w:tcBorders>
              <w:left w:val="nil"/>
              <w:bottom w:val="nil"/>
            </w:tcBorders>
            <w:shd w:val="solid" w:color="FFFFFF" w:fill="auto"/>
          </w:tcPr>
          <w:p w:rsidR="006E1B24" w:rsidRPr="006E1B24" w:rsidRDefault="006E1B24" w:rsidP="009214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E1B24">
              <w:rPr>
                <w:rFonts w:ascii="Times New Roman" w:hAnsi="Times New Roman" w:cs="Times New Roman"/>
                <w:color w:val="000000"/>
              </w:rPr>
              <w:t>к решению 4</w:t>
            </w:r>
            <w:r w:rsidR="00921456">
              <w:rPr>
                <w:rFonts w:ascii="Times New Roman" w:hAnsi="Times New Roman" w:cs="Times New Roman"/>
                <w:color w:val="000000"/>
              </w:rPr>
              <w:t>4</w:t>
            </w:r>
            <w:r w:rsidRPr="006E1B24">
              <w:rPr>
                <w:rFonts w:ascii="Times New Roman" w:hAnsi="Times New Roman" w:cs="Times New Roman"/>
                <w:color w:val="000000"/>
              </w:rPr>
              <w:t xml:space="preserve"> сессии Совета депутатов рабочего поселка  Чаны  </w:t>
            </w:r>
            <w:proofErr w:type="spellStart"/>
            <w:r w:rsidRPr="006E1B24">
              <w:rPr>
                <w:rFonts w:ascii="Times New Roman" w:hAnsi="Times New Roman" w:cs="Times New Roman"/>
                <w:color w:val="000000"/>
              </w:rPr>
              <w:t>Чановского</w:t>
            </w:r>
            <w:proofErr w:type="spellEnd"/>
            <w:r w:rsidRPr="006E1B24">
              <w:rPr>
                <w:rFonts w:ascii="Times New Roman" w:hAnsi="Times New Roman" w:cs="Times New Roman"/>
                <w:color w:val="000000"/>
              </w:rPr>
              <w:t xml:space="preserve"> района Новосибирской области  от 2</w:t>
            </w:r>
            <w:r w:rsidR="00921456">
              <w:rPr>
                <w:rFonts w:ascii="Times New Roman" w:hAnsi="Times New Roman" w:cs="Times New Roman"/>
                <w:color w:val="000000"/>
              </w:rPr>
              <w:t>1</w:t>
            </w:r>
            <w:r w:rsidRPr="006E1B24">
              <w:rPr>
                <w:rFonts w:ascii="Times New Roman" w:hAnsi="Times New Roman" w:cs="Times New Roman"/>
                <w:color w:val="000000"/>
              </w:rPr>
              <w:t>.1</w:t>
            </w:r>
            <w:r w:rsidR="00921456">
              <w:rPr>
                <w:rFonts w:ascii="Times New Roman" w:hAnsi="Times New Roman" w:cs="Times New Roman"/>
                <w:color w:val="000000"/>
              </w:rPr>
              <w:t>2</w:t>
            </w:r>
            <w:r w:rsidRPr="006E1B24">
              <w:rPr>
                <w:rFonts w:ascii="Times New Roman" w:hAnsi="Times New Roman" w:cs="Times New Roman"/>
                <w:color w:val="000000"/>
              </w:rPr>
              <w:t xml:space="preserve">.2018 г № </w:t>
            </w:r>
            <w:r w:rsidR="00921456">
              <w:rPr>
                <w:rFonts w:ascii="Times New Roman" w:hAnsi="Times New Roman" w:cs="Times New Roman"/>
                <w:color w:val="000000"/>
              </w:rPr>
              <w:t>212</w:t>
            </w:r>
          </w:p>
        </w:tc>
      </w:tr>
      <w:tr w:rsidR="006E1B24" w:rsidRPr="006E1B24" w:rsidTr="005769B7">
        <w:trPr>
          <w:trHeight w:val="963"/>
        </w:trPr>
        <w:tc>
          <w:tcPr>
            <w:tcW w:w="4238" w:type="dxa"/>
            <w:gridSpan w:val="2"/>
            <w:vMerge/>
            <w:shd w:val="solid" w:color="FFFFFF" w:fill="auto"/>
          </w:tcPr>
          <w:p w:rsidR="006E1B24" w:rsidRPr="006E1B24" w:rsidRDefault="006E1B24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07" w:type="dxa"/>
            <w:shd w:val="solid" w:color="FFFFFF" w:fill="auto"/>
          </w:tcPr>
          <w:p w:rsidR="006E1B24" w:rsidRPr="006E1B24" w:rsidRDefault="006E1B24" w:rsidP="006E1B2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07" w:type="dxa"/>
            <w:gridSpan w:val="2"/>
            <w:tcBorders>
              <w:top w:val="nil"/>
              <w:left w:val="nil"/>
              <w:right w:val="nil"/>
            </w:tcBorders>
            <w:shd w:val="solid" w:color="FFFFFF" w:fill="auto"/>
          </w:tcPr>
          <w:p w:rsidR="006E1B24" w:rsidRPr="006E1B24" w:rsidRDefault="006E1B24" w:rsidP="006E1B2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02" w:type="dxa"/>
            <w:gridSpan w:val="2"/>
            <w:tcBorders>
              <w:top w:val="nil"/>
              <w:left w:val="nil"/>
              <w:right w:val="nil"/>
            </w:tcBorders>
            <w:shd w:val="solid" w:color="FFFFFF" w:fill="auto"/>
          </w:tcPr>
          <w:p w:rsidR="006E1B24" w:rsidRPr="006E1B24" w:rsidRDefault="006E1B24" w:rsidP="006E1B2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36" w:type="dxa"/>
            <w:gridSpan w:val="2"/>
            <w:tcBorders>
              <w:top w:val="nil"/>
              <w:left w:val="nil"/>
              <w:right w:val="nil"/>
            </w:tcBorders>
            <w:shd w:val="solid" w:color="FFFFFF" w:fill="auto"/>
          </w:tcPr>
          <w:p w:rsidR="006E1B24" w:rsidRPr="006E1B24" w:rsidRDefault="006E1B24" w:rsidP="006E1B2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38" w:type="dxa"/>
            <w:gridSpan w:val="2"/>
            <w:tcBorders>
              <w:top w:val="nil"/>
              <w:left w:val="nil"/>
              <w:right w:val="nil"/>
            </w:tcBorders>
            <w:shd w:val="solid" w:color="FFFFFF" w:fill="auto"/>
          </w:tcPr>
          <w:p w:rsidR="006E1B24" w:rsidRPr="006E1B24" w:rsidRDefault="006E1B24" w:rsidP="006E1B2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10" w:type="dxa"/>
            <w:gridSpan w:val="8"/>
            <w:tcBorders>
              <w:top w:val="nil"/>
              <w:left w:val="nil"/>
            </w:tcBorders>
            <w:shd w:val="solid" w:color="FFFFFF" w:fill="auto"/>
          </w:tcPr>
          <w:p w:rsidR="006E1B24" w:rsidRDefault="006E1B24" w:rsidP="006E1B2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  <w:p w:rsidR="00586689" w:rsidRDefault="00586689" w:rsidP="006E1B2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  <w:p w:rsidR="00586689" w:rsidRPr="006E1B24" w:rsidRDefault="00586689" w:rsidP="00B955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8668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Таблица № </w:t>
            </w:r>
            <w:r w:rsidR="005769B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</w:tr>
      <w:tr w:rsidR="006E1B24" w:rsidRPr="006E1B24" w:rsidTr="005769B7">
        <w:trPr>
          <w:trHeight w:val="290"/>
        </w:trPr>
        <w:tc>
          <w:tcPr>
            <w:tcW w:w="807" w:type="dxa"/>
            <w:tcBorders>
              <w:bottom w:val="nil"/>
            </w:tcBorders>
            <w:shd w:val="solid" w:color="FFFFFF" w:fill="auto"/>
          </w:tcPr>
          <w:p w:rsidR="006E1B24" w:rsidRPr="006E1B24" w:rsidRDefault="006E1B24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231" w:type="dxa"/>
            <w:gridSpan w:val="18"/>
            <w:tcBorders>
              <w:bottom w:val="nil"/>
            </w:tcBorders>
            <w:shd w:val="solid" w:color="FFFFFF" w:fill="auto"/>
          </w:tcPr>
          <w:p w:rsidR="00586689" w:rsidRDefault="00586689" w:rsidP="005866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586689" w:rsidRDefault="006E1B24" w:rsidP="005866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Ведомственная структура расходов</w:t>
            </w:r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бюджета</w:t>
            </w:r>
          </w:p>
          <w:p w:rsidR="006E1B24" w:rsidRPr="006E1B24" w:rsidRDefault="006E1B24" w:rsidP="005866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на 2019 год</w:t>
            </w:r>
            <w:r w:rsidR="0058668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и плановый</w:t>
            </w:r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58668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период 2020 и 2021 годов.</w:t>
            </w:r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   </w:t>
            </w:r>
          </w:p>
        </w:tc>
      </w:tr>
      <w:tr w:rsidR="006E1B24" w:rsidRPr="006E1B24" w:rsidTr="005769B7">
        <w:trPr>
          <w:trHeight w:val="362"/>
        </w:trPr>
        <w:tc>
          <w:tcPr>
            <w:tcW w:w="4238" w:type="dxa"/>
            <w:gridSpan w:val="2"/>
            <w:tcBorders>
              <w:top w:val="nil"/>
              <w:bottom w:val="nil"/>
              <w:right w:val="nil"/>
            </w:tcBorders>
            <w:shd w:val="solid" w:color="FFFFFF" w:fill="auto"/>
          </w:tcPr>
          <w:p w:rsidR="006E1B24" w:rsidRPr="006E1B24" w:rsidRDefault="006E1B24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nil"/>
              <w:bottom w:val="nil"/>
              <w:right w:val="nil"/>
            </w:tcBorders>
            <w:shd w:val="solid" w:color="FFFFFF" w:fill="auto"/>
          </w:tcPr>
          <w:p w:rsidR="006E1B24" w:rsidRPr="006E1B24" w:rsidRDefault="006E1B24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</w:tcPr>
          <w:p w:rsidR="006E1B24" w:rsidRPr="006E1B24" w:rsidRDefault="006E1B24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solid" w:color="FFFFFF" w:fill="auto"/>
          </w:tcPr>
          <w:p w:rsidR="006E1B24" w:rsidRPr="006E1B24" w:rsidRDefault="006E1B24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solid" w:color="FFFFFF" w:fill="auto"/>
          </w:tcPr>
          <w:p w:rsidR="006E1B24" w:rsidRPr="006E1B24" w:rsidRDefault="006E1B24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solid" w:color="FFFFFF" w:fill="auto"/>
          </w:tcPr>
          <w:p w:rsidR="006E1B24" w:rsidRPr="006E1B24" w:rsidRDefault="006E1B24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610" w:type="dxa"/>
            <w:gridSpan w:val="8"/>
            <w:tcBorders>
              <w:top w:val="nil"/>
              <w:left w:val="nil"/>
              <w:bottom w:val="nil"/>
            </w:tcBorders>
            <w:shd w:val="solid" w:color="FFFFFF" w:fill="auto"/>
          </w:tcPr>
          <w:p w:rsidR="006E1B24" w:rsidRPr="006E1B24" w:rsidRDefault="006E1B24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7C098F" w:rsidRPr="006E1B24" w:rsidTr="00A32282">
        <w:trPr>
          <w:trHeight w:val="1610"/>
        </w:trPr>
        <w:tc>
          <w:tcPr>
            <w:tcW w:w="11038" w:type="dxa"/>
            <w:gridSpan w:val="19"/>
            <w:tcBorders>
              <w:top w:val="nil"/>
            </w:tcBorders>
            <w:shd w:val="solid" w:color="FFFFFF" w:fill="auto"/>
          </w:tcPr>
          <w:p w:rsidR="007C098F" w:rsidRPr="006E1B24" w:rsidRDefault="007C09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Ведомственная структура расходов на плановый период 2020 и 2021 годов.</w:t>
            </w:r>
          </w:p>
          <w:p w:rsidR="007C098F" w:rsidRDefault="007C09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          </w:t>
            </w:r>
          </w:p>
          <w:p w:rsidR="007C098F" w:rsidRDefault="007C09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7C098F" w:rsidRPr="006E1B24" w:rsidRDefault="00B9556B" w:rsidP="00B9556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</w:t>
            </w:r>
            <w:r w:rsidR="007C098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Тыс</w:t>
            </w:r>
            <w:proofErr w:type="gramStart"/>
            <w:r w:rsidR="007C098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.р</w:t>
            </w:r>
            <w:proofErr w:type="gramEnd"/>
            <w:r w:rsidR="007C098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уб.</w:t>
            </w:r>
          </w:p>
        </w:tc>
      </w:tr>
      <w:tr w:rsidR="005769B7" w:rsidRPr="006E1B24" w:rsidTr="00F2258E">
        <w:trPr>
          <w:trHeight w:val="315"/>
        </w:trPr>
        <w:tc>
          <w:tcPr>
            <w:tcW w:w="4238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769B7" w:rsidRPr="006E1B24" w:rsidRDefault="005769B7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80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769B7" w:rsidRPr="006E1B24" w:rsidRDefault="005769B7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ГРБС</w:t>
            </w:r>
          </w:p>
        </w:tc>
        <w:tc>
          <w:tcPr>
            <w:tcW w:w="65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769B7" w:rsidRPr="006E1B24" w:rsidRDefault="005769B7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Рз</w:t>
            </w:r>
            <w:proofErr w:type="spellEnd"/>
          </w:p>
        </w:tc>
        <w:tc>
          <w:tcPr>
            <w:tcW w:w="851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769B7" w:rsidRPr="006E1B24" w:rsidRDefault="005769B7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559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solid" w:color="FFFFFF" w:fill="auto"/>
          </w:tcPr>
          <w:p w:rsidR="005769B7" w:rsidRPr="006E1B24" w:rsidRDefault="005769B7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ЦСР</w:t>
            </w:r>
          </w:p>
          <w:p w:rsidR="005769B7" w:rsidRPr="006E1B24" w:rsidRDefault="005769B7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solid" w:color="FFFFFF" w:fill="auto"/>
          </w:tcPr>
          <w:p w:rsidR="005769B7" w:rsidRDefault="005769B7" w:rsidP="006E1B2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ВР</w:t>
            </w:r>
          </w:p>
          <w:p w:rsidR="005769B7" w:rsidRPr="006E1B24" w:rsidRDefault="005769B7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077" w:type="dxa"/>
            <w:gridSpan w:val="9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769B7" w:rsidRPr="006E1B24" w:rsidRDefault="005769B7" w:rsidP="005866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Сумма</w:t>
            </w:r>
          </w:p>
        </w:tc>
      </w:tr>
      <w:tr w:rsidR="005769B7" w:rsidRPr="006E1B24" w:rsidTr="00853A45">
        <w:trPr>
          <w:trHeight w:val="921"/>
        </w:trPr>
        <w:tc>
          <w:tcPr>
            <w:tcW w:w="4238" w:type="dxa"/>
            <w:gridSpan w:val="2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</w:tcPr>
          <w:p w:rsidR="005769B7" w:rsidRPr="006E1B24" w:rsidRDefault="005769B7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07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</w:tcPr>
          <w:p w:rsidR="005769B7" w:rsidRDefault="005769B7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55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</w:tcPr>
          <w:p w:rsidR="005769B7" w:rsidRPr="006E1B24" w:rsidRDefault="005769B7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</w:tcPr>
          <w:p w:rsidR="005769B7" w:rsidRPr="006E1B24" w:rsidRDefault="005769B7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769B7" w:rsidRPr="006E1B24" w:rsidRDefault="005769B7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</w:tcPr>
          <w:p w:rsidR="005769B7" w:rsidRPr="006E1B24" w:rsidRDefault="005769B7" w:rsidP="006E1B2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769B7" w:rsidRPr="006E1B24" w:rsidRDefault="005769B7" w:rsidP="005866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2020 г.</w:t>
            </w:r>
          </w:p>
        </w:tc>
        <w:tc>
          <w:tcPr>
            <w:tcW w:w="10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769B7" w:rsidRPr="006E1B24" w:rsidRDefault="005769B7" w:rsidP="005866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2021 г.</w:t>
            </w:r>
          </w:p>
        </w:tc>
      </w:tr>
      <w:tr w:rsidR="009D128F" w:rsidRPr="006E1B24" w:rsidTr="00853A45">
        <w:trPr>
          <w:trHeight w:val="80"/>
        </w:trPr>
        <w:tc>
          <w:tcPr>
            <w:tcW w:w="4238" w:type="dxa"/>
            <w:gridSpan w:val="2"/>
            <w:tcBorders>
              <w:top w:val="nil"/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6E1B24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     </w:t>
            </w:r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807" w:type="dxa"/>
            <w:tcBorders>
              <w:top w:val="nil"/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nil"/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single" w:sz="6" w:space="0" w:color="auto"/>
              <w:right w:val="single" w:sz="4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8 321,00</w:t>
            </w:r>
          </w:p>
        </w:tc>
        <w:tc>
          <w:tcPr>
            <w:tcW w:w="1085" w:type="dxa"/>
            <w:gridSpan w:val="7"/>
            <w:tcBorders>
              <w:top w:val="nil"/>
              <w:left w:val="single" w:sz="4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9D12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8 321,00</w:t>
            </w:r>
          </w:p>
        </w:tc>
      </w:tr>
      <w:tr w:rsidR="009D128F" w:rsidRPr="006E1B24" w:rsidTr="00F2258E">
        <w:trPr>
          <w:trHeight w:val="1349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6E1B24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890,90</w:t>
            </w:r>
          </w:p>
        </w:tc>
        <w:tc>
          <w:tcPr>
            <w:tcW w:w="108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9D12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890,90</w:t>
            </w:r>
          </w:p>
        </w:tc>
      </w:tr>
      <w:tr w:rsidR="009D128F" w:rsidRPr="006E1B24" w:rsidTr="00F2258E">
        <w:trPr>
          <w:trHeight w:val="871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6E1B24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990 00 40 000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890,90</w:t>
            </w:r>
          </w:p>
        </w:tc>
        <w:tc>
          <w:tcPr>
            <w:tcW w:w="108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9D12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890,90</w:t>
            </w:r>
          </w:p>
        </w:tc>
      </w:tr>
      <w:tr w:rsidR="009D128F" w:rsidRPr="006E1B24" w:rsidTr="00F2258E">
        <w:trPr>
          <w:trHeight w:val="857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6E1B24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главы органа муниципального самоуправления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990 00 40 010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890,90</w:t>
            </w:r>
          </w:p>
        </w:tc>
        <w:tc>
          <w:tcPr>
            <w:tcW w:w="108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9D12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890,90</w:t>
            </w:r>
          </w:p>
        </w:tc>
      </w:tr>
      <w:tr w:rsidR="009D128F" w:rsidRPr="006E1B24" w:rsidTr="00F2258E">
        <w:trPr>
          <w:trHeight w:val="29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9D128F" w:rsidRPr="006E1B24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990 00 40 010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890,90</w:t>
            </w:r>
          </w:p>
        </w:tc>
        <w:tc>
          <w:tcPr>
            <w:tcW w:w="1085" w:type="dxa"/>
            <w:gridSpan w:val="7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9D12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890,90</w:t>
            </w:r>
          </w:p>
        </w:tc>
      </w:tr>
      <w:tr w:rsidR="009D128F" w:rsidRPr="006E1B24" w:rsidTr="00F2258E">
        <w:trPr>
          <w:trHeight w:val="290"/>
        </w:trPr>
        <w:tc>
          <w:tcPr>
            <w:tcW w:w="4238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9D128F" w:rsidRPr="006E1B24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5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single" w:sz="6" w:space="0" w:color="auto"/>
              <w:bottom w:val="nil"/>
              <w:right w:val="single" w:sz="4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85" w:type="dxa"/>
            <w:gridSpan w:val="7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9D12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D128F" w:rsidRPr="006E1B24" w:rsidTr="00F2258E">
        <w:trPr>
          <w:trHeight w:val="80"/>
        </w:trPr>
        <w:tc>
          <w:tcPr>
            <w:tcW w:w="4238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6E1B24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85" w:type="dxa"/>
            <w:gridSpan w:val="7"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9D12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D128F" w:rsidRPr="006E1B24" w:rsidTr="00F2258E">
        <w:trPr>
          <w:trHeight w:val="90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6E1B24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990 00 40 010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890,90</w:t>
            </w:r>
          </w:p>
        </w:tc>
        <w:tc>
          <w:tcPr>
            <w:tcW w:w="108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9D12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890,90</w:t>
            </w:r>
          </w:p>
        </w:tc>
      </w:tr>
      <w:tr w:rsidR="005769B7" w:rsidRPr="006E1B24" w:rsidTr="00F2258E">
        <w:trPr>
          <w:trHeight w:val="1987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769B7" w:rsidRPr="006E1B24" w:rsidRDefault="005769B7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769B7" w:rsidRPr="005769B7" w:rsidRDefault="005769B7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769B7" w:rsidRPr="005769B7" w:rsidRDefault="005769B7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769B7" w:rsidRPr="005769B7" w:rsidRDefault="005769B7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769B7" w:rsidRPr="005769B7" w:rsidRDefault="005769B7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769B7" w:rsidRPr="005769B7" w:rsidRDefault="005769B7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5769B7" w:rsidRPr="005769B7" w:rsidRDefault="005769B7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790,30</w:t>
            </w:r>
          </w:p>
        </w:tc>
        <w:tc>
          <w:tcPr>
            <w:tcW w:w="108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769B7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790,30</w:t>
            </w:r>
          </w:p>
        </w:tc>
      </w:tr>
      <w:tr w:rsidR="009D128F" w:rsidRPr="006E1B24" w:rsidTr="00F2258E">
        <w:trPr>
          <w:trHeight w:val="886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6E1B24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Обеспечение деятельности законодательного (представительного) органа муниципального образования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990 00 40 020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8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790,30</w:t>
            </w:r>
          </w:p>
        </w:tc>
        <w:tc>
          <w:tcPr>
            <w:tcW w:w="99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9D12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790,30</w:t>
            </w:r>
          </w:p>
        </w:tc>
      </w:tr>
      <w:tr w:rsidR="009D128F" w:rsidRPr="006E1B24" w:rsidTr="00F2258E">
        <w:trPr>
          <w:trHeight w:val="1829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6E1B24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990 00 40 020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08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790,30</w:t>
            </w:r>
          </w:p>
        </w:tc>
        <w:tc>
          <w:tcPr>
            <w:tcW w:w="99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9D12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790,30</w:t>
            </w:r>
          </w:p>
        </w:tc>
      </w:tr>
      <w:tr w:rsidR="009D128F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6E1B24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990 00 40 020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08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790,30</w:t>
            </w:r>
          </w:p>
        </w:tc>
        <w:tc>
          <w:tcPr>
            <w:tcW w:w="99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9D12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790,30</w:t>
            </w:r>
          </w:p>
        </w:tc>
      </w:tr>
      <w:tr w:rsidR="009D128F" w:rsidRPr="006E1B24" w:rsidTr="00F2258E">
        <w:trPr>
          <w:trHeight w:val="193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6E1B24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8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9D128F" w:rsidRPr="005769B7" w:rsidRDefault="009D128F" w:rsidP="00B653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5 946,</w:t>
            </w:r>
            <w:r w:rsidR="00B6533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96</w:t>
            </w:r>
          </w:p>
        </w:tc>
        <w:tc>
          <w:tcPr>
            <w:tcW w:w="99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B653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5 946,</w:t>
            </w:r>
            <w:r w:rsidR="00B6533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96</w:t>
            </w:r>
          </w:p>
        </w:tc>
      </w:tr>
      <w:tr w:rsidR="009D128F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6E1B24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990 00 40 030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8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9D128F" w:rsidRPr="005769B7" w:rsidRDefault="009D128F" w:rsidP="00B653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5 946,</w:t>
            </w:r>
            <w:r w:rsidR="00B6533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</w:t>
            </w:r>
          </w:p>
        </w:tc>
        <w:tc>
          <w:tcPr>
            <w:tcW w:w="99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B653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5 946,</w:t>
            </w:r>
            <w:r w:rsidR="00B6533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</w:t>
            </w:r>
          </w:p>
        </w:tc>
      </w:tr>
      <w:tr w:rsidR="009D128F" w:rsidRPr="006E1B24" w:rsidTr="00F2258E">
        <w:trPr>
          <w:trHeight w:val="29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9D128F" w:rsidRPr="006E1B24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990 00 40 030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086" w:type="dxa"/>
            <w:gridSpan w:val="5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4 149,40</w:t>
            </w:r>
          </w:p>
        </w:tc>
        <w:tc>
          <w:tcPr>
            <w:tcW w:w="991" w:type="dxa"/>
            <w:gridSpan w:val="4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9D12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4 149,40</w:t>
            </w:r>
          </w:p>
        </w:tc>
      </w:tr>
      <w:tr w:rsidR="009D128F" w:rsidRPr="006E1B24" w:rsidTr="00F2258E">
        <w:trPr>
          <w:trHeight w:val="156"/>
        </w:trPr>
        <w:tc>
          <w:tcPr>
            <w:tcW w:w="4238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6E1B24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86" w:type="dxa"/>
            <w:gridSpan w:val="5"/>
            <w:tcBorders>
              <w:top w:val="nil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1" w:type="dxa"/>
            <w:gridSpan w:val="4"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9D12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D128F" w:rsidRPr="006E1B24" w:rsidTr="00F2258E">
        <w:trPr>
          <w:trHeight w:val="29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9D128F" w:rsidRPr="006E1B24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990 00 40 030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086" w:type="dxa"/>
            <w:gridSpan w:val="5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4 149,40</w:t>
            </w:r>
          </w:p>
        </w:tc>
        <w:tc>
          <w:tcPr>
            <w:tcW w:w="991" w:type="dxa"/>
            <w:gridSpan w:val="4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9D12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4 149,40</w:t>
            </w:r>
          </w:p>
        </w:tc>
      </w:tr>
      <w:tr w:rsidR="009D128F" w:rsidRPr="006E1B24" w:rsidTr="00F2258E">
        <w:trPr>
          <w:trHeight w:val="80"/>
        </w:trPr>
        <w:tc>
          <w:tcPr>
            <w:tcW w:w="4238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6E1B24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86" w:type="dxa"/>
            <w:gridSpan w:val="5"/>
            <w:tcBorders>
              <w:top w:val="nil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1" w:type="dxa"/>
            <w:gridSpan w:val="4"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9D12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D128F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6E1B24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990 00 40 030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8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9D128F" w:rsidRPr="005769B7" w:rsidRDefault="009D128F" w:rsidP="00B653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1 491,</w:t>
            </w:r>
            <w:r w:rsidR="00B6533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</w:t>
            </w:r>
          </w:p>
        </w:tc>
        <w:tc>
          <w:tcPr>
            <w:tcW w:w="99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B653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1 491,</w:t>
            </w:r>
            <w:r w:rsidR="00B6533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</w:t>
            </w:r>
          </w:p>
        </w:tc>
      </w:tr>
      <w:tr w:rsidR="009D128F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6E1B24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990 00 40 030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8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9D128F" w:rsidRPr="005769B7" w:rsidRDefault="009D128F" w:rsidP="00B653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1 491,</w:t>
            </w:r>
            <w:r w:rsidR="00B6533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</w:t>
            </w:r>
          </w:p>
        </w:tc>
        <w:tc>
          <w:tcPr>
            <w:tcW w:w="99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B653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1 491,</w:t>
            </w:r>
            <w:r w:rsidR="00B6533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</w:t>
            </w:r>
          </w:p>
        </w:tc>
      </w:tr>
      <w:tr w:rsidR="009D128F" w:rsidRPr="006E1B24" w:rsidTr="00F2258E">
        <w:trPr>
          <w:trHeight w:val="348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6E1B24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990 00 40 030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08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306,00</w:t>
            </w:r>
          </w:p>
        </w:tc>
        <w:tc>
          <w:tcPr>
            <w:tcW w:w="99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9D12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306,00</w:t>
            </w:r>
          </w:p>
        </w:tc>
      </w:tr>
      <w:tr w:rsidR="009D128F" w:rsidRPr="006E1B24" w:rsidTr="00F2258E">
        <w:trPr>
          <w:trHeight w:val="319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6E1B24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налогов, сборов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990 00 40 030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08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9D128F" w:rsidRPr="005769B7" w:rsidRDefault="009D128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306,00</w:t>
            </w:r>
          </w:p>
        </w:tc>
        <w:tc>
          <w:tcPr>
            <w:tcW w:w="99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D128F" w:rsidRPr="005769B7" w:rsidRDefault="009D128F" w:rsidP="009D12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306,00</w:t>
            </w:r>
          </w:p>
        </w:tc>
      </w:tr>
      <w:tr w:rsidR="00F2258E" w:rsidRPr="006E1B24" w:rsidTr="00F2258E">
        <w:trPr>
          <w:trHeight w:val="1901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8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0,10</w:t>
            </w:r>
          </w:p>
        </w:tc>
        <w:tc>
          <w:tcPr>
            <w:tcW w:w="99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0,10</w:t>
            </w:r>
          </w:p>
        </w:tc>
      </w:tr>
      <w:tr w:rsidR="00F2258E" w:rsidRPr="006E1B24" w:rsidTr="00F2258E">
        <w:trPr>
          <w:trHeight w:val="1639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Субвенции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050 70 19 000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0,10</w:t>
            </w:r>
          </w:p>
        </w:tc>
        <w:tc>
          <w:tcPr>
            <w:tcW w:w="100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0,10</w:t>
            </w:r>
          </w:p>
        </w:tc>
      </w:tr>
      <w:tr w:rsidR="00F2258E" w:rsidRPr="006E1B24" w:rsidTr="00F2258E">
        <w:trPr>
          <w:trHeight w:val="2249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050 70 19 000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0,10</w:t>
            </w:r>
          </w:p>
        </w:tc>
        <w:tc>
          <w:tcPr>
            <w:tcW w:w="100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0,10</w:t>
            </w:r>
          </w:p>
        </w:tc>
      </w:tr>
      <w:tr w:rsidR="00F2258E" w:rsidRPr="006E1B24" w:rsidTr="00F2258E">
        <w:trPr>
          <w:trHeight w:val="1015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050 70 19 000 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07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0,10</w:t>
            </w:r>
          </w:p>
        </w:tc>
        <w:tc>
          <w:tcPr>
            <w:tcW w:w="100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0,10</w:t>
            </w:r>
          </w:p>
        </w:tc>
      </w:tr>
      <w:tr w:rsidR="00F2258E" w:rsidRPr="006E1B24" w:rsidTr="00F2258E">
        <w:trPr>
          <w:trHeight w:val="1771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Обеспечение деятельности финансовых, налоговых и таможенных органов т органов финансового (финансово-бюджетного) надзора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20,00</w:t>
            </w:r>
          </w:p>
        </w:tc>
        <w:tc>
          <w:tcPr>
            <w:tcW w:w="100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20,00</w:t>
            </w:r>
          </w:p>
        </w:tc>
      </w:tr>
      <w:tr w:rsidR="00F2258E" w:rsidRPr="006E1B24" w:rsidTr="00F2258E">
        <w:trPr>
          <w:trHeight w:val="1116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трансферты, передаваемые бюджетами поселений в бюджет муниципального района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990 00 49 000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20,00</w:t>
            </w:r>
          </w:p>
        </w:tc>
        <w:tc>
          <w:tcPr>
            <w:tcW w:w="100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20,00</w:t>
            </w:r>
          </w:p>
        </w:tc>
      </w:tr>
      <w:tr w:rsidR="00F2258E" w:rsidRPr="006E1B24" w:rsidTr="00F2258E">
        <w:trPr>
          <w:trHeight w:val="61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Передача полномочий контрольно-счетного органа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990 00 49 010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20,00</w:t>
            </w:r>
          </w:p>
        </w:tc>
        <w:tc>
          <w:tcPr>
            <w:tcW w:w="100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20,00</w:t>
            </w:r>
          </w:p>
        </w:tc>
      </w:tr>
      <w:tr w:rsidR="00F2258E" w:rsidRPr="006E1B24" w:rsidTr="00F2258E">
        <w:trPr>
          <w:trHeight w:val="305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990 00 49 010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07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20,00</w:t>
            </w:r>
          </w:p>
        </w:tc>
        <w:tc>
          <w:tcPr>
            <w:tcW w:w="100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20,00</w:t>
            </w:r>
          </w:p>
        </w:tc>
      </w:tr>
      <w:tr w:rsidR="00F2258E" w:rsidRPr="006E1B24" w:rsidTr="00F2258E">
        <w:trPr>
          <w:trHeight w:val="305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990 00 49 010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07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20,00</w:t>
            </w:r>
          </w:p>
        </w:tc>
        <w:tc>
          <w:tcPr>
            <w:tcW w:w="100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20,00</w:t>
            </w:r>
          </w:p>
        </w:tc>
      </w:tr>
      <w:tr w:rsidR="00F2258E" w:rsidRPr="006E1B24" w:rsidTr="00F2258E">
        <w:trPr>
          <w:trHeight w:val="305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7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100,00</w:t>
            </w:r>
          </w:p>
        </w:tc>
        <w:tc>
          <w:tcPr>
            <w:tcW w:w="100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100,00</w:t>
            </w:r>
          </w:p>
        </w:tc>
      </w:tr>
      <w:tr w:rsidR="00F2258E" w:rsidRPr="006E1B24" w:rsidTr="00F2258E">
        <w:trPr>
          <w:trHeight w:val="61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в сфере общегосударственных вопросов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990 00 41 000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100,00</w:t>
            </w:r>
          </w:p>
        </w:tc>
        <w:tc>
          <w:tcPr>
            <w:tcW w:w="100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100,00</w:t>
            </w:r>
          </w:p>
        </w:tc>
      </w:tr>
      <w:tr w:rsidR="00F2258E" w:rsidRPr="006E1B24" w:rsidTr="00F2258E">
        <w:trPr>
          <w:trHeight w:val="61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Резервный фонд администрации муниципального образования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990 00 41 020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100,00</w:t>
            </w:r>
          </w:p>
        </w:tc>
        <w:tc>
          <w:tcPr>
            <w:tcW w:w="100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100,00</w:t>
            </w:r>
          </w:p>
        </w:tc>
      </w:tr>
      <w:tr w:rsidR="00F2258E" w:rsidRPr="006E1B24" w:rsidTr="00F2258E">
        <w:trPr>
          <w:trHeight w:val="305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990 00 41 020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07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100,00</w:t>
            </w:r>
          </w:p>
        </w:tc>
        <w:tc>
          <w:tcPr>
            <w:tcW w:w="100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100,00</w:t>
            </w:r>
          </w:p>
        </w:tc>
      </w:tr>
      <w:tr w:rsidR="00F2258E" w:rsidRPr="006E1B24" w:rsidTr="00F2258E">
        <w:trPr>
          <w:trHeight w:val="305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Резервные средства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990 00 41 020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870</w:t>
            </w:r>
          </w:p>
        </w:tc>
        <w:tc>
          <w:tcPr>
            <w:tcW w:w="107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100,00</w:t>
            </w:r>
          </w:p>
        </w:tc>
        <w:tc>
          <w:tcPr>
            <w:tcW w:w="100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100,00</w:t>
            </w:r>
          </w:p>
        </w:tc>
      </w:tr>
      <w:tr w:rsidR="00F2258E" w:rsidRPr="006E1B24" w:rsidTr="00F2258E">
        <w:trPr>
          <w:trHeight w:val="61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7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572,84</w:t>
            </w:r>
          </w:p>
        </w:tc>
        <w:tc>
          <w:tcPr>
            <w:tcW w:w="100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572,84</w:t>
            </w:r>
          </w:p>
        </w:tc>
      </w:tr>
      <w:tr w:rsidR="00F2258E" w:rsidRPr="006E1B24" w:rsidTr="00F2258E">
        <w:trPr>
          <w:trHeight w:val="61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в сфере общегосударственных вопросов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990 00 41 000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572,84</w:t>
            </w:r>
          </w:p>
        </w:tc>
        <w:tc>
          <w:tcPr>
            <w:tcW w:w="100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572,84</w:t>
            </w:r>
          </w:p>
        </w:tc>
      </w:tr>
      <w:tr w:rsidR="00F2258E" w:rsidRPr="006E1B24" w:rsidTr="00F2258E">
        <w:trPr>
          <w:trHeight w:val="1219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990 00 41 040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572,84</w:t>
            </w:r>
          </w:p>
        </w:tc>
        <w:tc>
          <w:tcPr>
            <w:tcW w:w="100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572,84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990 00 41 040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7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562,84</w:t>
            </w:r>
          </w:p>
        </w:tc>
        <w:tc>
          <w:tcPr>
            <w:tcW w:w="100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562,84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990 00 41 040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7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562,84</w:t>
            </w:r>
          </w:p>
        </w:tc>
        <w:tc>
          <w:tcPr>
            <w:tcW w:w="100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562,84</w:t>
            </w:r>
          </w:p>
        </w:tc>
      </w:tr>
      <w:tr w:rsidR="00F2258E" w:rsidRPr="006E1B24" w:rsidTr="00F2258E">
        <w:trPr>
          <w:trHeight w:val="305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990 00 41 040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07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10,00</w:t>
            </w:r>
          </w:p>
        </w:tc>
        <w:tc>
          <w:tcPr>
            <w:tcW w:w="100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10,00</w:t>
            </w:r>
          </w:p>
        </w:tc>
      </w:tr>
      <w:tr w:rsidR="00F2258E" w:rsidRPr="006E1B24" w:rsidTr="00F2258E">
        <w:trPr>
          <w:trHeight w:val="61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990 00 41 040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07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10,00</w:t>
            </w:r>
          </w:p>
        </w:tc>
        <w:tc>
          <w:tcPr>
            <w:tcW w:w="100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10,00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7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265,00</w:t>
            </w:r>
          </w:p>
        </w:tc>
        <w:tc>
          <w:tcPr>
            <w:tcW w:w="100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265,00</w:t>
            </w:r>
          </w:p>
        </w:tc>
      </w:tr>
      <w:tr w:rsidR="00F2258E" w:rsidRPr="006E1B24" w:rsidTr="00F2258E">
        <w:trPr>
          <w:trHeight w:val="1219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7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265,00</w:t>
            </w:r>
          </w:p>
        </w:tc>
        <w:tc>
          <w:tcPr>
            <w:tcW w:w="100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265,00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в сфере национальной экономики и расходы бюджета в непроизводственной сфере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990 00 42 000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265,00</w:t>
            </w:r>
          </w:p>
        </w:tc>
        <w:tc>
          <w:tcPr>
            <w:tcW w:w="100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265,00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предупреждению и ликвидации чрезвычайных ситуаций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990 00 42 070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164,80</w:t>
            </w:r>
          </w:p>
        </w:tc>
        <w:tc>
          <w:tcPr>
            <w:tcW w:w="100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164,80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990 00 42 070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7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164,80</w:t>
            </w:r>
          </w:p>
        </w:tc>
        <w:tc>
          <w:tcPr>
            <w:tcW w:w="100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164,80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990 00 42 070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7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164,80</w:t>
            </w:r>
          </w:p>
        </w:tc>
        <w:tc>
          <w:tcPr>
            <w:tcW w:w="100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164,80</w:t>
            </w:r>
          </w:p>
        </w:tc>
      </w:tr>
      <w:tr w:rsidR="00F2258E" w:rsidRPr="006E1B24" w:rsidTr="00F2258E">
        <w:trPr>
          <w:trHeight w:val="61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Противопожарные мероприятия в сфере пожарной </w:t>
            </w:r>
            <w:proofErr w:type="spellStart"/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безопастности</w:t>
            </w:r>
            <w:proofErr w:type="spellEnd"/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990 00 42 080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100,20</w:t>
            </w:r>
          </w:p>
        </w:tc>
        <w:tc>
          <w:tcPr>
            <w:tcW w:w="100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100,20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990 00 42 080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7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100,20</w:t>
            </w:r>
          </w:p>
        </w:tc>
        <w:tc>
          <w:tcPr>
            <w:tcW w:w="100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100,20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990 00 42 080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7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100,20</w:t>
            </w:r>
          </w:p>
        </w:tc>
        <w:tc>
          <w:tcPr>
            <w:tcW w:w="100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100,20</w:t>
            </w:r>
          </w:p>
        </w:tc>
      </w:tr>
      <w:tr w:rsidR="00F2258E" w:rsidRPr="006E1B24" w:rsidTr="00F2258E">
        <w:trPr>
          <w:trHeight w:val="305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39297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4 9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52</w:t>
            </w: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</w:t>
            </w: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00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5023,2</w:t>
            </w:r>
          </w:p>
        </w:tc>
      </w:tr>
      <w:tr w:rsidR="00F2258E" w:rsidRPr="006E1B24" w:rsidTr="00F2258E">
        <w:trPr>
          <w:trHeight w:val="61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39297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4 6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02</w:t>
            </w: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</w:t>
            </w: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00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F225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4 6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73</w:t>
            </w: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</w:t>
            </w: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F2258E" w:rsidRPr="006E1B24" w:rsidTr="00F2258E">
        <w:trPr>
          <w:trHeight w:val="305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Средства дорожного фонда 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990 00 48 300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39297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2 6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</w:t>
            </w: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00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2 703</w:t>
            </w: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990 00 48 300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7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39297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2 6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</w:t>
            </w: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00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2 703</w:t>
            </w: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990 00 48 300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7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39297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2 6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</w:t>
            </w: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00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2703,2</w:t>
            </w:r>
          </w:p>
        </w:tc>
      </w:tr>
      <w:tr w:rsidR="00F2258E" w:rsidRPr="006E1B24" w:rsidTr="00F2258E">
        <w:trPr>
          <w:trHeight w:val="152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Капитальный ремонт, ремонт и содержание автомобильных дорог общего пользования местного значения, включая разработку проектной документации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990 00 43 020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164,00</w:t>
            </w:r>
          </w:p>
        </w:tc>
        <w:tc>
          <w:tcPr>
            <w:tcW w:w="100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164,00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990 00 43 020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0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164,00</w:t>
            </w:r>
          </w:p>
        </w:tc>
        <w:tc>
          <w:tcPr>
            <w:tcW w:w="976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164,00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990 00 43 020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0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164,00</w:t>
            </w:r>
          </w:p>
        </w:tc>
        <w:tc>
          <w:tcPr>
            <w:tcW w:w="976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164,00</w:t>
            </w:r>
          </w:p>
        </w:tc>
      </w:tr>
      <w:tr w:rsidR="00F2258E" w:rsidRPr="006E1B24" w:rsidTr="00F2258E">
        <w:trPr>
          <w:trHeight w:val="213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еализация мероприятий государственной программы Новосибирской области "Развитие автомобильных дорог регионального, муниципального и местного значения  в Новосибирской области"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610 00 S0760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0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1 806,00</w:t>
            </w:r>
          </w:p>
        </w:tc>
        <w:tc>
          <w:tcPr>
            <w:tcW w:w="976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1 806,00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610 00 S0760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0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1 806,00</w:t>
            </w:r>
          </w:p>
        </w:tc>
        <w:tc>
          <w:tcPr>
            <w:tcW w:w="976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1 806,00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610 00 S0760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0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1 806,00</w:t>
            </w:r>
          </w:p>
        </w:tc>
        <w:tc>
          <w:tcPr>
            <w:tcW w:w="976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1 806,00</w:t>
            </w:r>
          </w:p>
        </w:tc>
      </w:tr>
      <w:tr w:rsidR="00F2258E" w:rsidRPr="006E1B24" w:rsidTr="00F2258E">
        <w:trPr>
          <w:trHeight w:val="61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0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350,00</w:t>
            </w:r>
          </w:p>
        </w:tc>
        <w:tc>
          <w:tcPr>
            <w:tcW w:w="976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350,00</w:t>
            </w:r>
          </w:p>
        </w:tc>
      </w:tr>
      <w:tr w:rsidR="00F2258E" w:rsidRPr="006E1B24" w:rsidTr="00F2258E">
        <w:trPr>
          <w:trHeight w:val="61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землеустройству и землепользованию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990 00 42 040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0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50,00</w:t>
            </w:r>
          </w:p>
        </w:tc>
        <w:tc>
          <w:tcPr>
            <w:tcW w:w="976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50,00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990 00 42 040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0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50,00</w:t>
            </w:r>
          </w:p>
        </w:tc>
        <w:tc>
          <w:tcPr>
            <w:tcW w:w="976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50,00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990 00 42 040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0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50,00</w:t>
            </w:r>
          </w:p>
        </w:tc>
        <w:tc>
          <w:tcPr>
            <w:tcW w:w="976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50,00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проведения кадастровых работ в отношении земельных участков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990 00 41060 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0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300,00</w:t>
            </w:r>
          </w:p>
        </w:tc>
        <w:tc>
          <w:tcPr>
            <w:tcW w:w="976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300,00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990 00 41060 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0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300,00</w:t>
            </w:r>
          </w:p>
        </w:tc>
        <w:tc>
          <w:tcPr>
            <w:tcW w:w="976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300,00</w:t>
            </w:r>
          </w:p>
        </w:tc>
      </w:tr>
      <w:tr w:rsidR="00F2258E" w:rsidRPr="006E1B24" w:rsidTr="00F2258E">
        <w:trPr>
          <w:trHeight w:val="926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990 00 41060 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0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300,00</w:t>
            </w:r>
          </w:p>
        </w:tc>
        <w:tc>
          <w:tcPr>
            <w:tcW w:w="976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300,00</w:t>
            </w:r>
          </w:p>
        </w:tc>
      </w:tr>
      <w:tr w:rsidR="00F2258E" w:rsidRPr="006E1B24" w:rsidTr="00F2258E">
        <w:trPr>
          <w:trHeight w:val="61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0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A62D87" w:rsidP="00F072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9552,00</w:t>
            </w:r>
          </w:p>
        </w:tc>
        <w:tc>
          <w:tcPr>
            <w:tcW w:w="976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A62D87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9633,10</w:t>
            </w:r>
          </w:p>
        </w:tc>
      </w:tr>
      <w:tr w:rsidR="00F2258E" w:rsidRPr="006E1B24" w:rsidTr="00F2258E">
        <w:trPr>
          <w:trHeight w:val="305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Жилищное хозяйство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0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1 015,00</w:t>
            </w:r>
          </w:p>
        </w:tc>
        <w:tc>
          <w:tcPr>
            <w:tcW w:w="976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1 015,00</w:t>
            </w:r>
          </w:p>
        </w:tc>
      </w:tr>
      <w:tr w:rsidR="00F2258E" w:rsidRPr="006E1B24" w:rsidTr="00F2258E">
        <w:trPr>
          <w:trHeight w:val="797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 муниципального жилищного фонда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990 00 43 110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0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380,00</w:t>
            </w:r>
          </w:p>
        </w:tc>
        <w:tc>
          <w:tcPr>
            <w:tcW w:w="976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380,00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990 00 43 110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0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380,00</w:t>
            </w:r>
          </w:p>
        </w:tc>
        <w:tc>
          <w:tcPr>
            <w:tcW w:w="976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380,00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990 00 43 110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0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380,00</w:t>
            </w:r>
          </w:p>
        </w:tc>
        <w:tc>
          <w:tcPr>
            <w:tcW w:w="976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380,00</w:t>
            </w:r>
          </w:p>
        </w:tc>
      </w:tr>
      <w:tr w:rsidR="00F2258E" w:rsidRPr="006E1B24" w:rsidTr="00F2258E">
        <w:trPr>
          <w:trHeight w:val="61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мероприятия в области жилищного хозяйства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990 00 43 120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8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635,00</w:t>
            </w:r>
          </w:p>
        </w:tc>
        <w:tc>
          <w:tcPr>
            <w:tcW w:w="99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635,00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990 00 43 120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8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635,00</w:t>
            </w:r>
          </w:p>
        </w:tc>
        <w:tc>
          <w:tcPr>
            <w:tcW w:w="99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635,00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990 00 43 120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8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635,00</w:t>
            </w:r>
          </w:p>
        </w:tc>
        <w:tc>
          <w:tcPr>
            <w:tcW w:w="99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635,00</w:t>
            </w:r>
          </w:p>
        </w:tc>
      </w:tr>
      <w:tr w:rsidR="00F2258E" w:rsidRPr="006E1B24" w:rsidTr="00F2258E">
        <w:trPr>
          <w:trHeight w:val="305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Коммунальное хозяйство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8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1 504</w:t>
            </w: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,00</w:t>
            </w:r>
          </w:p>
        </w:tc>
        <w:tc>
          <w:tcPr>
            <w:tcW w:w="99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1 504</w:t>
            </w: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,00</w:t>
            </w:r>
          </w:p>
        </w:tc>
      </w:tr>
      <w:tr w:rsidR="00F2258E" w:rsidRPr="006E1B24" w:rsidTr="00F2258E">
        <w:trPr>
          <w:trHeight w:val="61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мероприятия в области коммунального хозяйства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990 00 43 190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8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F072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1 50</w:t>
            </w: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4,00</w:t>
            </w:r>
          </w:p>
        </w:tc>
        <w:tc>
          <w:tcPr>
            <w:tcW w:w="99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1 50</w:t>
            </w: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4,00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990 00 43 190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8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F072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1 500</w:t>
            </w: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,00</w:t>
            </w:r>
          </w:p>
        </w:tc>
        <w:tc>
          <w:tcPr>
            <w:tcW w:w="99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1 500</w:t>
            </w: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,00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990 00 43 190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8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F072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1 500</w:t>
            </w: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,00</w:t>
            </w:r>
          </w:p>
        </w:tc>
        <w:tc>
          <w:tcPr>
            <w:tcW w:w="99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1 500</w:t>
            </w: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,00</w:t>
            </w:r>
          </w:p>
        </w:tc>
      </w:tr>
      <w:tr w:rsidR="00F2258E" w:rsidRPr="006E1B24" w:rsidTr="00F2258E">
        <w:trPr>
          <w:trHeight w:val="305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990 00 43 190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08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4,00</w:t>
            </w:r>
          </w:p>
        </w:tc>
        <w:tc>
          <w:tcPr>
            <w:tcW w:w="99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4,00</w:t>
            </w:r>
          </w:p>
        </w:tc>
      </w:tr>
      <w:tr w:rsidR="00F2258E" w:rsidRPr="006E1B24" w:rsidTr="00F2258E">
        <w:trPr>
          <w:trHeight w:val="61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990 00 43 190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08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4,00</w:t>
            </w:r>
          </w:p>
        </w:tc>
        <w:tc>
          <w:tcPr>
            <w:tcW w:w="99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4,00</w:t>
            </w:r>
          </w:p>
        </w:tc>
      </w:tr>
      <w:tr w:rsidR="00F2258E" w:rsidRPr="006E1B24" w:rsidTr="00F2258E">
        <w:trPr>
          <w:trHeight w:val="305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8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A62D87" w:rsidP="00F072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7033,00</w:t>
            </w:r>
          </w:p>
        </w:tc>
        <w:tc>
          <w:tcPr>
            <w:tcW w:w="99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A62D87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7114,1</w:t>
            </w:r>
          </w:p>
        </w:tc>
      </w:tr>
      <w:tr w:rsidR="00F2258E" w:rsidRPr="006E1B24" w:rsidTr="00F2258E">
        <w:trPr>
          <w:trHeight w:val="61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Организация сбора и вывоза бытовых отходов и мусора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990 00 43 200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8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39297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1 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00</w:t>
            </w: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1 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00</w:t>
            </w: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0,00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990 00 43 200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8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39297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990 00 43 200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8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39297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F2258E" w:rsidRPr="006E1B24" w:rsidTr="00F2258E">
        <w:trPr>
          <w:trHeight w:val="61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Озеленение территорий муниципальных образований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990 00 43 210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8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370,00</w:t>
            </w:r>
          </w:p>
        </w:tc>
        <w:tc>
          <w:tcPr>
            <w:tcW w:w="99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370,00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990 00 43 210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8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370,00</w:t>
            </w:r>
          </w:p>
        </w:tc>
        <w:tc>
          <w:tcPr>
            <w:tcW w:w="99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370,00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990 00 43 210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8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370,00</w:t>
            </w:r>
          </w:p>
        </w:tc>
        <w:tc>
          <w:tcPr>
            <w:tcW w:w="99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370,00</w:t>
            </w:r>
          </w:p>
        </w:tc>
      </w:tr>
      <w:tr w:rsidR="00F2258E" w:rsidRPr="006E1B24" w:rsidTr="00F2258E">
        <w:trPr>
          <w:trHeight w:val="1219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Освещение улиц и установка указателей с названиями улиц и номерами домов на территории муниципального образования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990 00 43 220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8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A62D87" w:rsidP="00A62D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3178,9</w:t>
            </w:r>
          </w:p>
        </w:tc>
        <w:tc>
          <w:tcPr>
            <w:tcW w:w="99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F372F" w:rsidP="00FF37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2367,6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990 00 43 220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8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A62D87" w:rsidP="00A62D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3178,9</w:t>
            </w:r>
          </w:p>
        </w:tc>
        <w:tc>
          <w:tcPr>
            <w:tcW w:w="99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F372F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2367,6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990 00 43 220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8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A62D87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3178,9</w:t>
            </w:r>
          </w:p>
        </w:tc>
        <w:tc>
          <w:tcPr>
            <w:tcW w:w="99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F372F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2367,6</w:t>
            </w:r>
          </w:p>
        </w:tc>
      </w:tr>
      <w:tr w:rsidR="00F2258E" w:rsidRPr="006E1B24" w:rsidTr="00F2258E">
        <w:trPr>
          <w:trHeight w:val="61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Организация ритуальных услуг и содержание мест захоронения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990 00 43 230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8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350,00</w:t>
            </w:r>
          </w:p>
        </w:tc>
        <w:tc>
          <w:tcPr>
            <w:tcW w:w="99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350,00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990 00 43 230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4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350,00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350,00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990 00 43 230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4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350,00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350,00</w:t>
            </w:r>
          </w:p>
        </w:tc>
      </w:tr>
      <w:tr w:rsidR="00F2258E" w:rsidRPr="006E1B24" w:rsidTr="00F2258E">
        <w:trPr>
          <w:trHeight w:val="152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Содержание автомобильных дорог и инженерных сооружений на них в границах муниципальных образований в рамках благоустройства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990 00 43 280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4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A62D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1 </w:t>
            </w:r>
            <w:r w:rsidR="00A62D8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</w:t>
            </w: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FF37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1 </w:t>
            </w:r>
            <w:r w:rsidR="00FF372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,00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990 00 43 280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4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A62D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  <w:r w:rsidR="00A62D8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A62D87" w:rsidP="00FF37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2026,5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990 00 43 280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4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A62D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  <w:r w:rsidR="00A62D8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A62D87" w:rsidP="00FF37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2026,5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990 00 43 290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14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FF37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</w:t>
            </w:r>
            <w:r w:rsidR="00FF372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134,3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A62D87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2026,5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990 00 43 290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4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F372F" w:rsidP="00F072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1 134,3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00,00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990 00 43 290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4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F372F" w:rsidP="00F072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1 134,3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00,00</w:t>
            </w:r>
          </w:p>
        </w:tc>
      </w:tr>
      <w:tr w:rsidR="00F2258E" w:rsidRPr="006E1B24" w:rsidTr="00F2258E">
        <w:trPr>
          <w:trHeight w:val="305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4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6 331,90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6 331,90</w:t>
            </w:r>
          </w:p>
        </w:tc>
      </w:tr>
      <w:tr w:rsidR="00F2258E" w:rsidRPr="006E1B24" w:rsidTr="00F2258E">
        <w:trPr>
          <w:trHeight w:val="305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4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6 331,90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6 331,90</w:t>
            </w:r>
          </w:p>
        </w:tc>
      </w:tr>
      <w:tr w:rsidR="00F2258E" w:rsidRPr="006E1B24" w:rsidTr="00F2258E">
        <w:trPr>
          <w:trHeight w:val="1466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Расходы</w:t>
            </w:r>
            <w:proofErr w:type="gramEnd"/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связанные с обеспечением деятельности (оказанием услуг) подведомственных учреждений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990 00 44 000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4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6 271,90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6 271,90</w:t>
            </w:r>
          </w:p>
        </w:tc>
      </w:tr>
      <w:tr w:rsidR="00F2258E" w:rsidRPr="006E1B24" w:rsidTr="00F2258E">
        <w:trPr>
          <w:trHeight w:val="1219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Расходы на обеспечение деятельности (оказание услуг) подведомственных учреждений в области культуры и спорта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990 00 44 20 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4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6 271,90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6 271,90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Расходы на обеспечение деятельности </w:t>
            </w:r>
            <w:proofErr w:type="spellStart"/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культурно-досуговых</w:t>
            </w:r>
            <w:proofErr w:type="spellEnd"/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центров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990 00 44 240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4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3 152,40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3 152,40</w:t>
            </w:r>
          </w:p>
        </w:tc>
      </w:tr>
      <w:tr w:rsidR="00F2258E" w:rsidRPr="006E1B24" w:rsidTr="00FF372F">
        <w:trPr>
          <w:trHeight w:val="1835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выплату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990 00 44 240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4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2 320,00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2 320,00</w:t>
            </w:r>
          </w:p>
        </w:tc>
      </w:tr>
      <w:tr w:rsidR="00F2258E" w:rsidRPr="006E1B24" w:rsidTr="00F2258E">
        <w:trPr>
          <w:trHeight w:val="61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выплату персоналу казенных учреждений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990 00 44 240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114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2 320,00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2 320,00</w:t>
            </w:r>
          </w:p>
        </w:tc>
      </w:tr>
      <w:tr w:rsidR="00F2258E" w:rsidRPr="006E1B24" w:rsidTr="00F2258E">
        <w:trPr>
          <w:trHeight w:val="61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990 00 44 240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1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820,40</w:t>
            </w:r>
          </w:p>
        </w:tc>
        <w:tc>
          <w:tcPr>
            <w:tcW w:w="96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820,40</w:t>
            </w:r>
          </w:p>
        </w:tc>
      </w:tr>
      <w:tr w:rsidR="00F2258E" w:rsidRPr="006E1B24" w:rsidTr="00F2258E">
        <w:trPr>
          <w:trHeight w:val="61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государственных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990 00 44 240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1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820,40</w:t>
            </w:r>
          </w:p>
        </w:tc>
        <w:tc>
          <w:tcPr>
            <w:tcW w:w="96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820,40</w:t>
            </w:r>
          </w:p>
        </w:tc>
      </w:tr>
      <w:tr w:rsidR="00F2258E" w:rsidRPr="006E1B24" w:rsidTr="00F2258E">
        <w:trPr>
          <w:trHeight w:val="305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990 00 44 240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11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12,00</w:t>
            </w:r>
          </w:p>
        </w:tc>
        <w:tc>
          <w:tcPr>
            <w:tcW w:w="96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12,00</w:t>
            </w:r>
          </w:p>
        </w:tc>
      </w:tr>
      <w:tr w:rsidR="00F2258E" w:rsidRPr="006E1B24" w:rsidTr="00F2258E">
        <w:trPr>
          <w:trHeight w:val="61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990 00 44 240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11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12,00</w:t>
            </w:r>
          </w:p>
        </w:tc>
        <w:tc>
          <w:tcPr>
            <w:tcW w:w="96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12,00</w:t>
            </w:r>
          </w:p>
        </w:tc>
      </w:tr>
      <w:tr w:rsidR="00F2258E" w:rsidRPr="006E1B24" w:rsidTr="00F2258E">
        <w:trPr>
          <w:trHeight w:val="61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Расходы на обеспечение деятельности музеев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990 00 44 230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3 119,50</w:t>
            </w:r>
          </w:p>
        </w:tc>
        <w:tc>
          <w:tcPr>
            <w:tcW w:w="96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3 119,50</w:t>
            </w:r>
          </w:p>
        </w:tc>
      </w:tr>
      <w:tr w:rsidR="00F2258E" w:rsidRPr="006E1B24" w:rsidTr="00FF372F">
        <w:trPr>
          <w:trHeight w:val="1758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выплату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990 00 44 230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1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2 605,40</w:t>
            </w:r>
          </w:p>
        </w:tc>
        <w:tc>
          <w:tcPr>
            <w:tcW w:w="96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2 605,40</w:t>
            </w:r>
          </w:p>
        </w:tc>
      </w:tr>
      <w:tr w:rsidR="00F2258E" w:rsidRPr="006E1B24" w:rsidTr="00F2258E">
        <w:trPr>
          <w:trHeight w:val="61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выплату персоналу казенных учреждений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990 00 44 230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111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2 605,40</w:t>
            </w:r>
          </w:p>
        </w:tc>
        <w:tc>
          <w:tcPr>
            <w:tcW w:w="96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2 605,40</w:t>
            </w:r>
          </w:p>
        </w:tc>
      </w:tr>
      <w:tr w:rsidR="00F2258E" w:rsidRPr="006E1B24" w:rsidTr="00F2258E">
        <w:trPr>
          <w:trHeight w:val="61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990 00 44 230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1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509,10</w:t>
            </w:r>
          </w:p>
        </w:tc>
        <w:tc>
          <w:tcPr>
            <w:tcW w:w="96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509,10</w:t>
            </w:r>
          </w:p>
        </w:tc>
      </w:tr>
      <w:tr w:rsidR="00F2258E" w:rsidRPr="006E1B24" w:rsidTr="00F2258E">
        <w:trPr>
          <w:trHeight w:val="61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государственных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990 00 44 230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1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509,10</w:t>
            </w:r>
          </w:p>
        </w:tc>
        <w:tc>
          <w:tcPr>
            <w:tcW w:w="96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509,10</w:t>
            </w:r>
          </w:p>
        </w:tc>
      </w:tr>
      <w:tr w:rsidR="00F2258E" w:rsidRPr="006E1B24" w:rsidTr="00F2258E">
        <w:trPr>
          <w:trHeight w:val="305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990 00 44 230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11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5,00</w:t>
            </w:r>
          </w:p>
        </w:tc>
        <w:tc>
          <w:tcPr>
            <w:tcW w:w="96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5,00</w:t>
            </w:r>
          </w:p>
        </w:tc>
      </w:tr>
      <w:tr w:rsidR="00F2258E" w:rsidRPr="006E1B24" w:rsidTr="00F2258E">
        <w:trPr>
          <w:trHeight w:val="61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990 00 44 230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11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5,00</w:t>
            </w:r>
          </w:p>
        </w:tc>
        <w:tc>
          <w:tcPr>
            <w:tcW w:w="96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5,00</w:t>
            </w:r>
          </w:p>
        </w:tc>
      </w:tr>
      <w:tr w:rsidR="00F2258E" w:rsidRPr="006E1B24" w:rsidTr="00F2258E">
        <w:trPr>
          <w:trHeight w:val="61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Расходы в сфере культуры, физической культуры и спорта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990 00 46 000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60,00</w:t>
            </w:r>
          </w:p>
        </w:tc>
        <w:tc>
          <w:tcPr>
            <w:tcW w:w="96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60,00</w:t>
            </w:r>
          </w:p>
        </w:tc>
      </w:tr>
      <w:tr w:rsidR="00F2258E" w:rsidRPr="006E1B24" w:rsidTr="00F2258E">
        <w:trPr>
          <w:trHeight w:val="362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Содержание и ремонт памятника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990 00 46 050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1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60,00</w:t>
            </w:r>
          </w:p>
        </w:tc>
        <w:tc>
          <w:tcPr>
            <w:tcW w:w="96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60,00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990 00 46 050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1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60,00</w:t>
            </w:r>
          </w:p>
        </w:tc>
        <w:tc>
          <w:tcPr>
            <w:tcW w:w="96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60,00</w:t>
            </w:r>
          </w:p>
        </w:tc>
      </w:tr>
      <w:tr w:rsidR="00F2258E" w:rsidRPr="006E1B24" w:rsidTr="00F2258E">
        <w:trPr>
          <w:trHeight w:val="914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990 00 46 050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1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60,00</w:t>
            </w:r>
          </w:p>
        </w:tc>
        <w:tc>
          <w:tcPr>
            <w:tcW w:w="96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60,00</w:t>
            </w:r>
          </w:p>
        </w:tc>
      </w:tr>
      <w:tr w:rsidR="00F2258E" w:rsidRPr="006E1B24" w:rsidTr="00F2258E">
        <w:trPr>
          <w:trHeight w:val="305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Социальная политика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1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362,00</w:t>
            </w:r>
          </w:p>
        </w:tc>
        <w:tc>
          <w:tcPr>
            <w:tcW w:w="96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362,00</w:t>
            </w:r>
          </w:p>
        </w:tc>
      </w:tr>
      <w:tr w:rsidR="00F2258E" w:rsidRPr="006E1B24" w:rsidTr="00F2258E">
        <w:trPr>
          <w:trHeight w:val="305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362,00</w:t>
            </w:r>
          </w:p>
        </w:tc>
        <w:tc>
          <w:tcPr>
            <w:tcW w:w="96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362,00</w:t>
            </w:r>
          </w:p>
        </w:tc>
      </w:tr>
      <w:tr w:rsidR="00F2258E" w:rsidRPr="006E1B24" w:rsidTr="00F2258E">
        <w:trPr>
          <w:trHeight w:val="61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в сфере социальной политики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990 00 47 000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1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362,00</w:t>
            </w:r>
          </w:p>
        </w:tc>
        <w:tc>
          <w:tcPr>
            <w:tcW w:w="96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362,00</w:t>
            </w:r>
          </w:p>
        </w:tc>
      </w:tr>
      <w:tr w:rsidR="00F2258E" w:rsidRPr="006E1B24" w:rsidTr="00F2258E">
        <w:trPr>
          <w:trHeight w:val="61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Доплаты к пенсиям муниципальных служащих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990 00 47 010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1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362,00</w:t>
            </w:r>
          </w:p>
        </w:tc>
        <w:tc>
          <w:tcPr>
            <w:tcW w:w="96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362,00</w:t>
            </w:r>
          </w:p>
        </w:tc>
      </w:tr>
      <w:tr w:rsidR="00F2258E" w:rsidRPr="006E1B24" w:rsidTr="00F2258E">
        <w:trPr>
          <w:trHeight w:val="61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990 00 47 010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11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362,00</w:t>
            </w:r>
          </w:p>
        </w:tc>
        <w:tc>
          <w:tcPr>
            <w:tcW w:w="96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362,00</w:t>
            </w:r>
          </w:p>
        </w:tc>
      </w:tr>
      <w:tr w:rsidR="00F2258E" w:rsidRPr="006E1B24" w:rsidTr="00F2258E">
        <w:trPr>
          <w:trHeight w:val="61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Публичные нормативные социальные выплаты гражданам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990 00 47 010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310</w:t>
            </w:r>
          </w:p>
        </w:tc>
        <w:tc>
          <w:tcPr>
            <w:tcW w:w="111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362,00</w:t>
            </w:r>
          </w:p>
        </w:tc>
        <w:tc>
          <w:tcPr>
            <w:tcW w:w="96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362,00</w:t>
            </w:r>
          </w:p>
        </w:tc>
      </w:tr>
      <w:tr w:rsidR="00F2258E" w:rsidRPr="006E1B24" w:rsidTr="00F2258E">
        <w:trPr>
          <w:trHeight w:val="305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3 605,10</w:t>
            </w:r>
          </w:p>
        </w:tc>
        <w:tc>
          <w:tcPr>
            <w:tcW w:w="96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2E4C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3 605,</w:t>
            </w:r>
            <w:r w:rsidR="002E4C0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</w:t>
            </w: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F2258E" w:rsidRPr="006E1B24" w:rsidTr="00F2258E">
        <w:trPr>
          <w:trHeight w:val="305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Физическая культура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3 605,10</w:t>
            </w:r>
          </w:p>
        </w:tc>
        <w:tc>
          <w:tcPr>
            <w:tcW w:w="96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2E4C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3 605,</w:t>
            </w:r>
            <w:r w:rsidR="002E4C0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</w:t>
            </w: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F2258E" w:rsidRPr="006E1B24" w:rsidTr="00F2258E">
        <w:trPr>
          <w:trHeight w:val="1219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Расходы</w:t>
            </w:r>
            <w:proofErr w:type="gramEnd"/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связанные с обеспечением деятельности (оказанием услуг) подведомственных учреждений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990 00 44 000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3 605,10</w:t>
            </w:r>
          </w:p>
        </w:tc>
        <w:tc>
          <w:tcPr>
            <w:tcW w:w="1036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2E4C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3 605,</w:t>
            </w:r>
            <w:r w:rsidR="002E4C0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</w:t>
            </w: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F2258E" w:rsidRPr="006E1B24" w:rsidTr="00F2258E">
        <w:trPr>
          <w:trHeight w:val="1219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Расходы на обеспечение деятельности (оказание услуг) подведомственных учреждений в области культуры и спорта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990 00 44 200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3 605,10</w:t>
            </w:r>
          </w:p>
        </w:tc>
        <w:tc>
          <w:tcPr>
            <w:tcW w:w="1036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2E4C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3 605,</w:t>
            </w:r>
            <w:r w:rsidR="002E4C0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</w:t>
            </w: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F2258E" w:rsidRPr="006E1B24" w:rsidTr="00FF372F">
        <w:trPr>
          <w:trHeight w:val="1855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выплату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990 00 44 290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0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2 871,30</w:t>
            </w:r>
          </w:p>
        </w:tc>
        <w:tc>
          <w:tcPr>
            <w:tcW w:w="1036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2 871,30</w:t>
            </w:r>
          </w:p>
        </w:tc>
      </w:tr>
      <w:tr w:rsidR="00F2258E" w:rsidRPr="006E1B24" w:rsidTr="00F2258E">
        <w:trPr>
          <w:trHeight w:val="61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выплату персоналу казенных учреждений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990 00 44 290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10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2 871,30</w:t>
            </w:r>
          </w:p>
        </w:tc>
        <w:tc>
          <w:tcPr>
            <w:tcW w:w="1036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2 871,30</w:t>
            </w:r>
          </w:p>
        </w:tc>
      </w:tr>
      <w:tr w:rsidR="00F2258E" w:rsidRPr="006E1B24" w:rsidTr="00F2258E">
        <w:trPr>
          <w:trHeight w:val="61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990 00 44 290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669,00</w:t>
            </w:r>
          </w:p>
        </w:tc>
        <w:tc>
          <w:tcPr>
            <w:tcW w:w="1036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669,00</w:t>
            </w:r>
          </w:p>
        </w:tc>
      </w:tr>
      <w:tr w:rsidR="00F2258E" w:rsidRPr="006E1B24" w:rsidTr="00F2258E">
        <w:trPr>
          <w:trHeight w:val="61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государственных нужд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990 00 44 290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669,00</w:t>
            </w:r>
          </w:p>
        </w:tc>
        <w:tc>
          <w:tcPr>
            <w:tcW w:w="1036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669,00</w:t>
            </w:r>
          </w:p>
        </w:tc>
      </w:tr>
      <w:tr w:rsidR="00F2258E" w:rsidRPr="006E1B24" w:rsidTr="00F2258E">
        <w:trPr>
          <w:trHeight w:val="305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990 00 44 290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0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64,80</w:t>
            </w:r>
          </w:p>
        </w:tc>
        <w:tc>
          <w:tcPr>
            <w:tcW w:w="1036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2E4C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64,</w:t>
            </w:r>
            <w:r w:rsidR="002E4C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</w:t>
            </w: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F2258E" w:rsidRPr="006E1B24" w:rsidTr="00F2258E">
        <w:trPr>
          <w:trHeight w:val="61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990 00 44 290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0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64,80</w:t>
            </w:r>
          </w:p>
        </w:tc>
        <w:tc>
          <w:tcPr>
            <w:tcW w:w="1036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2E4C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64,</w:t>
            </w:r>
            <w:r w:rsidR="002E4C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</w:t>
            </w: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F2258E" w:rsidRPr="006E1B24" w:rsidTr="00F2258E">
        <w:trPr>
          <w:trHeight w:val="1219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20,00</w:t>
            </w:r>
          </w:p>
        </w:tc>
        <w:tc>
          <w:tcPr>
            <w:tcW w:w="1036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20,00</w:t>
            </w:r>
          </w:p>
        </w:tc>
      </w:tr>
      <w:tr w:rsidR="00F2258E" w:rsidRPr="006E1B24" w:rsidTr="00F2258E">
        <w:trPr>
          <w:trHeight w:val="61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Прочие межбюджетные трансферты общего характера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20,00</w:t>
            </w:r>
          </w:p>
        </w:tc>
        <w:tc>
          <w:tcPr>
            <w:tcW w:w="1036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20,00</w:t>
            </w:r>
          </w:p>
        </w:tc>
      </w:tr>
      <w:tr w:rsidR="00F2258E" w:rsidRPr="006E1B24" w:rsidTr="00F2258E">
        <w:trPr>
          <w:trHeight w:val="1219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трансферты, передаваемые бюджетами поселений в бюджет муниципального района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990 00 49 000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20,00</w:t>
            </w:r>
          </w:p>
        </w:tc>
        <w:tc>
          <w:tcPr>
            <w:tcW w:w="1036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20,00</w:t>
            </w:r>
          </w:p>
        </w:tc>
      </w:tr>
      <w:tr w:rsidR="00F2258E" w:rsidRPr="006E1B24" w:rsidTr="00F2258E">
        <w:trPr>
          <w:trHeight w:val="610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Передача полномочий финансового органа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990 00 49 020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20,00</w:t>
            </w:r>
          </w:p>
        </w:tc>
        <w:tc>
          <w:tcPr>
            <w:tcW w:w="1036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20,00</w:t>
            </w:r>
          </w:p>
        </w:tc>
      </w:tr>
      <w:tr w:rsidR="00F2258E" w:rsidRPr="006E1B24" w:rsidTr="00F2258E">
        <w:trPr>
          <w:trHeight w:val="305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990 00 49 020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0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20,00</w:t>
            </w:r>
          </w:p>
        </w:tc>
        <w:tc>
          <w:tcPr>
            <w:tcW w:w="1036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20,00</w:t>
            </w:r>
          </w:p>
        </w:tc>
      </w:tr>
      <w:tr w:rsidR="00F2258E" w:rsidRPr="006E1B24" w:rsidTr="00F2258E">
        <w:trPr>
          <w:trHeight w:val="305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990 00 49 020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0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20,00</w:t>
            </w:r>
          </w:p>
        </w:tc>
        <w:tc>
          <w:tcPr>
            <w:tcW w:w="1036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043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69B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20,00</w:t>
            </w:r>
          </w:p>
        </w:tc>
      </w:tr>
      <w:tr w:rsidR="00FF372F" w:rsidRPr="006E1B24" w:rsidTr="00F2258E">
        <w:trPr>
          <w:trHeight w:val="305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F372F" w:rsidRPr="006E1B24" w:rsidRDefault="00FF372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F372F" w:rsidRPr="005769B7" w:rsidRDefault="00FF372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F372F" w:rsidRPr="005769B7" w:rsidRDefault="00FF372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F372F" w:rsidRPr="005769B7" w:rsidRDefault="00FF372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F372F" w:rsidRPr="005769B7" w:rsidRDefault="00FF372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F372F" w:rsidRPr="005769B7" w:rsidRDefault="00FF372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F372F" w:rsidRDefault="00FF372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856,6</w:t>
            </w:r>
          </w:p>
        </w:tc>
        <w:tc>
          <w:tcPr>
            <w:tcW w:w="1036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F372F" w:rsidRDefault="00FF372F" w:rsidP="002E4C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1766,4</w:t>
            </w:r>
          </w:p>
        </w:tc>
      </w:tr>
      <w:tr w:rsidR="00FF372F" w:rsidRPr="006E1B24" w:rsidTr="00F2258E">
        <w:trPr>
          <w:trHeight w:val="305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F372F" w:rsidRPr="00FF372F" w:rsidRDefault="00FF372F">
            <w:r w:rsidRPr="00FF372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F372F" w:rsidRPr="00FF372F" w:rsidRDefault="00FF372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FF372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F372F" w:rsidRPr="00FF372F" w:rsidRDefault="00FF372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FF372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F372F" w:rsidRPr="00FF372F" w:rsidRDefault="00FF372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FF372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F372F" w:rsidRPr="00FF372F" w:rsidRDefault="00FF372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F372F" w:rsidRPr="00FF372F" w:rsidRDefault="00FF372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10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F372F" w:rsidRPr="00FF372F" w:rsidRDefault="00FF372F" w:rsidP="003C2B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FF372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856,6</w:t>
            </w:r>
          </w:p>
        </w:tc>
        <w:tc>
          <w:tcPr>
            <w:tcW w:w="1036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F372F" w:rsidRPr="00FF372F" w:rsidRDefault="00FF372F" w:rsidP="003C2B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FF372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1766,4</w:t>
            </w:r>
          </w:p>
        </w:tc>
      </w:tr>
      <w:tr w:rsidR="00FF372F" w:rsidRPr="006E1B24" w:rsidTr="00F2258E">
        <w:trPr>
          <w:trHeight w:val="305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F372F" w:rsidRPr="00FF372F" w:rsidRDefault="00FF372F">
            <w:r w:rsidRPr="00FF372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F372F" w:rsidRPr="00FF372F" w:rsidRDefault="00FF372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FF372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461</w:t>
            </w: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F372F" w:rsidRPr="00FF372F" w:rsidRDefault="00FF372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FF372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F372F" w:rsidRPr="00FF372F" w:rsidRDefault="00FF372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FF372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F372F" w:rsidRPr="00FF372F" w:rsidRDefault="00FF372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FF372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999 00 </w:t>
            </w:r>
            <w:proofErr w:type="spellStart"/>
            <w:r w:rsidRPr="00FF372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00</w:t>
            </w:r>
            <w:proofErr w:type="spellEnd"/>
            <w:r w:rsidRPr="00FF372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000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F372F" w:rsidRPr="00FF372F" w:rsidRDefault="00FF372F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FF372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999</w:t>
            </w:r>
          </w:p>
        </w:tc>
        <w:tc>
          <w:tcPr>
            <w:tcW w:w="10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F372F" w:rsidRPr="00FF372F" w:rsidRDefault="00FF372F" w:rsidP="003C2B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FF372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856,6</w:t>
            </w:r>
          </w:p>
        </w:tc>
        <w:tc>
          <w:tcPr>
            <w:tcW w:w="1036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F372F" w:rsidRPr="00FF372F" w:rsidRDefault="00FF372F" w:rsidP="003C2B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FF372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1766,4</w:t>
            </w:r>
          </w:p>
        </w:tc>
      </w:tr>
      <w:tr w:rsidR="00F2258E" w:rsidRPr="006E1B24" w:rsidTr="00F2258E">
        <w:trPr>
          <w:trHeight w:val="305"/>
        </w:trPr>
        <w:tc>
          <w:tcPr>
            <w:tcW w:w="4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6E1B24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1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F2258E" w:rsidRPr="005769B7" w:rsidRDefault="00F2258E" w:rsidP="006E1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34</w:t>
            </w:r>
            <w:r w:rsidR="00FF372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265,8</w:t>
            </w:r>
          </w:p>
        </w:tc>
        <w:tc>
          <w:tcPr>
            <w:tcW w:w="1036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2258E" w:rsidRPr="005769B7" w:rsidRDefault="00F2258E" w:rsidP="002E4C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35</w:t>
            </w:r>
            <w:r w:rsidR="00FF372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327,</w:t>
            </w:r>
            <w:r w:rsidR="002E4C0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</w:t>
            </w:r>
          </w:p>
        </w:tc>
      </w:tr>
    </w:tbl>
    <w:p w:rsidR="0052696E" w:rsidRDefault="0052696E" w:rsidP="00F2258E"/>
    <w:sectPr w:rsidR="0052696E" w:rsidSect="006E1B2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6E1B24"/>
    <w:rsid w:val="00027BDD"/>
    <w:rsid w:val="00032ABA"/>
    <w:rsid w:val="000C0172"/>
    <w:rsid w:val="002E4C0E"/>
    <w:rsid w:val="00392978"/>
    <w:rsid w:val="00484732"/>
    <w:rsid w:val="0052696E"/>
    <w:rsid w:val="005769B7"/>
    <w:rsid w:val="00586689"/>
    <w:rsid w:val="005D2A22"/>
    <w:rsid w:val="005D68C7"/>
    <w:rsid w:val="006C4E6D"/>
    <w:rsid w:val="006E1B24"/>
    <w:rsid w:val="007C098F"/>
    <w:rsid w:val="00853A45"/>
    <w:rsid w:val="008B1672"/>
    <w:rsid w:val="008D0D18"/>
    <w:rsid w:val="00921456"/>
    <w:rsid w:val="009D128F"/>
    <w:rsid w:val="00A37C26"/>
    <w:rsid w:val="00A62D87"/>
    <w:rsid w:val="00AF6ECA"/>
    <w:rsid w:val="00B65331"/>
    <w:rsid w:val="00B9556B"/>
    <w:rsid w:val="00C51C65"/>
    <w:rsid w:val="00DC1AEE"/>
    <w:rsid w:val="00E55652"/>
    <w:rsid w:val="00F072F9"/>
    <w:rsid w:val="00F2258E"/>
    <w:rsid w:val="00FC10F8"/>
    <w:rsid w:val="00FF37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69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9</Pages>
  <Words>2445</Words>
  <Characters>13941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24</cp:revision>
  <cp:lastPrinted>2018-11-21T05:19:00Z</cp:lastPrinted>
  <dcterms:created xsi:type="dcterms:W3CDTF">2018-11-15T10:19:00Z</dcterms:created>
  <dcterms:modified xsi:type="dcterms:W3CDTF">2018-12-21T04:23:00Z</dcterms:modified>
</cp:coreProperties>
</file>