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744A" w:rsidRDefault="00A2744A" w:rsidP="005262EB">
      <w:pPr>
        <w:spacing w:line="240" w:lineRule="auto"/>
        <w:ind w:hanging="142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2744A" w:rsidRDefault="00A2744A" w:rsidP="00A2744A">
      <w:pPr>
        <w:spacing w:line="240" w:lineRule="auto"/>
        <w:ind w:hanging="142"/>
        <w:jc w:val="both"/>
        <w:rPr>
          <w:rFonts w:ascii="Times New Roman" w:hAnsi="Times New Roman" w:cs="Times New Roman"/>
          <w:sz w:val="28"/>
          <w:szCs w:val="28"/>
        </w:rPr>
      </w:pPr>
      <w:r w:rsidRPr="00A2744A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8567040"/>
            <wp:effectExtent l="0" t="0" r="0" b="0"/>
            <wp:docPr id="1" name="Рисунок 1" descr="C:\Users\27cab-an\Desktop\ГИА 2021\План подготовки к 2020- 20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27cab-an\Desktop\ГИА 2021\План подготовки к 2020- 2021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567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744A" w:rsidRDefault="00A2744A" w:rsidP="00A2744A">
      <w:pPr>
        <w:spacing w:line="240" w:lineRule="auto"/>
        <w:ind w:hanging="142"/>
        <w:jc w:val="both"/>
        <w:rPr>
          <w:rFonts w:ascii="Times New Roman" w:hAnsi="Times New Roman" w:cs="Times New Roman"/>
          <w:sz w:val="28"/>
          <w:szCs w:val="28"/>
        </w:rPr>
      </w:pPr>
    </w:p>
    <w:p w:rsidR="00A2744A" w:rsidRDefault="00A2744A" w:rsidP="00A2744A">
      <w:pPr>
        <w:spacing w:line="240" w:lineRule="auto"/>
        <w:ind w:hanging="142"/>
        <w:jc w:val="both"/>
        <w:rPr>
          <w:rFonts w:ascii="Times New Roman" w:hAnsi="Times New Roman" w:cs="Times New Roman"/>
          <w:sz w:val="28"/>
          <w:szCs w:val="28"/>
        </w:rPr>
      </w:pPr>
    </w:p>
    <w:p w:rsidR="005262EB" w:rsidRDefault="005262EB" w:rsidP="005262EB">
      <w:pPr>
        <w:spacing w:after="0" w:line="240" w:lineRule="auto"/>
        <w:ind w:hanging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64C1E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Утверждён</w:t>
      </w:r>
    </w:p>
    <w:p w:rsidR="005262EB" w:rsidRDefault="005262EB" w:rsidP="005262EB">
      <w:pPr>
        <w:spacing w:after="0" w:line="240" w:lineRule="auto"/>
        <w:ind w:hanging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приказом управления образования</w:t>
      </w:r>
    </w:p>
    <w:p w:rsidR="005262EB" w:rsidRDefault="005262EB" w:rsidP="005262EB">
      <w:pPr>
        <w:spacing w:after="0" w:line="240" w:lineRule="auto"/>
        <w:ind w:hanging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964C1E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Чановского района</w:t>
      </w:r>
    </w:p>
    <w:p w:rsidR="005262EB" w:rsidRDefault="005262EB" w:rsidP="005262EB">
      <w:pPr>
        <w:spacing w:after="0" w:line="240" w:lineRule="auto"/>
        <w:ind w:hanging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D93318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123D4">
        <w:rPr>
          <w:rFonts w:ascii="Times New Roman" w:hAnsi="Times New Roman" w:cs="Times New Roman"/>
          <w:sz w:val="28"/>
          <w:szCs w:val="28"/>
        </w:rPr>
        <w:t xml:space="preserve">от </w:t>
      </w:r>
      <w:r w:rsidR="00964C1E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D93318">
        <w:rPr>
          <w:rFonts w:ascii="Times New Roman" w:hAnsi="Times New Roman" w:cs="Times New Roman"/>
          <w:sz w:val="28"/>
          <w:szCs w:val="28"/>
        </w:rPr>
        <w:t xml:space="preserve">  </w:t>
      </w:r>
      <w:r w:rsidR="00E123D4">
        <w:rPr>
          <w:rFonts w:ascii="Times New Roman" w:hAnsi="Times New Roman" w:cs="Times New Roman"/>
          <w:sz w:val="28"/>
          <w:szCs w:val="28"/>
        </w:rPr>
        <w:t xml:space="preserve">№ </w:t>
      </w:r>
      <w:r w:rsidR="00964C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262EB" w:rsidRDefault="005262EB" w:rsidP="005262EB">
      <w:pPr>
        <w:spacing w:after="0" w:line="240" w:lineRule="auto"/>
        <w:ind w:hanging="142"/>
        <w:rPr>
          <w:rFonts w:ascii="Times New Roman" w:hAnsi="Times New Roman" w:cs="Times New Roman"/>
          <w:b/>
          <w:sz w:val="28"/>
          <w:szCs w:val="28"/>
        </w:rPr>
      </w:pPr>
    </w:p>
    <w:p w:rsidR="005262EB" w:rsidRDefault="005262EB" w:rsidP="005262EB">
      <w:pPr>
        <w:spacing w:after="0" w:line="240" w:lineRule="auto"/>
        <w:ind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План мероприятий по подготовке и проведению государственной итоговой аттестации по образовательным программам основного общего (далее-ГИА-9) и среднего общего образования (далее ГИА-11) </w:t>
      </w:r>
    </w:p>
    <w:p w:rsidR="005262EB" w:rsidRDefault="005262EB" w:rsidP="005262EB">
      <w:pPr>
        <w:spacing w:after="0" w:line="240" w:lineRule="auto"/>
        <w:ind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на территории Чановского района</w:t>
      </w:r>
    </w:p>
    <w:p w:rsidR="005262EB" w:rsidRDefault="005262EB" w:rsidP="005262EB">
      <w:pPr>
        <w:spacing w:after="0" w:line="240" w:lineRule="auto"/>
        <w:ind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20</w:t>
      </w:r>
      <w:r w:rsidR="00964C1E"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- 20</w:t>
      </w:r>
      <w:r w:rsidR="00964C1E">
        <w:rPr>
          <w:rFonts w:ascii="Times New Roman" w:hAnsi="Times New Roman" w:cs="Times New Roman"/>
          <w:b/>
          <w:sz w:val="28"/>
          <w:szCs w:val="28"/>
        </w:rPr>
        <w:t>21</w:t>
      </w:r>
      <w:r>
        <w:rPr>
          <w:rFonts w:ascii="Times New Roman" w:hAnsi="Times New Roman" w:cs="Times New Roman"/>
          <w:b/>
          <w:sz w:val="28"/>
          <w:szCs w:val="28"/>
        </w:rPr>
        <w:t xml:space="preserve"> учебном году (далее – План)</w:t>
      </w:r>
    </w:p>
    <w:p w:rsidR="005262EB" w:rsidRDefault="005262EB" w:rsidP="005262EB">
      <w:pPr>
        <w:ind w:hanging="142"/>
        <w:jc w:val="center"/>
        <w:rPr>
          <w:rFonts w:ascii="Times New Roman" w:hAnsi="Times New Roman" w:cs="Times New Roman"/>
          <w:sz w:val="28"/>
          <w:szCs w:val="28"/>
        </w:rPr>
      </w:pPr>
    </w:p>
    <w:p w:rsidR="005262EB" w:rsidRDefault="005262EB" w:rsidP="005262EB">
      <w:pPr>
        <w:spacing w:after="0"/>
        <w:ind w:hanging="142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98"/>
        <w:gridCol w:w="4916"/>
        <w:gridCol w:w="1956"/>
        <w:gridCol w:w="2075"/>
      </w:tblGrid>
      <w:tr w:rsidR="005262EB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п\п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</w:tr>
      <w:tr w:rsidR="005262EB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62EB" w:rsidRDefault="005262EB">
            <w:pPr>
              <w:rPr>
                <w:rFonts w:cs="Times New Roman"/>
              </w:rPr>
            </w:pP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62EB" w:rsidRDefault="005262EB">
            <w:pPr>
              <w:rPr>
                <w:rFonts w:cs="Times New Roman"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62EB" w:rsidRDefault="005262EB">
            <w:pPr>
              <w:rPr>
                <w:rFonts w:cs="Times New Roman"/>
              </w:rPr>
            </w:pP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62EB" w:rsidRDefault="005262EB">
            <w:pPr>
              <w:rPr>
                <w:rFonts w:cs="Times New Roman"/>
              </w:rPr>
            </w:pPr>
          </w:p>
        </w:tc>
      </w:tr>
      <w:tr w:rsidR="005262EB" w:rsidTr="005262EB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62EB" w:rsidRPr="0018068F" w:rsidRDefault="005262EB" w:rsidP="00964C1E">
            <w:pPr>
              <w:ind w:hanging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Анализ </w:t>
            </w:r>
            <w:r w:rsidR="000E6EDF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 ГИА-9 и ГИА-11 в 20</w:t>
            </w:r>
            <w:r w:rsidR="00964C1E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  <w:r w:rsidRPr="0018068F">
              <w:rPr>
                <w:rFonts w:ascii="Times New Roman" w:hAnsi="Times New Roman" w:cs="Times New Roman"/>
                <w:b/>
                <w:sz w:val="24"/>
                <w:szCs w:val="24"/>
              </w:rPr>
              <w:t>-20</w:t>
            </w:r>
            <w:r w:rsidR="00964C1E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180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году</w:t>
            </w:r>
          </w:p>
        </w:tc>
      </w:tr>
      <w:tr w:rsidR="005262EB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учебного года. </w:t>
            </w:r>
          </w:p>
          <w:p w:rsidR="005262EB" w:rsidRDefault="005262E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Постановка задач по повышению качества образования на предстоящий учебный год. Обмен опытом работы по вопросам подготовки к ГИА.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18068F" w:rsidRDefault="00030154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.08.20</w:t>
            </w:r>
            <w:r w:rsidR="00E302E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:rsidR="005262EB" w:rsidRPr="0018068F" w:rsidRDefault="00C2635F" w:rsidP="00E302ED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5262EB" w:rsidRPr="0018068F">
              <w:rPr>
                <w:rFonts w:ascii="Times New Roman" w:hAnsi="Times New Roman" w:cs="Times New Roman"/>
                <w:sz w:val="24"/>
                <w:szCs w:val="24"/>
              </w:rPr>
              <w:t>.08.20</w:t>
            </w:r>
            <w:r w:rsidR="00E302E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18068F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  <w:p w:rsidR="005262EB" w:rsidRPr="0018068F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МБУ МИМЦ руководители РМО</w:t>
            </w:r>
          </w:p>
        </w:tc>
      </w:tr>
      <w:tr w:rsidR="005262EB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E302ED" w:rsidRDefault="005262EB" w:rsidP="00E302ED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02ED">
              <w:rPr>
                <w:rFonts w:ascii="Times New Roman" w:hAnsi="Times New Roman" w:cs="Times New Roman"/>
                <w:sz w:val="24"/>
                <w:szCs w:val="24"/>
              </w:rPr>
              <w:t>Проведение августовской педаг</w:t>
            </w:r>
            <w:r w:rsidR="00030154" w:rsidRPr="00E302ED">
              <w:rPr>
                <w:rFonts w:ascii="Times New Roman" w:hAnsi="Times New Roman" w:cs="Times New Roman"/>
                <w:sz w:val="24"/>
                <w:szCs w:val="24"/>
              </w:rPr>
              <w:t>огической конференции «</w:t>
            </w:r>
            <w:r w:rsidR="00E302ED" w:rsidRPr="00E302ED">
              <w:rPr>
                <w:rFonts w:ascii="Times New Roman" w:hAnsi="Times New Roman" w:cs="Times New Roman"/>
                <w:sz w:val="24"/>
                <w:szCs w:val="24"/>
              </w:rPr>
              <w:t xml:space="preserve">Актуальные направления трансформации образования: перспективы и новые возможности развития традиционного образования в </w:t>
            </w:r>
            <w:proofErr w:type="spellStart"/>
            <w:r w:rsidR="00E302ED" w:rsidRPr="00E302ED">
              <w:rPr>
                <w:rFonts w:ascii="Times New Roman" w:hAnsi="Times New Roman" w:cs="Times New Roman"/>
                <w:sz w:val="24"/>
                <w:szCs w:val="24"/>
              </w:rPr>
              <w:t>Чановском</w:t>
            </w:r>
            <w:proofErr w:type="spellEnd"/>
            <w:r w:rsidR="00E302ED" w:rsidRPr="00E302ED">
              <w:rPr>
                <w:rFonts w:ascii="Times New Roman" w:hAnsi="Times New Roman" w:cs="Times New Roman"/>
                <w:sz w:val="24"/>
                <w:szCs w:val="24"/>
              </w:rPr>
              <w:t xml:space="preserve"> районе</w:t>
            </w:r>
            <w:r w:rsidRPr="00E302ED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E302ED" w:rsidRDefault="00E302ED" w:rsidP="00E302ED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02ED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5262EB" w:rsidRPr="00E302ED">
              <w:rPr>
                <w:rFonts w:ascii="Times New Roman" w:hAnsi="Times New Roman" w:cs="Times New Roman"/>
                <w:sz w:val="24"/>
                <w:szCs w:val="24"/>
              </w:rPr>
              <w:t>.08.20</w:t>
            </w:r>
            <w:r w:rsidRPr="00E302E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МИМЦ</w:t>
            </w:r>
          </w:p>
        </w:tc>
      </w:tr>
      <w:tr w:rsidR="005262EB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 w:rsidP="00C2635F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педагог</w:t>
            </w:r>
            <w:r w:rsidR="000E6EDF">
              <w:rPr>
                <w:rFonts w:ascii="Times New Roman" w:hAnsi="Times New Roman" w:cs="Times New Roman"/>
                <w:sz w:val="24"/>
                <w:szCs w:val="24"/>
              </w:rPr>
              <w:t>ических советов в ОО «Итоги 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030154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учебного года. Задачи предстоящего  учебного года»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030154" w:rsidP="00C2635F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262E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5262EB">
              <w:rPr>
                <w:rFonts w:ascii="Times New Roman" w:hAnsi="Times New Roman" w:cs="Times New Roman"/>
                <w:sz w:val="24"/>
                <w:szCs w:val="24"/>
              </w:rPr>
              <w:t>.08.20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5262EB" w:rsidTr="00C2635F">
        <w:trPr>
          <w:trHeight w:val="73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 w:rsidP="00C2635F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аналитич</w:t>
            </w:r>
            <w:r w:rsidR="00B74F65">
              <w:rPr>
                <w:rFonts w:ascii="Times New Roman" w:hAnsi="Times New Roman" w:cs="Times New Roman"/>
                <w:sz w:val="24"/>
                <w:szCs w:val="24"/>
              </w:rPr>
              <w:t>еских справок по итогам ГИА 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30154">
              <w:rPr>
                <w:rFonts w:ascii="Times New Roman" w:hAnsi="Times New Roman" w:cs="Times New Roman"/>
                <w:sz w:val="24"/>
                <w:szCs w:val="24"/>
              </w:rPr>
              <w:t xml:space="preserve">по каждому предмету и </w:t>
            </w:r>
            <w:r w:rsidR="00A50151">
              <w:rPr>
                <w:rFonts w:ascii="Times New Roman" w:hAnsi="Times New Roman" w:cs="Times New Roman"/>
                <w:sz w:val="24"/>
                <w:szCs w:val="24"/>
              </w:rPr>
              <w:t>по каждой ОО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030154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</w:t>
            </w:r>
            <w:r w:rsidR="005262EB"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5262EB" w:rsidRDefault="005262EB" w:rsidP="00C2635F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0154" w:rsidRDefault="00030154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МИМЦ</w:t>
            </w:r>
          </w:p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B74F65" w:rsidTr="00C2635F">
        <w:trPr>
          <w:trHeight w:val="751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F65" w:rsidRDefault="00B74F65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F65" w:rsidRDefault="00B74F65" w:rsidP="00C2635F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самодиагностики уровня организации ГИА в 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 на территории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Чановского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F65" w:rsidRDefault="00B74F65" w:rsidP="00C2635F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F65" w:rsidRDefault="00B74F65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5262EB" w:rsidRPr="0018068F" w:rsidTr="005262EB">
        <w:trPr>
          <w:trHeight w:val="477"/>
        </w:trPr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18068F" w:rsidRDefault="005262EB">
            <w:pPr>
              <w:ind w:hanging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b/>
                <w:sz w:val="24"/>
                <w:szCs w:val="24"/>
              </w:rPr>
              <w:t>2. Меры по повышению качества преподавания учебных предметов</w:t>
            </w:r>
          </w:p>
        </w:tc>
      </w:tr>
      <w:tr w:rsidR="005262EB" w:rsidRPr="0018068F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rPr>
                <w:rFonts w:cs="Times New Roman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18068F" w:rsidRDefault="005262EB">
            <w:pPr>
              <w:rPr>
                <w:rFonts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18068F" w:rsidRDefault="005262EB">
            <w:pPr>
              <w:rPr>
                <w:rFonts w:cs="Times New Roma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18068F" w:rsidRDefault="005262EB">
            <w:pPr>
              <w:rPr>
                <w:rFonts w:cs="Times New Roman"/>
              </w:rPr>
            </w:pPr>
          </w:p>
        </w:tc>
      </w:tr>
      <w:tr w:rsidR="005262EB" w:rsidRPr="0018068F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rPr>
                <w:rFonts w:cs="Times New Roman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18068F" w:rsidRDefault="005262EB">
            <w:pPr>
              <w:rPr>
                <w:rFonts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18068F" w:rsidRDefault="005262EB">
            <w:pPr>
              <w:rPr>
                <w:rFonts w:cs="Times New Roma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18068F" w:rsidRDefault="005262EB">
            <w:pPr>
              <w:rPr>
                <w:rFonts w:cs="Times New Roman"/>
              </w:rPr>
            </w:pPr>
          </w:p>
        </w:tc>
      </w:tr>
      <w:tr w:rsidR="005262EB" w:rsidRPr="0018068F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D42E5A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262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18068F" w:rsidRDefault="005262EB" w:rsidP="00C2635F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с </w:t>
            </w:r>
            <w:proofErr w:type="gramStart"/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обучающимися,  получившими</w:t>
            </w:r>
            <w:proofErr w:type="gramEnd"/>
            <w:r w:rsidRPr="0018068F">
              <w:rPr>
                <w:rFonts w:ascii="Times New Roman" w:hAnsi="Times New Roman" w:cs="Times New Roman"/>
                <w:sz w:val="24"/>
                <w:szCs w:val="24"/>
              </w:rPr>
              <w:t xml:space="preserve"> на государственной итоговой  аттестации неудовлетворительные результаты, по подготовке к повторному прохождению ГИА</w:t>
            </w:r>
            <w:r w:rsidR="00C85C1B" w:rsidRPr="0018068F">
              <w:rPr>
                <w:rFonts w:ascii="Times New Roman" w:hAnsi="Times New Roman" w:cs="Times New Roman"/>
                <w:sz w:val="24"/>
                <w:szCs w:val="24"/>
              </w:rPr>
              <w:t>-9</w:t>
            </w: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 xml:space="preserve"> в дополнительные сроки.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3DD8" w:rsidRPr="0018068F" w:rsidRDefault="00FA3DD8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август-</w:t>
            </w:r>
          </w:p>
          <w:p w:rsidR="005262EB" w:rsidRPr="0018068F" w:rsidRDefault="00C85C1B" w:rsidP="00C2635F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сентябрь 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5262EB" w:rsidRPr="001806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Pr="0018068F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  <w:p w:rsidR="005262EB" w:rsidRPr="0018068F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5262EB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D42E5A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5262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курсовой переподготовки учителей-предметников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МИМЦ</w:t>
            </w:r>
          </w:p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5262EB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D42E5A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262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Организация проведения конкурсов профессионального мастерства педагогов.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октябрь-декабрь</w:t>
            </w:r>
          </w:p>
          <w:p w:rsidR="005262EB" w:rsidRDefault="005262EB" w:rsidP="00C2635F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МИМЦ</w:t>
            </w:r>
          </w:p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5262EB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D42E5A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5262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проведения учебно-методических семинаров для учителей-предметников, в том числе проведение открытых учебных занятий.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МИМЦ</w:t>
            </w:r>
          </w:p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5262EB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D42E5A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 w:rsidP="00C2635F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регулярной работы с системой 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ФИСОКО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 проведении контрольно-диагностических мероприятий.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2EB" w:rsidRDefault="005262E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2EB" w:rsidRDefault="005262EB">
            <w:pPr>
              <w:ind w:hanging="142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62EB" w:rsidRDefault="005262E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613480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D42E5A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6134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613480" w:rsidP="00C2635F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учителе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 xml:space="preserve">й-предметников в </w:t>
            </w:r>
            <w:proofErr w:type="spellStart"/>
            <w:r w:rsidR="00C2635F">
              <w:rPr>
                <w:rFonts w:ascii="Times New Roman" w:hAnsi="Times New Roman" w:cs="Times New Roman"/>
                <w:sz w:val="24"/>
                <w:szCs w:val="24"/>
              </w:rPr>
              <w:t>вебинарах</w:t>
            </w:r>
            <w:proofErr w:type="spellEnd"/>
            <w:r w:rsidR="00C2635F">
              <w:rPr>
                <w:rFonts w:ascii="Times New Roman" w:hAnsi="Times New Roman" w:cs="Times New Roman"/>
                <w:sz w:val="24"/>
                <w:szCs w:val="24"/>
              </w:rPr>
              <w:t xml:space="preserve"> «ЕГЭ»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«ОГЭ», организованных НИМРО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613480" w:rsidP="00E1650C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61348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МИМЦ</w:t>
            </w:r>
          </w:p>
          <w:p w:rsidR="00613480" w:rsidRDefault="00613480">
            <w:pPr>
              <w:ind w:hanging="14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B74F65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F65" w:rsidRDefault="00D42E5A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F65" w:rsidRPr="00B74F65" w:rsidRDefault="00B74F65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Всероссийских проверочных работ для выпускников 11-х классов:</w:t>
            </w:r>
          </w:p>
          <w:p w:rsidR="00B74F65" w:rsidRPr="00B74F65" w:rsidRDefault="00B74F65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по иностранным языкам;</w:t>
            </w:r>
          </w:p>
          <w:p w:rsidR="00B74F65" w:rsidRPr="00B74F65" w:rsidRDefault="00B74F65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по географии;</w:t>
            </w:r>
          </w:p>
          <w:p w:rsidR="00B74F65" w:rsidRPr="00B74F65" w:rsidRDefault="00B74F65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по истории;</w:t>
            </w:r>
          </w:p>
          <w:p w:rsidR="00B74F65" w:rsidRPr="00B74F65" w:rsidRDefault="00B74F65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по химии;</w:t>
            </w:r>
          </w:p>
          <w:p w:rsidR="00B74F65" w:rsidRPr="00B74F65" w:rsidRDefault="00B74F65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по физике;</w:t>
            </w:r>
          </w:p>
          <w:p w:rsidR="00B74F65" w:rsidRPr="00B74F65" w:rsidRDefault="00B74F65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по биологии.</w:t>
            </w:r>
          </w:p>
          <w:p w:rsidR="00B74F65" w:rsidRPr="00B74F65" w:rsidRDefault="00B74F65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F65" w:rsidRPr="00B74F65" w:rsidRDefault="00B74F65" w:rsidP="00E1650C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Pr="00B74F65" w:rsidRDefault="00B74F65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Pr="00B74F65" w:rsidRDefault="00C2635F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02- 06</w:t>
            </w:r>
            <w:r w:rsidR="00B74F65"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.03.20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  <w:p w:rsidR="00C2635F" w:rsidRDefault="00C2635F" w:rsidP="00B74F6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2635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02- 06.03.2021</w:t>
            </w:r>
          </w:p>
          <w:p w:rsidR="00B74F65" w:rsidRPr="00B74F65" w:rsidRDefault="00C2635F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10- </w:t>
            </w:r>
            <w:r w:rsidR="00B74F65" w:rsidRPr="00B74F6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  <w:r w:rsidR="00B74F65"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B74F65" w:rsidRPr="00B74F6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</w:t>
            </w:r>
            <w:r w:rsidR="00B74F65"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B74F65" w:rsidRPr="00B74F6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  <w:r w:rsidR="00B74F65"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  <w:p w:rsidR="00C2635F" w:rsidRDefault="00C2635F" w:rsidP="00B74F6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C2635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10- 13.03.2021</w:t>
            </w:r>
          </w:p>
          <w:p w:rsidR="00B74F65" w:rsidRPr="00B74F65" w:rsidRDefault="00C2635F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16- 20</w:t>
            </w:r>
            <w:r w:rsidR="00B74F65"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B74F65"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  <w:p w:rsidR="00B74F65" w:rsidRPr="00B74F65" w:rsidRDefault="00C2635F" w:rsidP="00C26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2635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16- 20.03.2021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F65" w:rsidRPr="00B74F65" w:rsidRDefault="00B74F65" w:rsidP="00C2635F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4F65">
              <w:rPr>
                <w:rFonts w:ascii="Times New Roman" w:eastAsia="Times New Roman" w:hAnsi="Times New Roman" w:cs="Times New Roman"/>
                <w:sz w:val="24"/>
                <w:szCs w:val="24"/>
              </w:rPr>
              <w:t>Минобразования НСО, МОУО, НИМРО</w:t>
            </w:r>
            <w:r w:rsidR="00C2635F">
              <w:t>,</w:t>
            </w:r>
            <w:r w:rsidR="00C2635F" w:rsidRPr="00C2635F">
              <w:rPr>
                <w:rFonts w:ascii="Times New Roman" w:eastAsia="Times New Roman" w:hAnsi="Times New Roman" w:cs="Times New Roman"/>
                <w:sz w:val="24"/>
                <w:szCs w:val="24"/>
              </w:rPr>
              <w:t>ОО</w:t>
            </w:r>
          </w:p>
        </w:tc>
      </w:tr>
      <w:tr w:rsidR="00613480" w:rsidTr="005262EB">
        <w:trPr>
          <w:trHeight w:val="408"/>
        </w:trPr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61348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b/>
                <w:sz w:val="24"/>
                <w:szCs w:val="24"/>
              </w:rPr>
              <w:t>3. Организационное сопровождение ГИА</w:t>
            </w:r>
            <w:r w:rsidR="00823AF9" w:rsidRPr="0018068F">
              <w:rPr>
                <w:rFonts w:ascii="Times New Roman" w:hAnsi="Times New Roman" w:cs="Times New Roman"/>
                <w:b/>
                <w:sz w:val="24"/>
                <w:szCs w:val="24"/>
              </w:rPr>
              <w:t>-9 и ГИА-11</w:t>
            </w:r>
          </w:p>
        </w:tc>
      </w:tr>
      <w:tr w:rsidR="00613480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61348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480" w:rsidRDefault="00613480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подготовка к</w:t>
            </w:r>
            <w:r w:rsidR="000E6EDF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проведению ГИА-9 по математике,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русскому языку</w:t>
            </w:r>
            <w:r w:rsidR="000E6EDF">
              <w:rPr>
                <w:rFonts w:ascii="Times New Roman" w:hAnsi="Times New Roman" w:cs="Times New Roman"/>
                <w:sz w:val="24"/>
                <w:szCs w:val="24"/>
              </w:rPr>
              <w:t>, географии, обществознанию, биологии, истории, информатике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в сентябрьские сроки, в том числе:</w:t>
            </w:r>
          </w:p>
          <w:p w:rsidR="00613480" w:rsidRDefault="00613480" w:rsidP="00C85C1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организация консультаций с обучающимися;</w:t>
            </w:r>
          </w:p>
          <w:p w:rsidR="00613480" w:rsidRDefault="00613480" w:rsidP="00C85C1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480" w:rsidRDefault="00613480" w:rsidP="00C85C1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480" w:rsidRDefault="00613480" w:rsidP="00C85C1B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480" w:rsidRDefault="00613480" w:rsidP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2)проведение ГИА-9 в соответствии с расписанием, утверждённым Мино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 xml:space="preserve">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России.   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613480" w:rsidP="000E6ED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480" w:rsidRDefault="00613480" w:rsidP="000E6ED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август-сентябрь 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:rsidR="00613480" w:rsidRDefault="0061348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6EDF" w:rsidRDefault="000E6EDF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6EDF" w:rsidRDefault="000E6EDF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E6EDF" w:rsidRDefault="000E6EDF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480" w:rsidRDefault="00613480" w:rsidP="00C263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 20</w:t>
            </w:r>
            <w:r w:rsidR="00C2635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61348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  <w:p w:rsidR="00613480" w:rsidRDefault="0061348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613480" w:rsidTr="00C2635F">
        <w:trPr>
          <w:trHeight w:val="2060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18068F" w:rsidP="00D42E5A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4F65" w:rsidRDefault="00B74F65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подготовка к проведению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ГиА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9 и ГИА -11 по обязательным учебным предметам, в том числе:</w:t>
            </w:r>
          </w:p>
          <w:p w:rsidR="00B74F65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</w:t>
            </w:r>
            <w:r w:rsidR="00B74F65">
              <w:rPr>
                <w:rFonts w:ascii="Times New Roman" w:hAnsi="Times New Roman" w:cs="Times New Roman"/>
                <w:sz w:val="24"/>
                <w:szCs w:val="24"/>
              </w:rPr>
              <w:t xml:space="preserve">рием заявлений на участие в ГИА </w:t>
            </w:r>
          </w:p>
          <w:p w:rsidR="00B74F65" w:rsidRDefault="00B74F65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480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-о</w:t>
            </w:r>
            <w:r w:rsidR="00613480">
              <w:rPr>
                <w:rFonts w:ascii="Times New Roman" w:hAnsi="Times New Roman" w:cs="Times New Roman"/>
                <w:sz w:val="24"/>
                <w:szCs w:val="24"/>
              </w:rPr>
              <w:t>пределение ППЭ для проведения ГИА</w:t>
            </w:r>
          </w:p>
          <w:p w:rsidR="00B74F65" w:rsidRDefault="00B74F65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-п</w:t>
            </w:r>
            <w:r w:rsidR="00B74F65">
              <w:rPr>
                <w:rFonts w:ascii="Times New Roman" w:hAnsi="Times New Roman" w:cs="Times New Roman"/>
                <w:sz w:val="24"/>
                <w:szCs w:val="24"/>
              </w:rPr>
              <w:t>роведение ГИА в соответс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B74F65">
              <w:rPr>
                <w:rFonts w:ascii="Times New Roman" w:hAnsi="Times New Roman" w:cs="Times New Roman"/>
                <w:sz w:val="24"/>
                <w:szCs w:val="24"/>
              </w:rPr>
              <w:t>вии с расписанием, утвержденным Минобразования НСО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F65" w:rsidRDefault="00B74F65" w:rsidP="00C85C1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 w:rsidP="00C85C1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 w:rsidP="00C85C1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 w:rsidP="00B74F65">
            <w:pPr>
              <w:tabs>
                <w:tab w:val="left" w:pos="135"/>
              </w:tabs>
              <w:ind w:hanging="14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Декабрь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январь, февраль август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B74F65" w:rsidRDefault="00B74F65" w:rsidP="00C85C1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FEF" w:rsidRDefault="00FB7FEF" w:rsidP="00C85C1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480" w:rsidRDefault="000E6EDF" w:rsidP="00C85C1B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:rsidR="00FB7FEF" w:rsidRDefault="000E6EDF" w:rsidP="000E6EDF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FB7FEF" w:rsidRDefault="00FB7FEF" w:rsidP="00FB7F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FEF" w:rsidRDefault="00FB7FEF" w:rsidP="00FB7F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480" w:rsidRPr="00FB7FEF" w:rsidRDefault="00FB7FEF" w:rsidP="00FB7F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расписанием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4F65" w:rsidRDefault="00B74F65" w:rsidP="00DE3163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 w:rsidP="00DE3163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 w:rsidP="00DE3163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74F65" w:rsidRDefault="00B74F65" w:rsidP="00DE3163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480" w:rsidRDefault="00613480" w:rsidP="00B74F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613480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613480" w:rsidP="00D42E5A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E6095B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Назначение л</w:t>
            </w:r>
            <w:r w:rsidR="00613480">
              <w:rPr>
                <w:rFonts w:ascii="Times New Roman" w:hAnsi="Times New Roman" w:cs="Times New Roman"/>
                <w:sz w:val="24"/>
                <w:szCs w:val="24"/>
              </w:rPr>
              <w:t>иц, ответственных за организацию ГИА-20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613480"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</w:t>
            </w:r>
            <w:proofErr w:type="spellStart"/>
            <w:r w:rsidR="00613480">
              <w:rPr>
                <w:rFonts w:ascii="Times New Roman" w:hAnsi="Times New Roman" w:cs="Times New Roman"/>
                <w:sz w:val="24"/>
                <w:szCs w:val="24"/>
              </w:rPr>
              <w:t>Чановского</w:t>
            </w:r>
            <w:proofErr w:type="spellEnd"/>
            <w:r w:rsidR="00613480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0E6EDF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613480">
              <w:rPr>
                <w:rFonts w:ascii="Times New Roman" w:hAnsi="Times New Roman" w:cs="Times New Roman"/>
                <w:sz w:val="24"/>
                <w:szCs w:val="24"/>
              </w:rPr>
              <w:t>ктябрь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61348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  <w:p w:rsidR="00613480" w:rsidRDefault="0061348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613480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61348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613480" w:rsidP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и направление в Минобр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 xml:space="preserve">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НСО списка кандидатур муниципальных координаторов ЕГЭ, ОГЭ и муниципальных операторов по созданию базы данных ГИА и обеспечению взаимодействия с региональной информационной системой.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480" w:rsidRDefault="0061348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13480" w:rsidRDefault="0061348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  <w:p w:rsidR="00613480" w:rsidRDefault="00613480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480" w:rsidRDefault="0061348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883451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88345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Внесение данных в региональную информационную систему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51" w:rsidRDefault="00883451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отдельному графику 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883451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883451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88345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 с</w:t>
            </w:r>
            <w:r w:rsidR="00883451">
              <w:rPr>
                <w:rFonts w:ascii="Times New Roman" w:hAnsi="Times New Roman" w:cs="Times New Roman"/>
                <w:sz w:val="24"/>
                <w:szCs w:val="24"/>
              </w:rPr>
              <w:t>ведения о членах ГЭК;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51" w:rsidRDefault="00D42E5A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883451">
              <w:rPr>
                <w:rFonts w:ascii="Times New Roman" w:hAnsi="Times New Roman" w:cs="Times New Roman"/>
                <w:sz w:val="24"/>
                <w:szCs w:val="24"/>
              </w:rPr>
              <w:t>оябрь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883451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88345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883451">
              <w:rPr>
                <w:rFonts w:ascii="Times New Roman" w:hAnsi="Times New Roman" w:cs="Times New Roman"/>
                <w:sz w:val="24"/>
                <w:szCs w:val="24"/>
              </w:rPr>
              <w:t>ведения о муниципальном органе управления образования, об образовательных организациях, о выпускниках текущего года;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51" w:rsidRDefault="00D42E5A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оябрь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883451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88345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883451">
              <w:rPr>
                <w:rFonts w:ascii="Times New Roman" w:hAnsi="Times New Roman" w:cs="Times New Roman"/>
                <w:sz w:val="24"/>
                <w:szCs w:val="24"/>
              </w:rPr>
              <w:t>ведения о пунктах проведения экзаменов  (ППЭ), включая информацию об аудиторном фонде;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51" w:rsidRDefault="00D42E5A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оябрь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883451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88345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883451">
              <w:rPr>
                <w:rFonts w:ascii="Times New Roman" w:hAnsi="Times New Roman" w:cs="Times New Roman"/>
                <w:sz w:val="24"/>
                <w:szCs w:val="24"/>
              </w:rPr>
              <w:t>ведения об участниках проведения итогового сочинения (изложения)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51" w:rsidRDefault="00D42E5A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оябрь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883451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88345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883451">
              <w:rPr>
                <w:rFonts w:ascii="Times New Roman" w:hAnsi="Times New Roman" w:cs="Times New Roman"/>
                <w:sz w:val="24"/>
                <w:szCs w:val="24"/>
              </w:rPr>
              <w:t>ведения об участниках ГИА всех категорий с указанием перечня общеобразовательных предметов , выбранных для сдачи ГИА;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51" w:rsidRDefault="00D42E5A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нварь-февраль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883451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88345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</w:t>
            </w:r>
            <w:r w:rsidR="00883451">
              <w:rPr>
                <w:rFonts w:ascii="Times New Roman" w:hAnsi="Times New Roman" w:cs="Times New Roman"/>
                <w:sz w:val="24"/>
                <w:szCs w:val="24"/>
              </w:rPr>
              <w:t>тнесение участника ито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r w:rsidR="00883451">
              <w:rPr>
                <w:rFonts w:ascii="Times New Roman" w:hAnsi="Times New Roman" w:cs="Times New Roman"/>
                <w:sz w:val="24"/>
                <w:szCs w:val="24"/>
              </w:rPr>
              <w:t>вого сочинения  (изложения) к категории лиц с ограниченными возможностями здоровья, детей-инвалидов или инвалидов;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451" w:rsidRDefault="00D42E5A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е позднее 2-х дней со дня получения сведений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3451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тнесение участника ГИА к категории лиц с ограниченными возможностями здоровья, детей-инвалидов или инвалидов;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F36" w:rsidRDefault="00D42E5A" w:rsidP="006571C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е позднее 2-х дней со дня получения сведений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6571C0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rPr>
          <w:trHeight w:val="1098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ведения о работниках ППЭ, членах ГЭК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5F36" w:rsidRDefault="00D42E5A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евраль, 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rPr>
          <w:trHeight w:val="561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D42E5A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предварительной информации о планируемом количестве участников ГИА в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установки и проверки готовности систем видеонаблюдения в ППЭ.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март, 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мест расположения пунктов проведения ГИА-9 и ГИА-11, включая информацию об аудиторном фонде.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D42E5A" w:rsidP="0018068F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и направление списка кандидатур, привлекаемых к проведению ГИА: членов ГЭК НСО, руководителей ППЭ, организаторов ППЭ, технических специалистов ППЭ, для утверждения в  Минобр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 xml:space="preserve">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НСО.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январь-май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инструктажа под роспись об ответственности за разглашение информации  ограниченного доступа с руководителем ППЭ, организаторами в аудиториях и вне аудиторий.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Образовательные организации, управление образования </w:t>
            </w:r>
          </w:p>
        </w:tc>
      </w:tr>
      <w:tr w:rsidR="000F5F36" w:rsidTr="00C2635F">
        <w:trPr>
          <w:trHeight w:val="1052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итогового сочинения (изложения) на территории Чановского района в основной и дополнительные сроки.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февраль, 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rPr>
          <w:trHeight w:val="657"/>
        </w:trPr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организация проведения и проверки итогового сочинения (изложения)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D42E5A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екабрь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, февраль, 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доставка бланков итогового сочинения  (изложения) в НИМРО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D42E5A" w:rsidP="00D93318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екабрь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февраль, 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D42E5A" w:rsidRDefault="00D42E5A" w:rsidP="00D93318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кандидатур, ответственных за получение экзаменационных материалов ГИА.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документов для обновления электронных подписей членов ГЭК Новосибирской области для печати КИМ в ППЭ и для  проведения ЕГЭ по иностранному языку.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январь, апрель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списка обучающихся, проходящих ГИА в форме ГВЭ с учётом их индивидуальных особенностей.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март, 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42E5A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условий в ППЭ для выпускников с ОВЗ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период проведения ГИА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D42E5A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привлечению граждан, желающих быть аккредитованными в качестве общественных наблюдателей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640F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март-июнь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Образовательные организации, управление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3F4A6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ГИА по расписанию, утверждённому Минобр</w:t>
            </w:r>
            <w:r w:rsidR="003F4A61">
              <w:rPr>
                <w:rFonts w:ascii="Times New Roman" w:hAnsi="Times New Roman" w:cs="Times New Roman"/>
                <w:sz w:val="24"/>
                <w:szCs w:val="24"/>
              </w:rPr>
              <w:t xml:space="preserve">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РФ в основные сроки.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май-июнь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5262EB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5F36" w:rsidRPr="0018068F" w:rsidRDefault="000F5F36">
            <w:pPr>
              <w:ind w:hanging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b/>
                <w:sz w:val="24"/>
                <w:szCs w:val="24"/>
              </w:rPr>
              <w:t>4. Нормативное, правовое, инструктивно-методическое обеспечение ГИА</w:t>
            </w:r>
          </w:p>
        </w:tc>
      </w:tr>
      <w:tr w:rsidR="000F5F36" w:rsidTr="005262EB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0F5F36">
            <w:pPr>
              <w:rPr>
                <w:rFonts w:cs="Times New Roman"/>
              </w:rPr>
            </w:pP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3F4A61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Подготовка приказов, обеспечивающих организацию и проведение итогового сочинения (изложения)  в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 xml:space="preserve"> учебном году на территории Чановского района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3F4A61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Подготовка проекта постановления администрации Чановского района по организации и безопасному проведению ГИА в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 xml:space="preserve"> году на территории Чановского района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арт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апрель</w:t>
            </w:r>
          </w:p>
          <w:p w:rsidR="000F5F36" w:rsidRDefault="000F5F36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3F4A61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="000F5F36" w:rsidRPr="001806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Подготовка приказов, обеспечивающих организацию и проведение ГИА-9 и ГИА-11 в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 xml:space="preserve"> году на территории Чановского района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0F5F36" w:rsidRDefault="000F5F36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3F4A61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="000F5F36" w:rsidRPr="001806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Изучение инструкций и методических рекомендаций по подготовке и проведению ГИА.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Образовательные организации, управление образования </w:t>
            </w:r>
          </w:p>
        </w:tc>
      </w:tr>
      <w:tr w:rsidR="000F5F36" w:rsidTr="005262EB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0F5F36">
            <w:pPr>
              <w:ind w:hanging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b/>
                <w:sz w:val="24"/>
                <w:szCs w:val="24"/>
              </w:rPr>
              <w:t>5. Обучение лиц, привлекаемых к проведению ГИА</w:t>
            </w:r>
          </w:p>
        </w:tc>
      </w:tr>
      <w:tr w:rsidR="000F5F36" w:rsidTr="005262EB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0F5F36">
            <w:pPr>
              <w:rPr>
                <w:rFonts w:cs="Times New Roman"/>
              </w:rPr>
            </w:pP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0F5F36" w:rsidP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F4A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18068F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8068F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обучающих семинарах, </w:t>
            </w:r>
            <w:proofErr w:type="spellStart"/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вебинарах</w:t>
            </w:r>
            <w:proofErr w:type="spellEnd"/>
            <w:r w:rsidRPr="0018068F">
              <w:rPr>
                <w:rFonts w:ascii="Times New Roman" w:hAnsi="Times New Roman" w:cs="Times New Roman"/>
                <w:sz w:val="24"/>
                <w:szCs w:val="24"/>
              </w:rPr>
              <w:t>, конференциях, организованных на региональном уровне (НИПК и ПРО, НИМРО, ОБЛЦИТ) для педагогов, руководителей учреждений, муниципальных координаторов, руководителей ППЭ, а также всех категорий организаторов, ответственных за проведение ЕГЭ, ОГЭ, ГВЭ в Чановском районе.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Образовательные организации, управление образования, </w:t>
            </w:r>
          </w:p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МИМЦ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Консультационные и обучающие семинары для учителей-предметников по вопросам ГИА.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МИМЦ</w:t>
            </w:r>
          </w:p>
        </w:tc>
      </w:tr>
      <w:tr w:rsidR="000F5F36" w:rsidTr="00C2635F">
        <w:trPr>
          <w:trHeight w:val="695"/>
        </w:trPr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Консультирование общественных наблюдателей.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семинаров-практикумов для организаторов ЕГЭ, ОГЭ и ГВЭ.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МБУ МИМЦ </w:t>
            </w:r>
          </w:p>
        </w:tc>
      </w:tr>
      <w:tr w:rsidR="000F5F36" w:rsidTr="005262EB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6. Информационная поддержка ГИА</w:t>
            </w:r>
          </w:p>
        </w:tc>
      </w:tr>
      <w:tr w:rsidR="000F5F36" w:rsidTr="005262EB"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F4A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обучающихся и их родителей (законных представителей), выпускников прошлых лет через СМИ, официальные сайты ОО, администрации Чановского района о Порядках проведения ГИА, о внесённых изменениях в Порядок проведения ГИА по образовательным программам основного общего и среднего общего образования, а также по всем вопросам организации и проведения ГИА.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учебного года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образования, </w:t>
            </w:r>
          </w:p>
          <w:p w:rsidR="000F5F36" w:rsidRDefault="000F5F36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F4A61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обучающихся  и их родителей (законных представителей), выпускников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прошлых лет (под роспись) о Порядках проведения ГИА, об ответственности за нарушения процедуры ЕГЭ и ОГЭ, о ведении в пункте проведения экзамена видеозаписи, о порядке подачи и рассмотрения апелляций, о времени и месте ознакомления с результатами ЕГЭ и ОГЭ.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20-2021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года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Образовательные организации,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выпускников к участию в ГИА, методическая поддержка учителей школ через  официальные сайты по поддержке ЕГЭ, ОГЭ (</w:t>
            </w:r>
            <w:hyperlink r:id="rId6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www</w:t>
              </w:r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fipi</w:t>
              </w:r>
              <w:proofErr w:type="spellEnd"/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ege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edu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 w:rsidRPr="005262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nimro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т.д.)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учебного года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работы «горячей линии» телефонной связи в период подготовки, организации и проведения ГИА.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Публикация на официальных сайтах ОО, администрации Чановского района и СМИ следующей информации: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</w:tr>
      <w:tr w:rsidR="000F5F36" w:rsidTr="00C2635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F5F36" w:rsidRDefault="000F5F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 о сроках и местах подачи заявлений на сдачу ГИА, местах регистрации на сдачу ЕГЭ,   ОГЭ (для выпускников прошлых лет)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</w:p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F5F36" w:rsidRDefault="000F5F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 о сроках проведения ГИА-9, ГИА-11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01.04.20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F5F36" w:rsidRDefault="000F5F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 о сроках, местах и порядке подачи и рассмотрения апелляций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4E3F89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Апрель- май 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F5F36" w:rsidRDefault="000F5F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</w:tr>
      <w:tr w:rsidR="000F5F36" w:rsidTr="00C2635F"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F5F36" w:rsidRDefault="000F5F3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4) о сроках, местах и порядке информирования о результатах ГИА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4E3F89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Апрель – май 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 w:rsidR="000F5F3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консультационных часов для выпускников и их родителей (законных представителей) по вопросам ГИА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апрель-июнь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F4A6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работе родительского онлайн собрания 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E1650C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организации, 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F4A6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психологического сопровождения подготовки выпускников к ГИА.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учебного года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Образовательные организации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rPr>
                <w:rFonts w:cs="Times New Roman"/>
              </w:rPr>
            </w:pPr>
          </w:p>
        </w:tc>
      </w:tr>
      <w:tr w:rsidR="000F5F36" w:rsidTr="00C2635F">
        <w:trPr>
          <w:trHeight w:val="1749"/>
        </w:trPr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F4A61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за оформлением информационных стендов в ОО по вопросам проведения ГИА в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году, размещения соответствующей информации на сайтах ОО.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  <w:tr w:rsidR="000F5F36" w:rsidTr="00C2635F"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18068F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D93318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D93318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F5F36" w:rsidTr="00EC5475">
        <w:trPr>
          <w:trHeight w:val="413"/>
        </w:trPr>
        <w:tc>
          <w:tcPr>
            <w:tcW w:w="957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Pr="00814FA2" w:rsidRDefault="000F5F36" w:rsidP="00814FA2">
            <w:pPr>
              <w:ind w:hanging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4FA2">
              <w:rPr>
                <w:rFonts w:ascii="Times New Roman" w:hAnsi="Times New Roman" w:cs="Times New Roman"/>
                <w:b/>
                <w:sz w:val="24"/>
                <w:szCs w:val="24"/>
              </w:rPr>
              <w:t>7. Контроль за организацией и проведением ГИА</w:t>
            </w:r>
          </w:p>
        </w:tc>
      </w:tr>
      <w:tr w:rsidR="000F5F36" w:rsidTr="00C2635F">
        <w:trPr>
          <w:trHeight w:val="413"/>
        </w:trPr>
        <w:tc>
          <w:tcPr>
            <w:tcW w:w="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3F4A61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  <w:r w:rsidR="003F4A61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0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контроля за оформлением информационных стендов в ОО по вопросам проведения ГИА-9 и ГИА-11 в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год, размещение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соответсвующей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информации на сайтах ОО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 w:rsidP="004E3F89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Январь-май 20</w:t>
            </w:r>
            <w:r w:rsidR="004E3F8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F5F36" w:rsidRDefault="000F5F36">
            <w:pPr>
              <w:ind w:hanging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</w:t>
            </w:r>
          </w:p>
        </w:tc>
      </w:tr>
    </w:tbl>
    <w:p w:rsidR="005262EB" w:rsidRDefault="005262EB" w:rsidP="005262EB">
      <w:pPr>
        <w:ind w:hanging="142"/>
        <w:jc w:val="center"/>
        <w:rPr>
          <w:rFonts w:ascii="Times New Roman" w:hAnsi="Times New Roman" w:cs="Times New Roman"/>
          <w:sz w:val="28"/>
          <w:szCs w:val="28"/>
        </w:rPr>
      </w:pPr>
    </w:p>
    <w:p w:rsidR="005262EB" w:rsidRDefault="005262EB" w:rsidP="005262EB">
      <w:pPr>
        <w:ind w:hanging="142"/>
      </w:pPr>
    </w:p>
    <w:p w:rsidR="005262EB" w:rsidRDefault="005262EB" w:rsidP="005262EB">
      <w:pPr>
        <w:ind w:hanging="142"/>
      </w:pPr>
    </w:p>
    <w:p w:rsidR="005262EB" w:rsidRDefault="005262EB" w:rsidP="005262EB"/>
    <w:p w:rsidR="0094682C" w:rsidRDefault="0094682C"/>
    <w:sectPr w:rsidR="0094682C" w:rsidSect="00E940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62EB"/>
    <w:rsid w:val="00030154"/>
    <w:rsid w:val="00084E59"/>
    <w:rsid w:val="000E6EDF"/>
    <w:rsid w:val="000F5F36"/>
    <w:rsid w:val="00114AD8"/>
    <w:rsid w:val="001152E8"/>
    <w:rsid w:val="0018068F"/>
    <w:rsid w:val="00186192"/>
    <w:rsid w:val="001940E1"/>
    <w:rsid w:val="00327D11"/>
    <w:rsid w:val="003B2E01"/>
    <w:rsid w:val="003F4A61"/>
    <w:rsid w:val="004971FC"/>
    <w:rsid w:val="004B6B25"/>
    <w:rsid w:val="004D19B5"/>
    <w:rsid w:val="004E3F89"/>
    <w:rsid w:val="005262EB"/>
    <w:rsid w:val="00536C25"/>
    <w:rsid w:val="00613480"/>
    <w:rsid w:val="00640F20"/>
    <w:rsid w:val="00733451"/>
    <w:rsid w:val="0080007C"/>
    <w:rsid w:val="00814FA2"/>
    <w:rsid w:val="00823AF9"/>
    <w:rsid w:val="00883451"/>
    <w:rsid w:val="00885BFD"/>
    <w:rsid w:val="0094682C"/>
    <w:rsid w:val="00950FFD"/>
    <w:rsid w:val="0095732D"/>
    <w:rsid w:val="00964C1E"/>
    <w:rsid w:val="009E62B5"/>
    <w:rsid w:val="00A25FFF"/>
    <w:rsid w:val="00A2744A"/>
    <w:rsid w:val="00A30F0A"/>
    <w:rsid w:val="00A50151"/>
    <w:rsid w:val="00B74F65"/>
    <w:rsid w:val="00C2635F"/>
    <w:rsid w:val="00C63B0D"/>
    <w:rsid w:val="00C85C1B"/>
    <w:rsid w:val="00CB127A"/>
    <w:rsid w:val="00CD0F06"/>
    <w:rsid w:val="00D42E5A"/>
    <w:rsid w:val="00D93318"/>
    <w:rsid w:val="00E123D4"/>
    <w:rsid w:val="00E20B5F"/>
    <w:rsid w:val="00E302ED"/>
    <w:rsid w:val="00E42787"/>
    <w:rsid w:val="00E50188"/>
    <w:rsid w:val="00E6095B"/>
    <w:rsid w:val="00E94024"/>
    <w:rsid w:val="00F60C98"/>
    <w:rsid w:val="00F907B2"/>
    <w:rsid w:val="00FA3DD8"/>
    <w:rsid w:val="00FA6133"/>
    <w:rsid w:val="00FB7FEF"/>
    <w:rsid w:val="00FC2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2294A"/>
  <w15:docId w15:val="{0AA63329-766B-47BB-823A-59920D065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40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262EB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5262E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1">
    <w:name w:val="Абзац списка1"/>
    <w:basedOn w:val="a"/>
    <w:rsid w:val="00B74F65"/>
    <w:pPr>
      <w:ind w:left="720"/>
    </w:pPr>
    <w:rPr>
      <w:rFonts w:ascii="Calibri" w:eastAsia="Times New Roman" w:hAnsi="Calibri" w:cs="Calibr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E302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302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27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fipi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64B4CD-D64D-48B2-90C0-DC8E629AB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1907</Words>
  <Characters>10870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27cab-an</cp:lastModifiedBy>
  <cp:revision>2</cp:revision>
  <cp:lastPrinted>2021-06-10T07:36:00Z</cp:lastPrinted>
  <dcterms:created xsi:type="dcterms:W3CDTF">2021-06-10T07:57:00Z</dcterms:created>
  <dcterms:modified xsi:type="dcterms:W3CDTF">2021-06-10T07:57:00Z</dcterms:modified>
</cp:coreProperties>
</file>