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91" w:rsidRDefault="008D3291" w:rsidP="008D32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91ED5" w:rsidRDefault="008D3291" w:rsidP="00257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отдела культуры и молодежной политики админис</w:t>
      </w:r>
      <w:r w:rsidR="004D6E6A">
        <w:rPr>
          <w:b/>
          <w:sz w:val="28"/>
          <w:szCs w:val="28"/>
        </w:rPr>
        <w:t>тр</w:t>
      </w:r>
      <w:r w:rsidR="00C519AC">
        <w:rPr>
          <w:b/>
          <w:sz w:val="28"/>
          <w:szCs w:val="28"/>
        </w:rPr>
        <w:t>ац</w:t>
      </w:r>
      <w:r w:rsidR="00853161">
        <w:rPr>
          <w:b/>
          <w:sz w:val="28"/>
          <w:szCs w:val="28"/>
        </w:rPr>
        <w:t xml:space="preserve">ии Чановского района на </w:t>
      </w:r>
      <w:r w:rsidR="00184D12">
        <w:rPr>
          <w:b/>
          <w:sz w:val="28"/>
          <w:szCs w:val="28"/>
        </w:rPr>
        <w:t>ноябрь</w:t>
      </w:r>
    </w:p>
    <w:p w:rsidR="00257857" w:rsidRPr="00257857" w:rsidRDefault="00DF55DD" w:rsidP="00257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D5FCB">
        <w:rPr>
          <w:b/>
          <w:sz w:val="28"/>
          <w:szCs w:val="28"/>
        </w:rPr>
        <w:t xml:space="preserve"> 2020</w:t>
      </w:r>
      <w:r w:rsidR="008D3291">
        <w:rPr>
          <w:b/>
          <w:sz w:val="28"/>
          <w:szCs w:val="28"/>
        </w:rPr>
        <w:t xml:space="preserve"> года</w:t>
      </w: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7"/>
        <w:gridCol w:w="3972"/>
        <w:gridCol w:w="2528"/>
        <w:gridCol w:w="3000"/>
        <w:gridCol w:w="3363"/>
      </w:tblGrid>
      <w:tr w:rsidR="00161DE1" w:rsidRPr="008C4A48" w:rsidTr="00017FB4">
        <w:trPr>
          <w:trHeight w:val="875"/>
          <w:jc w:val="center"/>
        </w:trPr>
        <w:tc>
          <w:tcPr>
            <w:tcW w:w="2257" w:type="dxa"/>
            <w:vAlign w:val="center"/>
          </w:tcPr>
          <w:p w:rsidR="00161DE1" w:rsidRPr="008C4A48" w:rsidRDefault="00161DE1" w:rsidP="00E93287">
            <w:pPr>
              <w:jc w:val="center"/>
              <w:rPr>
                <w:b/>
              </w:rPr>
            </w:pPr>
            <w:r w:rsidRPr="008C4A48">
              <w:rPr>
                <w:b/>
              </w:rPr>
              <w:t>Дата проведения</w:t>
            </w:r>
          </w:p>
          <w:p w:rsidR="00161DE1" w:rsidRPr="008C4A48" w:rsidRDefault="00161DE1" w:rsidP="00E93287">
            <w:pPr>
              <w:jc w:val="center"/>
            </w:pPr>
            <w:r w:rsidRPr="008C4A48">
              <w:rPr>
                <w:b/>
              </w:rPr>
              <w:t>Время начала мероприятия</w:t>
            </w:r>
          </w:p>
        </w:tc>
        <w:tc>
          <w:tcPr>
            <w:tcW w:w="3972" w:type="dxa"/>
            <w:vAlign w:val="center"/>
          </w:tcPr>
          <w:p w:rsidR="00161DE1" w:rsidRPr="008C4A48" w:rsidRDefault="00161DE1" w:rsidP="00E93287">
            <w:pPr>
              <w:jc w:val="center"/>
              <w:rPr>
                <w:b/>
              </w:rPr>
            </w:pPr>
            <w:r w:rsidRPr="008C4A48">
              <w:rPr>
                <w:b/>
              </w:rPr>
              <w:t>Мероприятие</w:t>
            </w:r>
          </w:p>
        </w:tc>
        <w:tc>
          <w:tcPr>
            <w:tcW w:w="2528" w:type="dxa"/>
            <w:vAlign w:val="center"/>
          </w:tcPr>
          <w:p w:rsidR="00161DE1" w:rsidRPr="008C4A48" w:rsidRDefault="00161DE1" w:rsidP="00E93287">
            <w:pPr>
              <w:jc w:val="center"/>
              <w:rPr>
                <w:b/>
              </w:rPr>
            </w:pPr>
            <w:r w:rsidRPr="008C4A48">
              <w:rPr>
                <w:b/>
              </w:rPr>
              <w:t>Место проведения</w:t>
            </w:r>
          </w:p>
        </w:tc>
        <w:tc>
          <w:tcPr>
            <w:tcW w:w="3000" w:type="dxa"/>
            <w:vAlign w:val="center"/>
          </w:tcPr>
          <w:p w:rsidR="00161DE1" w:rsidRPr="008C4A48" w:rsidRDefault="00161DE1" w:rsidP="00E93287">
            <w:pPr>
              <w:jc w:val="center"/>
              <w:rPr>
                <w:b/>
              </w:rPr>
            </w:pPr>
            <w:r w:rsidRPr="008C4A48">
              <w:rPr>
                <w:b/>
              </w:rPr>
              <w:t>Кто проводит</w:t>
            </w:r>
          </w:p>
        </w:tc>
        <w:tc>
          <w:tcPr>
            <w:tcW w:w="3363" w:type="dxa"/>
            <w:vAlign w:val="center"/>
          </w:tcPr>
          <w:p w:rsidR="00161DE1" w:rsidRPr="008C4A48" w:rsidRDefault="00161DE1" w:rsidP="00E93287">
            <w:pPr>
              <w:jc w:val="center"/>
              <w:rPr>
                <w:b/>
              </w:rPr>
            </w:pPr>
            <w:r w:rsidRPr="008C4A48">
              <w:rPr>
                <w:b/>
              </w:rPr>
              <w:t>Ф.И.О., должность, контактный телефон ответственного лица</w:t>
            </w:r>
          </w:p>
        </w:tc>
      </w:tr>
      <w:tr w:rsidR="00BB77D8" w:rsidRPr="008C4A48" w:rsidTr="00017FB4">
        <w:trPr>
          <w:trHeight w:val="875"/>
          <w:jc w:val="center"/>
        </w:trPr>
        <w:tc>
          <w:tcPr>
            <w:tcW w:w="2257" w:type="dxa"/>
            <w:vAlign w:val="center"/>
          </w:tcPr>
          <w:p w:rsidR="00BB77D8" w:rsidRPr="00BB77D8" w:rsidRDefault="00BB77D8" w:rsidP="00BB77D8">
            <w:pPr>
              <w:jc w:val="center"/>
            </w:pPr>
            <w:r w:rsidRPr="00BB77D8">
              <w:t xml:space="preserve"> </w:t>
            </w:r>
            <w:r>
              <w:t>01.11.2020</w:t>
            </w:r>
          </w:p>
        </w:tc>
        <w:tc>
          <w:tcPr>
            <w:tcW w:w="3972" w:type="dxa"/>
            <w:vAlign w:val="center"/>
          </w:tcPr>
          <w:p w:rsidR="00BB77D8" w:rsidRPr="00BB77D8" w:rsidRDefault="00A41620" w:rsidP="00A836F3">
            <w:pPr>
              <w:jc w:val="center"/>
            </w:pPr>
            <w:r>
              <w:t>Участие в региональном</w:t>
            </w:r>
            <w:r w:rsidR="00BB77D8" w:rsidRPr="00BB77D8">
              <w:t xml:space="preserve"> форум</w:t>
            </w:r>
            <w:r>
              <w:t>е</w:t>
            </w:r>
            <w:r w:rsidR="00BB77D8" w:rsidRPr="00BB77D8">
              <w:t xml:space="preserve"> «Эстафета поколений»</w:t>
            </w:r>
          </w:p>
        </w:tc>
        <w:tc>
          <w:tcPr>
            <w:tcW w:w="2528" w:type="dxa"/>
            <w:vAlign w:val="center"/>
          </w:tcPr>
          <w:p w:rsidR="00BB77D8" w:rsidRDefault="00BB77D8" w:rsidP="00D03D66">
            <w:pPr>
              <w:jc w:val="center"/>
            </w:pPr>
            <w:r w:rsidRPr="00BB77D8">
              <w:t>ГКУ НСО «Центр патриотического воспитания»</w:t>
            </w:r>
          </w:p>
          <w:p w:rsidR="00BB77D8" w:rsidRPr="00BB77D8" w:rsidRDefault="00BB77D8" w:rsidP="00D03D66">
            <w:pPr>
              <w:jc w:val="center"/>
            </w:pPr>
            <w:r>
              <w:t>г</w:t>
            </w:r>
            <w:proofErr w:type="gramStart"/>
            <w:r w:rsidRPr="00BB77D8">
              <w:t>.Н</w:t>
            </w:r>
            <w:proofErr w:type="gramEnd"/>
            <w:r w:rsidRPr="00BB77D8">
              <w:t xml:space="preserve">овосибирск </w:t>
            </w:r>
          </w:p>
        </w:tc>
        <w:tc>
          <w:tcPr>
            <w:tcW w:w="3000" w:type="dxa"/>
            <w:vAlign w:val="center"/>
          </w:tcPr>
          <w:p w:rsidR="00BB77D8" w:rsidRPr="00266BC0" w:rsidRDefault="00BB77D8" w:rsidP="00BB77D8">
            <w:pPr>
              <w:ind w:right="-108" w:hanging="85"/>
              <w:jc w:val="center"/>
            </w:pPr>
            <w:r w:rsidRPr="00266BC0">
              <w:t>МКУ «Молодежный центр»</w:t>
            </w:r>
          </w:p>
          <w:p w:rsidR="00BB77D8" w:rsidRPr="00266BC0" w:rsidRDefault="00BB77D8" w:rsidP="00BB77D8">
            <w:pPr>
              <w:jc w:val="center"/>
            </w:pPr>
            <w:r w:rsidRPr="00266BC0">
              <w:t xml:space="preserve"> Бородихин Алексей Николаевич, директор </w:t>
            </w:r>
          </w:p>
          <w:p w:rsidR="00BB77D8" w:rsidRPr="00BB77D8" w:rsidRDefault="00BB77D8" w:rsidP="00BB77D8">
            <w:pPr>
              <w:jc w:val="center"/>
            </w:pPr>
            <w:r w:rsidRPr="00266BC0">
              <w:t>8-951-397-0788</w:t>
            </w:r>
          </w:p>
        </w:tc>
        <w:tc>
          <w:tcPr>
            <w:tcW w:w="3363" w:type="dxa"/>
            <w:vAlign w:val="center"/>
          </w:tcPr>
          <w:p w:rsidR="00BB77D8" w:rsidRPr="006D0B56" w:rsidRDefault="00BB77D8" w:rsidP="00BB77D8">
            <w:pPr>
              <w:jc w:val="center"/>
            </w:pPr>
            <w:r w:rsidRPr="006D0B56">
              <w:t xml:space="preserve">Начальник отдела культуры и молодежной политики </w:t>
            </w:r>
          </w:p>
          <w:p w:rsidR="00BB77D8" w:rsidRPr="00BB77D8" w:rsidRDefault="00BB77D8" w:rsidP="00BB77D8">
            <w:pPr>
              <w:jc w:val="center"/>
            </w:pPr>
            <w:r w:rsidRPr="006D0B56">
              <w:t>С.В. Камаева, т.21-099</w:t>
            </w:r>
          </w:p>
        </w:tc>
      </w:tr>
      <w:tr w:rsidR="00BB77D8" w:rsidRPr="006D0B56" w:rsidTr="00017FB4">
        <w:trPr>
          <w:trHeight w:val="833"/>
          <w:jc w:val="center"/>
        </w:trPr>
        <w:tc>
          <w:tcPr>
            <w:tcW w:w="2257" w:type="dxa"/>
          </w:tcPr>
          <w:p w:rsidR="00BB77D8" w:rsidRDefault="00BB77D8" w:rsidP="00565F53">
            <w:pPr>
              <w:jc w:val="center"/>
            </w:pPr>
          </w:p>
          <w:p w:rsidR="00BB77D8" w:rsidRPr="006D0B56" w:rsidRDefault="00BB77D8" w:rsidP="00565F53">
            <w:pPr>
              <w:jc w:val="center"/>
            </w:pPr>
            <w:r w:rsidRPr="006D0B56">
              <w:t>02.11.2020</w:t>
            </w:r>
          </w:p>
        </w:tc>
        <w:tc>
          <w:tcPr>
            <w:tcW w:w="3972" w:type="dxa"/>
          </w:tcPr>
          <w:p w:rsidR="00BB77D8" w:rsidRPr="006D0B56" w:rsidRDefault="00BB77D8" w:rsidP="00A836F3">
            <w:pPr>
              <w:jc w:val="center"/>
            </w:pPr>
            <w:r w:rsidRPr="006D0B56">
              <w:t>«Единым духом мы сильны» Онлайн</w:t>
            </w:r>
            <w:r w:rsidR="006651E9">
              <w:t xml:space="preserve"> </w:t>
            </w:r>
            <w:r w:rsidRPr="006D0B56">
              <w:t>- викторина ко Дню народного единства</w:t>
            </w:r>
          </w:p>
        </w:tc>
        <w:tc>
          <w:tcPr>
            <w:tcW w:w="2528" w:type="dxa"/>
          </w:tcPr>
          <w:p w:rsidR="00BB77D8" w:rsidRPr="006D0B56" w:rsidRDefault="00BB77D8" w:rsidP="00565F53">
            <w:pPr>
              <w:jc w:val="center"/>
            </w:pPr>
            <w:r w:rsidRPr="006D0B56">
              <w:t>Интернет: сайт МБУ Чановская ЦБС, соцсети</w:t>
            </w:r>
          </w:p>
        </w:tc>
        <w:tc>
          <w:tcPr>
            <w:tcW w:w="3000" w:type="dxa"/>
          </w:tcPr>
          <w:p w:rsidR="00BB77D8" w:rsidRPr="006D0B56" w:rsidRDefault="00BB77D8" w:rsidP="00565F53">
            <w:pPr>
              <w:jc w:val="center"/>
            </w:pPr>
            <w:r w:rsidRPr="006D0B56">
              <w:t>Директор МБУ «Чановская ЦБС»</w:t>
            </w:r>
          </w:p>
          <w:p w:rsidR="00BB77D8" w:rsidRPr="006D0B56" w:rsidRDefault="00BB77D8" w:rsidP="00565F53">
            <w:pPr>
              <w:jc w:val="center"/>
            </w:pPr>
            <w:r w:rsidRPr="006D0B56">
              <w:t>Айтова Т.В. 21-961</w:t>
            </w:r>
            <w:r w:rsidRPr="006D0B56">
              <w:tab/>
            </w:r>
          </w:p>
        </w:tc>
        <w:tc>
          <w:tcPr>
            <w:tcW w:w="3363" w:type="dxa"/>
          </w:tcPr>
          <w:p w:rsidR="00BB77D8" w:rsidRPr="006D0B56" w:rsidRDefault="00BB77D8" w:rsidP="00565F53">
            <w:pPr>
              <w:jc w:val="center"/>
            </w:pPr>
            <w:r w:rsidRPr="006D0B56">
              <w:t xml:space="preserve">Начальник отдела культуры и молодежной политики </w:t>
            </w:r>
          </w:p>
          <w:p w:rsidR="00BB77D8" w:rsidRPr="006D0B56" w:rsidRDefault="00BB77D8" w:rsidP="00565F53">
            <w:pPr>
              <w:jc w:val="center"/>
            </w:pPr>
            <w:r w:rsidRPr="006D0B56">
              <w:t>С.В. Камаева, т.21-099</w:t>
            </w:r>
          </w:p>
        </w:tc>
      </w:tr>
      <w:tr w:rsidR="00BB77D8" w:rsidRPr="006D0B56" w:rsidTr="00017FB4">
        <w:trPr>
          <w:trHeight w:val="1017"/>
          <w:jc w:val="center"/>
        </w:trPr>
        <w:tc>
          <w:tcPr>
            <w:tcW w:w="2257" w:type="dxa"/>
            <w:vAlign w:val="center"/>
          </w:tcPr>
          <w:p w:rsidR="00BB77D8" w:rsidRPr="006D0B56" w:rsidRDefault="00BB77D8" w:rsidP="00E93287">
            <w:pPr>
              <w:jc w:val="center"/>
            </w:pPr>
            <w:r w:rsidRPr="006D0B56">
              <w:t>02.11.2020</w:t>
            </w:r>
          </w:p>
        </w:tc>
        <w:tc>
          <w:tcPr>
            <w:tcW w:w="3972" w:type="dxa"/>
            <w:vAlign w:val="center"/>
          </w:tcPr>
          <w:p w:rsidR="00BB77D8" w:rsidRPr="006D0B56" w:rsidRDefault="00BB77D8" w:rsidP="00A836F3">
            <w:pPr>
              <w:jc w:val="center"/>
            </w:pPr>
            <w:r w:rsidRPr="006D0B56">
              <w:t>Виртуальная выставка «День народного единства. Истоки»</w:t>
            </w:r>
          </w:p>
          <w:p w:rsidR="00BB77D8" w:rsidRPr="006D0B56" w:rsidRDefault="00BB77D8" w:rsidP="00A836F3">
            <w:pPr>
              <w:jc w:val="center"/>
              <w:rPr>
                <w:b/>
              </w:rPr>
            </w:pPr>
          </w:p>
        </w:tc>
        <w:tc>
          <w:tcPr>
            <w:tcW w:w="2528" w:type="dxa"/>
            <w:vAlign w:val="center"/>
          </w:tcPr>
          <w:p w:rsidR="00BB77D8" w:rsidRPr="006D0B56" w:rsidRDefault="00BB77D8" w:rsidP="00E93287">
            <w:pPr>
              <w:jc w:val="center"/>
              <w:rPr>
                <w:b/>
              </w:rPr>
            </w:pPr>
            <w:r w:rsidRPr="006D0B56">
              <w:t>МКУК «Чановский краеведческий музей»</w:t>
            </w:r>
          </w:p>
        </w:tc>
        <w:tc>
          <w:tcPr>
            <w:tcW w:w="3000" w:type="dxa"/>
            <w:vAlign w:val="center"/>
          </w:tcPr>
          <w:p w:rsidR="00BB77D8" w:rsidRPr="006D0B56" w:rsidRDefault="00BB77D8" w:rsidP="00825F07">
            <w:pPr>
              <w:jc w:val="center"/>
            </w:pPr>
            <w:r w:rsidRPr="006D0B56">
              <w:t>Директор</w:t>
            </w:r>
          </w:p>
          <w:p w:rsidR="00BB77D8" w:rsidRPr="006D0B56" w:rsidRDefault="00BB77D8" w:rsidP="00825F07">
            <w:pPr>
              <w:jc w:val="center"/>
            </w:pPr>
            <w:r w:rsidRPr="006D0B56">
              <w:t>МКУК Чановский краеведческий музей</w:t>
            </w:r>
          </w:p>
          <w:p w:rsidR="00BB77D8" w:rsidRPr="006D0B56" w:rsidRDefault="00BB77D8" w:rsidP="00825F07">
            <w:pPr>
              <w:jc w:val="center"/>
            </w:pPr>
            <w:r w:rsidRPr="006D0B56">
              <w:t>Кяреск Т.Н.,22-768</w:t>
            </w:r>
          </w:p>
        </w:tc>
        <w:tc>
          <w:tcPr>
            <w:tcW w:w="3363" w:type="dxa"/>
            <w:vAlign w:val="center"/>
          </w:tcPr>
          <w:p w:rsidR="00BB77D8" w:rsidRPr="006D0B56" w:rsidRDefault="00BB77D8" w:rsidP="00E93287">
            <w:pPr>
              <w:jc w:val="center"/>
              <w:rPr>
                <w:b/>
              </w:rPr>
            </w:pPr>
            <w:r w:rsidRPr="006D0B56">
              <w:t>Начальник отдела культуры и молодежной политики Камаева С.В, т.21-099</w:t>
            </w:r>
          </w:p>
        </w:tc>
      </w:tr>
      <w:tr w:rsidR="00BB77D8" w:rsidRPr="006D0B56" w:rsidTr="00017FB4">
        <w:trPr>
          <w:trHeight w:val="1017"/>
          <w:jc w:val="center"/>
        </w:trPr>
        <w:tc>
          <w:tcPr>
            <w:tcW w:w="2257" w:type="dxa"/>
            <w:vAlign w:val="center"/>
          </w:tcPr>
          <w:p w:rsidR="00BB77D8" w:rsidRPr="006D0B56" w:rsidRDefault="00BB77D8" w:rsidP="00E93287">
            <w:pPr>
              <w:jc w:val="center"/>
            </w:pPr>
            <w:r w:rsidRPr="006D0B56">
              <w:t>02.11.2020</w:t>
            </w:r>
          </w:p>
        </w:tc>
        <w:tc>
          <w:tcPr>
            <w:tcW w:w="3972" w:type="dxa"/>
            <w:vAlign w:val="center"/>
          </w:tcPr>
          <w:p w:rsidR="00BB77D8" w:rsidRPr="006D0B56" w:rsidRDefault="00BB77D8" w:rsidP="00A836F3">
            <w:pPr>
              <w:jc w:val="center"/>
              <w:rPr>
                <w:b/>
              </w:rPr>
            </w:pPr>
            <w:r w:rsidRPr="006D0B56">
              <w:t xml:space="preserve">Онлайн </w:t>
            </w:r>
            <w:proofErr w:type="gramStart"/>
            <w:r w:rsidRPr="006D0B56">
              <w:t>–в</w:t>
            </w:r>
            <w:proofErr w:type="gramEnd"/>
            <w:r w:rsidRPr="006D0B56">
              <w:t>икторина ко Дню народного единства</w:t>
            </w:r>
          </w:p>
        </w:tc>
        <w:tc>
          <w:tcPr>
            <w:tcW w:w="2528" w:type="dxa"/>
            <w:vAlign w:val="center"/>
          </w:tcPr>
          <w:p w:rsidR="00BB77D8" w:rsidRPr="006D0B56" w:rsidRDefault="00BB77D8" w:rsidP="00565F53">
            <w:pPr>
              <w:jc w:val="center"/>
              <w:rPr>
                <w:b/>
              </w:rPr>
            </w:pPr>
            <w:r w:rsidRPr="006D0B56">
              <w:t>МКУК «Чановский краеведческий музей»</w:t>
            </w:r>
          </w:p>
        </w:tc>
        <w:tc>
          <w:tcPr>
            <w:tcW w:w="3000" w:type="dxa"/>
            <w:vAlign w:val="center"/>
          </w:tcPr>
          <w:p w:rsidR="00BB77D8" w:rsidRPr="006D0B56" w:rsidRDefault="00BB77D8" w:rsidP="00565F53">
            <w:pPr>
              <w:jc w:val="center"/>
            </w:pPr>
            <w:r w:rsidRPr="006D0B56">
              <w:t>Директор</w:t>
            </w:r>
          </w:p>
          <w:p w:rsidR="00BB77D8" w:rsidRPr="006D0B56" w:rsidRDefault="00BB77D8" w:rsidP="00565F53">
            <w:pPr>
              <w:jc w:val="center"/>
            </w:pPr>
            <w:r w:rsidRPr="006D0B56">
              <w:t>МКУК Чановский краеведческий музей</w:t>
            </w:r>
          </w:p>
          <w:p w:rsidR="00BB77D8" w:rsidRPr="006D0B56" w:rsidRDefault="00BB77D8" w:rsidP="00565F53">
            <w:pPr>
              <w:jc w:val="center"/>
            </w:pPr>
            <w:r w:rsidRPr="006D0B56">
              <w:t>Кяреск Т.Н.,22-768</w:t>
            </w:r>
          </w:p>
        </w:tc>
        <w:tc>
          <w:tcPr>
            <w:tcW w:w="3363" w:type="dxa"/>
            <w:vAlign w:val="center"/>
          </w:tcPr>
          <w:p w:rsidR="00BB77D8" w:rsidRPr="006D0B56" w:rsidRDefault="00BB77D8" w:rsidP="00565F53">
            <w:pPr>
              <w:jc w:val="center"/>
              <w:rPr>
                <w:b/>
              </w:rPr>
            </w:pPr>
            <w:r w:rsidRPr="006D0B56">
              <w:t>Начальник отдела культуры и молодежной политики Камаева С.В, т.21-099</w:t>
            </w:r>
          </w:p>
        </w:tc>
      </w:tr>
      <w:tr w:rsidR="00BB77D8" w:rsidRPr="006D0B56" w:rsidTr="00017FB4">
        <w:trPr>
          <w:trHeight w:val="762"/>
          <w:jc w:val="center"/>
        </w:trPr>
        <w:tc>
          <w:tcPr>
            <w:tcW w:w="2257" w:type="dxa"/>
          </w:tcPr>
          <w:p w:rsidR="00BB77D8" w:rsidRPr="006D0B56" w:rsidRDefault="00BB77D8" w:rsidP="00565F53">
            <w:pPr>
              <w:jc w:val="center"/>
            </w:pPr>
            <w:r w:rsidRPr="006D0B56">
              <w:t>03.11.2020</w:t>
            </w:r>
          </w:p>
          <w:p w:rsidR="00BB77D8" w:rsidRPr="006D0B56" w:rsidRDefault="00BB77D8" w:rsidP="00565F53">
            <w:pPr>
              <w:jc w:val="center"/>
            </w:pPr>
            <w:r w:rsidRPr="006D0B56">
              <w:t>С 10-00 до 16-00</w:t>
            </w:r>
          </w:p>
        </w:tc>
        <w:tc>
          <w:tcPr>
            <w:tcW w:w="3972" w:type="dxa"/>
          </w:tcPr>
          <w:p w:rsidR="00BB77D8" w:rsidRPr="006D0B56" w:rsidRDefault="00BB77D8" w:rsidP="00A836F3">
            <w:pPr>
              <w:jc w:val="center"/>
            </w:pPr>
            <w:r w:rsidRPr="006D0B56">
              <w:t>«Вместе мы большая сила» Информационная акция</w:t>
            </w:r>
          </w:p>
        </w:tc>
        <w:tc>
          <w:tcPr>
            <w:tcW w:w="2528" w:type="dxa"/>
          </w:tcPr>
          <w:p w:rsidR="00BB77D8" w:rsidRPr="006D0B56" w:rsidRDefault="00BB77D8" w:rsidP="00565F53">
            <w:pPr>
              <w:jc w:val="center"/>
            </w:pPr>
            <w:r w:rsidRPr="006D0B56">
              <w:t>Центральная библиотека</w:t>
            </w:r>
          </w:p>
        </w:tc>
        <w:tc>
          <w:tcPr>
            <w:tcW w:w="3000" w:type="dxa"/>
          </w:tcPr>
          <w:p w:rsidR="00BB77D8" w:rsidRPr="006D0B56" w:rsidRDefault="00BB77D8" w:rsidP="00565F53">
            <w:pPr>
              <w:jc w:val="center"/>
            </w:pPr>
            <w:r w:rsidRPr="006D0B56">
              <w:t>Директор МБУ «Чановская ЦБС»</w:t>
            </w:r>
          </w:p>
          <w:p w:rsidR="00BB77D8" w:rsidRPr="006D0B56" w:rsidRDefault="00BB77D8" w:rsidP="00565F53">
            <w:pPr>
              <w:jc w:val="center"/>
            </w:pPr>
            <w:r w:rsidRPr="006D0B56">
              <w:t>Айтова Т.В. 21-961</w:t>
            </w:r>
            <w:r w:rsidRPr="006D0B56">
              <w:tab/>
            </w:r>
          </w:p>
        </w:tc>
        <w:tc>
          <w:tcPr>
            <w:tcW w:w="3363" w:type="dxa"/>
          </w:tcPr>
          <w:p w:rsidR="00BB77D8" w:rsidRPr="006D0B56" w:rsidRDefault="00BB77D8" w:rsidP="00565F53">
            <w:pPr>
              <w:jc w:val="center"/>
            </w:pPr>
            <w:r w:rsidRPr="006D0B56">
              <w:t xml:space="preserve">Начальник отдела культуры и молодежной политики </w:t>
            </w:r>
          </w:p>
          <w:p w:rsidR="00BB77D8" w:rsidRPr="006D0B56" w:rsidRDefault="00BB77D8" w:rsidP="00565F53">
            <w:pPr>
              <w:jc w:val="center"/>
            </w:pPr>
            <w:r w:rsidRPr="006D0B56">
              <w:t>С.В. Камаева, т.21-099</w:t>
            </w:r>
          </w:p>
        </w:tc>
      </w:tr>
      <w:tr w:rsidR="00BB77D8" w:rsidRPr="006D0B56" w:rsidTr="00017FB4">
        <w:trPr>
          <w:trHeight w:val="1017"/>
          <w:jc w:val="center"/>
        </w:trPr>
        <w:tc>
          <w:tcPr>
            <w:tcW w:w="2257" w:type="dxa"/>
            <w:vAlign w:val="center"/>
          </w:tcPr>
          <w:p w:rsidR="00BB77D8" w:rsidRPr="006D0B56" w:rsidRDefault="00BB77D8" w:rsidP="00E93287">
            <w:pPr>
              <w:jc w:val="center"/>
            </w:pPr>
            <w:r w:rsidRPr="006D0B56">
              <w:t>03.11.2020</w:t>
            </w:r>
          </w:p>
        </w:tc>
        <w:tc>
          <w:tcPr>
            <w:tcW w:w="3972" w:type="dxa"/>
            <w:vAlign w:val="center"/>
          </w:tcPr>
          <w:p w:rsidR="00BB77D8" w:rsidRPr="006D0B56" w:rsidRDefault="00BB77D8" w:rsidP="00A836F3">
            <w:pPr>
              <w:jc w:val="center"/>
              <w:rPr>
                <w:highlight w:val="yellow"/>
              </w:rPr>
            </w:pPr>
            <w:r w:rsidRPr="006D0B56">
              <w:t>«Великая Россия: в единстве её сила»  музейный урок ко Дню народного единства.</w:t>
            </w:r>
          </w:p>
        </w:tc>
        <w:tc>
          <w:tcPr>
            <w:tcW w:w="2528" w:type="dxa"/>
            <w:vAlign w:val="center"/>
          </w:tcPr>
          <w:p w:rsidR="00BB77D8" w:rsidRPr="006D0B56" w:rsidRDefault="00BB77D8" w:rsidP="00565F53">
            <w:pPr>
              <w:jc w:val="center"/>
              <w:rPr>
                <w:b/>
              </w:rPr>
            </w:pPr>
            <w:r w:rsidRPr="006D0B56">
              <w:t>МКУК «Чановский краеведческий музей»</w:t>
            </w:r>
          </w:p>
        </w:tc>
        <w:tc>
          <w:tcPr>
            <w:tcW w:w="3000" w:type="dxa"/>
            <w:vAlign w:val="center"/>
          </w:tcPr>
          <w:p w:rsidR="00BB77D8" w:rsidRPr="006D0B56" w:rsidRDefault="00BB77D8" w:rsidP="00565F53">
            <w:pPr>
              <w:jc w:val="center"/>
            </w:pPr>
            <w:r w:rsidRPr="006D0B56">
              <w:t>Директор</w:t>
            </w:r>
          </w:p>
          <w:p w:rsidR="00BB77D8" w:rsidRPr="006D0B56" w:rsidRDefault="00BB77D8" w:rsidP="00565F53">
            <w:pPr>
              <w:jc w:val="center"/>
            </w:pPr>
            <w:r w:rsidRPr="006D0B56">
              <w:t>МКУК Чановский краеведческий музей</w:t>
            </w:r>
          </w:p>
          <w:p w:rsidR="00BB77D8" w:rsidRPr="006D0B56" w:rsidRDefault="00BB77D8" w:rsidP="00565F53">
            <w:pPr>
              <w:jc w:val="center"/>
            </w:pPr>
            <w:r w:rsidRPr="006D0B56">
              <w:t>Кяреск Т.Н.,22-768</w:t>
            </w:r>
          </w:p>
        </w:tc>
        <w:tc>
          <w:tcPr>
            <w:tcW w:w="3363" w:type="dxa"/>
            <w:vAlign w:val="center"/>
          </w:tcPr>
          <w:p w:rsidR="00BB77D8" w:rsidRPr="006D0B56" w:rsidRDefault="00BB77D8" w:rsidP="00565F53">
            <w:pPr>
              <w:jc w:val="center"/>
              <w:rPr>
                <w:b/>
              </w:rPr>
            </w:pPr>
            <w:r w:rsidRPr="006D0B56">
              <w:t>Начальник отдела культуры и молодежной политики Камаева С.В, т.21-099</w:t>
            </w:r>
          </w:p>
        </w:tc>
      </w:tr>
      <w:tr w:rsidR="00BB77D8" w:rsidRPr="006D0B56" w:rsidTr="00017FB4">
        <w:trPr>
          <w:trHeight w:val="1017"/>
          <w:jc w:val="center"/>
        </w:trPr>
        <w:tc>
          <w:tcPr>
            <w:tcW w:w="2257" w:type="dxa"/>
            <w:vAlign w:val="center"/>
          </w:tcPr>
          <w:p w:rsidR="00BB77D8" w:rsidRPr="006D0B56" w:rsidRDefault="00BB77D8" w:rsidP="00E93287">
            <w:pPr>
              <w:jc w:val="center"/>
            </w:pPr>
            <w:r w:rsidRPr="006D0B56">
              <w:t>03.11.2020</w:t>
            </w:r>
          </w:p>
        </w:tc>
        <w:tc>
          <w:tcPr>
            <w:tcW w:w="3972" w:type="dxa"/>
            <w:vAlign w:val="center"/>
          </w:tcPr>
          <w:p w:rsidR="00BB77D8" w:rsidRPr="006D0B56" w:rsidRDefault="00BB77D8" w:rsidP="00A836F3">
            <w:pPr>
              <w:jc w:val="center"/>
            </w:pPr>
            <w:r w:rsidRPr="006D0B56">
              <w:t>Выставка «Экспонируется впервые…» к акции «Ночь искусств»</w:t>
            </w:r>
          </w:p>
        </w:tc>
        <w:tc>
          <w:tcPr>
            <w:tcW w:w="2528" w:type="dxa"/>
            <w:vAlign w:val="center"/>
          </w:tcPr>
          <w:p w:rsidR="00BB77D8" w:rsidRPr="006D0B56" w:rsidRDefault="00BB77D8" w:rsidP="00565F53">
            <w:pPr>
              <w:jc w:val="center"/>
              <w:rPr>
                <w:b/>
              </w:rPr>
            </w:pPr>
            <w:r w:rsidRPr="006D0B56">
              <w:t>МКУК «Чановский краеведческий музей»</w:t>
            </w:r>
          </w:p>
        </w:tc>
        <w:tc>
          <w:tcPr>
            <w:tcW w:w="3000" w:type="dxa"/>
            <w:vAlign w:val="center"/>
          </w:tcPr>
          <w:p w:rsidR="00BB77D8" w:rsidRPr="006D0B56" w:rsidRDefault="00BB77D8" w:rsidP="00565F53">
            <w:pPr>
              <w:jc w:val="center"/>
            </w:pPr>
            <w:r w:rsidRPr="006D0B56">
              <w:t>Директор</w:t>
            </w:r>
          </w:p>
          <w:p w:rsidR="00BB77D8" w:rsidRPr="006D0B56" w:rsidRDefault="00BB77D8" w:rsidP="00565F53">
            <w:pPr>
              <w:jc w:val="center"/>
            </w:pPr>
            <w:r w:rsidRPr="006D0B56">
              <w:t>МКУК Чановский краеведческий музей</w:t>
            </w:r>
          </w:p>
          <w:p w:rsidR="00BB77D8" w:rsidRPr="006D0B56" w:rsidRDefault="00BB77D8" w:rsidP="00565F53">
            <w:pPr>
              <w:jc w:val="center"/>
            </w:pPr>
            <w:r w:rsidRPr="006D0B56">
              <w:t>Кяреск Т.Н.,22-768</w:t>
            </w:r>
          </w:p>
        </w:tc>
        <w:tc>
          <w:tcPr>
            <w:tcW w:w="3363" w:type="dxa"/>
            <w:vAlign w:val="center"/>
          </w:tcPr>
          <w:p w:rsidR="00BB77D8" w:rsidRPr="006D0B56" w:rsidRDefault="00BB77D8" w:rsidP="00565F53">
            <w:pPr>
              <w:jc w:val="center"/>
              <w:rPr>
                <w:b/>
              </w:rPr>
            </w:pPr>
            <w:r w:rsidRPr="006D0B56">
              <w:t>Начальник отдела культуры и молодежной политики Камаева С.В, т.21-099</w:t>
            </w:r>
          </w:p>
        </w:tc>
      </w:tr>
      <w:tr w:rsidR="00CC4589" w:rsidRPr="006D0B56" w:rsidTr="00017FB4">
        <w:trPr>
          <w:trHeight w:val="794"/>
          <w:jc w:val="center"/>
        </w:trPr>
        <w:tc>
          <w:tcPr>
            <w:tcW w:w="2257" w:type="dxa"/>
          </w:tcPr>
          <w:p w:rsidR="00CC4589" w:rsidRDefault="00CC4589" w:rsidP="00A77D0A">
            <w:pPr>
              <w:jc w:val="center"/>
            </w:pPr>
          </w:p>
          <w:p w:rsidR="00CC4589" w:rsidRPr="006D0B56" w:rsidRDefault="00CC4589" w:rsidP="00A77D0A">
            <w:pPr>
              <w:jc w:val="center"/>
            </w:pPr>
            <w:r w:rsidRPr="006D0B56">
              <w:t>04.11.2020</w:t>
            </w:r>
          </w:p>
        </w:tc>
        <w:tc>
          <w:tcPr>
            <w:tcW w:w="3972" w:type="dxa"/>
          </w:tcPr>
          <w:p w:rsidR="00CC4589" w:rsidRPr="006D0B56" w:rsidRDefault="00CC4589" w:rsidP="00A836F3">
            <w:pPr>
              <w:jc w:val="center"/>
            </w:pPr>
            <w:r w:rsidRPr="006D0B56">
              <w:t>Уличная акция ко Дню народного единства</w:t>
            </w:r>
          </w:p>
          <w:p w:rsidR="00CC4589" w:rsidRPr="006D0B56" w:rsidRDefault="00CC4589" w:rsidP="00A836F3">
            <w:pPr>
              <w:jc w:val="center"/>
            </w:pPr>
            <w:r w:rsidRPr="006D0B56">
              <w:t>«Мы вместе, мы едины»</w:t>
            </w:r>
          </w:p>
        </w:tc>
        <w:tc>
          <w:tcPr>
            <w:tcW w:w="2528" w:type="dxa"/>
          </w:tcPr>
          <w:p w:rsidR="00CC4589" w:rsidRPr="006D0B56" w:rsidRDefault="00CC4589" w:rsidP="00A77D0A">
            <w:pPr>
              <w:jc w:val="center"/>
            </w:pPr>
            <w:r w:rsidRPr="006D0B56">
              <w:t>Детская библиотека р.п</w:t>
            </w:r>
            <w:proofErr w:type="gramStart"/>
            <w:r w:rsidRPr="006D0B56">
              <w:t>.Ч</w:t>
            </w:r>
            <w:proofErr w:type="gramEnd"/>
            <w:r w:rsidRPr="006D0B56">
              <w:t>аны</w:t>
            </w:r>
          </w:p>
        </w:tc>
        <w:tc>
          <w:tcPr>
            <w:tcW w:w="3000" w:type="dxa"/>
          </w:tcPr>
          <w:p w:rsidR="00CC4589" w:rsidRPr="006D0B56" w:rsidRDefault="00CC4589" w:rsidP="00A77D0A">
            <w:pPr>
              <w:jc w:val="center"/>
            </w:pPr>
            <w:r w:rsidRPr="006D0B56">
              <w:t>Директор МБУ «Чановская ЦБС»</w:t>
            </w:r>
          </w:p>
          <w:p w:rsidR="00CC4589" w:rsidRPr="006D0B56" w:rsidRDefault="00CC4589" w:rsidP="00A77D0A">
            <w:pPr>
              <w:jc w:val="center"/>
            </w:pPr>
            <w:r w:rsidRPr="006D0B56">
              <w:t>Айтова Т.В. 21-961</w:t>
            </w:r>
            <w:r w:rsidRPr="006D0B56">
              <w:tab/>
            </w:r>
          </w:p>
        </w:tc>
        <w:tc>
          <w:tcPr>
            <w:tcW w:w="3363" w:type="dxa"/>
          </w:tcPr>
          <w:p w:rsidR="00CC4589" w:rsidRPr="006D0B56" w:rsidRDefault="00CC4589" w:rsidP="00A77D0A">
            <w:pPr>
              <w:jc w:val="center"/>
            </w:pPr>
            <w:r w:rsidRPr="006D0B56">
              <w:t xml:space="preserve">Начальник отдела культуры и молодежной политики </w:t>
            </w:r>
          </w:p>
          <w:p w:rsidR="00CC4589" w:rsidRPr="006D0B56" w:rsidRDefault="00CC4589" w:rsidP="00A77D0A">
            <w:pPr>
              <w:jc w:val="center"/>
            </w:pPr>
            <w:r w:rsidRPr="006D0B56">
              <w:t>С.В. Камаева, т.21-099</w:t>
            </w:r>
          </w:p>
        </w:tc>
      </w:tr>
      <w:tr w:rsidR="00CC4589" w:rsidRPr="006D0B56" w:rsidTr="00017FB4">
        <w:trPr>
          <w:trHeight w:val="1017"/>
          <w:jc w:val="center"/>
        </w:trPr>
        <w:tc>
          <w:tcPr>
            <w:tcW w:w="2257" w:type="dxa"/>
            <w:vAlign w:val="center"/>
          </w:tcPr>
          <w:p w:rsidR="00CC4589" w:rsidRPr="006D0B56" w:rsidRDefault="00CC4589" w:rsidP="00565F53">
            <w:pPr>
              <w:jc w:val="center"/>
            </w:pPr>
            <w:r w:rsidRPr="006D0B56">
              <w:t>04.11.2020</w:t>
            </w:r>
          </w:p>
          <w:p w:rsidR="00CC4589" w:rsidRPr="006D0B56" w:rsidRDefault="00684E53" w:rsidP="00565F53">
            <w:pPr>
              <w:jc w:val="center"/>
            </w:pPr>
            <w:r>
              <w:t>11</w:t>
            </w:r>
            <w:r w:rsidR="00CC4589" w:rsidRPr="006D0B56">
              <w:t>.00</w:t>
            </w:r>
          </w:p>
        </w:tc>
        <w:tc>
          <w:tcPr>
            <w:tcW w:w="3972" w:type="dxa"/>
            <w:vAlign w:val="center"/>
          </w:tcPr>
          <w:p w:rsidR="00CC4589" w:rsidRPr="006D0B56" w:rsidRDefault="00CC4589" w:rsidP="00A836F3">
            <w:pPr>
              <w:jc w:val="center"/>
            </w:pPr>
            <w:r w:rsidRPr="006D0B56">
              <w:t>Выставка народного творчества и ремесла «Многоликая Россия», посвященная Дню народного единства.</w:t>
            </w:r>
          </w:p>
        </w:tc>
        <w:tc>
          <w:tcPr>
            <w:tcW w:w="2528" w:type="dxa"/>
            <w:vAlign w:val="center"/>
          </w:tcPr>
          <w:p w:rsidR="00CC4589" w:rsidRPr="006D0B56" w:rsidRDefault="00CC4589" w:rsidP="00565F53">
            <w:pPr>
              <w:jc w:val="center"/>
            </w:pPr>
            <w:r w:rsidRPr="006D0B56">
              <w:t>МАУК «Чановский РДК»</w:t>
            </w:r>
          </w:p>
        </w:tc>
        <w:tc>
          <w:tcPr>
            <w:tcW w:w="3000" w:type="dxa"/>
          </w:tcPr>
          <w:p w:rsidR="00CC4589" w:rsidRPr="006D0B56" w:rsidRDefault="00CC4589" w:rsidP="00565F53">
            <w:pPr>
              <w:jc w:val="center"/>
            </w:pPr>
            <w:r w:rsidRPr="006D0B56">
              <w:t>Черемных Ю.В. директор МАУК «Чановский РДК», 21-341</w:t>
            </w:r>
          </w:p>
        </w:tc>
        <w:tc>
          <w:tcPr>
            <w:tcW w:w="3363" w:type="dxa"/>
            <w:vAlign w:val="center"/>
          </w:tcPr>
          <w:p w:rsidR="00CC4589" w:rsidRPr="006D0B56" w:rsidRDefault="00CC4589" w:rsidP="00565F53">
            <w:pPr>
              <w:jc w:val="center"/>
            </w:pPr>
            <w:r w:rsidRPr="006D0B56">
              <w:t>Начальник отдела культуры и молодежной политики Камаева С.В, т.21-099</w:t>
            </w:r>
          </w:p>
        </w:tc>
      </w:tr>
      <w:tr w:rsidR="00684E53" w:rsidRPr="006D0B56" w:rsidTr="00017FB4">
        <w:trPr>
          <w:trHeight w:val="1017"/>
          <w:jc w:val="center"/>
        </w:trPr>
        <w:tc>
          <w:tcPr>
            <w:tcW w:w="2257" w:type="dxa"/>
            <w:vAlign w:val="center"/>
          </w:tcPr>
          <w:p w:rsidR="00684E53" w:rsidRDefault="00684E53" w:rsidP="00565F53">
            <w:pPr>
              <w:jc w:val="center"/>
            </w:pPr>
            <w:r>
              <w:lastRenderedPageBreak/>
              <w:t>04.11.2020</w:t>
            </w:r>
          </w:p>
          <w:p w:rsidR="00684E53" w:rsidRPr="006D0B56" w:rsidRDefault="00684E53" w:rsidP="00565F53">
            <w:pPr>
              <w:jc w:val="center"/>
            </w:pPr>
            <w:r>
              <w:t>12:00</w:t>
            </w:r>
          </w:p>
        </w:tc>
        <w:tc>
          <w:tcPr>
            <w:tcW w:w="3972" w:type="dxa"/>
            <w:vAlign w:val="center"/>
          </w:tcPr>
          <w:p w:rsidR="00684E53" w:rsidRPr="006D0B56" w:rsidRDefault="00684E53" w:rsidP="00A836F3">
            <w:pPr>
              <w:jc w:val="center"/>
            </w:pPr>
            <w:r>
              <w:t xml:space="preserve"> «В народах наших сила»</w:t>
            </w:r>
            <w:r w:rsidR="006651E9">
              <w:t>, торжественное мероприятие посвященное Дню народного единства.</w:t>
            </w:r>
          </w:p>
        </w:tc>
        <w:tc>
          <w:tcPr>
            <w:tcW w:w="2528" w:type="dxa"/>
            <w:vAlign w:val="center"/>
          </w:tcPr>
          <w:p w:rsidR="00684E53" w:rsidRPr="006D0B56" w:rsidRDefault="00684E53" w:rsidP="00565F53">
            <w:pPr>
              <w:jc w:val="center"/>
            </w:pPr>
            <w:r w:rsidRPr="006D0B56">
              <w:t>МАУК «Чановский РДК»</w:t>
            </w:r>
          </w:p>
        </w:tc>
        <w:tc>
          <w:tcPr>
            <w:tcW w:w="3000" w:type="dxa"/>
          </w:tcPr>
          <w:p w:rsidR="00684E53" w:rsidRPr="006D0B56" w:rsidRDefault="00684E53" w:rsidP="00565F53">
            <w:pPr>
              <w:jc w:val="center"/>
            </w:pPr>
            <w:r w:rsidRPr="006D0B56">
              <w:t>Черемных Ю.В. директор МАУК «Чановский РДК», 21-341</w:t>
            </w:r>
          </w:p>
        </w:tc>
        <w:tc>
          <w:tcPr>
            <w:tcW w:w="3363" w:type="dxa"/>
            <w:vAlign w:val="center"/>
          </w:tcPr>
          <w:p w:rsidR="00684E53" w:rsidRPr="006D0B56" w:rsidRDefault="00684E53" w:rsidP="00565F53">
            <w:pPr>
              <w:jc w:val="center"/>
            </w:pPr>
            <w:r w:rsidRPr="006D0B56">
              <w:t>Начальник отдела культуры и молодежной политики Камаева С.В, т.21-099</w:t>
            </w:r>
          </w:p>
        </w:tc>
      </w:tr>
      <w:tr w:rsidR="00CC4589" w:rsidRPr="006D0B56" w:rsidTr="00017FB4">
        <w:trPr>
          <w:trHeight w:val="77"/>
          <w:jc w:val="center"/>
        </w:trPr>
        <w:tc>
          <w:tcPr>
            <w:tcW w:w="2257" w:type="dxa"/>
            <w:vAlign w:val="center"/>
          </w:tcPr>
          <w:p w:rsidR="00CC4589" w:rsidRPr="006D0B56" w:rsidRDefault="00CC4589" w:rsidP="00565F53">
            <w:pPr>
              <w:jc w:val="center"/>
            </w:pPr>
            <w:r w:rsidRPr="006D0B56">
              <w:t>06.11.2020</w:t>
            </w:r>
          </w:p>
          <w:p w:rsidR="00CC4589" w:rsidRPr="006D0B56" w:rsidRDefault="00CC4589" w:rsidP="00565F53">
            <w:pPr>
              <w:jc w:val="center"/>
            </w:pPr>
            <w:r w:rsidRPr="006D0B56">
              <w:t>14.00</w:t>
            </w:r>
          </w:p>
        </w:tc>
        <w:tc>
          <w:tcPr>
            <w:tcW w:w="3972" w:type="dxa"/>
            <w:vAlign w:val="center"/>
          </w:tcPr>
          <w:p w:rsidR="00CC4589" w:rsidRPr="006D0B56" w:rsidRDefault="00CC4589" w:rsidP="00A836F3">
            <w:pPr>
              <w:jc w:val="center"/>
            </w:pPr>
            <w:r w:rsidRPr="006D0B56">
              <w:t>День работника сельского хозяйства и перерабатывающей промышленности</w:t>
            </w:r>
          </w:p>
          <w:p w:rsidR="00CC4589" w:rsidRPr="006D0B56" w:rsidRDefault="00CC4589" w:rsidP="00A836F3">
            <w:pPr>
              <w:jc w:val="center"/>
            </w:pPr>
          </w:p>
        </w:tc>
        <w:tc>
          <w:tcPr>
            <w:tcW w:w="2528" w:type="dxa"/>
            <w:vAlign w:val="center"/>
          </w:tcPr>
          <w:p w:rsidR="00CC4589" w:rsidRPr="006D0B56" w:rsidRDefault="00CC4589" w:rsidP="00565F53">
            <w:pPr>
              <w:jc w:val="center"/>
            </w:pPr>
            <w:r w:rsidRPr="006D0B56">
              <w:t>МАУК «Чановский РДК»</w:t>
            </w:r>
          </w:p>
        </w:tc>
        <w:tc>
          <w:tcPr>
            <w:tcW w:w="3000" w:type="dxa"/>
          </w:tcPr>
          <w:p w:rsidR="00CC4589" w:rsidRPr="006D0B56" w:rsidRDefault="00CC4589" w:rsidP="00565F53">
            <w:pPr>
              <w:jc w:val="center"/>
            </w:pPr>
            <w:r w:rsidRPr="006D0B56">
              <w:t>Черемных Ю.В. директор МАУК «Чановский РДК», 21-341</w:t>
            </w:r>
          </w:p>
        </w:tc>
        <w:tc>
          <w:tcPr>
            <w:tcW w:w="3363" w:type="dxa"/>
            <w:vAlign w:val="center"/>
          </w:tcPr>
          <w:p w:rsidR="00CC4589" w:rsidRPr="006D0B56" w:rsidRDefault="00CC4589" w:rsidP="00565F53">
            <w:pPr>
              <w:jc w:val="center"/>
            </w:pPr>
            <w:r w:rsidRPr="006D0B56">
              <w:t>Начальник отдела культуры и молодежной политики Камаева С.В, т.21-099</w:t>
            </w:r>
          </w:p>
        </w:tc>
      </w:tr>
      <w:tr w:rsidR="00CC4589" w:rsidRPr="006D0B56" w:rsidTr="00017FB4">
        <w:trPr>
          <w:trHeight w:val="1017"/>
          <w:jc w:val="center"/>
        </w:trPr>
        <w:tc>
          <w:tcPr>
            <w:tcW w:w="2257" w:type="dxa"/>
            <w:vAlign w:val="center"/>
          </w:tcPr>
          <w:p w:rsidR="00CC4589" w:rsidRPr="006D0B56" w:rsidRDefault="00CC4589" w:rsidP="00565F53">
            <w:pPr>
              <w:jc w:val="center"/>
            </w:pPr>
            <w:r w:rsidRPr="006D0B56">
              <w:t>06.11- 07.11.2020</w:t>
            </w:r>
          </w:p>
          <w:p w:rsidR="00CC4589" w:rsidRPr="006D0B56" w:rsidRDefault="00CC4589" w:rsidP="00565F53">
            <w:pPr>
              <w:jc w:val="center"/>
            </w:pPr>
          </w:p>
        </w:tc>
        <w:tc>
          <w:tcPr>
            <w:tcW w:w="3972" w:type="dxa"/>
            <w:vAlign w:val="center"/>
          </w:tcPr>
          <w:p w:rsidR="00CC4589" w:rsidRPr="006D0B56" w:rsidRDefault="00CC4589" w:rsidP="00A836F3">
            <w:pPr>
              <w:jc w:val="center"/>
              <w:rPr>
                <w:b/>
              </w:rPr>
            </w:pPr>
            <w:r w:rsidRPr="006D0B56">
              <w:t>Оптово-розничная ярмарка «Новопрокровская 2020»</w:t>
            </w:r>
          </w:p>
        </w:tc>
        <w:tc>
          <w:tcPr>
            <w:tcW w:w="2528" w:type="dxa"/>
            <w:vAlign w:val="center"/>
          </w:tcPr>
          <w:p w:rsidR="00CC4589" w:rsidRPr="006D0B56" w:rsidRDefault="00CC4589" w:rsidP="00565F53">
            <w:pPr>
              <w:jc w:val="center"/>
            </w:pPr>
            <w:r w:rsidRPr="006D0B56">
              <w:t>Площадь р.п. Чаны</w:t>
            </w:r>
          </w:p>
        </w:tc>
        <w:tc>
          <w:tcPr>
            <w:tcW w:w="3000" w:type="dxa"/>
          </w:tcPr>
          <w:p w:rsidR="00CC4589" w:rsidRPr="006D0B56" w:rsidRDefault="00CC4589" w:rsidP="00565F53">
            <w:pPr>
              <w:jc w:val="center"/>
            </w:pPr>
            <w:r w:rsidRPr="006D0B56">
              <w:t>Черемных Ю.В. директор МАУК «Чановский РДК», 21-341</w:t>
            </w:r>
          </w:p>
        </w:tc>
        <w:tc>
          <w:tcPr>
            <w:tcW w:w="3363" w:type="dxa"/>
            <w:vAlign w:val="center"/>
          </w:tcPr>
          <w:p w:rsidR="00CC4589" w:rsidRPr="006D0B56" w:rsidRDefault="00CC4589" w:rsidP="00565F53">
            <w:pPr>
              <w:jc w:val="center"/>
            </w:pPr>
            <w:r w:rsidRPr="006D0B56">
              <w:t>Начальник отдела культуры и молодежной политики Камаева С.В, т.21-099</w:t>
            </w:r>
          </w:p>
        </w:tc>
      </w:tr>
      <w:tr w:rsidR="00CC4589" w:rsidRPr="006D0B56" w:rsidTr="00017FB4">
        <w:trPr>
          <w:trHeight w:val="978"/>
          <w:jc w:val="center"/>
        </w:trPr>
        <w:tc>
          <w:tcPr>
            <w:tcW w:w="2257" w:type="dxa"/>
          </w:tcPr>
          <w:p w:rsidR="00CC4589" w:rsidRDefault="00CC4589" w:rsidP="00914B84">
            <w:pPr>
              <w:jc w:val="center"/>
            </w:pPr>
          </w:p>
          <w:p w:rsidR="00CC4589" w:rsidRPr="006D0B56" w:rsidRDefault="00CC4589" w:rsidP="00914B84">
            <w:pPr>
              <w:jc w:val="center"/>
            </w:pPr>
            <w:r w:rsidRPr="006D0B56">
              <w:t>11.11.2020</w:t>
            </w:r>
          </w:p>
        </w:tc>
        <w:tc>
          <w:tcPr>
            <w:tcW w:w="3972" w:type="dxa"/>
          </w:tcPr>
          <w:p w:rsidR="00CC4589" w:rsidRPr="006D0B56" w:rsidRDefault="00CC4589" w:rsidP="00A836F3">
            <w:pPr>
              <w:jc w:val="center"/>
            </w:pPr>
            <w:r w:rsidRPr="006D0B56">
              <w:t>Литературно - игровое мероприятие «Моим друзьям - ребятам!» посв. первой публикации поэта,</w:t>
            </w:r>
          </w:p>
          <w:p w:rsidR="00CC4589" w:rsidRPr="006D0B56" w:rsidRDefault="00CC4589" w:rsidP="00A836F3">
            <w:pPr>
              <w:jc w:val="center"/>
            </w:pPr>
            <w:bookmarkStart w:id="0" w:name="_GoBack"/>
            <w:bookmarkEnd w:id="0"/>
            <w:r w:rsidRPr="006D0B56">
              <w:t>( Квитко Л.М.) 1-4кл</w:t>
            </w:r>
          </w:p>
        </w:tc>
        <w:tc>
          <w:tcPr>
            <w:tcW w:w="2528" w:type="dxa"/>
          </w:tcPr>
          <w:p w:rsidR="00CC4589" w:rsidRPr="006D0B56" w:rsidRDefault="00CC4589" w:rsidP="00914B84">
            <w:pPr>
              <w:jc w:val="center"/>
            </w:pPr>
            <w:r w:rsidRPr="006D0B56">
              <w:t>Детская библиотека Школа№1</w:t>
            </w:r>
          </w:p>
        </w:tc>
        <w:tc>
          <w:tcPr>
            <w:tcW w:w="3000" w:type="dxa"/>
          </w:tcPr>
          <w:p w:rsidR="00CC4589" w:rsidRPr="006D0B56" w:rsidRDefault="00CC4589" w:rsidP="00914B84">
            <w:pPr>
              <w:jc w:val="center"/>
            </w:pPr>
            <w:r w:rsidRPr="006D0B56">
              <w:t>Директор МБУ «Чановская ЦБС»</w:t>
            </w:r>
          </w:p>
          <w:p w:rsidR="00CC4589" w:rsidRPr="006D0B56" w:rsidRDefault="00CC4589" w:rsidP="00914B84">
            <w:pPr>
              <w:jc w:val="center"/>
            </w:pPr>
            <w:r w:rsidRPr="006D0B56">
              <w:t>Айтова Т.В. 21-961</w:t>
            </w:r>
            <w:r w:rsidRPr="006D0B56">
              <w:tab/>
            </w:r>
          </w:p>
          <w:p w:rsidR="00CC4589" w:rsidRPr="006D0B56" w:rsidRDefault="00CC4589" w:rsidP="00914B84">
            <w:pPr>
              <w:jc w:val="center"/>
            </w:pPr>
          </w:p>
        </w:tc>
        <w:tc>
          <w:tcPr>
            <w:tcW w:w="3363" w:type="dxa"/>
          </w:tcPr>
          <w:p w:rsidR="00CC4589" w:rsidRPr="006D0B56" w:rsidRDefault="00CC4589" w:rsidP="00914B84">
            <w:pPr>
              <w:jc w:val="center"/>
            </w:pPr>
            <w:r w:rsidRPr="006D0B56">
              <w:t xml:space="preserve">Начальник отдела культуры и молодежной политики </w:t>
            </w:r>
          </w:p>
          <w:p w:rsidR="00CC4589" w:rsidRPr="006D0B56" w:rsidRDefault="00CC4589" w:rsidP="00914B84">
            <w:pPr>
              <w:jc w:val="center"/>
            </w:pPr>
            <w:r w:rsidRPr="006D0B56">
              <w:t>С.В. Камаева, т.21-099</w:t>
            </w:r>
          </w:p>
        </w:tc>
      </w:tr>
      <w:tr w:rsidR="009364BF" w:rsidRPr="006D0B56" w:rsidTr="00017FB4">
        <w:trPr>
          <w:trHeight w:val="978"/>
          <w:jc w:val="center"/>
        </w:trPr>
        <w:tc>
          <w:tcPr>
            <w:tcW w:w="2257" w:type="dxa"/>
            <w:vAlign w:val="center"/>
          </w:tcPr>
          <w:p w:rsidR="009364BF" w:rsidRPr="009364BF" w:rsidRDefault="009364BF" w:rsidP="009364BF">
            <w:pPr>
              <w:jc w:val="center"/>
            </w:pPr>
            <w:r w:rsidRPr="009364BF">
              <w:t>15</w:t>
            </w:r>
            <w:r>
              <w:t>.11.2020</w:t>
            </w:r>
          </w:p>
        </w:tc>
        <w:tc>
          <w:tcPr>
            <w:tcW w:w="3972" w:type="dxa"/>
            <w:vAlign w:val="center"/>
          </w:tcPr>
          <w:p w:rsidR="009364BF" w:rsidRPr="009364BF" w:rsidRDefault="009364BF" w:rsidP="00D03D66">
            <w:pPr>
              <w:jc w:val="center"/>
            </w:pPr>
            <w:r w:rsidRPr="009364BF">
              <w:t xml:space="preserve">Районный конкурс по огневому многоборью среди патриотических клубов и объединений </w:t>
            </w:r>
          </w:p>
        </w:tc>
        <w:tc>
          <w:tcPr>
            <w:tcW w:w="2528" w:type="dxa"/>
            <w:vAlign w:val="center"/>
          </w:tcPr>
          <w:p w:rsidR="009364BF" w:rsidRPr="009364BF" w:rsidRDefault="009364BF" w:rsidP="00D03D66">
            <w:pPr>
              <w:jc w:val="center"/>
            </w:pPr>
            <w:r>
              <w:t>к</w:t>
            </w:r>
            <w:proofErr w:type="gramStart"/>
            <w:r w:rsidRPr="009364BF">
              <w:t>.п</w:t>
            </w:r>
            <w:proofErr w:type="gramEnd"/>
            <w:r w:rsidRPr="009364BF">
              <w:t xml:space="preserve"> Озеро-Карачи </w:t>
            </w:r>
          </w:p>
        </w:tc>
        <w:tc>
          <w:tcPr>
            <w:tcW w:w="3000" w:type="dxa"/>
            <w:vAlign w:val="center"/>
          </w:tcPr>
          <w:p w:rsidR="009364BF" w:rsidRPr="00266BC0" w:rsidRDefault="009364BF" w:rsidP="009364BF">
            <w:pPr>
              <w:ind w:right="-108" w:hanging="85"/>
              <w:jc w:val="center"/>
            </w:pPr>
            <w:r w:rsidRPr="00266BC0">
              <w:t>МКУ «Молодежный центр»</w:t>
            </w:r>
          </w:p>
          <w:p w:rsidR="009364BF" w:rsidRPr="00266BC0" w:rsidRDefault="009364BF" w:rsidP="009364BF">
            <w:pPr>
              <w:jc w:val="center"/>
            </w:pPr>
            <w:r w:rsidRPr="00266BC0">
              <w:t xml:space="preserve"> Бородихин Алексей Николаевич, директор </w:t>
            </w:r>
          </w:p>
          <w:p w:rsidR="009364BF" w:rsidRPr="009364BF" w:rsidRDefault="009364BF" w:rsidP="009364BF">
            <w:pPr>
              <w:jc w:val="center"/>
            </w:pPr>
            <w:r w:rsidRPr="00266BC0">
              <w:t>8-951-397-0788</w:t>
            </w:r>
          </w:p>
        </w:tc>
        <w:tc>
          <w:tcPr>
            <w:tcW w:w="3363" w:type="dxa"/>
            <w:vAlign w:val="center"/>
          </w:tcPr>
          <w:p w:rsidR="009364BF" w:rsidRPr="006D0B56" w:rsidRDefault="009364BF" w:rsidP="009364BF">
            <w:pPr>
              <w:jc w:val="center"/>
            </w:pPr>
            <w:r w:rsidRPr="006D0B56">
              <w:t xml:space="preserve">Начальник отдела культуры и молодежной политики </w:t>
            </w:r>
          </w:p>
          <w:p w:rsidR="009364BF" w:rsidRPr="009364BF" w:rsidRDefault="009364BF" w:rsidP="009364BF">
            <w:pPr>
              <w:jc w:val="center"/>
            </w:pPr>
            <w:r w:rsidRPr="006D0B56">
              <w:t>С.В. Камаева, т.21-099</w:t>
            </w:r>
          </w:p>
        </w:tc>
      </w:tr>
      <w:tr w:rsidR="009364BF" w:rsidRPr="006D0B56" w:rsidTr="00017FB4">
        <w:trPr>
          <w:trHeight w:val="1263"/>
          <w:jc w:val="center"/>
        </w:trPr>
        <w:tc>
          <w:tcPr>
            <w:tcW w:w="2257" w:type="dxa"/>
            <w:vAlign w:val="center"/>
          </w:tcPr>
          <w:p w:rsidR="009364BF" w:rsidRPr="006D0B56" w:rsidRDefault="009364BF" w:rsidP="00E93287">
            <w:pPr>
              <w:jc w:val="center"/>
            </w:pPr>
            <w:r w:rsidRPr="006D0B56">
              <w:t>17.11.2020</w:t>
            </w:r>
          </w:p>
        </w:tc>
        <w:tc>
          <w:tcPr>
            <w:tcW w:w="3972" w:type="dxa"/>
            <w:vAlign w:val="center"/>
          </w:tcPr>
          <w:p w:rsidR="009364BF" w:rsidRPr="006D0B56" w:rsidRDefault="009364BF" w:rsidP="00A836F3">
            <w:pPr>
              <w:jc w:val="center"/>
            </w:pPr>
            <w:r w:rsidRPr="006D0B56">
              <w:t>Онлайн - игра «В гости к Дедушке Морозу» ко дню рождения Деда Мороза</w:t>
            </w:r>
          </w:p>
        </w:tc>
        <w:tc>
          <w:tcPr>
            <w:tcW w:w="2528" w:type="dxa"/>
            <w:vAlign w:val="center"/>
          </w:tcPr>
          <w:p w:rsidR="009364BF" w:rsidRPr="006D0B56" w:rsidRDefault="009364BF" w:rsidP="00565F53">
            <w:pPr>
              <w:jc w:val="center"/>
              <w:rPr>
                <w:b/>
              </w:rPr>
            </w:pPr>
            <w:r w:rsidRPr="006D0B56">
              <w:t>МКУК «Чановский краеведческий музей»</w:t>
            </w:r>
          </w:p>
        </w:tc>
        <w:tc>
          <w:tcPr>
            <w:tcW w:w="3000" w:type="dxa"/>
            <w:vAlign w:val="center"/>
          </w:tcPr>
          <w:p w:rsidR="009364BF" w:rsidRPr="006D0B56" w:rsidRDefault="009364BF" w:rsidP="00565F53">
            <w:pPr>
              <w:jc w:val="center"/>
            </w:pPr>
            <w:r w:rsidRPr="006D0B56">
              <w:t>Директор</w:t>
            </w:r>
          </w:p>
          <w:p w:rsidR="009364BF" w:rsidRPr="006D0B56" w:rsidRDefault="009364BF" w:rsidP="00565F53">
            <w:pPr>
              <w:jc w:val="center"/>
            </w:pPr>
            <w:r w:rsidRPr="006D0B56">
              <w:t>МКУК Чановский краеведческий музей</w:t>
            </w:r>
          </w:p>
          <w:p w:rsidR="009364BF" w:rsidRPr="00B04C4D" w:rsidRDefault="009364BF" w:rsidP="00565F53">
            <w:pPr>
              <w:jc w:val="center"/>
            </w:pPr>
            <w:r w:rsidRPr="006D0B56">
              <w:t>Кяреск Т.Н.,22-768</w:t>
            </w:r>
          </w:p>
        </w:tc>
        <w:tc>
          <w:tcPr>
            <w:tcW w:w="3363" w:type="dxa"/>
            <w:vAlign w:val="center"/>
          </w:tcPr>
          <w:p w:rsidR="009364BF" w:rsidRPr="006D0B56" w:rsidRDefault="009364BF" w:rsidP="00565F53">
            <w:pPr>
              <w:jc w:val="center"/>
              <w:rPr>
                <w:b/>
              </w:rPr>
            </w:pPr>
            <w:r w:rsidRPr="006D0B56">
              <w:t>Начальник отдела культуры и молодежной политики Камаева С.В, т.21-099</w:t>
            </w:r>
          </w:p>
        </w:tc>
      </w:tr>
      <w:tr w:rsidR="00A52625" w:rsidRPr="006D0B56" w:rsidTr="00017FB4">
        <w:trPr>
          <w:trHeight w:val="1263"/>
          <w:jc w:val="center"/>
        </w:trPr>
        <w:tc>
          <w:tcPr>
            <w:tcW w:w="2257" w:type="dxa"/>
            <w:vAlign w:val="center"/>
          </w:tcPr>
          <w:p w:rsidR="00A52625" w:rsidRPr="00A52625" w:rsidRDefault="00A52625" w:rsidP="00D03D66">
            <w:pPr>
              <w:jc w:val="center"/>
            </w:pPr>
            <w:r w:rsidRPr="00A52625">
              <w:t>18</w:t>
            </w:r>
            <w:r>
              <w:t>.11.2020</w:t>
            </w:r>
          </w:p>
        </w:tc>
        <w:tc>
          <w:tcPr>
            <w:tcW w:w="3972" w:type="dxa"/>
            <w:vAlign w:val="center"/>
          </w:tcPr>
          <w:p w:rsidR="00A52625" w:rsidRPr="00A52625" w:rsidRDefault="00A52625" w:rsidP="00D03D66">
            <w:pPr>
              <w:jc w:val="center"/>
            </w:pPr>
            <w:r w:rsidRPr="00A52625">
              <w:t xml:space="preserve">Районная молодежная спартакиада по плаванию </w:t>
            </w:r>
          </w:p>
        </w:tc>
        <w:tc>
          <w:tcPr>
            <w:tcW w:w="2528" w:type="dxa"/>
            <w:vAlign w:val="center"/>
          </w:tcPr>
          <w:p w:rsidR="006651E9" w:rsidRDefault="006651E9" w:rsidP="00D03D66">
            <w:pPr>
              <w:jc w:val="center"/>
            </w:pPr>
            <w:r>
              <w:t>р</w:t>
            </w:r>
            <w:r w:rsidR="00A52625" w:rsidRPr="00A52625">
              <w:t>п</w:t>
            </w:r>
            <w:proofErr w:type="gramStart"/>
            <w:r w:rsidR="00A52625" w:rsidRPr="00A52625">
              <w:t>.Ч</w:t>
            </w:r>
            <w:proofErr w:type="gramEnd"/>
            <w:r w:rsidR="00A52625" w:rsidRPr="00A52625">
              <w:t>аны</w:t>
            </w:r>
            <w:r w:rsidR="00A52625" w:rsidRPr="00A52625">
              <w:t xml:space="preserve"> </w:t>
            </w:r>
          </w:p>
          <w:p w:rsidR="00A52625" w:rsidRPr="00A52625" w:rsidRDefault="00A52625" w:rsidP="00D03D66">
            <w:pPr>
              <w:jc w:val="center"/>
            </w:pPr>
            <w:r w:rsidRPr="00A52625">
              <w:t>Бассейн «Дельфин»</w:t>
            </w:r>
          </w:p>
        </w:tc>
        <w:tc>
          <w:tcPr>
            <w:tcW w:w="3000" w:type="dxa"/>
            <w:vAlign w:val="center"/>
          </w:tcPr>
          <w:p w:rsidR="00A52625" w:rsidRPr="00266BC0" w:rsidRDefault="00A52625" w:rsidP="00A52625">
            <w:pPr>
              <w:ind w:right="-108" w:hanging="85"/>
              <w:jc w:val="center"/>
            </w:pPr>
            <w:r w:rsidRPr="00266BC0">
              <w:t>МКУ «Молодежный центр»</w:t>
            </w:r>
          </w:p>
          <w:p w:rsidR="00A52625" w:rsidRPr="00266BC0" w:rsidRDefault="00A52625" w:rsidP="00A52625">
            <w:pPr>
              <w:jc w:val="center"/>
            </w:pPr>
            <w:r w:rsidRPr="00266BC0">
              <w:t xml:space="preserve"> Бородихин Алексей Николаевич, директор </w:t>
            </w:r>
          </w:p>
          <w:p w:rsidR="00A52625" w:rsidRPr="00A52625" w:rsidRDefault="00A52625" w:rsidP="00A52625">
            <w:pPr>
              <w:jc w:val="center"/>
            </w:pPr>
            <w:r w:rsidRPr="00266BC0">
              <w:t>8-951-397-0788</w:t>
            </w:r>
          </w:p>
        </w:tc>
        <w:tc>
          <w:tcPr>
            <w:tcW w:w="3363" w:type="dxa"/>
            <w:vAlign w:val="center"/>
          </w:tcPr>
          <w:p w:rsidR="00A52625" w:rsidRPr="00A52625" w:rsidRDefault="00A52625" w:rsidP="00D03D66">
            <w:pPr>
              <w:jc w:val="center"/>
            </w:pPr>
            <w:r w:rsidRPr="006D0B56">
              <w:t>Начальник отдела культуры и молодежной политики Камаева С.В, т.21-099</w:t>
            </w:r>
          </w:p>
        </w:tc>
      </w:tr>
      <w:tr w:rsidR="00A52625" w:rsidRPr="006D0B56" w:rsidTr="00017FB4">
        <w:trPr>
          <w:trHeight w:val="1035"/>
          <w:jc w:val="center"/>
        </w:trPr>
        <w:tc>
          <w:tcPr>
            <w:tcW w:w="2257" w:type="dxa"/>
          </w:tcPr>
          <w:p w:rsidR="00A52625" w:rsidRPr="00D67B65" w:rsidRDefault="00A52625" w:rsidP="00D03D66">
            <w:pPr>
              <w:jc w:val="center"/>
            </w:pPr>
            <w:r w:rsidRPr="00D67B65">
              <w:t>20.11.20</w:t>
            </w:r>
            <w:r w:rsidRPr="00D67B65">
              <w:t xml:space="preserve">20 </w:t>
            </w:r>
          </w:p>
          <w:p w:rsidR="00A52625" w:rsidRPr="00D67B65" w:rsidRDefault="00A52625" w:rsidP="00D03D66">
            <w:pPr>
              <w:jc w:val="center"/>
            </w:pPr>
            <w:r w:rsidRPr="00D67B65">
              <w:t>18.00</w:t>
            </w:r>
          </w:p>
        </w:tc>
        <w:tc>
          <w:tcPr>
            <w:tcW w:w="3972" w:type="dxa"/>
          </w:tcPr>
          <w:p w:rsidR="00A52625" w:rsidRPr="00D67B65" w:rsidRDefault="00A52625" w:rsidP="00A836F3">
            <w:pPr>
              <w:jc w:val="center"/>
            </w:pPr>
            <w:r w:rsidRPr="00D67B65">
              <w:t>Мероприятие ко Дню Матери для учащихся РЭР</w:t>
            </w:r>
          </w:p>
        </w:tc>
        <w:tc>
          <w:tcPr>
            <w:tcW w:w="2528" w:type="dxa"/>
            <w:vAlign w:val="center"/>
          </w:tcPr>
          <w:p w:rsidR="00A52625" w:rsidRPr="00D67B65" w:rsidRDefault="00A52625" w:rsidP="00D03D66">
            <w:pPr>
              <w:jc w:val="center"/>
            </w:pPr>
            <w:r w:rsidRPr="00D67B65">
              <w:t>МБУ ДО «Чановская ДШИ»</w:t>
            </w:r>
          </w:p>
        </w:tc>
        <w:tc>
          <w:tcPr>
            <w:tcW w:w="3000" w:type="dxa"/>
          </w:tcPr>
          <w:p w:rsidR="00A52625" w:rsidRPr="00D67B65" w:rsidRDefault="00A52625" w:rsidP="006D585D">
            <w:pPr>
              <w:jc w:val="center"/>
            </w:pPr>
            <w:r w:rsidRPr="00D67B65">
              <w:t xml:space="preserve">Директор </w:t>
            </w:r>
          </w:p>
          <w:p w:rsidR="00A52625" w:rsidRPr="00D67B65" w:rsidRDefault="00A52625" w:rsidP="006D585D">
            <w:pPr>
              <w:ind w:right="-155"/>
              <w:jc w:val="center"/>
            </w:pPr>
            <w:r w:rsidRPr="00D67B65">
              <w:t xml:space="preserve">МБУ ДО «Чановская ДШИ» </w:t>
            </w:r>
          </w:p>
          <w:p w:rsidR="00A52625" w:rsidRPr="00D67B65" w:rsidRDefault="00A52625" w:rsidP="006D585D">
            <w:pPr>
              <w:jc w:val="center"/>
            </w:pPr>
            <w:r w:rsidRPr="00D67B65">
              <w:t xml:space="preserve"> Павленко В.А.,</w:t>
            </w:r>
          </w:p>
          <w:p w:rsidR="00A52625" w:rsidRPr="00D67B65" w:rsidRDefault="00A52625" w:rsidP="006D585D">
            <w:pPr>
              <w:jc w:val="center"/>
            </w:pPr>
            <w:r w:rsidRPr="00D67B65">
              <w:t>8-383-672-27-58</w:t>
            </w:r>
          </w:p>
        </w:tc>
        <w:tc>
          <w:tcPr>
            <w:tcW w:w="3363" w:type="dxa"/>
            <w:vAlign w:val="center"/>
          </w:tcPr>
          <w:p w:rsidR="00A52625" w:rsidRPr="00D67B65" w:rsidRDefault="00A52625" w:rsidP="006D585D">
            <w:pPr>
              <w:jc w:val="center"/>
            </w:pPr>
            <w:r w:rsidRPr="00D67B65">
              <w:t>Начальник отдела культуры и молодежной политики Камаева С.В, т.21-099</w:t>
            </w:r>
          </w:p>
        </w:tc>
      </w:tr>
      <w:tr w:rsidR="00A52625" w:rsidRPr="006D0B56" w:rsidTr="00017FB4">
        <w:trPr>
          <w:trHeight w:val="863"/>
          <w:jc w:val="center"/>
        </w:trPr>
        <w:tc>
          <w:tcPr>
            <w:tcW w:w="2257" w:type="dxa"/>
          </w:tcPr>
          <w:p w:rsidR="00A52625" w:rsidRDefault="00A52625" w:rsidP="00914B84">
            <w:pPr>
              <w:jc w:val="center"/>
            </w:pPr>
          </w:p>
          <w:p w:rsidR="00A52625" w:rsidRPr="006D0B56" w:rsidRDefault="00A52625" w:rsidP="00914B84">
            <w:pPr>
              <w:jc w:val="center"/>
            </w:pPr>
            <w:r w:rsidRPr="006D0B56">
              <w:t>20.11.2020</w:t>
            </w:r>
          </w:p>
        </w:tc>
        <w:tc>
          <w:tcPr>
            <w:tcW w:w="3972" w:type="dxa"/>
          </w:tcPr>
          <w:p w:rsidR="00A52625" w:rsidRPr="006D0B56" w:rsidRDefault="00A52625" w:rsidP="00A836F3">
            <w:pPr>
              <w:jc w:val="center"/>
            </w:pPr>
            <w:r w:rsidRPr="006D0B56">
              <w:rPr>
                <w:iCs/>
                <w:shd w:val="clear" w:color="auto" w:fill="FFFFFF"/>
              </w:rPr>
              <w:t xml:space="preserve">Правовой  калейдоскоп </w:t>
            </w:r>
            <w:r w:rsidRPr="006D0B56">
              <w:t>«Сказки читай - права изучай» 1-4кл</w:t>
            </w:r>
          </w:p>
          <w:p w:rsidR="00A52625" w:rsidRPr="006D0B56" w:rsidRDefault="00A52625" w:rsidP="00A836F3">
            <w:pPr>
              <w:tabs>
                <w:tab w:val="left" w:pos="2651"/>
              </w:tabs>
              <w:jc w:val="center"/>
            </w:pPr>
          </w:p>
        </w:tc>
        <w:tc>
          <w:tcPr>
            <w:tcW w:w="2528" w:type="dxa"/>
          </w:tcPr>
          <w:p w:rsidR="00A52625" w:rsidRPr="006D0B56" w:rsidRDefault="00A52625" w:rsidP="00914B84">
            <w:pPr>
              <w:jc w:val="center"/>
            </w:pPr>
            <w:r w:rsidRPr="006D0B56">
              <w:t>Детская библиотека Школа№1</w:t>
            </w:r>
          </w:p>
        </w:tc>
        <w:tc>
          <w:tcPr>
            <w:tcW w:w="3000" w:type="dxa"/>
          </w:tcPr>
          <w:p w:rsidR="00A52625" w:rsidRPr="006D0B56" w:rsidRDefault="00A52625" w:rsidP="00914B84">
            <w:pPr>
              <w:jc w:val="center"/>
            </w:pPr>
            <w:r w:rsidRPr="006D0B56">
              <w:t>Директор МБУ «Чановская ЦБС»</w:t>
            </w:r>
          </w:p>
          <w:p w:rsidR="00A52625" w:rsidRPr="006D0B56" w:rsidRDefault="00A52625" w:rsidP="00914B84">
            <w:pPr>
              <w:jc w:val="center"/>
            </w:pPr>
            <w:r w:rsidRPr="006D0B56">
              <w:t>Айтова Т.В. 21-961</w:t>
            </w:r>
            <w:r w:rsidRPr="006D0B56">
              <w:tab/>
            </w:r>
          </w:p>
        </w:tc>
        <w:tc>
          <w:tcPr>
            <w:tcW w:w="3363" w:type="dxa"/>
          </w:tcPr>
          <w:p w:rsidR="00A52625" w:rsidRPr="006D0B56" w:rsidRDefault="00A52625" w:rsidP="00914B84">
            <w:pPr>
              <w:jc w:val="center"/>
            </w:pPr>
            <w:r w:rsidRPr="006D0B56">
              <w:t xml:space="preserve">Начальник отдела культуры и молодежной политики </w:t>
            </w:r>
          </w:p>
          <w:p w:rsidR="00A52625" w:rsidRPr="006D0B56" w:rsidRDefault="00A52625" w:rsidP="00914B84">
            <w:pPr>
              <w:jc w:val="center"/>
            </w:pPr>
            <w:r w:rsidRPr="006D0B56">
              <w:t>С.В. Камаева, т.21-099</w:t>
            </w:r>
          </w:p>
        </w:tc>
      </w:tr>
      <w:tr w:rsidR="00A52625" w:rsidRPr="006D0B56" w:rsidTr="00017FB4">
        <w:trPr>
          <w:trHeight w:val="848"/>
          <w:jc w:val="center"/>
        </w:trPr>
        <w:tc>
          <w:tcPr>
            <w:tcW w:w="2257" w:type="dxa"/>
          </w:tcPr>
          <w:p w:rsidR="00A52625" w:rsidRPr="006D0B56" w:rsidRDefault="00A52625" w:rsidP="00914B84">
            <w:pPr>
              <w:jc w:val="center"/>
            </w:pPr>
          </w:p>
          <w:p w:rsidR="00A52625" w:rsidRPr="006D0B56" w:rsidRDefault="00A52625" w:rsidP="00914B84">
            <w:pPr>
              <w:jc w:val="center"/>
            </w:pPr>
            <w:r w:rsidRPr="006D0B56">
              <w:t>24.11.2020</w:t>
            </w:r>
          </w:p>
        </w:tc>
        <w:tc>
          <w:tcPr>
            <w:tcW w:w="3972" w:type="dxa"/>
          </w:tcPr>
          <w:p w:rsidR="00A52625" w:rsidRPr="006D0B56" w:rsidRDefault="00A52625" w:rsidP="00A836F3">
            <w:pPr>
              <w:tabs>
                <w:tab w:val="left" w:pos="2449"/>
              </w:tabs>
              <w:ind w:left="-459"/>
              <w:jc w:val="center"/>
              <w:rPr>
                <w:bCs/>
              </w:rPr>
            </w:pPr>
            <w:r w:rsidRPr="006D0B56">
              <w:rPr>
                <w:bCs/>
              </w:rPr>
              <w:t>Познавательный обзор книг</w:t>
            </w:r>
          </w:p>
          <w:p w:rsidR="00A52625" w:rsidRPr="006D0B56" w:rsidRDefault="00A52625" w:rsidP="00A836F3">
            <w:pPr>
              <w:tabs>
                <w:tab w:val="left" w:pos="2449"/>
              </w:tabs>
              <w:ind w:left="-459"/>
              <w:jc w:val="center"/>
            </w:pPr>
            <w:r w:rsidRPr="006D0B56">
              <w:t>«Верь не верь - открой книгу и</w:t>
            </w:r>
          </w:p>
          <w:p w:rsidR="00A52625" w:rsidRPr="006D0B56" w:rsidRDefault="00A52625" w:rsidP="00A836F3">
            <w:pPr>
              <w:tabs>
                <w:tab w:val="left" w:pos="2449"/>
              </w:tabs>
              <w:ind w:left="-459"/>
              <w:jc w:val="center"/>
            </w:pPr>
            <w:r w:rsidRPr="006D0B56">
              <w:t>проверь»</w:t>
            </w:r>
          </w:p>
        </w:tc>
        <w:tc>
          <w:tcPr>
            <w:tcW w:w="2528" w:type="dxa"/>
          </w:tcPr>
          <w:p w:rsidR="00A52625" w:rsidRPr="006D0B56" w:rsidRDefault="00A52625" w:rsidP="00914B84">
            <w:pPr>
              <w:jc w:val="center"/>
            </w:pPr>
            <w:r w:rsidRPr="006D0B56">
              <w:t>Детская библиотека Детский сад№1</w:t>
            </w:r>
          </w:p>
        </w:tc>
        <w:tc>
          <w:tcPr>
            <w:tcW w:w="3000" w:type="dxa"/>
          </w:tcPr>
          <w:p w:rsidR="00A52625" w:rsidRPr="006D0B56" w:rsidRDefault="00A52625" w:rsidP="00914B84">
            <w:pPr>
              <w:jc w:val="center"/>
            </w:pPr>
            <w:r w:rsidRPr="006D0B56">
              <w:t>Директор МБУ «Чановская ЦБС»</w:t>
            </w:r>
          </w:p>
          <w:p w:rsidR="00A52625" w:rsidRPr="006D0B56" w:rsidRDefault="00A52625" w:rsidP="00914B84">
            <w:pPr>
              <w:jc w:val="center"/>
            </w:pPr>
            <w:r w:rsidRPr="006D0B56">
              <w:t>Айтова Т.В. 21-961</w:t>
            </w:r>
          </w:p>
        </w:tc>
        <w:tc>
          <w:tcPr>
            <w:tcW w:w="3363" w:type="dxa"/>
          </w:tcPr>
          <w:p w:rsidR="00A52625" w:rsidRPr="006D0B56" w:rsidRDefault="00A52625" w:rsidP="00914B84">
            <w:pPr>
              <w:jc w:val="center"/>
            </w:pPr>
            <w:r w:rsidRPr="006D0B56">
              <w:t xml:space="preserve">Начальник отдела культуры и молодежной политики </w:t>
            </w:r>
          </w:p>
          <w:p w:rsidR="00A52625" w:rsidRPr="006D0B56" w:rsidRDefault="00A52625" w:rsidP="00914B84">
            <w:pPr>
              <w:jc w:val="center"/>
            </w:pPr>
            <w:r w:rsidRPr="006D0B56">
              <w:t>С.В. Камаева, т.21-099</w:t>
            </w:r>
          </w:p>
        </w:tc>
      </w:tr>
      <w:tr w:rsidR="00017FB4" w:rsidRPr="006D0B56" w:rsidTr="00017FB4">
        <w:trPr>
          <w:trHeight w:val="848"/>
          <w:jc w:val="center"/>
        </w:trPr>
        <w:tc>
          <w:tcPr>
            <w:tcW w:w="2257" w:type="dxa"/>
          </w:tcPr>
          <w:p w:rsidR="00017FB4" w:rsidRPr="006D0B56" w:rsidRDefault="00017FB4" w:rsidP="00914B84">
            <w:pPr>
              <w:jc w:val="center"/>
            </w:pPr>
            <w:r>
              <w:lastRenderedPageBreak/>
              <w:t>25.11.2020</w:t>
            </w:r>
          </w:p>
        </w:tc>
        <w:tc>
          <w:tcPr>
            <w:tcW w:w="3972" w:type="dxa"/>
          </w:tcPr>
          <w:p w:rsidR="00017FB4" w:rsidRPr="006D0B56" w:rsidRDefault="00017FB4" w:rsidP="00017FB4">
            <w:pPr>
              <w:tabs>
                <w:tab w:val="left" w:pos="2449"/>
              </w:tabs>
              <w:ind w:left="-105"/>
              <w:jc w:val="center"/>
              <w:rPr>
                <w:bCs/>
              </w:rPr>
            </w:pPr>
            <w:r>
              <w:rPr>
                <w:bCs/>
              </w:rPr>
              <w:t>Всероссийская киноакция «Вера, надежда, любовь в российских семьях»</w:t>
            </w:r>
          </w:p>
        </w:tc>
        <w:tc>
          <w:tcPr>
            <w:tcW w:w="2528" w:type="dxa"/>
          </w:tcPr>
          <w:p w:rsidR="00017FB4" w:rsidRPr="006D0B56" w:rsidRDefault="00017FB4" w:rsidP="00914B84">
            <w:pPr>
              <w:jc w:val="center"/>
            </w:pPr>
            <w:r>
              <w:t xml:space="preserve">Учреждения культуры Чановского района </w:t>
            </w:r>
          </w:p>
        </w:tc>
        <w:tc>
          <w:tcPr>
            <w:tcW w:w="3000" w:type="dxa"/>
          </w:tcPr>
          <w:p w:rsidR="00017FB4" w:rsidRPr="006D0B56" w:rsidRDefault="00017FB4" w:rsidP="00914B84">
            <w:pPr>
              <w:jc w:val="center"/>
            </w:pPr>
            <w:r>
              <w:t>Учреждения культуры Чановского района</w:t>
            </w:r>
          </w:p>
        </w:tc>
        <w:tc>
          <w:tcPr>
            <w:tcW w:w="3363" w:type="dxa"/>
          </w:tcPr>
          <w:p w:rsidR="00017FB4" w:rsidRPr="006D0B56" w:rsidRDefault="00017FB4" w:rsidP="00017FB4">
            <w:pPr>
              <w:jc w:val="center"/>
            </w:pPr>
            <w:r w:rsidRPr="006D0B56">
              <w:t xml:space="preserve">Начальник отдела культуры и молодежной политики </w:t>
            </w:r>
          </w:p>
          <w:p w:rsidR="00017FB4" w:rsidRPr="006D0B56" w:rsidRDefault="00017FB4" w:rsidP="00017FB4">
            <w:pPr>
              <w:jc w:val="center"/>
            </w:pPr>
            <w:r w:rsidRPr="006D0B56">
              <w:t>С.В. Камаева, т.21-099</w:t>
            </w:r>
          </w:p>
        </w:tc>
      </w:tr>
      <w:tr w:rsidR="00A52625" w:rsidRPr="006D0B56" w:rsidTr="00017FB4">
        <w:trPr>
          <w:trHeight w:val="848"/>
          <w:jc w:val="center"/>
        </w:trPr>
        <w:tc>
          <w:tcPr>
            <w:tcW w:w="2257" w:type="dxa"/>
          </w:tcPr>
          <w:p w:rsidR="00C040AA" w:rsidRDefault="00A52625" w:rsidP="00D03D66">
            <w:pPr>
              <w:jc w:val="center"/>
            </w:pPr>
            <w:r w:rsidRPr="00481713">
              <w:t>26.11.2020</w:t>
            </w:r>
          </w:p>
          <w:p w:rsidR="00A52625" w:rsidRPr="00481713" w:rsidRDefault="00A52625" w:rsidP="00D03D66">
            <w:pPr>
              <w:jc w:val="center"/>
            </w:pPr>
            <w:r>
              <w:t xml:space="preserve"> </w:t>
            </w:r>
            <w:r w:rsidRPr="00481713">
              <w:t xml:space="preserve"> 18.00</w:t>
            </w:r>
          </w:p>
        </w:tc>
        <w:tc>
          <w:tcPr>
            <w:tcW w:w="3972" w:type="dxa"/>
          </w:tcPr>
          <w:p w:rsidR="00A52625" w:rsidRPr="00481713" w:rsidRDefault="00A52625" w:rsidP="00A836F3">
            <w:pPr>
              <w:jc w:val="center"/>
            </w:pPr>
            <w:r w:rsidRPr="00481713">
              <w:t>Концерт, посвящённый Дню Матери для обучающихся разных отделений</w:t>
            </w:r>
          </w:p>
        </w:tc>
        <w:tc>
          <w:tcPr>
            <w:tcW w:w="2528" w:type="dxa"/>
            <w:vAlign w:val="center"/>
          </w:tcPr>
          <w:p w:rsidR="00A52625" w:rsidRPr="00D67B65" w:rsidRDefault="00A52625" w:rsidP="00D03D66">
            <w:pPr>
              <w:jc w:val="center"/>
            </w:pPr>
            <w:r w:rsidRPr="00D67B65">
              <w:t>МБУ ДО «Чановская ДШИ»</w:t>
            </w:r>
          </w:p>
        </w:tc>
        <w:tc>
          <w:tcPr>
            <w:tcW w:w="3000" w:type="dxa"/>
          </w:tcPr>
          <w:p w:rsidR="00A52625" w:rsidRPr="00D67B65" w:rsidRDefault="00A52625" w:rsidP="00D03D66">
            <w:pPr>
              <w:jc w:val="center"/>
            </w:pPr>
            <w:r w:rsidRPr="00D67B65">
              <w:t xml:space="preserve">Директор </w:t>
            </w:r>
          </w:p>
          <w:p w:rsidR="00A52625" w:rsidRPr="00D67B65" w:rsidRDefault="00A52625" w:rsidP="00D03D66">
            <w:pPr>
              <w:ind w:right="-155"/>
              <w:jc w:val="center"/>
            </w:pPr>
            <w:r w:rsidRPr="00D67B65">
              <w:t xml:space="preserve">МБУ ДО «Чановская ДШИ» </w:t>
            </w:r>
          </w:p>
          <w:p w:rsidR="00A52625" w:rsidRPr="00D67B65" w:rsidRDefault="00A52625" w:rsidP="00D03D66">
            <w:pPr>
              <w:jc w:val="center"/>
            </w:pPr>
            <w:r w:rsidRPr="00D67B65">
              <w:t xml:space="preserve"> Павленко В.А.,</w:t>
            </w:r>
          </w:p>
          <w:p w:rsidR="00A52625" w:rsidRPr="00D67B65" w:rsidRDefault="00A52625" w:rsidP="00D03D66">
            <w:pPr>
              <w:jc w:val="center"/>
            </w:pPr>
            <w:r w:rsidRPr="00D67B65">
              <w:t>8-383-672-27-58</w:t>
            </w:r>
          </w:p>
        </w:tc>
        <w:tc>
          <w:tcPr>
            <w:tcW w:w="3363" w:type="dxa"/>
            <w:vAlign w:val="center"/>
          </w:tcPr>
          <w:p w:rsidR="00A52625" w:rsidRPr="00D67B65" w:rsidRDefault="00A52625" w:rsidP="00D03D66">
            <w:pPr>
              <w:jc w:val="center"/>
            </w:pPr>
            <w:r w:rsidRPr="00D67B65">
              <w:t>Начальник отдела культуры и молодежной политики Камаева С.В, т.21-099</w:t>
            </w:r>
          </w:p>
        </w:tc>
      </w:tr>
      <w:tr w:rsidR="00A52625" w:rsidRPr="006D0B56" w:rsidTr="00017FB4">
        <w:trPr>
          <w:trHeight w:val="1017"/>
          <w:jc w:val="center"/>
        </w:trPr>
        <w:tc>
          <w:tcPr>
            <w:tcW w:w="2257" w:type="dxa"/>
            <w:vAlign w:val="center"/>
          </w:tcPr>
          <w:p w:rsidR="00A52625" w:rsidRPr="006D0B56" w:rsidRDefault="00A52625" w:rsidP="00E93287">
            <w:pPr>
              <w:jc w:val="center"/>
            </w:pPr>
            <w:r w:rsidRPr="006D0B56">
              <w:t>27.11.2020</w:t>
            </w:r>
          </w:p>
        </w:tc>
        <w:tc>
          <w:tcPr>
            <w:tcW w:w="3972" w:type="dxa"/>
            <w:vAlign w:val="center"/>
          </w:tcPr>
          <w:p w:rsidR="00A52625" w:rsidRPr="006D0B56" w:rsidRDefault="00A52625" w:rsidP="00A836F3">
            <w:pPr>
              <w:jc w:val="center"/>
            </w:pPr>
            <w:r w:rsidRPr="006D0B56">
              <w:t>«Быть матерью высокое искусство»</w:t>
            </w:r>
          </w:p>
        </w:tc>
        <w:tc>
          <w:tcPr>
            <w:tcW w:w="2528" w:type="dxa"/>
            <w:vAlign w:val="center"/>
          </w:tcPr>
          <w:p w:rsidR="00A52625" w:rsidRPr="006D0B56" w:rsidRDefault="00A52625" w:rsidP="00565F53">
            <w:pPr>
              <w:jc w:val="center"/>
              <w:rPr>
                <w:b/>
              </w:rPr>
            </w:pPr>
            <w:r w:rsidRPr="006D0B56">
              <w:t>МКУК «Чановский краеведческий музей»</w:t>
            </w:r>
          </w:p>
        </w:tc>
        <w:tc>
          <w:tcPr>
            <w:tcW w:w="3000" w:type="dxa"/>
            <w:vAlign w:val="center"/>
          </w:tcPr>
          <w:p w:rsidR="00A52625" w:rsidRPr="006D0B56" w:rsidRDefault="00A52625" w:rsidP="00565F53">
            <w:pPr>
              <w:jc w:val="center"/>
            </w:pPr>
            <w:r w:rsidRPr="006D0B56">
              <w:t>Директор</w:t>
            </w:r>
          </w:p>
          <w:p w:rsidR="00A52625" w:rsidRPr="006D0B56" w:rsidRDefault="00A52625" w:rsidP="00565F53">
            <w:pPr>
              <w:jc w:val="center"/>
            </w:pPr>
            <w:r w:rsidRPr="006D0B56">
              <w:t>МКУК Чановский краеведческий музей</w:t>
            </w:r>
          </w:p>
          <w:p w:rsidR="00A52625" w:rsidRPr="00B04C4D" w:rsidRDefault="00A52625" w:rsidP="00565F53">
            <w:pPr>
              <w:jc w:val="center"/>
            </w:pPr>
            <w:r w:rsidRPr="006D0B56">
              <w:t>Кяреск Т.Н.,22-768</w:t>
            </w:r>
          </w:p>
        </w:tc>
        <w:tc>
          <w:tcPr>
            <w:tcW w:w="3363" w:type="dxa"/>
            <w:vAlign w:val="center"/>
          </w:tcPr>
          <w:p w:rsidR="00A52625" w:rsidRPr="006D0B56" w:rsidRDefault="00A52625" w:rsidP="00565F53">
            <w:pPr>
              <w:jc w:val="center"/>
              <w:rPr>
                <w:b/>
              </w:rPr>
            </w:pPr>
            <w:r w:rsidRPr="006D0B56">
              <w:t>Начальник отдела культуры и молодежной политики Камаева С.В, т.21-099</w:t>
            </w:r>
          </w:p>
        </w:tc>
      </w:tr>
      <w:tr w:rsidR="006651E9" w:rsidRPr="006D0B56" w:rsidTr="00017FB4">
        <w:trPr>
          <w:trHeight w:val="1017"/>
          <w:jc w:val="center"/>
        </w:trPr>
        <w:tc>
          <w:tcPr>
            <w:tcW w:w="2257" w:type="dxa"/>
            <w:vAlign w:val="center"/>
          </w:tcPr>
          <w:p w:rsidR="006651E9" w:rsidRPr="006651E9" w:rsidRDefault="006651E9" w:rsidP="006651E9">
            <w:pPr>
              <w:jc w:val="center"/>
            </w:pPr>
            <w:r w:rsidRPr="006651E9">
              <w:t>28.11-01.12.2020</w:t>
            </w:r>
            <w:r w:rsidRPr="006651E9">
              <w:t xml:space="preserve"> </w:t>
            </w:r>
          </w:p>
        </w:tc>
        <w:tc>
          <w:tcPr>
            <w:tcW w:w="3972" w:type="dxa"/>
            <w:vAlign w:val="center"/>
          </w:tcPr>
          <w:p w:rsidR="006651E9" w:rsidRPr="006651E9" w:rsidRDefault="006651E9" w:rsidP="00D03D66">
            <w:pPr>
              <w:jc w:val="center"/>
            </w:pPr>
            <w:r w:rsidRPr="006651E9">
              <w:t>Региональная Творческая смена «Горизонт»</w:t>
            </w:r>
          </w:p>
        </w:tc>
        <w:tc>
          <w:tcPr>
            <w:tcW w:w="2528" w:type="dxa"/>
            <w:vAlign w:val="center"/>
          </w:tcPr>
          <w:p w:rsidR="006651E9" w:rsidRPr="006651E9" w:rsidRDefault="006651E9" w:rsidP="00D03D66">
            <w:pPr>
              <w:jc w:val="center"/>
            </w:pPr>
            <w:r w:rsidRPr="006651E9">
              <w:t>Г.Новосибирск</w:t>
            </w:r>
          </w:p>
          <w:p w:rsidR="006651E9" w:rsidRPr="006651E9" w:rsidRDefault="006651E9" w:rsidP="006651E9">
            <w:pPr>
              <w:jc w:val="center"/>
            </w:pPr>
            <w:r w:rsidRPr="006651E9">
              <w:t>-Министерство образования НСО;</w:t>
            </w:r>
          </w:p>
          <w:p w:rsidR="006651E9" w:rsidRPr="006651E9" w:rsidRDefault="006651E9" w:rsidP="006651E9">
            <w:pPr>
              <w:jc w:val="center"/>
            </w:pPr>
            <w:r w:rsidRPr="006651E9">
              <w:t>-Отдел молодежной политики управления молодежной политики Министерства образования НСО;</w:t>
            </w:r>
          </w:p>
          <w:p w:rsidR="006651E9" w:rsidRPr="006651E9" w:rsidRDefault="006651E9" w:rsidP="006651E9">
            <w:pPr>
              <w:jc w:val="center"/>
            </w:pPr>
            <w:r w:rsidRPr="006651E9">
              <w:t>-ГБУ НСО «Дом молодежи».</w:t>
            </w:r>
          </w:p>
        </w:tc>
        <w:tc>
          <w:tcPr>
            <w:tcW w:w="3000" w:type="dxa"/>
            <w:vAlign w:val="center"/>
          </w:tcPr>
          <w:p w:rsidR="006651E9" w:rsidRPr="00266BC0" w:rsidRDefault="006651E9" w:rsidP="006651E9">
            <w:pPr>
              <w:ind w:right="-108" w:hanging="85"/>
              <w:jc w:val="center"/>
            </w:pPr>
            <w:r w:rsidRPr="00266BC0">
              <w:t>МКУ «Молодежный центр»</w:t>
            </w:r>
          </w:p>
          <w:p w:rsidR="006651E9" w:rsidRPr="00266BC0" w:rsidRDefault="006651E9" w:rsidP="006651E9">
            <w:pPr>
              <w:jc w:val="center"/>
            </w:pPr>
            <w:r w:rsidRPr="00266BC0">
              <w:t xml:space="preserve"> Бородихин Алексей Николаевич, директор </w:t>
            </w:r>
          </w:p>
          <w:p w:rsidR="006651E9" w:rsidRPr="008C4A48" w:rsidRDefault="006651E9" w:rsidP="006651E9">
            <w:pPr>
              <w:jc w:val="center"/>
              <w:rPr>
                <w:b/>
              </w:rPr>
            </w:pPr>
            <w:r w:rsidRPr="00266BC0">
              <w:t>8-951-397-0788</w:t>
            </w:r>
          </w:p>
        </w:tc>
        <w:tc>
          <w:tcPr>
            <w:tcW w:w="3363" w:type="dxa"/>
            <w:vAlign w:val="center"/>
          </w:tcPr>
          <w:p w:rsidR="006651E9" w:rsidRPr="008C4A48" w:rsidRDefault="006651E9" w:rsidP="00D03D66">
            <w:pPr>
              <w:jc w:val="center"/>
              <w:rPr>
                <w:b/>
              </w:rPr>
            </w:pPr>
            <w:r w:rsidRPr="006D0B56">
              <w:t>Начальник отдела культуры и молодежной политики Камаева С.В, т.21-099</w:t>
            </w:r>
          </w:p>
        </w:tc>
      </w:tr>
      <w:tr w:rsidR="006651E9" w:rsidRPr="006D0B56" w:rsidTr="00017FB4">
        <w:trPr>
          <w:trHeight w:val="830"/>
          <w:jc w:val="center"/>
        </w:trPr>
        <w:tc>
          <w:tcPr>
            <w:tcW w:w="2257" w:type="dxa"/>
            <w:vAlign w:val="center"/>
          </w:tcPr>
          <w:p w:rsidR="006651E9" w:rsidRPr="006D0B56" w:rsidRDefault="006651E9" w:rsidP="00565F53">
            <w:pPr>
              <w:jc w:val="center"/>
            </w:pPr>
            <w:r w:rsidRPr="006D0B56">
              <w:t>29.11.2020</w:t>
            </w:r>
          </w:p>
        </w:tc>
        <w:tc>
          <w:tcPr>
            <w:tcW w:w="3972" w:type="dxa"/>
            <w:vAlign w:val="center"/>
          </w:tcPr>
          <w:p w:rsidR="006651E9" w:rsidRPr="006D0B56" w:rsidRDefault="006651E9" w:rsidP="00A836F3">
            <w:pPr>
              <w:jc w:val="center"/>
            </w:pPr>
            <w:r w:rsidRPr="006D0B56">
              <w:t>«Самая прекрасная из женщин…», праздник посвященный Дню Матери</w:t>
            </w:r>
          </w:p>
        </w:tc>
        <w:tc>
          <w:tcPr>
            <w:tcW w:w="2528" w:type="dxa"/>
            <w:vAlign w:val="center"/>
          </w:tcPr>
          <w:p w:rsidR="006651E9" w:rsidRPr="006D0B56" w:rsidRDefault="006651E9" w:rsidP="00565F53">
            <w:pPr>
              <w:jc w:val="center"/>
            </w:pPr>
            <w:r w:rsidRPr="006D0B56">
              <w:t>МАУК «Чановский РДК»</w:t>
            </w:r>
          </w:p>
        </w:tc>
        <w:tc>
          <w:tcPr>
            <w:tcW w:w="3000" w:type="dxa"/>
          </w:tcPr>
          <w:p w:rsidR="006651E9" w:rsidRPr="006D0B56" w:rsidRDefault="006651E9" w:rsidP="00565F53">
            <w:pPr>
              <w:jc w:val="center"/>
            </w:pPr>
            <w:r w:rsidRPr="006D0B56">
              <w:t>Черемных Ю.В. директор МАУК «Чановский РДК», 21-341</w:t>
            </w:r>
          </w:p>
        </w:tc>
        <w:tc>
          <w:tcPr>
            <w:tcW w:w="3363" w:type="dxa"/>
            <w:vAlign w:val="center"/>
          </w:tcPr>
          <w:p w:rsidR="006651E9" w:rsidRPr="006D0B56" w:rsidRDefault="006651E9" w:rsidP="00565F53">
            <w:pPr>
              <w:jc w:val="center"/>
            </w:pPr>
            <w:r w:rsidRPr="006D0B56">
              <w:t>Начальник отдела культуры и молодежной политики Камаева С.В, т.21-099</w:t>
            </w:r>
          </w:p>
        </w:tc>
      </w:tr>
      <w:tr w:rsidR="006651E9" w:rsidRPr="006D0B56" w:rsidTr="00017FB4">
        <w:trPr>
          <w:trHeight w:val="1017"/>
          <w:jc w:val="center"/>
        </w:trPr>
        <w:tc>
          <w:tcPr>
            <w:tcW w:w="2257" w:type="dxa"/>
            <w:vAlign w:val="center"/>
          </w:tcPr>
          <w:p w:rsidR="006651E9" w:rsidRPr="006D0B56" w:rsidRDefault="006651E9" w:rsidP="00E93287">
            <w:pPr>
              <w:jc w:val="center"/>
            </w:pPr>
            <w:r w:rsidRPr="006D0B56">
              <w:t>01.11-30.11.2020</w:t>
            </w:r>
          </w:p>
        </w:tc>
        <w:tc>
          <w:tcPr>
            <w:tcW w:w="3972" w:type="dxa"/>
            <w:vAlign w:val="center"/>
          </w:tcPr>
          <w:p w:rsidR="006651E9" w:rsidRPr="006D0B56" w:rsidRDefault="006651E9" w:rsidP="00A836F3">
            <w:pPr>
              <w:jc w:val="center"/>
            </w:pPr>
            <w:r w:rsidRPr="006D0B56">
              <w:t>Акция «День дарения в день рождения»</w:t>
            </w:r>
          </w:p>
        </w:tc>
        <w:tc>
          <w:tcPr>
            <w:tcW w:w="2528" w:type="dxa"/>
            <w:vAlign w:val="center"/>
          </w:tcPr>
          <w:p w:rsidR="006651E9" w:rsidRPr="006D0B56" w:rsidRDefault="006651E9" w:rsidP="00565F53">
            <w:pPr>
              <w:jc w:val="center"/>
              <w:rPr>
                <w:b/>
              </w:rPr>
            </w:pPr>
            <w:r w:rsidRPr="006D0B56">
              <w:t>МКУК «Чановский краеведческий музей»</w:t>
            </w:r>
          </w:p>
        </w:tc>
        <w:tc>
          <w:tcPr>
            <w:tcW w:w="3000" w:type="dxa"/>
            <w:vAlign w:val="center"/>
          </w:tcPr>
          <w:p w:rsidR="006651E9" w:rsidRPr="006D0B56" w:rsidRDefault="006651E9" w:rsidP="00565F53">
            <w:pPr>
              <w:jc w:val="center"/>
            </w:pPr>
            <w:r w:rsidRPr="006D0B56">
              <w:t>Директор</w:t>
            </w:r>
          </w:p>
          <w:p w:rsidR="006651E9" w:rsidRPr="006D0B56" w:rsidRDefault="006651E9" w:rsidP="00565F53">
            <w:pPr>
              <w:jc w:val="center"/>
            </w:pPr>
            <w:r w:rsidRPr="006D0B56">
              <w:t>МКУК Чановский краеведческий музей</w:t>
            </w:r>
          </w:p>
          <w:p w:rsidR="006651E9" w:rsidRPr="00B04C4D" w:rsidRDefault="006651E9" w:rsidP="00565F53">
            <w:pPr>
              <w:jc w:val="center"/>
            </w:pPr>
            <w:r w:rsidRPr="006D0B56">
              <w:t>Кяреск Т.Н.,22-768</w:t>
            </w:r>
          </w:p>
        </w:tc>
        <w:tc>
          <w:tcPr>
            <w:tcW w:w="3363" w:type="dxa"/>
            <w:vAlign w:val="center"/>
          </w:tcPr>
          <w:p w:rsidR="006651E9" w:rsidRPr="006D0B56" w:rsidRDefault="006651E9" w:rsidP="00565F53">
            <w:pPr>
              <w:jc w:val="center"/>
              <w:rPr>
                <w:b/>
              </w:rPr>
            </w:pPr>
            <w:r w:rsidRPr="006D0B56">
              <w:t>Начальник отдела культуры и молодежной политики Камаева С.В, т.21-099</w:t>
            </w:r>
          </w:p>
        </w:tc>
      </w:tr>
    </w:tbl>
    <w:p w:rsidR="00892060" w:rsidRPr="006D0B56" w:rsidRDefault="00892060" w:rsidP="007131F8">
      <w:pPr>
        <w:jc w:val="both"/>
      </w:pPr>
    </w:p>
    <w:p w:rsidR="00892060" w:rsidRPr="006D0B56" w:rsidRDefault="00892060" w:rsidP="007131F8">
      <w:pPr>
        <w:jc w:val="both"/>
      </w:pPr>
    </w:p>
    <w:p w:rsidR="00892060" w:rsidRDefault="00892060" w:rsidP="007131F8">
      <w:pPr>
        <w:jc w:val="both"/>
      </w:pPr>
    </w:p>
    <w:p w:rsidR="00892060" w:rsidRDefault="00892060" w:rsidP="007131F8">
      <w:pPr>
        <w:jc w:val="both"/>
      </w:pPr>
    </w:p>
    <w:p w:rsidR="007131F8" w:rsidRPr="006D0B56" w:rsidRDefault="004D6E6A" w:rsidP="007131F8">
      <w:pPr>
        <w:jc w:val="both"/>
      </w:pPr>
      <w:r w:rsidRPr="006D0B56">
        <w:t xml:space="preserve">Начальник </w:t>
      </w:r>
      <w:r w:rsidR="007131F8" w:rsidRPr="006D0B56">
        <w:t>отдела культ</w:t>
      </w:r>
      <w:r w:rsidRPr="006D0B56">
        <w:t xml:space="preserve">уры и молодежной политики                                                                     </w:t>
      </w:r>
      <w:r w:rsidRPr="006D0B56">
        <w:tab/>
      </w:r>
      <w:r w:rsidR="00161DE1" w:rsidRPr="006D0B56">
        <w:t xml:space="preserve">             </w:t>
      </w:r>
      <w:r w:rsidRPr="006D0B56">
        <w:tab/>
        <w:t>С.В. Камаева</w:t>
      </w:r>
    </w:p>
    <w:p w:rsidR="007131F8" w:rsidRPr="006D0B56" w:rsidRDefault="007131F8" w:rsidP="007131F8">
      <w:pPr>
        <w:jc w:val="both"/>
      </w:pPr>
    </w:p>
    <w:p w:rsidR="007131F8" w:rsidRPr="006D0B56" w:rsidRDefault="007131F8" w:rsidP="007131F8">
      <w:pPr>
        <w:jc w:val="both"/>
      </w:pPr>
      <w:r w:rsidRPr="006D0B56">
        <w:t>Согласовано:</w:t>
      </w:r>
    </w:p>
    <w:p w:rsidR="00257857" w:rsidRPr="006D0B56" w:rsidRDefault="007131F8" w:rsidP="00257857">
      <w:pPr>
        <w:jc w:val="both"/>
      </w:pPr>
      <w:r w:rsidRPr="006D0B56">
        <w:t>Первый заместитель главы администрации Чановского района</w:t>
      </w:r>
      <w:r w:rsidRPr="006D0B56">
        <w:tab/>
      </w:r>
      <w:r w:rsidRPr="006D0B56">
        <w:tab/>
      </w:r>
      <w:r w:rsidRPr="006D0B56">
        <w:tab/>
      </w:r>
      <w:r w:rsidRPr="006D0B56">
        <w:tab/>
      </w:r>
      <w:r w:rsidRPr="006D0B56">
        <w:tab/>
      </w:r>
      <w:r w:rsidRPr="006D0B56">
        <w:tab/>
      </w:r>
      <w:r w:rsidRPr="006D0B56">
        <w:tab/>
        <w:t>Р.С. Ибрагимо</w:t>
      </w:r>
      <w:r w:rsidR="00383C9E" w:rsidRPr="006D0B56">
        <w:t>в</w:t>
      </w:r>
    </w:p>
    <w:p w:rsidR="007131F8" w:rsidRPr="006D0B56" w:rsidRDefault="007131F8" w:rsidP="000B3E35"/>
    <w:sectPr w:rsidR="007131F8" w:rsidRPr="006D0B56" w:rsidSect="00B04C4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A5D" w:rsidRDefault="00EF2A5D" w:rsidP="00257857">
      <w:r>
        <w:separator/>
      </w:r>
    </w:p>
  </w:endnote>
  <w:endnote w:type="continuationSeparator" w:id="0">
    <w:p w:rsidR="00EF2A5D" w:rsidRDefault="00EF2A5D" w:rsidP="00257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A5D" w:rsidRDefault="00EF2A5D" w:rsidP="00257857">
      <w:r>
        <w:separator/>
      </w:r>
    </w:p>
  </w:footnote>
  <w:footnote w:type="continuationSeparator" w:id="0">
    <w:p w:rsidR="00EF2A5D" w:rsidRDefault="00EF2A5D" w:rsidP="002578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291"/>
    <w:rsid w:val="00006551"/>
    <w:rsid w:val="00017FB4"/>
    <w:rsid w:val="00020453"/>
    <w:rsid w:val="00026A19"/>
    <w:rsid w:val="00036670"/>
    <w:rsid w:val="00040270"/>
    <w:rsid w:val="000434AC"/>
    <w:rsid w:val="00043C62"/>
    <w:rsid w:val="00056A26"/>
    <w:rsid w:val="000628B3"/>
    <w:rsid w:val="00075984"/>
    <w:rsid w:val="0007739C"/>
    <w:rsid w:val="00083D43"/>
    <w:rsid w:val="00095607"/>
    <w:rsid w:val="000A7348"/>
    <w:rsid w:val="000B3E35"/>
    <w:rsid w:val="000B77E2"/>
    <w:rsid w:val="000E42A7"/>
    <w:rsid w:val="000F6B85"/>
    <w:rsid w:val="00110EA8"/>
    <w:rsid w:val="00113711"/>
    <w:rsid w:val="001356BF"/>
    <w:rsid w:val="001475E7"/>
    <w:rsid w:val="00151722"/>
    <w:rsid w:val="00161DE1"/>
    <w:rsid w:val="00184D12"/>
    <w:rsid w:val="00186449"/>
    <w:rsid w:val="001B6691"/>
    <w:rsid w:val="001C7EFB"/>
    <w:rsid w:val="001D05CF"/>
    <w:rsid w:val="001D10FE"/>
    <w:rsid w:val="001D214B"/>
    <w:rsid w:val="00216E32"/>
    <w:rsid w:val="002230D7"/>
    <w:rsid w:val="0022604B"/>
    <w:rsid w:val="00226D17"/>
    <w:rsid w:val="002343E6"/>
    <w:rsid w:val="0023613E"/>
    <w:rsid w:val="00257857"/>
    <w:rsid w:val="002646F5"/>
    <w:rsid w:val="00267063"/>
    <w:rsid w:val="002A16FA"/>
    <w:rsid w:val="002A6025"/>
    <w:rsid w:val="002B3E7C"/>
    <w:rsid w:val="002B4071"/>
    <w:rsid w:val="002B6700"/>
    <w:rsid w:val="002E060C"/>
    <w:rsid w:val="002E2D10"/>
    <w:rsid w:val="002F0336"/>
    <w:rsid w:val="003052CB"/>
    <w:rsid w:val="00305D28"/>
    <w:rsid w:val="00327B9C"/>
    <w:rsid w:val="00361BFD"/>
    <w:rsid w:val="0038290C"/>
    <w:rsid w:val="00383C9E"/>
    <w:rsid w:val="00386F3F"/>
    <w:rsid w:val="003874F3"/>
    <w:rsid w:val="0039209E"/>
    <w:rsid w:val="003B7E02"/>
    <w:rsid w:val="003C2AD0"/>
    <w:rsid w:val="003D2BD9"/>
    <w:rsid w:val="003E2104"/>
    <w:rsid w:val="003E784A"/>
    <w:rsid w:val="004154FA"/>
    <w:rsid w:val="0041757B"/>
    <w:rsid w:val="00422FC8"/>
    <w:rsid w:val="0042576A"/>
    <w:rsid w:val="004334AE"/>
    <w:rsid w:val="00457D73"/>
    <w:rsid w:val="004643EB"/>
    <w:rsid w:val="00473915"/>
    <w:rsid w:val="004805D1"/>
    <w:rsid w:val="00481713"/>
    <w:rsid w:val="00482657"/>
    <w:rsid w:val="00494BD8"/>
    <w:rsid w:val="00495046"/>
    <w:rsid w:val="004A3C42"/>
    <w:rsid w:val="004B184D"/>
    <w:rsid w:val="004C061A"/>
    <w:rsid w:val="004C452F"/>
    <w:rsid w:val="004D6E6A"/>
    <w:rsid w:val="004F080B"/>
    <w:rsid w:val="004F0A11"/>
    <w:rsid w:val="00520376"/>
    <w:rsid w:val="00523C87"/>
    <w:rsid w:val="005249D5"/>
    <w:rsid w:val="00537BC4"/>
    <w:rsid w:val="0054356A"/>
    <w:rsid w:val="00565F53"/>
    <w:rsid w:val="00572449"/>
    <w:rsid w:val="005812B6"/>
    <w:rsid w:val="00587391"/>
    <w:rsid w:val="005901A5"/>
    <w:rsid w:val="005B44C7"/>
    <w:rsid w:val="005C4A9E"/>
    <w:rsid w:val="005C788C"/>
    <w:rsid w:val="005D5627"/>
    <w:rsid w:val="005E24E9"/>
    <w:rsid w:val="005F3367"/>
    <w:rsid w:val="006367C3"/>
    <w:rsid w:val="006532AD"/>
    <w:rsid w:val="00654D53"/>
    <w:rsid w:val="006651E9"/>
    <w:rsid w:val="00684E53"/>
    <w:rsid w:val="00691190"/>
    <w:rsid w:val="00691760"/>
    <w:rsid w:val="0069203E"/>
    <w:rsid w:val="006D03EC"/>
    <w:rsid w:val="006D0B56"/>
    <w:rsid w:val="006D585D"/>
    <w:rsid w:val="006D6AA4"/>
    <w:rsid w:val="00706778"/>
    <w:rsid w:val="007131F8"/>
    <w:rsid w:val="00722D71"/>
    <w:rsid w:val="00732D29"/>
    <w:rsid w:val="00771D39"/>
    <w:rsid w:val="007844B6"/>
    <w:rsid w:val="00791ED4"/>
    <w:rsid w:val="007A1A72"/>
    <w:rsid w:val="007B203B"/>
    <w:rsid w:val="007E6256"/>
    <w:rsid w:val="007F3AA6"/>
    <w:rsid w:val="007F7D6C"/>
    <w:rsid w:val="008063E4"/>
    <w:rsid w:val="00825F07"/>
    <w:rsid w:val="0082605E"/>
    <w:rsid w:val="00834286"/>
    <w:rsid w:val="008417C8"/>
    <w:rsid w:val="0085070F"/>
    <w:rsid w:val="00853161"/>
    <w:rsid w:val="008611F2"/>
    <w:rsid w:val="00861B91"/>
    <w:rsid w:val="008642C1"/>
    <w:rsid w:val="00866E18"/>
    <w:rsid w:val="00890382"/>
    <w:rsid w:val="00892060"/>
    <w:rsid w:val="0089795C"/>
    <w:rsid w:val="008B04A7"/>
    <w:rsid w:val="008B30B1"/>
    <w:rsid w:val="008C1873"/>
    <w:rsid w:val="008C1884"/>
    <w:rsid w:val="008C4A48"/>
    <w:rsid w:val="008C72ED"/>
    <w:rsid w:val="008D3291"/>
    <w:rsid w:val="008D3EA2"/>
    <w:rsid w:val="008D7B36"/>
    <w:rsid w:val="008E643A"/>
    <w:rsid w:val="008F6FBC"/>
    <w:rsid w:val="00914B84"/>
    <w:rsid w:val="00920850"/>
    <w:rsid w:val="0092096C"/>
    <w:rsid w:val="009364BF"/>
    <w:rsid w:val="0094133D"/>
    <w:rsid w:val="009458F8"/>
    <w:rsid w:val="00946BEC"/>
    <w:rsid w:val="00950ED6"/>
    <w:rsid w:val="009526AA"/>
    <w:rsid w:val="00953142"/>
    <w:rsid w:val="009534F8"/>
    <w:rsid w:val="00954A65"/>
    <w:rsid w:val="00960B88"/>
    <w:rsid w:val="00965D61"/>
    <w:rsid w:val="00973A4E"/>
    <w:rsid w:val="00977344"/>
    <w:rsid w:val="009A0472"/>
    <w:rsid w:val="009A08F3"/>
    <w:rsid w:val="009A55AD"/>
    <w:rsid w:val="009B7A7C"/>
    <w:rsid w:val="009C4C4E"/>
    <w:rsid w:val="009D394E"/>
    <w:rsid w:val="00A014F7"/>
    <w:rsid w:val="00A10018"/>
    <w:rsid w:val="00A135B1"/>
    <w:rsid w:val="00A149B4"/>
    <w:rsid w:val="00A16465"/>
    <w:rsid w:val="00A316F1"/>
    <w:rsid w:val="00A41620"/>
    <w:rsid w:val="00A52625"/>
    <w:rsid w:val="00A54ED1"/>
    <w:rsid w:val="00A55A0C"/>
    <w:rsid w:val="00A738E6"/>
    <w:rsid w:val="00A743CF"/>
    <w:rsid w:val="00A77D0A"/>
    <w:rsid w:val="00A836F3"/>
    <w:rsid w:val="00A83E26"/>
    <w:rsid w:val="00A8539A"/>
    <w:rsid w:val="00A91ED5"/>
    <w:rsid w:val="00A944FC"/>
    <w:rsid w:val="00AB2391"/>
    <w:rsid w:val="00AB5AE5"/>
    <w:rsid w:val="00AC63F6"/>
    <w:rsid w:val="00AD70C5"/>
    <w:rsid w:val="00AE14DC"/>
    <w:rsid w:val="00AF2207"/>
    <w:rsid w:val="00B04C4D"/>
    <w:rsid w:val="00B071D1"/>
    <w:rsid w:val="00B16F40"/>
    <w:rsid w:val="00B32A2B"/>
    <w:rsid w:val="00B358EB"/>
    <w:rsid w:val="00B458BA"/>
    <w:rsid w:val="00B500EA"/>
    <w:rsid w:val="00B53143"/>
    <w:rsid w:val="00B54A1E"/>
    <w:rsid w:val="00B63E6B"/>
    <w:rsid w:val="00B642B5"/>
    <w:rsid w:val="00B6624E"/>
    <w:rsid w:val="00B66AF3"/>
    <w:rsid w:val="00B6740F"/>
    <w:rsid w:val="00B80ACE"/>
    <w:rsid w:val="00B82ED2"/>
    <w:rsid w:val="00B83A5F"/>
    <w:rsid w:val="00B97504"/>
    <w:rsid w:val="00BA0C5B"/>
    <w:rsid w:val="00BA7A7C"/>
    <w:rsid w:val="00BB2FA1"/>
    <w:rsid w:val="00BB7566"/>
    <w:rsid w:val="00BB77D8"/>
    <w:rsid w:val="00BC460C"/>
    <w:rsid w:val="00BC50F1"/>
    <w:rsid w:val="00BD5FCB"/>
    <w:rsid w:val="00BD75B7"/>
    <w:rsid w:val="00C040AA"/>
    <w:rsid w:val="00C107F4"/>
    <w:rsid w:val="00C334EC"/>
    <w:rsid w:val="00C35D90"/>
    <w:rsid w:val="00C519AC"/>
    <w:rsid w:val="00C65D49"/>
    <w:rsid w:val="00C7111D"/>
    <w:rsid w:val="00C94770"/>
    <w:rsid w:val="00CA249D"/>
    <w:rsid w:val="00CA4661"/>
    <w:rsid w:val="00CC4589"/>
    <w:rsid w:val="00CE75DB"/>
    <w:rsid w:val="00CF15BC"/>
    <w:rsid w:val="00CF43F8"/>
    <w:rsid w:val="00D1220E"/>
    <w:rsid w:val="00D14051"/>
    <w:rsid w:val="00D16FF9"/>
    <w:rsid w:val="00D221F0"/>
    <w:rsid w:val="00D33BDB"/>
    <w:rsid w:val="00D519AD"/>
    <w:rsid w:val="00D67B65"/>
    <w:rsid w:val="00D71120"/>
    <w:rsid w:val="00D87275"/>
    <w:rsid w:val="00D919A2"/>
    <w:rsid w:val="00D97895"/>
    <w:rsid w:val="00D97E0D"/>
    <w:rsid w:val="00DC5C76"/>
    <w:rsid w:val="00DC750F"/>
    <w:rsid w:val="00DD158F"/>
    <w:rsid w:val="00DD42FF"/>
    <w:rsid w:val="00DE041B"/>
    <w:rsid w:val="00DF405B"/>
    <w:rsid w:val="00DF4ED7"/>
    <w:rsid w:val="00DF55DD"/>
    <w:rsid w:val="00E0536C"/>
    <w:rsid w:val="00E1488C"/>
    <w:rsid w:val="00E52338"/>
    <w:rsid w:val="00E607AF"/>
    <w:rsid w:val="00E74B60"/>
    <w:rsid w:val="00E8262D"/>
    <w:rsid w:val="00E869A2"/>
    <w:rsid w:val="00E93287"/>
    <w:rsid w:val="00EC77CF"/>
    <w:rsid w:val="00ED1BD5"/>
    <w:rsid w:val="00EF1872"/>
    <w:rsid w:val="00EF1C9A"/>
    <w:rsid w:val="00EF2A5D"/>
    <w:rsid w:val="00EF37FC"/>
    <w:rsid w:val="00F0196A"/>
    <w:rsid w:val="00F0557F"/>
    <w:rsid w:val="00F111F3"/>
    <w:rsid w:val="00F13D89"/>
    <w:rsid w:val="00F20248"/>
    <w:rsid w:val="00F404A8"/>
    <w:rsid w:val="00F62402"/>
    <w:rsid w:val="00F81B2C"/>
    <w:rsid w:val="00F84D36"/>
    <w:rsid w:val="00F952C5"/>
    <w:rsid w:val="00FA50F6"/>
    <w:rsid w:val="00FA7879"/>
    <w:rsid w:val="00FB35F5"/>
    <w:rsid w:val="00FC7A08"/>
    <w:rsid w:val="00FF3A0D"/>
    <w:rsid w:val="00FF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691"/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8D3291"/>
    <w:pPr>
      <w:spacing w:before="100" w:beforeAutospacing="1" w:after="100" w:afterAutospacing="1"/>
    </w:pPr>
  </w:style>
  <w:style w:type="paragraph" w:styleId="a5">
    <w:name w:val="Balloon Text"/>
    <w:basedOn w:val="a"/>
    <w:link w:val="a6"/>
    <w:semiHidden/>
    <w:rsid w:val="00B16F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16F40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9773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8">
    <w:name w:val="Название Знак"/>
    <w:basedOn w:val="a0"/>
    <w:link w:val="a7"/>
    <w:uiPriority w:val="10"/>
    <w:rsid w:val="009773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msonospacingmailrucssattributepostfix">
    <w:name w:val="msonospacing_mailru_css_attribute_postfix"/>
    <w:basedOn w:val="a"/>
    <w:rsid w:val="0042576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2578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7857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2578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7857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39"/>
    <w:rsid w:val="007A1A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Kulk</cp:lastModifiedBy>
  <cp:revision>14</cp:revision>
  <cp:lastPrinted>2020-10-21T03:17:00Z</cp:lastPrinted>
  <dcterms:created xsi:type="dcterms:W3CDTF">2018-06-15T04:40:00Z</dcterms:created>
  <dcterms:modified xsi:type="dcterms:W3CDTF">2020-10-21T03:55:00Z</dcterms:modified>
</cp:coreProperties>
</file>