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1" w:rsidRDefault="008D3291" w:rsidP="008D3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45FC3" w:rsidRDefault="008D3291" w:rsidP="0025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отдела культуры и молодежной политики админис</w:t>
      </w:r>
      <w:r w:rsidR="004D6E6A">
        <w:rPr>
          <w:b/>
          <w:sz w:val="28"/>
          <w:szCs w:val="28"/>
        </w:rPr>
        <w:t>тр</w:t>
      </w:r>
      <w:r w:rsidR="00C519AC">
        <w:rPr>
          <w:b/>
          <w:sz w:val="28"/>
          <w:szCs w:val="28"/>
        </w:rPr>
        <w:t>ац</w:t>
      </w:r>
      <w:r w:rsidR="00853161">
        <w:rPr>
          <w:b/>
          <w:sz w:val="28"/>
          <w:szCs w:val="28"/>
        </w:rPr>
        <w:t xml:space="preserve">ии Чановского района на </w:t>
      </w:r>
      <w:r w:rsidR="00F45FC3">
        <w:rPr>
          <w:b/>
          <w:sz w:val="28"/>
          <w:szCs w:val="28"/>
        </w:rPr>
        <w:t>сентябрь</w:t>
      </w:r>
    </w:p>
    <w:p w:rsidR="008D3291" w:rsidRDefault="00DF55DD" w:rsidP="0025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5FCB">
        <w:rPr>
          <w:b/>
          <w:sz w:val="28"/>
          <w:szCs w:val="28"/>
        </w:rPr>
        <w:t xml:space="preserve"> 2020</w:t>
      </w:r>
      <w:r w:rsidR="008D3291">
        <w:rPr>
          <w:b/>
          <w:sz w:val="28"/>
          <w:szCs w:val="28"/>
        </w:rPr>
        <w:t xml:space="preserve"> года</w:t>
      </w:r>
    </w:p>
    <w:p w:rsidR="00257857" w:rsidRPr="00257857" w:rsidRDefault="00257857" w:rsidP="00257857">
      <w:pPr>
        <w:jc w:val="center"/>
        <w:rPr>
          <w:b/>
          <w:sz w:val="28"/>
          <w:szCs w:val="28"/>
        </w:rPr>
      </w:pPr>
    </w:p>
    <w:tbl>
      <w:tblPr>
        <w:tblW w:w="1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3736"/>
        <w:gridCol w:w="2729"/>
        <w:gridCol w:w="3072"/>
        <w:gridCol w:w="3386"/>
      </w:tblGrid>
      <w:tr w:rsidR="00161DE1" w:rsidRPr="008C4A48" w:rsidTr="00775FC7">
        <w:trPr>
          <w:trHeight w:val="1155"/>
          <w:jc w:val="center"/>
        </w:trPr>
        <w:tc>
          <w:tcPr>
            <w:tcW w:w="2257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Дата проведения</w:t>
            </w:r>
          </w:p>
          <w:p w:rsidR="00161DE1" w:rsidRPr="008C4A48" w:rsidRDefault="00161DE1" w:rsidP="00E93287">
            <w:pPr>
              <w:jc w:val="center"/>
            </w:pPr>
            <w:r w:rsidRPr="008C4A48">
              <w:rPr>
                <w:b/>
              </w:rPr>
              <w:t>Время начала мероприятия</w:t>
            </w:r>
          </w:p>
        </w:tc>
        <w:tc>
          <w:tcPr>
            <w:tcW w:w="3736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Мероприятие</w:t>
            </w:r>
          </w:p>
        </w:tc>
        <w:tc>
          <w:tcPr>
            <w:tcW w:w="2729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Место проведения</w:t>
            </w:r>
          </w:p>
        </w:tc>
        <w:tc>
          <w:tcPr>
            <w:tcW w:w="3072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Кто проводит</w:t>
            </w:r>
          </w:p>
        </w:tc>
        <w:tc>
          <w:tcPr>
            <w:tcW w:w="3386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Ф.И.О., должность, контактный телефон ответственного лица</w:t>
            </w:r>
          </w:p>
        </w:tc>
      </w:tr>
      <w:tr w:rsidR="00CF0A8F" w:rsidRPr="008C4A48" w:rsidTr="00775FC7">
        <w:trPr>
          <w:trHeight w:val="1155"/>
          <w:jc w:val="center"/>
        </w:trPr>
        <w:tc>
          <w:tcPr>
            <w:tcW w:w="2257" w:type="dxa"/>
            <w:vAlign w:val="center"/>
          </w:tcPr>
          <w:p w:rsidR="00CF0A8F" w:rsidRPr="000F2BAD" w:rsidRDefault="00CF0A8F" w:rsidP="00AE4CB2">
            <w:pPr>
              <w:jc w:val="center"/>
            </w:pPr>
            <w:r>
              <w:t>1-4</w:t>
            </w:r>
            <w:r w:rsidR="00AE4CB2">
              <w:t>.08.2020 г.</w:t>
            </w:r>
          </w:p>
        </w:tc>
        <w:tc>
          <w:tcPr>
            <w:tcW w:w="3736" w:type="dxa"/>
            <w:vAlign w:val="center"/>
          </w:tcPr>
          <w:p w:rsidR="00CF0A8F" w:rsidRPr="000F2BAD" w:rsidRDefault="00CF0A8F" w:rsidP="002711E4">
            <w:pPr>
              <w:jc w:val="center"/>
            </w:pPr>
            <w:r>
              <w:t>Онлай</w:t>
            </w:r>
            <w:proofErr w:type="gramStart"/>
            <w:r>
              <w:t>н-</w:t>
            </w:r>
            <w:proofErr w:type="gramEnd"/>
            <w:r>
              <w:t xml:space="preserve"> выставка «Беслан.  Прерванный урок»</w:t>
            </w:r>
          </w:p>
        </w:tc>
        <w:tc>
          <w:tcPr>
            <w:tcW w:w="2729" w:type="dxa"/>
            <w:vAlign w:val="center"/>
          </w:tcPr>
          <w:p w:rsidR="00CF0A8F" w:rsidRPr="0054785D" w:rsidRDefault="00CF0A8F" w:rsidP="002711E4">
            <w:pPr>
              <w:jc w:val="center"/>
            </w:pPr>
            <w:r>
              <w:t>МКУК «Чановский краеведческий музей»</w:t>
            </w:r>
          </w:p>
        </w:tc>
        <w:tc>
          <w:tcPr>
            <w:tcW w:w="3072" w:type="dxa"/>
          </w:tcPr>
          <w:p w:rsidR="00CF0A8F" w:rsidRPr="00266BC0" w:rsidRDefault="00CF0A8F" w:rsidP="00CF0A8F">
            <w:pPr>
              <w:jc w:val="center"/>
            </w:pPr>
            <w:r w:rsidRPr="00266BC0">
              <w:t>Директор</w:t>
            </w:r>
          </w:p>
          <w:p w:rsidR="00CF0A8F" w:rsidRPr="00266BC0" w:rsidRDefault="00CF0A8F" w:rsidP="00CF0A8F">
            <w:pPr>
              <w:jc w:val="center"/>
            </w:pPr>
            <w:r w:rsidRPr="00266BC0">
              <w:t>МКУК Чановский краеведческий музей</w:t>
            </w:r>
          </w:p>
          <w:p w:rsidR="00CF0A8F" w:rsidRPr="00266BC0" w:rsidRDefault="00CF0A8F" w:rsidP="00CF0A8F">
            <w:pPr>
              <w:jc w:val="center"/>
            </w:pPr>
            <w:r w:rsidRPr="00266BC0">
              <w:t>Кяреск Т.Н.,</w:t>
            </w:r>
          </w:p>
          <w:p w:rsidR="00CF0A8F" w:rsidRPr="00073AB5" w:rsidRDefault="00CF0A8F" w:rsidP="00CF0A8F">
            <w:pPr>
              <w:jc w:val="center"/>
            </w:pPr>
            <w:r w:rsidRPr="00266BC0">
              <w:t>22-768</w:t>
            </w:r>
          </w:p>
        </w:tc>
        <w:tc>
          <w:tcPr>
            <w:tcW w:w="3386" w:type="dxa"/>
          </w:tcPr>
          <w:p w:rsidR="00CF0A8F" w:rsidRDefault="00CF0A8F" w:rsidP="002711E4">
            <w:pPr>
              <w:jc w:val="center"/>
              <w:rPr>
                <w:b/>
              </w:rPr>
            </w:pPr>
          </w:p>
          <w:p w:rsidR="00CF0A8F" w:rsidRPr="00722D71" w:rsidRDefault="00CF0A8F" w:rsidP="002711E4">
            <w:pPr>
              <w:jc w:val="center"/>
              <w:rPr>
                <w:b/>
              </w:rPr>
            </w:pPr>
            <w:r>
              <w:t xml:space="preserve">Начальник отдел акультуры и молодежной политики Камаева С.В, </w:t>
            </w:r>
            <w:r w:rsidR="00673AD9">
              <w:t>т.</w:t>
            </w:r>
            <w:r>
              <w:t>21-099</w:t>
            </w:r>
          </w:p>
        </w:tc>
      </w:tr>
      <w:tr w:rsidR="00CF0A8F" w:rsidRPr="008C4A48" w:rsidTr="00775FC7">
        <w:trPr>
          <w:trHeight w:val="1155"/>
          <w:jc w:val="center"/>
        </w:trPr>
        <w:tc>
          <w:tcPr>
            <w:tcW w:w="2257" w:type="dxa"/>
            <w:vAlign w:val="center"/>
          </w:tcPr>
          <w:p w:rsidR="00CF0A8F" w:rsidRDefault="00CF0A8F" w:rsidP="00AE4CB2">
            <w:pPr>
              <w:jc w:val="center"/>
            </w:pPr>
            <w:r>
              <w:t>04.09.2020</w:t>
            </w:r>
            <w:r w:rsidR="00AE4CB2">
              <w:t xml:space="preserve"> г.</w:t>
            </w:r>
          </w:p>
          <w:p w:rsidR="00CF0A8F" w:rsidRPr="000F2BAD" w:rsidRDefault="00CF0A8F" w:rsidP="00AE4CB2">
            <w:pPr>
              <w:jc w:val="center"/>
            </w:pPr>
            <w:r>
              <w:t>12.00</w:t>
            </w:r>
          </w:p>
        </w:tc>
        <w:tc>
          <w:tcPr>
            <w:tcW w:w="3736" w:type="dxa"/>
            <w:vAlign w:val="center"/>
          </w:tcPr>
          <w:p w:rsidR="00CF0A8F" w:rsidRPr="000F2BAD" w:rsidRDefault="00CF0A8F" w:rsidP="002711E4">
            <w:pPr>
              <w:jc w:val="center"/>
            </w:pPr>
            <w:r>
              <w:rPr>
                <w:szCs w:val="26"/>
              </w:rPr>
              <w:t xml:space="preserve">«Женское движение в истории Чановского района», посвященное 95 летию Чановского района </w:t>
            </w:r>
          </w:p>
        </w:tc>
        <w:tc>
          <w:tcPr>
            <w:tcW w:w="2729" w:type="dxa"/>
            <w:vAlign w:val="center"/>
          </w:tcPr>
          <w:p w:rsidR="00CF0A8F" w:rsidRPr="005276AB" w:rsidRDefault="00CF0A8F" w:rsidP="00775FC7">
            <w:pPr>
              <w:ind w:right="-55" w:hanging="126"/>
              <w:jc w:val="center"/>
              <w:rPr>
                <w:b/>
              </w:rPr>
            </w:pPr>
            <w:r>
              <w:t>МАУК «Чановский РДК»</w:t>
            </w:r>
          </w:p>
        </w:tc>
        <w:tc>
          <w:tcPr>
            <w:tcW w:w="3072" w:type="dxa"/>
          </w:tcPr>
          <w:p w:rsidR="00CF0A8F" w:rsidRDefault="00CF0A8F" w:rsidP="00CF0A8F">
            <w:pPr>
              <w:jc w:val="center"/>
            </w:pPr>
          </w:p>
          <w:p w:rsidR="00CF0A8F" w:rsidRPr="00DE5392" w:rsidRDefault="00CF0A8F" w:rsidP="003A685B">
            <w:pPr>
              <w:jc w:val="center"/>
            </w:pPr>
            <w:r w:rsidRPr="00266BC0">
              <w:t>Черемных Ю.В. директор МАУК «Чановский РДК», 21</w:t>
            </w:r>
            <w:r w:rsidR="00673AD9">
              <w:t>-</w:t>
            </w:r>
            <w:r w:rsidRPr="00266BC0">
              <w:t>341</w:t>
            </w:r>
          </w:p>
        </w:tc>
        <w:tc>
          <w:tcPr>
            <w:tcW w:w="3386" w:type="dxa"/>
            <w:vAlign w:val="center"/>
          </w:tcPr>
          <w:p w:rsidR="00CF0A8F" w:rsidRPr="00DE2272" w:rsidRDefault="00CF0A8F" w:rsidP="002711E4">
            <w:pPr>
              <w:jc w:val="center"/>
            </w:pPr>
            <w:r>
              <w:t xml:space="preserve">Начальник отдела культуры и молодежной политики Камаева С.В, </w:t>
            </w:r>
            <w:r w:rsidR="00673AD9">
              <w:t>т.</w:t>
            </w:r>
            <w:r>
              <w:t>21-099</w:t>
            </w:r>
          </w:p>
        </w:tc>
      </w:tr>
      <w:tr w:rsidR="00CF0A8F" w:rsidRPr="008C4A48" w:rsidTr="00775FC7">
        <w:trPr>
          <w:trHeight w:val="1050"/>
          <w:jc w:val="center"/>
        </w:trPr>
        <w:tc>
          <w:tcPr>
            <w:tcW w:w="2257" w:type="dxa"/>
            <w:vAlign w:val="center"/>
          </w:tcPr>
          <w:p w:rsidR="00CF0A8F" w:rsidRDefault="00CF0A8F" w:rsidP="00AE4CB2">
            <w:pPr>
              <w:jc w:val="center"/>
            </w:pPr>
            <w:r>
              <w:t>9.09</w:t>
            </w:r>
            <w:r w:rsidR="00AE4CB2">
              <w:t>.2020 г.</w:t>
            </w:r>
          </w:p>
          <w:p w:rsidR="00CF0A8F" w:rsidRDefault="00CF0A8F" w:rsidP="00AE4CB2">
            <w:pPr>
              <w:jc w:val="center"/>
            </w:pPr>
            <w:r>
              <w:t>11-00</w:t>
            </w:r>
          </w:p>
          <w:p w:rsidR="00CF0A8F" w:rsidRPr="000F2BAD" w:rsidRDefault="00CF0A8F" w:rsidP="00AE4CB2">
            <w:pPr>
              <w:jc w:val="center"/>
            </w:pPr>
            <w:r>
              <w:t>(по соглас.)</w:t>
            </w:r>
          </w:p>
        </w:tc>
        <w:tc>
          <w:tcPr>
            <w:tcW w:w="3736" w:type="dxa"/>
            <w:vAlign w:val="center"/>
          </w:tcPr>
          <w:p w:rsidR="00CF0A8F" w:rsidRPr="000F2BAD" w:rsidRDefault="00CF0A8F" w:rsidP="002711E4">
            <w:pPr>
              <w:jc w:val="center"/>
            </w:pPr>
            <w:r>
              <w:t xml:space="preserve">«Кокетничает Осень с нами» Осенний бал в </w:t>
            </w:r>
            <w:proofErr w:type="gramStart"/>
            <w:r>
              <w:t>КО</w:t>
            </w:r>
            <w:proofErr w:type="gramEnd"/>
            <w:r>
              <w:t xml:space="preserve"> «Радость»</w:t>
            </w:r>
          </w:p>
        </w:tc>
        <w:tc>
          <w:tcPr>
            <w:tcW w:w="2729" w:type="dxa"/>
            <w:vAlign w:val="center"/>
          </w:tcPr>
          <w:p w:rsidR="00CF0A8F" w:rsidRDefault="00CF0A8F" w:rsidP="002711E4">
            <w:pPr>
              <w:jc w:val="center"/>
            </w:pPr>
            <w:r w:rsidRPr="006605BF">
              <w:t xml:space="preserve">Центральная библиотека </w:t>
            </w:r>
          </w:p>
          <w:p w:rsidR="00CF0A8F" w:rsidRPr="0054785D" w:rsidRDefault="00CF0A8F" w:rsidP="002711E4">
            <w:pPr>
              <w:jc w:val="center"/>
            </w:pPr>
            <w:r>
              <w:t>Актовый зал</w:t>
            </w:r>
          </w:p>
        </w:tc>
        <w:tc>
          <w:tcPr>
            <w:tcW w:w="3072" w:type="dxa"/>
          </w:tcPr>
          <w:p w:rsidR="00673AD9" w:rsidRDefault="00CF0A8F" w:rsidP="003A685B">
            <w:pPr>
              <w:jc w:val="center"/>
            </w:pPr>
            <w:r w:rsidRPr="00722D71">
              <w:t xml:space="preserve">Директор </w:t>
            </w:r>
          </w:p>
          <w:p w:rsidR="00CF0A8F" w:rsidRPr="00722D71" w:rsidRDefault="00CF0A8F" w:rsidP="003A685B">
            <w:pPr>
              <w:jc w:val="center"/>
            </w:pPr>
            <w:r w:rsidRPr="00722D71">
              <w:t>МБУ «Чановская ЦБС»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Айтова Т.В. 21-961</w:t>
            </w:r>
          </w:p>
        </w:tc>
        <w:tc>
          <w:tcPr>
            <w:tcW w:w="3386" w:type="dxa"/>
          </w:tcPr>
          <w:p w:rsidR="00CF0A8F" w:rsidRPr="00722D71" w:rsidRDefault="00CF0A8F" w:rsidP="003A685B">
            <w:pPr>
              <w:jc w:val="center"/>
            </w:pPr>
            <w:r w:rsidRPr="00722D71">
              <w:t>Начальник отдела культуры и молодежной политики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С.В. Камаева, т.21-099</w:t>
            </w:r>
          </w:p>
        </w:tc>
      </w:tr>
      <w:tr w:rsidR="00CF0A8F" w:rsidRPr="008C4A48" w:rsidTr="00775FC7">
        <w:trPr>
          <w:trHeight w:val="1404"/>
          <w:jc w:val="center"/>
        </w:trPr>
        <w:tc>
          <w:tcPr>
            <w:tcW w:w="2257" w:type="dxa"/>
            <w:vAlign w:val="center"/>
          </w:tcPr>
          <w:p w:rsidR="00CF0A8F" w:rsidRPr="00D919A2" w:rsidRDefault="00AE4CB2" w:rsidP="00AE4CB2">
            <w:pPr>
              <w:jc w:val="center"/>
            </w:pPr>
            <w:r>
              <w:t>07-</w:t>
            </w:r>
            <w:r w:rsidR="00CF0A8F">
              <w:t>11.09.</w:t>
            </w:r>
            <w:r>
              <w:t>2020 г.</w:t>
            </w:r>
          </w:p>
        </w:tc>
        <w:tc>
          <w:tcPr>
            <w:tcW w:w="3736" w:type="dxa"/>
            <w:vAlign w:val="center"/>
          </w:tcPr>
          <w:p w:rsidR="00CF0A8F" w:rsidRPr="00D919A2" w:rsidRDefault="00CF0A8F" w:rsidP="002711E4">
            <w:pPr>
              <w:jc w:val="center"/>
            </w:pPr>
            <w:r>
              <w:t>Калейдоскоп увлечений «Я и мое хобби»</w:t>
            </w:r>
          </w:p>
        </w:tc>
        <w:tc>
          <w:tcPr>
            <w:tcW w:w="2729" w:type="dxa"/>
            <w:vAlign w:val="center"/>
          </w:tcPr>
          <w:p w:rsidR="00CF0A8F" w:rsidRDefault="00CF0A8F" w:rsidP="002711E4">
            <w:pPr>
              <w:jc w:val="center"/>
            </w:pPr>
            <w:r>
              <w:t xml:space="preserve">Детская </w:t>
            </w:r>
            <w:r w:rsidRPr="006605BF">
              <w:t xml:space="preserve">библиотека </w:t>
            </w:r>
          </w:p>
          <w:p w:rsidR="00CF0A8F" w:rsidRPr="008A698E" w:rsidRDefault="00CF0A8F" w:rsidP="002711E4">
            <w:pPr>
              <w:jc w:val="center"/>
            </w:pPr>
            <w:r w:rsidRPr="008A698E">
              <w:t xml:space="preserve">сайт Чановской 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ЦБС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ВКонтакте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Одноклассники</w:t>
            </w:r>
          </w:p>
          <w:p w:rsidR="00CF0A8F" w:rsidRPr="00D919A2" w:rsidRDefault="00CF0A8F" w:rsidP="002711E4">
            <w:pPr>
              <w:jc w:val="center"/>
              <w:rPr>
                <w:b/>
              </w:rPr>
            </w:pPr>
          </w:p>
        </w:tc>
        <w:tc>
          <w:tcPr>
            <w:tcW w:w="3072" w:type="dxa"/>
          </w:tcPr>
          <w:p w:rsidR="00673AD9" w:rsidRDefault="00CF0A8F" w:rsidP="003A685B">
            <w:pPr>
              <w:jc w:val="center"/>
            </w:pPr>
            <w:r w:rsidRPr="00722D71">
              <w:t xml:space="preserve">Директор </w:t>
            </w:r>
          </w:p>
          <w:p w:rsidR="00CF0A8F" w:rsidRPr="00722D71" w:rsidRDefault="00CF0A8F" w:rsidP="003A685B">
            <w:pPr>
              <w:jc w:val="center"/>
            </w:pPr>
            <w:r w:rsidRPr="00722D71">
              <w:t>МБУ «Чановская ЦБС»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Айтова Т.В. 21-961</w:t>
            </w:r>
          </w:p>
        </w:tc>
        <w:tc>
          <w:tcPr>
            <w:tcW w:w="3386" w:type="dxa"/>
          </w:tcPr>
          <w:p w:rsidR="00CF0A8F" w:rsidRPr="00722D71" w:rsidRDefault="00CF0A8F" w:rsidP="003A685B">
            <w:pPr>
              <w:jc w:val="center"/>
            </w:pPr>
            <w:r w:rsidRPr="00722D71">
              <w:t>Начальник отдела культуры и молодежной политики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С.В. Камаева, т.21-099</w:t>
            </w:r>
          </w:p>
        </w:tc>
      </w:tr>
      <w:tr w:rsidR="00CF0A8F" w:rsidRPr="008C4A48" w:rsidTr="00775FC7">
        <w:trPr>
          <w:trHeight w:val="1155"/>
          <w:jc w:val="center"/>
        </w:trPr>
        <w:tc>
          <w:tcPr>
            <w:tcW w:w="2257" w:type="dxa"/>
            <w:vAlign w:val="center"/>
          </w:tcPr>
          <w:p w:rsidR="00CF0A8F" w:rsidRDefault="00CF0A8F" w:rsidP="00AE4CB2">
            <w:pPr>
              <w:jc w:val="center"/>
            </w:pPr>
            <w:r>
              <w:t>11.09</w:t>
            </w:r>
            <w:r w:rsidR="00AE4CB2">
              <w:t>.2020 г.</w:t>
            </w:r>
          </w:p>
          <w:p w:rsidR="00CF0A8F" w:rsidRDefault="00CF0A8F" w:rsidP="00AE4CB2">
            <w:pPr>
              <w:jc w:val="center"/>
            </w:pPr>
            <w:r>
              <w:t>11-00</w:t>
            </w:r>
          </w:p>
          <w:p w:rsidR="00CF0A8F" w:rsidRPr="000F2BAD" w:rsidRDefault="00CF0A8F" w:rsidP="00AE4CB2">
            <w:pPr>
              <w:jc w:val="center"/>
            </w:pPr>
            <w:r>
              <w:t>(по соглас.)</w:t>
            </w:r>
          </w:p>
        </w:tc>
        <w:tc>
          <w:tcPr>
            <w:tcW w:w="3736" w:type="dxa"/>
            <w:vAlign w:val="center"/>
          </w:tcPr>
          <w:p w:rsidR="00CF0A8F" w:rsidRPr="000F2BAD" w:rsidRDefault="00CF0A8F" w:rsidP="002711E4">
            <w:pPr>
              <w:jc w:val="center"/>
            </w:pPr>
            <w:r>
              <w:t>«Ты опять со мной, подруг</w:t>
            </w:r>
            <w:proofErr w:type="gramStart"/>
            <w:r>
              <w:t>а-</w:t>
            </w:r>
            <w:proofErr w:type="gramEnd"/>
            <w:r>
              <w:t xml:space="preserve"> Осень!» Осенние встречи в </w:t>
            </w:r>
            <w:proofErr w:type="gramStart"/>
            <w:r>
              <w:t>КО</w:t>
            </w:r>
            <w:proofErr w:type="gramEnd"/>
            <w:r>
              <w:t xml:space="preserve"> «Радуга»</w:t>
            </w:r>
          </w:p>
        </w:tc>
        <w:tc>
          <w:tcPr>
            <w:tcW w:w="2729" w:type="dxa"/>
            <w:vAlign w:val="center"/>
          </w:tcPr>
          <w:p w:rsidR="00CF0A8F" w:rsidRDefault="00CF0A8F" w:rsidP="002711E4">
            <w:pPr>
              <w:jc w:val="center"/>
            </w:pPr>
            <w:r w:rsidRPr="006605BF">
              <w:t xml:space="preserve">Центральная библиотека </w:t>
            </w:r>
          </w:p>
          <w:p w:rsidR="00CF0A8F" w:rsidRPr="0054785D" w:rsidRDefault="00CF0A8F" w:rsidP="002711E4">
            <w:pPr>
              <w:jc w:val="center"/>
            </w:pPr>
            <w:r>
              <w:t>Актовый зал</w:t>
            </w:r>
          </w:p>
        </w:tc>
        <w:tc>
          <w:tcPr>
            <w:tcW w:w="3072" w:type="dxa"/>
          </w:tcPr>
          <w:p w:rsidR="00673AD9" w:rsidRDefault="00CF0A8F" w:rsidP="003A685B">
            <w:pPr>
              <w:jc w:val="center"/>
            </w:pPr>
            <w:r w:rsidRPr="00722D71">
              <w:t xml:space="preserve">Директор </w:t>
            </w:r>
          </w:p>
          <w:p w:rsidR="00CF0A8F" w:rsidRPr="00722D71" w:rsidRDefault="00CF0A8F" w:rsidP="003A685B">
            <w:pPr>
              <w:jc w:val="center"/>
            </w:pPr>
            <w:r w:rsidRPr="00722D71">
              <w:t>МБУ «Чановская ЦБС»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Айтова Т.В. 21-961</w:t>
            </w:r>
          </w:p>
        </w:tc>
        <w:tc>
          <w:tcPr>
            <w:tcW w:w="3386" w:type="dxa"/>
          </w:tcPr>
          <w:p w:rsidR="00CF0A8F" w:rsidRPr="00722D71" w:rsidRDefault="00CF0A8F" w:rsidP="003A685B">
            <w:pPr>
              <w:jc w:val="center"/>
            </w:pPr>
            <w:r w:rsidRPr="00722D71">
              <w:t>Начальник отдела культуры и молодежной политики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С.В. Камаева, т.21-099</w:t>
            </w:r>
          </w:p>
        </w:tc>
      </w:tr>
      <w:tr w:rsidR="00CF0A8F" w:rsidRPr="008C4A48" w:rsidTr="00775FC7">
        <w:trPr>
          <w:trHeight w:val="1699"/>
          <w:jc w:val="center"/>
        </w:trPr>
        <w:tc>
          <w:tcPr>
            <w:tcW w:w="2257" w:type="dxa"/>
            <w:vAlign w:val="center"/>
          </w:tcPr>
          <w:p w:rsidR="00CF0A8F" w:rsidRPr="000F2BAD" w:rsidRDefault="00CF0A8F" w:rsidP="00AE4CB2">
            <w:pPr>
              <w:jc w:val="center"/>
            </w:pPr>
            <w:r>
              <w:t>15.09.</w:t>
            </w:r>
            <w:r w:rsidR="00AE4CB2">
              <w:t>2020 г.</w:t>
            </w:r>
          </w:p>
        </w:tc>
        <w:tc>
          <w:tcPr>
            <w:tcW w:w="3736" w:type="dxa"/>
            <w:vAlign w:val="center"/>
          </w:tcPr>
          <w:p w:rsidR="00CF0A8F" w:rsidRPr="00EF7415" w:rsidRDefault="00CF0A8F" w:rsidP="003A685B">
            <w:pPr>
              <w:tabs>
                <w:tab w:val="left" w:pos="1891"/>
                <w:tab w:val="left" w:pos="7181"/>
                <w:tab w:val="left" w:pos="8144"/>
              </w:tabs>
              <w:jc w:val="center"/>
            </w:pPr>
            <w:r>
              <w:t>Слайд-шоу «Новым книгам – д</w:t>
            </w:r>
            <w:r w:rsidRPr="00EF7415">
              <w:t>обрый путь!» 1-8кл</w:t>
            </w:r>
          </w:p>
          <w:p w:rsidR="00CF0A8F" w:rsidRPr="000F2BAD" w:rsidRDefault="00CF0A8F" w:rsidP="002711E4">
            <w:pPr>
              <w:jc w:val="center"/>
            </w:pPr>
          </w:p>
        </w:tc>
        <w:tc>
          <w:tcPr>
            <w:tcW w:w="2729" w:type="dxa"/>
            <w:vAlign w:val="center"/>
          </w:tcPr>
          <w:p w:rsidR="00CF0A8F" w:rsidRPr="006605BF" w:rsidRDefault="00CF0A8F" w:rsidP="002711E4">
            <w:pPr>
              <w:jc w:val="center"/>
            </w:pPr>
            <w:r w:rsidRPr="006605BF">
              <w:t xml:space="preserve">Детская библиотека </w:t>
            </w:r>
          </w:p>
          <w:p w:rsidR="00CF0A8F" w:rsidRPr="008A698E" w:rsidRDefault="00CF0A8F" w:rsidP="002711E4">
            <w:pPr>
              <w:jc w:val="center"/>
            </w:pPr>
            <w:r w:rsidRPr="008A698E">
              <w:t xml:space="preserve">сайт Чановской 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ЦБС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Вконтакте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Одноклассники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Ютуб</w:t>
            </w:r>
          </w:p>
          <w:p w:rsidR="00CF0A8F" w:rsidRPr="0054785D" w:rsidRDefault="00CF0A8F" w:rsidP="002711E4">
            <w:pPr>
              <w:jc w:val="center"/>
            </w:pPr>
          </w:p>
        </w:tc>
        <w:tc>
          <w:tcPr>
            <w:tcW w:w="3072" w:type="dxa"/>
          </w:tcPr>
          <w:p w:rsidR="00673AD9" w:rsidRDefault="00CF0A8F" w:rsidP="003A685B">
            <w:pPr>
              <w:jc w:val="center"/>
            </w:pPr>
            <w:r w:rsidRPr="00722D71">
              <w:t xml:space="preserve">Директор </w:t>
            </w:r>
          </w:p>
          <w:p w:rsidR="00CF0A8F" w:rsidRPr="00722D71" w:rsidRDefault="00CF0A8F" w:rsidP="003A685B">
            <w:pPr>
              <w:jc w:val="center"/>
            </w:pPr>
            <w:r w:rsidRPr="00722D71">
              <w:t>МБУ «Чановская ЦБС»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Айтова Т.В. 21-961</w:t>
            </w:r>
          </w:p>
        </w:tc>
        <w:tc>
          <w:tcPr>
            <w:tcW w:w="3386" w:type="dxa"/>
          </w:tcPr>
          <w:p w:rsidR="00CF0A8F" w:rsidRPr="00722D71" w:rsidRDefault="00CF0A8F" w:rsidP="003A685B">
            <w:pPr>
              <w:jc w:val="center"/>
            </w:pPr>
            <w:r w:rsidRPr="00722D71">
              <w:t>Начальник отдела культуры и молодежной политики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С.В. Камаева, т.21-099</w:t>
            </w:r>
          </w:p>
        </w:tc>
      </w:tr>
      <w:tr w:rsidR="00CF0A8F" w:rsidRPr="008C4A48" w:rsidTr="00775FC7">
        <w:trPr>
          <w:trHeight w:val="1031"/>
          <w:jc w:val="center"/>
        </w:trPr>
        <w:tc>
          <w:tcPr>
            <w:tcW w:w="2257" w:type="dxa"/>
            <w:vAlign w:val="center"/>
          </w:tcPr>
          <w:p w:rsidR="00CF0A8F" w:rsidRPr="000F2BAD" w:rsidRDefault="00CF0A8F" w:rsidP="00AE4CB2">
            <w:pPr>
              <w:jc w:val="center"/>
            </w:pPr>
            <w:r>
              <w:lastRenderedPageBreak/>
              <w:t>21.09</w:t>
            </w:r>
            <w:r w:rsidR="00AE4CB2">
              <w:t>.2020 г.</w:t>
            </w:r>
          </w:p>
        </w:tc>
        <w:tc>
          <w:tcPr>
            <w:tcW w:w="3736" w:type="dxa"/>
            <w:vAlign w:val="center"/>
          </w:tcPr>
          <w:p w:rsidR="00CF0A8F" w:rsidRPr="0054785D" w:rsidRDefault="00CF0A8F" w:rsidP="002711E4">
            <w:pPr>
              <w:jc w:val="center"/>
            </w:pPr>
            <w:r>
              <w:t>Ролик «Традиции народов мира», посв. Международному дню мира</w:t>
            </w:r>
          </w:p>
        </w:tc>
        <w:tc>
          <w:tcPr>
            <w:tcW w:w="2729" w:type="dxa"/>
            <w:vAlign w:val="center"/>
          </w:tcPr>
          <w:p w:rsidR="00CF0A8F" w:rsidRPr="0054785D" w:rsidRDefault="00CF0A8F" w:rsidP="002711E4">
            <w:pPr>
              <w:jc w:val="center"/>
            </w:pPr>
            <w:r>
              <w:t>Центральная библиотека</w:t>
            </w:r>
          </w:p>
        </w:tc>
        <w:tc>
          <w:tcPr>
            <w:tcW w:w="3072" w:type="dxa"/>
          </w:tcPr>
          <w:p w:rsidR="00673AD9" w:rsidRDefault="00CF0A8F" w:rsidP="003A685B">
            <w:pPr>
              <w:jc w:val="center"/>
            </w:pPr>
            <w:r w:rsidRPr="00722D71">
              <w:t xml:space="preserve">Директор </w:t>
            </w:r>
          </w:p>
          <w:p w:rsidR="00CF0A8F" w:rsidRPr="00722D71" w:rsidRDefault="00CF0A8F" w:rsidP="003A685B">
            <w:pPr>
              <w:jc w:val="center"/>
            </w:pPr>
            <w:r w:rsidRPr="00722D71">
              <w:t>МБУ «Чановская ЦБС»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Айтова Т.В. 21-961</w:t>
            </w:r>
          </w:p>
        </w:tc>
        <w:tc>
          <w:tcPr>
            <w:tcW w:w="3386" w:type="dxa"/>
          </w:tcPr>
          <w:p w:rsidR="00CF0A8F" w:rsidRPr="00722D71" w:rsidRDefault="00CF0A8F" w:rsidP="003A685B">
            <w:pPr>
              <w:jc w:val="center"/>
            </w:pPr>
            <w:r w:rsidRPr="00722D71">
              <w:t>Начальник отдела культуры и молодежной политики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С.В. Камаева, т.21-099</w:t>
            </w:r>
          </w:p>
        </w:tc>
      </w:tr>
      <w:tr w:rsidR="00CF0A8F" w:rsidRPr="008C4A48" w:rsidTr="00775FC7">
        <w:trPr>
          <w:trHeight w:val="1401"/>
          <w:jc w:val="center"/>
        </w:trPr>
        <w:tc>
          <w:tcPr>
            <w:tcW w:w="2257" w:type="dxa"/>
            <w:vAlign w:val="center"/>
          </w:tcPr>
          <w:p w:rsidR="00CF0A8F" w:rsidRPr="000F2BAD" w:rsidRDefault="00CF0A8F" w:rsidP="00AE4CB2">
            <w:pPr>
              <w:jc w:val="center"/>
            </w:pPr>
            <w:r>
              <w:t>21.09.</w:t>
            </w:r>
            <w:r w:rsidR="00AE4CB2">
              <w:t>2020 г.</w:t>
            </w:r>
          </w:p>
        </w:tc>
        <w:tc>
          <w:tcPr>
            <w:tcW w:w="3736" w:type="dxa"/>
            <w:vAlign w:val="center"/>
          </w:tcPr>
          <w:p w:rsidR="00CF0A8F" w:rsidRPr="009F3F46" w:rsidRDefault="00CF0A8F" w:rsidP="002711E4">
            <w:pPr>
              <w:jc w:val="center"/>
            </w:pPr>
            <w:proofErr w:type="gramStart"/>
            <w:r w:rsidRPr="009F3F46">
              <w:t>Познавательный онлайн-журнал</w:t>
            </w:r>
            <w:proofErr w:type="gramEnd"/>
          </w:p>
          <w:p w:rsidR="00CF0A8F" w:rsidRPr="000F2BAD" w:rsidRDefault="00CF0A8F" w:rsidP="002711E4">
            <w:pPr>
              <w:jc w:val="center"/>
            </w:pPr>
            <w:r w:rsidRPr="009F3F46">
              <w:t xml:space="preserve">«Где бывал, что видал </w:t>
            </w:r>
            <w:r>
              <w:t>–</w:t>
            </w:r>
            <w:r w:rsidRPr="009F3F46">
              <w:t xml:space="preserve"> на бумаге рисовал» 1-5кл</w:t>
            </w:r>
          </w:p>
        </w:tc>
        <w:tc>
          <w:tcPr>
            <w:tcW w:w="2729" w:type="dxa"/>
            <w:vAlign w:val="center"/>
          </w:tcPr>
          <w:p w:rsidR="00CF0A8F" w:rsidRPr="006605BF" w:rsidRDefault="00CF0A8F" w:rsidP="002711E4">
            <w:pPr>
              <w:jc w:val="center"/>
            </w:pPr>
            <w:r w:rsidRPr="006605BF">
              <w:t xml:space="preserve">Детская библиотека </w:t>
            </w:r>
          </w:p>
          <w:p w:rsidR="00CF0A8F" w:rsidRPr="008A698E" w:rsidRDefault="00CF0A8F" w:rsidP="002711E4">
            <w:pPr>
              <w:jc w:val="center"/>
            </w:pPr>
            <w:r w:rsidRPr="008A698E">
              <w:t xml:space="preserve">сайт Чановской 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ЦБС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Вконтакте</w:t>
            </w:r>
          </w:p>
          <w:p w:rsidR="00CF0A8F" w:rsidRPr="008A698E" w:rsidRDefault="00CF0A8F" w:rsidP="002711E4">
            <w:pPr>
              <w:jc w:val="center"/>
            </w:pPr>
            <w:r w:rsidRPr="008A698E">
              <w:t>Одноклассники</w:t>
            </w:r>
          </w:p>
          <w:p w:rsidR="00CF0A8F" w:rsidRPr="0054785D" w:rsidRDefault="00CF0A8F" w:rsidP="002711E4">
            <w:pPr>
              <w:jc w:val="center"/>
            </w:pPr>
          </w:p>
        </w:tc>
        <w:tc>
          <w:tcPr>
            <w:tcW w:w="3072" w:type="dxa"/>
          </w:tcPr>
          <w:p w:rsidR="00673AD9" w:rsidRDefault="00CF0A8F" w:rsidP="003A685B">
            <w:pPr>
              <w:jc w:val="center"/>
            </w:pPr>
            <w:r w:rsidRPr="00722D71">
              <w:t>Директор</w:t>
            </w:r>
          </w:p>
          <w:p w:rsidR="00CF0A8F" w:rsidRPr="00722D71" w:rsidRDefault="00CF0A8F" w:rsidP="003A685B">
            <w:pPr>
              <w:jc w:val="center"/>
            </w:pPr>
            <w:r w:rsidRPr="00722D71">
              <w:t xml:space="preserve"> МБУ «Чановская ЦБС»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Айтова Т.В. 21-961</w:t>
            </w:r>
          </w:p>
        </w:tc>
        <w:tc>
          <w:tcPr>
            <w:tcW w:w="3386" w:type="dxa"/>
          </w:tcPr>
          <w:p w:rsidR="00CF0A8F" w:rsidRPr="00722D71" w:rsidRDefault="00CF0A8F" w:rsidP="003A685B">
            <w:pPr>
              <w:jc w:val="center"/>
            </w:pPr>
            <w:r w:rsidRPr="00722D71">
              <w:t>Начальник отдела культуры и молодежной политики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С.В. Камаева, т.21-099</w:t>
            </w:r>
          </w:p>
        </w:tc>
      </w:tr>
      <w:tr w:rsidR="00CF0A8F" w:rsidRPr="008C4A48" w:rsidTr="00775FC7">
        <w:trPr>
          <w:trHeight w:val="1416"/>
          <w:jc w:val="center"/>
        </w:trPr>
        <w:tc>
          <w:tcPr>
            <w:tcW w:w="2257" w:type="dxa"/>
            <w:vAlign w:val="center"/>
          </w:tcPr>
          <w:p w:rsidR="00CF0A8F" w:rsidRDefault="00CF0A8F" w:rsidP="00AE4CB2">
            <w:pPr>
              <w:jc w:val="center"/>
            </w:pPr>
            <w:r>
              <w:t>31-01.09</w:t>
            </w:r>
            <w:r w:rsidR="00AE4CB2">
              <w:t>.2020 г.</w:t>
            </w:r>
          </w:p>
        </w:tc>
        <w:tc>
          <w:tcPr>
            <w:tcW w:w="3736" w:type="dxa"/>
            <w:vAlign w:val="center"/>
          </w:tcPr>
          <w:p w:rsidR="00CF0A8F" w:rsidRDefault="00CF0A8F" w:rsidP="002711E4">
            <w:pPr>
              <w:jc w:val="center"/>
            </w:pPr>
            <w:r w:rsidRPr="006605BF">
              <w:t>Межрегиональн</w:t>
            </w:r>
            <w:r>
              <w:t>ая</w:t>
            </w:r>
            <w:r w:rsidRPr="006605BF">
              <w:t xml:space="preserve"> летн</w:t>
            </w:r>
            <w:r>
              <w:t>яя</w:t>
            </w:r>
            <w:r w:rsidRPr="006605BF">
              <w:t xml:space="preserve"> школ</w:t>
            </w:r>
            <w:r>
              <w:t xml:space="preserve">а </w:t>
            </w:r>
            <w:r w:rsidRPr="006605BF">
              <w:t>молодых библиотекарей «Актуальные компетенции специалиста современной библиотеки»</w:t>
            </w:r>
          </w:p>
        </w:tc>
        <w:tc>
          <w:tcPr>
            <w:tcW w:w="2729" w:type="dxa"/>
          </w:tcPr>
          <w:p w:rsidR="00CF0A8F" w:rsidRPr="0054785D" w:rsidRDefault="00CF0A8F" w:rsidP="002711E4">
            <w:pPr>
              <w:jc w:val="center"/>
            </w:pPr>
            <w:r>
              <w:t xml:space="preserve">Погорельская </w:t>
            </w:r>
            <w:r w:rsidRPr="006605BF">
              <w:t xml:space="preserve">библиотека </w:t>
            </w:r>
          </w:p>
        </w:tc>
        <w:tc>
          <w:tcPr>
            <w:tcW w:w="3072" w:type="dxa"/>
          </w:tcPr>
          <w:p w:rsidR="00673AD9" w:rsidRDefault="00CF0A8F" w:rsidP="003A685B">
            <w:pPr>
              <w:jc w:val="center"/>
            </w:pPr>
            <w:r w:rsidRPr="00722D71">
              <w:t>Директор</w:t>
            </w:r>
          </w:p>
          <w:p w:rsidR="00CF0A8F" w:rsidRPr="00722D71" w:rsidRDefault="00CF0A8F" w:rsidP="003A685B">
            <w:pPr>
              <w:jc w:val="center"/>
            </w:pPr>
            <w:r w:rsidRPr="00722D71">
              <w:t xml:space="preserve"> МБУ «Чановская ЦБС»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Айтова Т.В. 21-961</w:t>
            </w:r>
          </w:p>
        </w:tc>
        <w:tc>
          <w:tcPr>
            <w:tcW w:w="3386" w:type="dxa"/>
          </w:tcPr>
          <w:p w:rsidR="00CF0A8F" w:rsidRPr="00722D71" w:rsidRDefault="00CF0A8F" w:rsidP="003A685B">
            <w:pPr>
              <w:jc w:val="center"/>
            </w:pPr>
            <w:r w:rsidRPr="00722D71">
              <w:t>Начальник отдела культуры и молодежной политики</w:t>
            </w:r>
          </w:p>
          <w:p w:rsidR="00CF0A8F" w:rsidRPr="00722D71" w:rsidRDefault="00CF0A8F" w:rsidP="003A685B">
            <w:pPr>
              <w:jc w:val="center"/>
              <w:rPr>
                <w:b/>
              </w:rPr>
            </w:pPr>
            <w:r w:rsidRPr="00722D71">
              <w:t>С.В. Камаева, т.21-099</w:t>
            </w:r>
          </w:p>
        </w:tc>
      </w:tr>
      <w:tr w:rsidR="00673AD9" w:rsidRPr="008C4A48" w:rsidTr="00775FC7">
        <w:trPr>
          <w:trHeight w:val="1392"/>
          <w:jc w:val="center"/>
        </w:trPr>
        <w:tc>
          <w:tcPr>
            <w:tcW w:w="2257" w:type="dxa"/>
            <w:vAlign w:val="center"/>
          </w:tcPr>
          <w:p w:rsidR="00673AD9" w:rsidRPr="00CD704F" w:rsidRDefault="00673AD9" w:rsidP="00AE4CB2">
            <w:pPr>
              <w:jc w:val="center"/>
            </w:pPr>
            <w:r w:rsidRPr="00CD704F">
              <w:rPr>
                <w:rFonts w:eastAsia="Calibri"/>
              </w:rPr>
              <w:t xml:space="preserve">1 </w:t>
            </w:r>
            <w:r w:rsidR="00AE4CB2">
              <w:rPr>
                <w:rFonts w:eastAsia="Calibri"/>
              </w:rPr>
              <w:t>-15.09.</w:t>
            </w:r>
            <w:r w:rsidRPr="00CD704F">
              <w:rPr>
                <w:rFonts w:eastAsia="Calibri"/>
              </w:rPr>
              <w:t xml:space="preserve"> 2020 г.</w:t>
            </w:r>
          </w:p>
        </w:tc>
        <w:tc>
          <w:tcPr>
            <w:tcW w:w="3736" w:type="dxa"/>
            <w:vAlign w:val="center"/>
          </w:tcPr>
          <w:p w:rsidR="00673AD9" w:rsidRPr="00CD704F" w:rsidRDefault="00673AD9" w:rsidP="002711E4">
            <w:pPr>
              <w:jc w:val="center"/>
            </w:pPr>
            <w:r w:rsidRPr="00CD704F">
              <w:rPr>
                <w:rFonts w:eastAsia="Calibri"/>
                <w:lang w:eastAsia="en-US"/>
              </w:rPr>
              <w:t>Агитационные концерты ЧДШИ (очная форма, либо видео-концерты)</w:t>
            </w:r>
          </w:p>
        </w:tc>
        <w:tc>
          <w:tcPr>
            <w:tcW w:w="2729" w:type="dxa"/>
            <w:vAlign w:val="center"/>
          </w:tcPr>
          <w:p w:rsidR="00673AD9" w:rsidRPr="00CD704F" w:rsidRDefault="00673AD9" w:rsidP="002711E4">
            <w:pPr>
              <w:jc w:val="center"/>
              <w:rPr>
                <w:rFonts w:eastAsia="Calibri"/>
                <w:lang w:eastAsia="en-US"/>
              </w:rPr>
            </w:pPr>
            <w:r w:rsidRPr="00CD704F">
              <w:rPr>
                <w:rFonts w:eastAsia="Calibri"/>
                <w:lang w:eastAsia="en-US"/>
              </w:rPr>
              <w:t>СОШ № 1,</w:t>
            </w:r>
          </w:p>
          <w:p w:rsidR="00673AD9" w:rsidRPr="00CD704F" w:rsidRDefault="00673AD9" w:rsidP="002711E4">
            <w:pPr>
              <w:jc w:val="center"/>
              <w:rPr>
                <w:rFonts w:eastAsia="Calibri"/>
                <w:lang w:eastAsia="en-US"/>
              </w:rPr>
            </w:pPr>
            <w:r w:rsidRPr="00CD704F">
              <w:rPr>
                <w:rFonts w:eastAsia="Calibri"/>
                <w:lang w:eastAsia="en-US"/>
              </w:rPr>
              <w:t>СОШ № 2, детские сады</w:t>
            </w:r>
            <w:r>
              <w:rPr>
                <w:rFonts w:eastAsia="Calibri"/>
                <w:lang w:eastAsia="en-US"/>
              </w:rPr>
              <w:t>,</w:t>
            </w:r>
          </w:p>
          <w:p w:rsidR="00673AD9" w:rsidRDefault="00673AD9" w:rsidP="002711E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Оз</w:t>
            </w:r>
            <w:r>
              <w:rPr>
                <w:rFonts w:eastAsia="Calibri"/>
                <w:lang w:eastAsia="en-US"/>
              </w:rPr>
              <w:t xml:space="preserve">еро </w:t>
            </w:r>
            <w:r>
              <w:rPr>
                <w:rFonts w:eastAsia="Calibri"/>
                <w:lang w:eastAsia="en-US"/>
              </w:rPr>
              <w:t>Карачи,</w:t>
            </w:r>
          </w:p>
          <w:p w:rsidR="00673AD9" w:rsidRDefault="00673AD9" w:rsidP="002711E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М</w:t>
            </w:r>
            <w:proofErr w:type="gramEnd"/>
            <w:r>
              <w:rPr>
                <w:rFonts w:eastAsia="Calibri"/>
                <w:lang w:eastAsia="en-US"/>
              </w:rPr>
              <w:t>оховое</w:t>
            </w:r>
          </w:p>
          <w:p w:rsidR="00673AD9" w:rsidRPr="00CD704F" w:rsidRDefault="00673AD9" w:rsidP="002711E4">
            <w:pPr>
              <w:jc w:val="center"/>
              <w:rPr>
                <w:b/>
              </w:rPr>
            </w:pPr>
          </w:p>
        </w:tc>
        <w:tc>
          <w:tcPr>
            <w:tcW w:w="3072" w:type="dxa"/>
          </w:tcPr>
          <w:p w:rsidR="00673AD9" w:rsidRDefault="00673AD9" w:rsidP="00673AD9">
            <w:pPr>
              <w:jc w:val="center"/>
            </w:pPr>
            <w:r w:rsidRPr="00CD704F">
              <w:t>Директор</w:t>
            </w:r>
            <w:r>
              <w:t xml:space="preserve"> </w:t>
            </w:r>
          </w:p>
          <w:p w:rsidR="00673AD9" w:rsidRDefault="00673AD9" w:rsidP="00673AD9">
            <w:pPr>
              <w:ind w:right="-155"/>
              <w:jc w:val="center"/>
            </w:pPr>
            <w:r>
              <w:t xml:space="preserve">МБУ ДО «Чановская ДШИ» </w:t>
            </w:r>
          </w:p>
          <w:p w:rsidR="00673AD9" w:rsidRPr="00CD704F" w:rsidRDefault="00673AD9" w:rsidP="00673AD9">
            <w:pPr>
              <w:jc w:val="center"/>
            </w:pPr>
            <w:r w:rsidRPr="00CD704F">
              <w:t xml:space="preserve"> Павленко В.А.,</w:t>
            </w:r>
          </w:p>
          <w:p w:rsidR="00673AD9" w:rsidRDefault="00673AD9" w:rsidP="00673AD9">
            <w:pPr>
              <w:jc w:val="center"/>
            </w:pPr>
            <w:r w:rsidRPr="00CD704F">
              <w:t>8-383-672-27-58</w:t>
            </w:r>
          </w:p>
          <w:p w:rsidR="00673AD9" w:rsidRPr="00CD704F" w:rsidRDefault="00673AD9" w:rsidP="00673AD9">
            <w:pPr>
              <w:jc w:val="center"/>
            </w:pPr>
            <w:r w:rsidRPr="00CD704F">
              <w:t>Павленко И.В.</w:t>
            </w:r>
          </w:p>
        </w:tc>
        <w:tc>
          <w:tcPr>
            <w:tcW w:w="3386" w:type="dxa"/>
            <w:vAlign w:val="center"/>
          </w:tcPr>
          <w:p w:rsidR="00673AD9" w:rsidRPr="00CD704F" w:rsidRDefault="00673AD9" w:rsidP="00673AD9">
            <w:pPr>
              <w:jc w:val="center"/>
            </w:pPr>
            <w:r>
              <w:t>Начальник отдела культуры и молодежной политики Камаева С.В, т.21-099</w:t>
            </w:r>
          </w:p>
        </w:tc>
      </w:tr>
      <w:tr w:rsidR="00673AD9" w:rsidRPr="008C4A48" w:rsidTr="00775FC7">
        <w:trPr>
          <w:trHeight w:val="143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9" w:rsidRPr="000F2BAD" w:rsidRDefault="00673AD9" w:rsidP="00AE4CB2">
            <w:pPr>
              <w:jc w:val="center"/>
            </w:pPr>
            <w:r>
              <w:t>1-30</w:t>
            </w:r>
            <w:r w:rsidR="00AE4CB2">
              <w:t>.09.2020 г.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9" w:rsidRPr="0054785D" w:rsidRDefault="00673AD9" w:rsidP="002711E4">
            <w:pPr>
              <w:jc w:val="center"/>
            </w:pPr>
            <w:r>
              <w:t>Онлайн – выставка «Их подвиг помнит народ»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D9" w:rsidRPr="0054785D" w:rsidRDefault="00673AD9" w:rsidP="002711E4">
            <w:pPr>
              <w:jc w:val="center"/>
            </w:pPr>
            <w:r>
              <w:t>МКУК «Чановский краеведческий музей»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266BC0" w:rsidRDefault="00673AD9" w:rsidP="003A685B">
            <w:pPr>
              <w:ind w:right="-108" w:hanging="145"/>
              <w:jc w:val="center"/>
            </w:pPr>
            <w:r w:rsidRPr="00266BC0">
              <w:t>Директор</w:t>
            </w:r>
          </w:p>
          <w:p w:rsidR="00673AD9" w:rsidRPr="00266BC0" w:rsidRDefault="00673AD9" w:rsidP="003A685B">
            <w:pPr>
              <w:ind w:right="-108" w:hanging="145"/>
              <w:jc w:val="center"/>
            </w:pPr>
            <w:r w:rsidRPr="00266BC0">
              <w:t xml:space="preserve">МКУК </w:t>
            </w:r>
            <w:r>
              <w:t>«</w:t>
            </w:r>
            <w:r w:rsidRPr="00266BC0">
              <w:t>Чановский краеведческий музей</w:t>
            </w:r>
            <w:r>
              <w:t>»</w:t>
            </w:r>
          </w:p>
          <w:p w:rsidR="00673AD9" w:rsidRPr="00266BC0" w:rsidRDefault="00673AD9" w:rsidP="003A685B">
            <w:pPr>
              <w:jc w:val="center"/>
            </w:pPr>
            <w:r w:rsidRPr="00266BC0">
              <w:t>Кяреск Т.Н.,</w:t>
            </w:r>
          </w:p>
          <w:p w:rsidR="00673AD9" w:rsidRPr="00266BC0" w:rsidRDefault="00673AD9" w:rsidP="003A685B">
            <w:pPr>
              <w:jc w:val="center"/>
              <w:rPr>
                <w:b/>
              </w:rPr>
            </w:pPr>
            <w:r w:rsidRPr="00266BC0">
              <w:t>22-768</w:t>
            </w:r>
          </w:p>
          <w:p w:rsidR="00673AD9" w:rsidRPr="00722D71" w:rsidRDefault="00673AD9" w:rsidP="002711E4">
            <w:pPr>
              <w:jc w:val="center"/>
              <w:rPr>
                <w:b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Default="00673AD9" w:rsidP="002711E4">
            <w:pPr>
              <w:jc w:val="center"/>
              <w:rPr>
                <w:b/>
              </w:rPr>
            </w:pPr>
          </w:p>
          <w:p w:rsidR="00673AD9" w:rsidRPr="00722D71" w:rsidRDefault="00673AD9" w:rsidP="002711E4">
            <w:pPr>
              <w:jc w:val="center"/>
              <w:rPr>
                <w:b/>
              </w:rPr>
            </w:pPr>
            <w:r>
              <w:t>Начальник отдела культуры и молодежной политики Камаева С.В, т.21-099</w:t>
            </w:r>
          </w:p>
        </w:tc>
      </w:tr>
      <w:tr w:rsidR="00673AD9" w:rsidRPr="008C4A48" w:rsidTr="00775FC7">
        <w:trPr>
          <w:trHeight w:val="1155"/>
          <w:jc w:val="center"/>
        </w:trPr>
        <w:tc>
          <w:tcPr>
            <w:tcW w:w="2257" w:type="dxa"/>
          </w:tcPr>
          <w:p w:rsidR="00AE4CB2" w:rsidRDefault="00AE4CB2" w:rsidP="00AE4CB2">
            <w:pPr>
              <w:pStyle w:val="a3"/>
              <w:jc w:val="center"/>
            </w:pPr>
          </w:p>
          <w:p w:rsidR="00673AD9" w:rsidRPr="00D90344" w:rsidRDefault="00AE4CB2" w:rsidP="00AE4CB2">
            <w:pPr>
              <w:pStyle w:val="a3"/>
              <w:jc w:val="center"/>
            </w:pPr>
            <w:r>
              <w:t>16.09.2020</w:t>
            </w:r>
            <w:r w:rsidR="00673AD9">
              <w:t xml:space="preserve"> </w:t>
            </w:r>
            <w:r>
              <w:t>г.</w:t>
            </w:r>
          </w:p>
        </w:tc>
        <w:tc>
          <w:tcPr>
            <w:tcW w:w="3736" w:type="dxa"/>
          </w:tcPr>
          <w:p w:rsidR="00673AD9" w:rsidRDefault="00673AD9" w:rsidP="00CE6FFA">
            <w:pPr>
              <w:jc w:val="center"/>
              <w:rPr>
                <w:sz w:val="28"/>
                <w:szCs w:val="28"/>
              </w:rPr>
            </w:pPr>
            <w:r w:rsidRPr="00E6221C">
              <w:rPr>
                <w:szCs w:val="28"/>
              </w:rPr>
              <w:t>Интеллектуальные игры среди работающей молодежи Чановского района</w:t>
            </w:r>
          </w:p>
        </w:tc>
        <w:tc>
          <w:tcPr>
            <w:tcW w:w="2729" w:type="dxa"/>
          </w:tcPr>
          <w:p w:rsidR="00673AD9" w:rsidRDefault="00673AD9" w:rsidP="002711E4">
            <w:pPr>
              <w:jc w:val="center"/>
            </w:pPr>
            <w:r>
              <w:t xml:space="preserve">Рп. Чаны </w:t>
            </w:r>
          </w:p>
        </w:tc>
        <w:tc>
          <w:tcPr>
            <w:tcW w:w="3072" w:type="dxa"/>
          </w:tcPr>
          <w:p w:rsidR="00673AD9" w:rsidRPr="00266BC0" w:rsidRDefault="00673AD9" w:rsidP="00696A8F">
            <w:pPr>
              <w:ind w:right="-108" w:hanging="286"/>
              <w:jc w:val="center"/>
            </w:pPr>
            <w:r w:rsidRPr="00266BC0">
              <w:t>МКУ «Молодежный центр»</w:t>
            </w:r>
          </w:p>
          <w:p w:rsidR="00673AD9" w:rsidRPr="00266BC0" w:rsidRDefault="00673AD9" w:rsidP="00696A8F">
            <w:pPr>
              <w:jc w:val="center"/>
            </w:pPr>
            <w:r w:rsidRPr="00266BC0">
              <w:t xml:space="preserve"> Бородихин Алексей Николаевич, директор </w:t>
            </w:r>
          </w:p>
          <w:p w:rsidR="00673AD9" w:rsidRPr="00266BC0" w:rsidRDefault="00673AD9" w:rsidP="00696A8F">
            <w:pPr>
              <w:jc w:val="center"/>
            </w:pPr>
            <w:r w:rsidRPr="00266BC0">
              <w:t>8-951-397-0788</w:t>
            </w:r>
          </w:p>
          <w:p w:rsidR="00673AD9" w:rsidRDefault="00673AD9" w:rsidP="002711E4">
            <w:pPr>
              <w:jc w:val="center"/>
            </w:pPr>
          </w:p>
        </w:tc>
        <w:tc>
          <w:tcPr>
            <w:tcW w:w="3386" w:type="dxa"/>
          </w:tcPr>
          <w:p w:rsidR="00673AD9" w:rsidRPr="008C793D" w:rsidRDefault="00673AD9" w:rsidP="002711E4">
            <w:pPr>
              <w:pStyle w:val="a3"/>
              <w:jc w:val="center"/>
            </w:pPr>
            <w:r>
              <w:t>Начальник отдела культуры и молодежной политики Камаева С.В, т.21-099</w:t>
            </w:r>
          </w:p>
        </w:tc>
      </w:tr>
      <w:tr w:rsidR="00673AD9" w:rsidRPr="008C4A48" w:rsidTr="00775FC7">
        <w:trPr>
          <w:trHeight w:val="115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2" w:rsidRDefault="00AE4CB2" w:rsidP="00AE4CB2">
            <w:pPr>
              <w:pStyle w:val="a3"/>
              <w:jc w:val="center"/>
            </w:pPr>
          </w:p>
          <w:p w:rsidR="00673AD9" w:rsidRDefault="00AE4CB2" w:rsidP="00AE4CB2">
            <w:pPr>
              <w:pStyle w:val="a3"/>
              <w:jc w:val="center"/>
            </w:pPr>
            <w:r>
              <w:t>08-11.09.2020 г.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E6221C" w:rsidRDefault="00673AD9" w:rsidP="00CE6FFA">
            <w:pPr>
              <w:jc w:val="center"/>
              <w:rPr>
                <w:sz w:val="28"/>
                <w:szCs w:val="28"/>
              </w:rPr>
            </w:pPr>
            <w:proofErr w:type="gramStart"/>
            <w:r w:rsidRPr="00E6221C">
              <w:rPr>
                <w:szCs w:val="28"/>
              </w:rPr>
              <w:t>Региональный</w:t>
            </w:r>
            <w:proofErr w:type="gramEnd"/>
            <w:r w:rsidRPr="00E6221C">
              <w:rPr>
                <w:szCs w:val="28"/>
              </w:rPr>
              <w:t xml:space="preserve"> Форумм молодежи НСО «</w:t>
            </w:r>
            <w:r w:rsidRPr="00E6221C">
              <w:rPr>
                <w:szCs w:val="28"/>
                <w:lang w:val="en-US"/>
              </w:rPr>
              <w:t>PRO</w:t>
            </w:r>
            <w:r w:rsidRPr="00E6221C">
              <w:rPr>
                <w:szCs w:val="28"/>
              </w:rPr>
              <w:t>регион»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Default="00673AD9" w:rsidP="002711E4">
            <w:pPr>
              <w:jc w:val="center"/>
            </w:pPr>
            <w:r>
              <w:t xml:space="preserve">Новосибирск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266BC0" w:rsidRDefault="00673AD9" w:rsidP="00696A8F">
            <w:pPr>
              <w:ind w:right="-108" w:hanging="286"/>
              <w:jc w:val="center"/>
            </w:pPr>
            <w:r w:rsidRPr="00266BC0">
              <w:t>МКУ «Молодежный центр»</w:t>
            </w:r>
          </w:p>
          <w:p w:rsidR="00673AD9" w:rsidRPr="00266BC0" w:rsidRDefault="00673AD9" w:rsidP="00696A8F">
            <w:pPr>
              <w:jc w:val="center"/>
            </w:pPr>
            <w:r w:rsidRPr="00266BC0">
              <w:t xml:space="preserve"> Бородихин Алексей Николаевич, директор </w:t>
            </w:r>
          </w:p>
          <w:p w:rsidR="00673AD9" w:rsidRPr="00266BC0" w:rsidRDefault="00673AD9" w:rsidP="00696A8F">
            <w:pPr>
              <w:jc w:val="center"/>
            </w:pPr>
            <w:r w:rsidRPr="00266BC0">
              <w:t>8-951-397-0788</w:t>
            </w:r>
          </w:p>
          <w:p w:rsidR="00673AD9" w:rsidRPr="00696A8F" w:rsidRDefault="00673AD9" w:rsidP="002711E4">
            <w:pPr>
              <w:jc w:val="center"/>
            </w:pPr>
            <w:r w:rsidRPr="00696A8F">
              <w:rPr>
                <w:szCs w:val="27"/>
                <w:shd w:val="clear" w:color="auto" w:fill="FFFFFF"/>
              </w:rPr>
              <w:t>«Агентство поддержки молодёжных инициатив»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696A8F" w:rsidRDefault="00673AD9" w:rsidP="00696A8F">
            <w:pPr>
              <w:pStyle w:val="a3"/>
              <w:jc w:val="center"/>
            </w:pPr>
            <w:r w:rsidRPr="00696A8F">
              <w:rPr>
                <w:szCs w:val="27"/>
                <w:shd w:val="clear" w:color="auto" w:fill="FFFFFF"/>
              </w:rPr>
              <w:t xml:space="preserve">Начальник отдела культуры и молодежной политики Камаева С.В, </w:t>
            </w:r>
            <w:r>
              <w:rPr>
                <w:szCs w:val="27"/>
                <w:shd w:val="clear" w:color="auto" w:fill="FFFFFF"/>
              </w:rPr>
              <w:t>т.</w:t>
            </w:r>
            <w:r w:rsidRPr="00696A8F">
              <w:rPr>
                <w:szCs w:val="27"/>
                <w:shd w:val="clear" w:color="auto" w:fill="FFFFFF"/>
              </w:rPr>
              <w:t>21-099</w:t>
            </w:r>
          </w:p>
        </w:tc>
      </w:tr>
      <w:tr w:rsidR="00673AD9" w:rsidRPr="008C4A48" w:rsidTr="00775FC7">
        <w:trPr>
          <w:trHeight w:val="115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B2" w:rsidRDefault="00AE4CB2" w:rsidP="00AE4CB2">
            <w:pPr>
              <w:pStyle w:val="a3"/>
              <w:jc w:val="center"/>
            </w:pPr>
          </w:p>
          <w:p w:rsidR="00673AD9" w:rsidRPr="00F153C8" w:rsidRDefault="00AE4CB2" w:rsidP="00AE4CB2">
            <w:pPr>
              <w:pStyle w:val="a3"/>
              <w:jc w:val="center"/>
            </w:pPr>
            <w:r>
              <w:t>22.08.2020 г.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E6221C" w:rsidRDefault="00673AD9" w:rsidP="00CE6F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Киберспортивный турнир по </w:t>
            </w:r>
            <w:r>
              <w:rPr>
                <w:szCs w:val="28"/>
                <w:lang w:val="en-US"/>
              </w:rPr>
              <w:t>FIFA</w:t>
            </w:r>
            <w:r>
              <w:rPr>
                <w:szCs w:val="28"/>
              </w:rPr>
              <w:t xml:space="preserve"> 2020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Default="00673AD9" w:rsidP="002711E4">
            <w:pPr>
              <w:jc w:val="center"/>
            </w:pPr>
            <w:r>
              <w:t xml:space="preserve">Рп. Чаны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266BC0" w:rsidRDefault="00673AD9" w:rsidP="00696A8F">
            <w:pPr>
              <w:ind w:right="-108" w:hanging="286"/>
              <w:jc w:val="center"/>
            </w:pPr>
            <w:r w:rsidRPr="00266BC0">
              <w:t>МКУ «Молодежный центр»</w:t>
            </w:r>
          </w:p>
          <w:p w:rsidR="00673AD9" w:rsidRPr="00266BC0" w:rsidRDefault="00673AD9" w:rsidP="00696A8F">
            <w:pPr>
              <w:jc w:val="center"/>
            </w:pPr>
            <w:r w:rsidRPr="00266BC0">
              <w:t xml:space="preserve"> Бородихин Алексей Николаевич, директор </w:t>
            </w:r>
          </w:p>
          <w:p w:rsidR="00673AD9" w:rsidRPr="00266BC0" w:rsidRDefault="00673AD9" w:rsidP="00696A8F">
            <w:pPr>
              <w:jc w:val="center"/>
            </w:pPr>
            <w:r w:rsidRPr="00266BC0">
              <w:t>8-951-397-0788</w:t>
            </w:r>
          </w:p>
          <w:p w:rsidR="00673AD9" w:rsidRDefault="00673AD9" w:rsidP="002711E4">
            <w:pPr>
              <w:jc w:val="center"/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8C793D" w:rsidRDefault="00673AD9" w:rsidP="002711E4">
            <w:pPr>
              <w:pStyle w:val="a3"/>
              <w:jc w:val="center"/>
            </w:pPr>
            <w:r>
              <w:t>Начальник отдела культуры и молодежной политики Камаева С.В, т.21-099</w:t>
            </w:r>
          </w:p>
        </w:tc>
      </w:tr>
      <w:tr w:rsidR="00673AD9" w:rsidRPr="008C4A48" w:rsidTr="00775FC7">
        <w:trPr>
          <w:trHeight w:val="115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Default="00673AD9" w:rsidP="00AE4CB2">
            <w:pPr>
              <w:pStyle w:val="a3"/>
              <w:jc w:val="center"/>
            </w:pPr>
            <w:r>
              <w:t>Сентябрь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E6221C" w:rsidRDefault="00673AD9" w:rsidP="00CE6FF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Форум работающей молодежи Новосибирской области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Default="00673AD9" w:rsidP="002711E4">
            <w:pPr>
              <w:jc w:val="center"/>
            </w:pPr>
            <w:r>
              <w:t xml:space="preserve">Рп. Чаны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266BC0" w:rsidRDefault="00673AD9" w:rsidP="00696A8F">
            <w:pPr>
              <w:ind w:right="-108" w:hanging="286"/>
              <w:jc w:val="center"/>
            </w:pPr>
            <w:r w:rsidRPr="00266BC0">
              <w:t>МКУ «Молодежный центр»</w:t>
            </w:r>
          </w:p>
          <w:p w:rsidR="00673AD9" w:rsidRPr="00266BC0" w:rsidRDefault="00673AD9" w:rsidP="00696A8F">
            <w:pPr>
              <w:jc w:val="center"/>
            </w:pPr>
            <w:r w:rsidRPr="00266BC0">
              <w:t xml:space="preserve"> Бородихин Алексей Николаевич, директор </w:t>
            </w:r>
          </w:p>
          <w:p w:rsidR="00673AD9" w:rsidRPr="00266BC0" w:rsidRDefault="00673AD9" w:rsidP="00696A8F">
            <w:pPr>
              <w:jc w:val="center"/>
            </w:pPr>
            <w:r w:rsidRPr="00266BC0">
              <w:t>8-951-397-0788</w:t>
            </w:r>
          </w:p>
          <w:p w:rsidR="00673AD9" w:rsidRDefault="00673AD9" w:rsidP="002711E4">
            <w:pPr>
              <w:jc w:val="center"/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D9" w:rsidRPr="008C793D" w:rsidRDefault="00673AD9" w:rsidP="002711E4">
            <w:pPr>
              <w:pStyle w:val="a3"/>
              <w:jc w:val="center"/>
            </w:pPr>
            <w:r>
              <w:t>Начальник отдела культуры и молодежной политики Камаева С.В, т.21-099</w:t>
            </w:r>
          </w:p>
        </w:tc>
      </w:tr>
    </w:tbl>
    <w:p w:rsidR="00A542F5" w:rsidRDefault="00A542F5" w:rsidP="00A542F5"/>
    <w:p w:rsidR="00A542F5" w:rsidRDefault="00A542F5" w:rsidP="00A542F5"/>
    <w:p w:rsidR="00161DE1" w:rsidRDefault="00161DE1" w:rsidP="000B3E35"/>
    <w:p w:rsidR="002646F5" w:rsidRDefault="002646F5" w:rsidP="007131F8">
      <w:pPr>
        <w:jc w:val="both"/>
      </w:pPr>
    </w:p>
    <w:p w:rsidR="007131F8" w:rsidRDefault="004D6E6A" w:rsidP="007131F8">
      <w:pPr>
        <w:jc w:val="both"/>
      </w:pPr>
      <w:r>
        <w:t xml:space="preserve">Начальник </w:t>
      </w:r>
      <w:r w:rsidR="007131F8">
        <w:t>отдела культ</w:t>
      </w:r>
      <w:r>
        <w:t xml:space="preserve">уры и молодежной политики                                                                     </w:t>
      </w:r>
      <w:r>
        <w:tab/>
      </w:r>
      <w:r w:rsidR="00161DE1">
        <w:t xml:space="preserve">             </w:t>
      </w:r>
      <w:r>
        <w:tab/>
        <w:t>С.В. Камаева</w:t>
      </w:r>
    </w:p>
    <w:p w:rsidR="007131F8" w:rsidRDefault="007131F8" w:rsidP="007131F8">
      <w:pPr>
        <w:jc w:val="both"/>
      </w:pPr>
    </w:p>
    <w:p w:rsidR="007131F8" w:rsidRDefault="007131F8" w:rsidP="007131F8">
      <w:pPr>
        <w:jc w:val="both"/>
      </w:pPr>
      <w:r>
        <w:t>Согласовано:</w:t>
      </w:r>
    </w:p>
    <w:p w:rsidR="00257857" w:rsidRDefault="007131F8" w:rsidP="00257857">
      <w:pPr>
        <w:jc w:val="both"/>
      </w:pPr>
      <w:r>
        <w:t>Первый заместитель главы администрации Чановского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Р.С. Ибрагимо</w:t>
      </w:r>
      <w:r w:rsidR="00383C9E">
        <w:t>в</w:t>
      </w:r>
    </w:p>
    <w:p w:rsidR="007131F8" w:rsidRDefault="007131F8" w:rsidP="000B3E35"/>
    <w:sectPr w:rsidR="007131F8" w:rsidSect="00775FC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E4D" w:rsidRDefault="00544E4D" w:rsidP="00257857">
      <w:r>
        <w:separator/>
      </w:r>
    </w:p>
  </w:endnote>
  <w:endnote w:type="continuationSeparator" w:id="0">
    <w:p w:rsidR="00544E4D" w:rsidRDefault="00544E4D" w:rsidP="0025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E4D" w:rsidRDefault="00544E4D" w:rsidP="00257857">
      <w:r>
        <w:separator/>
      </w:r>
    </w:p>
  </w:footnote>
  <w:footnote w:type="continuationSeparator" w:id="0">
    <w:p w:rsidR="00544E4D" w:rsidRDefault="00544E4D" w:rsidP="00257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291"/>
    <w:rsid w:val="00006551"/>
    <w:rsid w:val="00020453"/>
    <w:rsid w:val="00026A19"/>
    <w:rsid w:val="00040270"/>
    <w:rsid w:val="00043C62"/>
    <w:rsid w:val="00056A26"/>
    <w:rsid w:val="000628B3"/>
    <w:rsid w:val="00075984"/>
    <w:rsid w:val="0007739C"/>
    <w:rsid w:val="00083D43"/>
    <w:rsid w:val="000A7348"/>
    <w:rsid w:val="000B26F4"/>
    <w:rsid w:val="000B3E35"/>
    <w:rsid w:val="000E42A7"/>
    <w:rsid w:val="000F6B85"/>
    <w:rsid w:val="00113711"/>
    <w:rsid w:val="001356BF"/>
    <w:rsid w:val="001475E7"/>
    <w:rsid w:val="00151722"/>
    <w:rsid w:val="00161DE1"/>
    <w:rsid w:val="00186449"/>
    <w:rsid w:val="001B6691"/>
    <w:rsid w:val="001C5ADC"/>
    <w:rsid w:val="001C7EFB"/>
    <w:rsid w:val="001D10FE"/>
    <w:rsid w:val="001D214B"/>
    <w:rsid w:val="00216E32"/>
    <w:rsid w:val="002230D7"/>
    <w:rsid w:val="0022604B"/>
    <w:rsid w:val="00226D17"/>
    <w:rsid w:val="002343E6"/>
    <w:rsid w:val="00257857"/>
    <w:rsid w:val="002646F5"/>
    <w:rsid w:val="00267063"/>
    <w:rsid w:val="002A16FA"/>
    <w:rsid w:val="002A6025"/>
    <w:rsid w:val="002B3E7C"/>
    <w:rsid w:val="002B4071"/>
    <w:rsid w:val="002B6700"/>
    <w:rsid w:val="002E060C"/>
    <w:rsid w:val="002E2D10"/>
    <w:rsid w:val="002F0336"/>
    <w:rsid w:val="00305D28"/>
    <w:rsid w:val="00327B9C"/>
    <w:rsid w:val="00361BFD"/>
    <w:rsid w:val="0038290C"/>
    <w:rsid w:val="00383C9E"/>
    <w:rsid w:val="00386F3F"/>
    <w:rsid w:val="0039209E"/>
    <w:rsid w:val="003A685B"/>
    <w:rsid w:val="003B7E02"/>
    <w:rsid w:val="003D2BD9"/>
    <w:rsid w:val="003E2104"/>
    <w:rsid w:val="003E784A"/>
    <w:rsid w:val="004154FA"/>
    <w:rsid w:val="00422FC8"/>
    <w:rsid w:val="0042576A"/>
    <w:rsid w:val="004334AE"/>
    <w:rsid w:val="00457D73"/>
    <w:rsid w:val="004643EB"/>
    <w:rsid w:val="00473915"/>
    <w:rsid w:val="004805D1"/>
    <w:rsid w:val="00482657"/>
    <w:rsid w:val="00494BD8"/>
    <w:rsid w:val="00495046"/>
    <w:rsid w:val="004A3C42"/>
    <w:rsid w:val="004B184D"/>
    <w:rsid w:val="004C061A"/>
    <w:rsid w:val="004D6E6A"/>
    <w:rsid w:val="004F080B"/>
    <w:rsid w:val="004F0A11"/>
    <w:rsid w:val="00520376"/>
    <w:rsid w:val="00523C87"/>
    <w:rsid w:val="005249D5"/>
    <w:rsid w:val="00537BC4"/>
    <w:rsid w:val="0054356A"/>
    <w:rsid w:val="00544E4D"/>
    <w:rsid w:val="005812B6"/>
    <w:rsid w:val="00587391"/>
    <w:rsid w:val="005901A5"/>
    <w:rsid w:val="005B44C7"/>
    <w:rsid w:val="005C788C"/>
    <w:rsid w:val="005D5627"/>
    <w:rsid w:val="005F3367"/>
    <w:rsid w:val="006367C3"/>
    <w:rsid w:val="006532AD"/>
    <w:rsid w:val="00673AD9"/>
    <w:rsid w:val="00691760"/>
    <w:rsid w:val="0069203E"/>
    <w:rsid w:val="00696A8F"/>
    <w:rsid w:val="006D03EC"/>
    <w:rsid w:val="00706778"/>
    <w:rsid w:val="007131F8"/>
    <w:rsid w:val="00722D71"/>
    <w:rsid w:val="00771D39"/>
    <w:rsid w:val="00775FC7"/>
    <w:rsid w:val="007844B6"/>
    <w:rsid w:val="007A1A72"/>
    <w:rsid w:val="007B203B"/>
    <w:rsid w:val="007E6256"/>
    <w:rsid w:val="007F7D6C"/>
    <w:rsid w:val="008063E4"/>
    <w:rsid w:val="0082605E"/>
    <w:rsid w:val="00834286"/>
    <w:rsid w:val="008417C8"/>
    <w:rsid w:val="0085070F"/>
    <w:rsid w:val="00853161"/>
    <w:rsid w:val="008611F2"/>
    <w:rsid w:val="00861B91"/>
    <w:rsid w:val="008642C1"/>
    <w:rsid w:val="00890382"/>
    <w:rsid w:val="0089795C"/>
    <w:rsid w:val="008B04A7"/>
    <w:rsid w:val="008B30B1"/>
    <w:rsid w:val="008C1873"/>
    <w:rsid w:val="008C1884"/>
    <w:rsid w:val="008C4A48"/>
    <w:rsid w:val="008C72ED"/>
    <w:rsid w:val="008D3291"/>
    <w:rsid w:val="008D3EA2"/>
    <w:rsid w:val="008D7B36"/>
    <w:rsid w:val="008E643A"/>
    <w:rsid w:val="008F6FBC"/>
    <w:rsid w:val="00912BE8"/>
    <w:rsid w:val="00920850"/>
    <w:rsid w:val="0092096C"/>
    <w:rsid w:val="0094133D"/>
    <w:rsid w:val="009458F8"/>
    <w:rsid w:val="00946BEC"/>
    <w:rsid w:val="00950ED6"/>
    <w:rsid w:val="009526AA"/>
    <w:rsid w:val="009534F8"/>
    <w:rsid w:val="00960B88"/>
    <w:rsid w:val="00965D61"/>
    <w:rsid w:val="00973A4E"/>
    <w:rsid w:val="00977344"/>
    <w:rsid w:val="009A0472"/>
    <w:rsid w:val="009A08F3"/>
    <w:rsid w:val="009A4EFB"/>
    <w:rsid w:val="009A55AD"/>
    <w:rsid w:val="009B7A7C"/>
    <w:rsid w:val="009C4C4E"/>
    <w:rsid w:val="009D394E"/>
    <w:rsid w:val="00A10018"/>
    <w:rsid w:val="00A135B1"/>
    <w:rsid w:val="00A149B4"/>
    <w:rsid w:val="00A16465"/>
    <w:rsid w:val="00A17DD7"/>
    <w:rsid w:val="00A316F1"/>
    <w:rsid w:val="00A542F5"/>
    <w:rsid w:val="00A55A0C"/>
    <w:rsid w:val="00A738E6"/>
    <w:rsid w:val="00A743CF"/>
    <w:rsid w:val="00A83E26"/>
    <w:rsid w:val="00A8539A"/>
    <w:rsid w:val="00A944FC"/>
    <w:rsid w:val="00AB2391"/>
    <w:rsid w:val="00AB5AE5"/>
    <w:rsid w:val="00AC63F6"/>
    <w:rsid w:val="00AD70C5"/>
    <w:rsid w:val="00AE14DC"/>
    <w:rsid w:val="00AE4CB2"/>
    <w:rsid w:val="00AF2207"/>
    <w:rsid w:val="00B071D1"/>
    <w:rsid w:val="00B16F40"/>
    <w:rsid w:val="00B32A2B"/>
    <w:rsid w:val="00B458BA"/>
    <w:rsid w:val="00B500EA"/>
    <w:rsid w:val="00B53143"/>
    <w:rsid w:val="00B54A1E"/>
    <w:rsid w:val="00B63E6B"/>
    <w:rsid w:val="00B642B5"/>
    <w:rsid w:val="00B6624E"/>
    <w:rsid w:val="00B66AF3"/>
    <w:rsid w:val="00B6740F"/>
    <w:rsid w:val="00B80ACE"/>
    <w:rsid w:val="00B82ED2"/>
    <w:rsid w:val="00B97504"/>
    <w:rsid w:val="00BA0C5B"/>
    <w:rsid w:val="00BA7A7C"/>
    <w:rsid w:val="00BB2FA1"/>
    <w:rsid w:val="00BB7566"/>
    <w:rsid w:val="00BC460C"/>
    <w:rsid w:val="00BC50F1"/>
    <w:rsid w:val="00BD5FCB"/>
    <w:rsid w:val="00BD75B7"/>
    <w:rsid w:val="00C107F4"/>
    <w:rsid w:val="00C334EC"/>
    <w:rsid w:val="00C35D90"/>
    <w:rsid w:val="00C519AC"/>
    <w:rsid w:val="00C65D49"/>
    <w:rsid w:val="00C7111D"/>
    <w:rsid w:val="00C94770"/>
    <w:rsid w:val="00CA249D"/>
    <w:rsid w:val="00CA4661"/>
    <w:rsid w:val="00CE6FFA"/>
    <w:rsid w:val="00CE75DB"/>
    <w:rsid w:val="00CF0A8F"/>
    <w:rsid w:val="00CF15BC"/>
    <w:rsid w:val="00CF43F8"/>
    <w:rsid w:val="00D1220E"/>
    <w:rsid w:val="00D14051"/>
    <w:rsid w:val="00D221F0"/>
    <w:rsid w:val="00D33BDB"/>
    <w:rsid w:val="00D519AD"/>
    <w:rsid w:val="00D71120"/>
    <w:rsid w:val="00D87275"/>
    <w:rsid w:val="00D919A2"/>
    <w:rsid w:val="00D97895"/>
    <w:rsid w:val="00D97E0D"/>
    <w:rsid w:val="00DC5C76"/>
    <w:rsid w:val="00DC750F"/>
    <w:rsid w:val="00DD158F"/>
    <w:rsid w:val="00DD42FF"/>
    <w:rsid w:val="00DE041B"/>
    <w:rsid w:val="00DF405B"/>
    <w:rsid w:val="00DF4ED7"/>
    <w:rsid w:val="00DF55DD"/>
    <w:rsid w:val="00E0536C"/>
    <w:rsid w:val="00E1488C"/>
    <w:rsid w:val="00E52338"/>
    <w:rsid w:val="00E607AF"/>
    <w:rsid w:val="00E74B60"/>
    <w:rsid w:val="00E8262D"/>
    <w:rsid w:val="00E869A2"/>
    <w:rsid w:val="00E93287"/>
    <w:rsid w:val="00EC77CF"/>
    <w:rsid w:val="00ED1BD5"/>
    <w:rsid w:val="00EF1C9A"/>
    <w:rsid w:val="00EF37FC"/>
    <w:rsid w:val="00F0196A"/>
    <w:rsid w:val="00F0557F"/>
    <w:rsid w:val="00F111F3"/>
    <w:rsid w:val="00F13D89"/>
    <w:rsid w:val="00F20248"/>
    <w:rsid w:val="00F36EE6"/>
    <w:rsid w:val="00F404A8"/>
    <w:rsid w:val="00F45FC3"/>
    <w:rsid w:val="00F62402"/>
    <w:rsid w:val="00F81B2C"/>
    <w:rsid w:val="00F952C5"/>
    <w:rsid w:val="00FA50F6"/>
    <w:rsid w:val="00FA7879"/>
    <w:rsid w:val="00FF3A0D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691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D3291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B16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16F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77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77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spacingmailrucssattributepostfix">
    <w:name w:val="msonospacing_mailru_css_attribute_postfix"/>
    <w:basedOn w:val="a"/>
    <w:rsid w:val="0042576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A1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552</Words>
  <Characters>3650</Characters>
  <Application>Microsoft Office Word</Application>
  <DocSecurity>0</DocSecurity>
  <Lines>304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Kulk</cp:lastModifiedBy>
  <cp:revision>92</cp:revision>
  <cp:lastPrinted>2020-08-19T07:25:00Z</cp:lastPrinted>
  <dcterms:created xsi:type="dcterms:W3CDTF">2018-06-15T04:40:00Z</dcterms:created>
  <dcterms:modified xsi:type="dcterms:W3CDTF">2020-08-19T07:45:00Z</dcterms:modified>
</cp:coreProperties>
</file>