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D0" w:rsidRDefault="006575D0" w:rsidP="008D3291">
      <w:pPr>
        <w:jc w:val="center"/>
        <w:rPr>
          <w:b/>
          <w:sz w:val="28"/>
          <w:szCs w:val="28"/>
        </w:rPr>
      </w:pPr>
    </w:p>
    <w:p w:rsidR="008D3291" w:rsidRDefault="008D3291" w:rsidP="008D3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8D3291" w:rsidRDefault="008D3291" w:rsidP="0025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отдела культуры и молодежной политики админис</w:t>
      </w:r>
      <w:r w:rsidR="004D6E6A">
        <w:rPr>
          <w:b/>
          <w:sz w:val="28"/>
          <w:szCs w:val="28"/>
        </w:rPr>
        <w:t>тр</w:t>
      </w:r>
      <w:r w:rsidR="00C519AC">
        <w:rPr>
          <w:b/>
          <w:sz w:val="28"/>
          <w:szCs w:val="28"/>
        </w:rPr>
        <w:t>ац</w:t>
      </w:r>
      <w:r w:rsidR="00853161">
        <w:rPr>
          <w:b/>
          <w:sz w:val="28"/>
          <w:szCs w:val="28"/>
        </w:rPr>
        <w:t xml:space="preserve">ии Чановского района на </w:t>
      </w:r>
      <w:r w:rsidR="00EE6640">
        <w:rPr>
          <w:b/>
          <w:sz w:val="28"/>
          <w:szCs w:val="28"/>
        </w:rPr>
        <w:t>феврал</w:t>
      </w:r>
      <w:r w:rsidR="002213B2">
        <w:rPr>
          <w:b/>
          <w:sz w:val="28"/>
          <w:szCs w:val="28"/>
        </w:rPr>
        <w:t>ь</w:t>
      </w:r>
      <w:r w:rsidR="008C310C">
        <w:rPr>
          <w:b/>
          <w:sz w:val="28"/>
          <w:szCs w:val="28"/>
        </w:rPr>
        <w:t xml:space="preserve"> 20</w:t>
      </w:r>
      <w:r w:rsidR="002213B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</w:p>
    <w:p w:rsidR="00257857" w:rsidRPr="00257857" w:rsidRDefault="00257857" w:rsidP="00257857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3"/>
        <w:gridCol w:w="4955"/>
        <w:gridCol w:w="2394"/>
        <w:gridCol w:w="2428"/>
        <w:gridCol w:w="3284"/>
      </w:tblGrid>
      <w:tr w:rsidR="00161DE1" w:rsidRPr="006F08E6" w:rsidTr="001A325B">
        <w:trPr>
          <w:trHeight w:val="939"/>
        </w:trPr>
        <w:tc>
          <w:tcPr>
            <w:tcW w:w="2073" w:type="dxa"/>
            <w:vAlign w:val="center"/>
          </w:tcPr>
          <w:p w:rsidR="00161DE1" w:rsidRPr="006F08E6" w:rsidRDefault="00161DE1" w:rsidP="006F08E6">
            <w:pPr>
              <w:jc w:val="center"/>
              <w:rPr>
                <w:b/>
              </w:rPr>
            </w:pPr>
            <w:r w:rsidRPr="006F08E6">
              <w:rPr>
                <w:b/>
              </w:rPr>
              <w:t>Дата проведения</w:t>
            </w:r>
          </w:p>
          <w:p w:rsidR="00161DE1" w:rsidRPr="006F08E6" w:rsidRDefault="00161DE1" w:rsidP="006F08E6">
            <w:pPr>
              <w:jc w:val="center"/>
            </w:pPr>
            <w:r w:rsidRPr="006F08E6">
              <w:rPr>
                <w:b/>
              </w:rPr>
              <w:t>Время начала мероприятия</w:t>
            </w:r>
          </w:p>
        </w:tc>
        <w:tc>
          <w:tcPr>
            <w:tcW w:w="4955" w:type="dxa"/>
            <w:vAlign w:val="center"/>
          </w:tcPr>
          <w:p w:rsidR="00161DE1" w:rsidRPr="006F08E6" w:rsidRDefault="00161DE1" w:rsidP="006F08E6">
            <w:pPr>
              <w:jc w:val="center"/>
              <w:rPr>
                <w:b/>
              </w:rPr>
            </w:pPr>
            <w:r w:rsidRPr="006F08E6">
              <w:rPr>
                <w:b/>
              </w:rPr>
              <w:t>Мероприятие</w:t>
            </w:r>
          </w:p>
        </w:tc>
        <w:tc>
          <w:tcPr>
            <w:tcW w:w="2394" w:type="dxa"/>
            <w:vAlign w:val="center"/>
          </w:tcPr>
          <w:p w:rsidR="00161DE1" w:rsidRPr="006F08E6" w:rsidRDefault="00161DE1" w:rsidP="006F08E6">
            <w:pPr>
              <w:jc w:val="center"/>
              <w:rPr>
                <w:b/>
              </w:rPr>
            </w:pPr>
            <w:r w:rsidRPr="006F08E6">
              <w:rPr>
                <w:b/>
              </w:rPr>
              <w:t>Место проведения</w:t>
            </w:r>
          </w:p>
        </w:tc>
        <w:tc>
          <w:tcPr>
            <w:tcW w:w="2428" w:type="dxa"/>
            <w:vAlign w:val="center"/>
          </w:tcPr>
          <w:p w:rsidR="00161DE1" w:rsidRPr="006F08E6" w:rsidRDefault="00161DE1" w:rsidP="006F08E6">
            <w:pPr>
              <w:jc w:val="center"/>
              <w:rPr>
                <w:b/>
              </w:rPr>
            </w:pPr>
            <w:r w:rsidRPr="006F08E6">
              <w:rPr>
                <w:b/>
              </w:rPr>
              <w:t>Кто проводит</w:t>
            </w:r>
          </w:p>
        </w:tc>
        <w:tc>
          <w:tcPr>
            <w:tcW w:w="3284" w:type="dxa"/>
            <w:vAlign w:val="center"/>
          </w:tcPr>
          <w:p w:rsidR="00161DE1" w:rsidRPr="006F08E6" w:rsidRDefault="00161DE1" w:rsidP="006F08E6">
            <w:pPr>
              <w:jc w:val="center"/>
              <w:rPr>
                <w:b/>
              </w:rPr>
            </w:pPr>
            <w:r w:rsidRPr="006F08E6">
              <w:rPr>
                <w:b/>
              </w:rPr>
              <w:t>Ф.И.О., должность, контактный телефон ответственного лица</w:t>
            </w:r>
          </w:p>
        </w:tc>
      </w:tr>
      <w:tr w:rsidR="008C12D6" w:rsidRPr="006F08E6" w:rsidTr="001A325B">
        <w:trPr>
          <w:trHeight w:val="1155"/>
        </w:trPr>
        <w:tc>
          <w:tcPr>
            <w:tcW w:w="2073" w:type="dxa"/>
          </w:tcPr>
          <w:p w:rsidR="008C12D6" w:rsidRPr="006F08E6" w:rsidRDefault="008C12D6" w:rsidP="006F08E6">
            <w:pPr>
              <w:jc w:val="center"/>
            </w:pPr>
            <w:r w:rsidRPr="006F08E6">
              <w:t>03-04.02.2020</w:t>
            </w:r>
          </w:p>
        </w:tc>
        <w:tc>
          <w:tcPr>
            <w:tcW w:w="4955" w:type="dxa"/>
          </w:tcPr>
          <w:p w:rsidR="008C12D6" w:rsidRPr="006F08E6" w:rsidRDefault="008C12D6" w:rsidP="006F08E6">
            <w:pPr>
              <w:jc w:val="center"/>
            </w:pPr>
            <w:r w:rsidRPr="006F08E6">
              <w:rPr>
                <w:color w:val="000000"/>
              </w:rPr>
              <w:t>Урок мужества «Сталинград: огонь и сталь», посвященный Сталинградской битве</w:t>
            </w:r>
          </w:p>
        </w:tc>
        <w:tc>
          <w:tcPr>
            <w:tcW w:w="2394" w:type="dxa"/>
          </w:tcPr>
          <w:p w:rsidR="008C12D6" w:rsidRPr="006F08E6" w:rsidRDefault="008C12D6" w:rsidP="006F08E6">
            <w:pPr>
              <w:jc w:val="center"/>
            </w:pPr>
            <w:r w:rsidRPr="006F08E6">
              <w:t>МКУК Чановский краеведческий музей</w:t>
            </w:r>
          </w:p>
        </w:tc>
        <w:tc>
          <w:tcPr>
            <w:tcW w:w="2428" w:type="dxa"/>
          </w:tcPr>
          <w:p w:rsidR="008C12D6" w:rsidRPr="006F08E6" w:rsidRDefault="008C12D6" w:rsidP="006F08E6">
            <w:pPr>
              <w:pStyle w:val="a3"/>
              <w:jc w:val="center"/>
            </w:pPr>
            <w:r w:rsidRPr="006F08E6">
              <w:t>МКУК «Чановский краеведческий музей»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Кяреск Т.Н.</w:t>
            </w:r>
          </w:p>
        </w:tc>
        <w:tc>
          <w:tcPr>
            <w:tcW w:w="3284" w:type="dxa"/>
            <w:vAlign w:val="center"/>
          </w:tcPr>
          <w:p w:rsidR="008C12D6" w:rsidRPr="006F08E6" w:rsidRDefault="008C12D6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98667B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B" w:rsidRPr="006F08E6" w:rsidRDefault="00A52047" w:rsidP="006F08E6">
            <w:pPr>
              <w:jc w:val="center"/>
            </w:pPr>
            <w:r w:rsidRPr="006F08E6">
              <w:t>05.02.2020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11-00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B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Совещание библиотечных работников по итогам 2019 года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B" w:rsidRPr="006F08E6" w:rsidRDefault="00A52047" w:rsidP="006F08E6">
            <w:pPr>
              <w:jc w:val="center"/>
            </w:pPr>
            <w:r w:rsidRPr="006F08E6">
              <w:t>Центральная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B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98667B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8C12D6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06-07.02.2020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rPr>
                <w:color w:val="000000"/>
              </w:rPr>
              <w:t>Лекция с мультимедийной презинтацией «Юные герои – антифашисты»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МКУК Чановский краеведческий музей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pStyle w:val="a3"/>
              <w:jc w:val="center"/>
            </w:pPr>
            <w:r w:rsidRPr="006F08E6">
              <w:t>МКУК «Чановский краеведческий музей»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Кяреск Т.Н.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D6" w:rsidRPr="006F08E6" w:rsidRDefault="008C12D6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EE6640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0" w:rsidRPr="006F08E6" w:rsidRDefault="00EE6640" w:rsidP="006F08E6">
            <w:pPr>
              <w:jc w:val="center"/>
            </w:pPr>
            <w:r w:rsidRPr="006F08E6">
              <w:t>07.02.20</w:t>
            </w:r>
            <w:r w:rsidR="0098667B" w:rsidRPr="006F08E6">
              <w:t>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0" w:rsidRPr="006F08E6" w:rsidRDefault="00EE6640" w:rsidP="006F08E6">
            <w:pPr>
              <w:jc w:val="center"/>
            </w:pPr>
            <w:r w:rsidRPr="006F08E6">
              <w:rPr>
                <w:color w:val="000000"/>
              </w:rPr>
              <w:t>Собраний представителей трудовых коллективов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0" w:rsidRPr="006F08E6" w:rsidRDefault="00EE6640" w:rsidP="006F08E6">
            <w:pPr>
              <w:jc w:val="center"/>
            </w:pPr>
            <w:r w:rsidRPr="006F08E6">
              <w:rPr>
                <w:color w:val="000000"/>
              </w:rPr>
              <w:t>МАУК «Чановский РДК»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0" w:rsidRPr="006F08E6" w:rsidRDefault="0098667B" w:rsidP="006F08E6">
            <w:pPr>
              <w:jc w:val="center"/>
            </w:pPr>
            <w:r w:rsidRPr="006F08E6">
              <w:rPr>
                <w:color w:val="000000"/>
              </w:rPr>
              <w:t>Черемных Ю.В. директор МАУК «Чановский РДК», 21341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40" w:rsidRPr="006F08E6" w:rsidRDefault="00EE6640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EE6640" w:rsidRPr="006F08E6" w:rsidRDefault="00EE6640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A52047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07.02.2020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«…Быть знаменитым некрасиво» Литературно- музыкальная композиция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Центральная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A52047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10.02.2020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11-00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«Мой дом и уют в нем» Вечер отдыха в КО «Радость»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Центральная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A52047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11.02.2020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11-00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  <w:rPr>
                <w:color w:val="000000"/>
              </w:rPr>
            </w:pPr>
            <w:r w:rsidRPr="006F08E6">
              <w:rPr>
                <w:color w:val="000000"/>
              </w:rPr>
              <w:t>«Хранитель домашнего очага!» Литературно- обрядовый вечер в КО «Радуга»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Центральная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A52047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lastRenderedPageBreak/>
              <w:t>12.02.2020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  <w:rPr>
                <w:color w:val="000000"/>
              </w:rPr>
            </w:pPr>
            <w:r w:rsidRPr="006F08E6">
              <w:rPr>
                <w:color w:val="000000"/>
              </w:rPr>
              <w:t>«В сердцах и книгах - память о войне» Выставка-память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Детская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0620D1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D1" w:rsidRDefault="00AE6CFB" w:rsidP="000A5CB9">
            <w:pPr>
              <w:jc w:val="center"/>
            </w:pPr>
            <w:r>
              <w:t>12</w:t>
            </w:r>
            <w:r w:rsidR="000620D1" w:rsidRPr="006F08E6">
              <w:t>.02.2020</w:t>
            </w:r>
          </w:p>
          <w:p w:rsidR="000620D1" w:rsidRPr="006F08E6" w:rsidRDefault="000620D1" w:rsidP="000A5CB9">
            <w:pPr>
              <w:jc w:val="center"/>
            </w:pPr>
            <w:r>
              <w:t>11-00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D1" w:rsidRPr="006F08E6" w:rsidRDefault="000620D1" w:rsidP="000A5CB9">
            <w:pPr>
              <w:jc w:val="center"/>
            </w:pPr>
            <w:r w:rsidRPr="006F08E6">
              <w:rPr>
                <w:color w:val="000000"/>
              </w:rPr>
              <w:t>Районный конкурс патриотической песни «Я люблю тебя, Россия!»</w:t>
            </w:r>
            <w:r>
              <w:rPr>
                <w:color w:val="000000"/>
              </w:rPr>
              <w:t>, посвященный году Памяти и Славы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D1" w:rsidRPr="006F08E6" w:rsidRDefault="000620D1" w:rsidP="000A5CB9">
            <w:pPr>
              <w:jc w:val="center"/>
            </w:pPr>
            <w:r w:rsidRPr="006F08E6">
              <w:rPr>
                <w:color w:val="000000"/>
              </w:rPr>
              <w:t>МАУК «Чановский РДК»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D1" w:rsidRPr="006F08E6" w:rsidRDefault="000620D1" w:rsidP="000A5CB9">
            <w:pPr>
              <w:jc w:val="center"/>
            </w:pPr>
            <w:r w:rsidRPr="006F08E6">
              <w:rPr>
                <w:color w:val="000000"/>
              </w:rPr>
              <w:t>Черемных Ю.В. директор МАУК «Чановский РДК», 21341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D1" w:rsidRPr="006F08E6" w:rsidRDefault="000620D1" w:rsidP="000A5CB9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0620D1" w:rsidRPr="006F08E6" w:rsidRDefault="000620D1" w:rsidP="000A5CB9">
            <w:pPr>
              <w:jc w:val="center"/>
            </w:pPr>
            <w:r w:rsidRPr="006F08E6">
              <w:t>С.В. Камаева, т.21-099</w:t>
            </w:r>
          </w:p>
        </w:tc>
      </w:tr>
      <w:tr w:rsidR="00A52047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14.02.2020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  <w:rPr>
                <w:color w:val="000000"/>
              </w:rPr>
            </w:pPr>
            <w:r w:rsidRPr="006F08E6">
              <w:rPr>
                <w:color w:val="000000"/>
              </w:rPr>
              <w:t>«Дарите книги с любовью» Международный день книгодарения Общероссийская акция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Детская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8C12D6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14.02.2020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rPr>
                <w:color w:val="000000"/>
              </w:rPr>
              <w:t>Встреча, посвященная Дню памяти о россиянах, исполнявших служебный долг за пределами Отечества «В их жизни была война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МКУК Чановский краеведческий музей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pStyle w:val="a3"/>
              <w:jc w:val="center"/>
            </w:pPr>
            <w:r w:rsidRPr="006F08E6">
              <w:t>МКУК «Чановский краеведческий музей»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Кяреск Т.Н.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D6" w:rsidRPr="006F08E6" w:rsidRDefault="008C12D6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EE6640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0" w:rsidRPr="006F08E6" w:rsidRDefault="0098667B" w:rsidP="006F08E6">
            <w:pPr>
              <w:jc w:val="center"/>
            </w:pPr>
            <w:r w:rsidRPr="006F08E6">
              <w:t>15.02.2020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0" w:rsidRPr="006F08E6" w:rsidRDefault="0098667B" w:rsidP="006F08E6">
            <w:pPr>
              <w:jc w:val="center"/>
            </w:pPr>
            <w:r w:rsidRPr="006F08E6">
              <w:t>Участие в зональном этапе областного фольклорно-этнографического фестиваля «Сибирская глубинка», посвященного «Году Памяти и Славы»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0" w:rsidRPr="006F08E6" w:rsidRDefault="0098667B" w:rsidP="006F08E6">
            <w:pPr>
              <w:jc w:val="center"/>
            </w:pPr>
            <w:r w:rsidRPr="006F08E6">
              <w:rPr>
                <w:color w:val="000000"/>
              </w:rPr>
              <w:t>МАУК «Чановский РДК»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40" w:rsidRPr="006F08E6" w:rsidRDefault="0098667B" w:rsidP="006F08E6">
            <w:pPr>
              <w:jc w:val="center"/>
            </w:pPr>
            <w:r w:rsidRPr="006F08E6">
              <w:rPr>
                <w:color w:val="000000"/>
              </w:rPr>
              <w:t>Черемных Ю.В. директор МАУК «Чановский РДК», 21341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40" w:rsidRPr="006F08E6" w:rsidRDefault="00EE6640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EE6640" w:rsidRPr="006F08E6" w:rsidRDefault="00EE6640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A52047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19.02.2020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11-00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«Хранитель домашнего очага» Вечер отдыха в реабилитационном центре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Центральная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8C12D6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20-21.02.2020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rPr>
                <w:color w:val="000000"/>
              </w:rPr>
              <w:t>Военно-патриотический час «Во славу русского солдата» к 23 февраля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МКУК Чановский краеведческий музей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pStyle w:val="a3"/>
              <w:jc w:val="center"/>
            </w:pPr>
            <w:r w:rsidRPr="006F08E6">
              <w:t>МКУК «Чановский краеведческий музей»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Кяреск Т.Н.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D6" w:rsidRPr="006F08E6" w:rsidRDefault="008C12D6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8C12D6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21.02.2020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rPr>
                <w:color w:val="000000"/>
              </w:rPr>
              <w:t>Познавательный час «Твои защитники, Россия!»+конкурсная программа «Мы будущие солдаты!» для клуба общения «Родничок» совместно с КЦСОН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МКУК Чановский краеведческий музей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pStyle w:val="a3"/>
              <w:jc w:val="center"/>
            </w:pPr>
            <w:r w:rsidRPr="006F08E6">
              <w:t>МКУК «Чановский краеведческий музей»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Кяреск Т.Н.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D6" w:rsidRPr="006F08E6" w:rsidRDefault="008C12D6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98667B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B" w:rsidRPr="006F08E6" w:rsidRDefault="0098667B" w:rsidP="006F08E6">
            <w:pPr>
              <w:jc w:val="center"/>
            </w:pPr>
            <w:r w:rsidRPr="006F08E6">
              <w:t>21.02.2020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B" w:rsidRPr="006F08E6" w:rsidRDefault="0098667B" w:rsidP="006F08E6">
            <w:pPr>
              <w:jc w:val="center"/>
            </w:pPr>
            <w:r w:rsidRPr="006F08E6">
              <w:rPr>
                <w:color w:val="000000"/>
              </w:rPr>
              <w:t>Заседание клуба «В мире сказок» Игровая программа для детей «Мы вместе!»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B" w:rsidRPr="006F08E6" w:rsidRDefault="0098667B" w:rsidP="006F08E6">
            <w:pPr>
              <w:jc w:val="center"/>
            </w:pPr>
            <w:r w:rsidRPr="006F08E6">
              <w:rPr>
                <w:color w:val="000000"/>
              </w:rPr>
              <w:t>МАУК «Чановский РДК»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B" w:rsidRPr="006F08E6" w:rsidRDefault="0098667B" w:rsidP="006F08E6">
            <w:pPr>
              <w:jc w:val="center"/>
            </w:pPr>
            <w:r w:rsidRPr="006F08E6">
              <w:rPr>
                <w:color w:val="000000"/>
              </w:rPr>
              <w:t>Черемных Ю.В. директор МАУК «Чановский РДК», 21341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B" w:rsidRPr="006F08E6" w:rsidRDefault="0098667B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98667B" w:rsidRPr="006F08E6" w:rsidRDefault="0098667B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3316C3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3" w:rsidRDefault="003316C3" w:rsidP="00AA1BEE">
            <w:pPr>
              <w:jc w:val="center"/>
            </w:pPr>
            <w:r>
              <w:lastRenderedPageBreak/>
              <w:t>23</w:t>
            </w:r>
            <w:r w:rsidRPr="006F08E6">
              <w:t>.02.2020</w:t>
            </w:r>
          </w:p>
          <w:p w:rsidR="003316C3" w:rsidRPr="006F08E6" w:rsidRDefault="003316C3" w:rsidP="00AA1BEE">
            <w:pPr>
              <w:jc w:val="center"/>
            </w:pPr>
            <w:r>
              <w:t>12-00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3" w:rsidRPr="006F08E6" w:rsidRDefault="003316C3" w:rsidP="00AA1B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Торжественное мероприятие,посвященное году Памяти и Славы и Дню Защитника Отечества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3" w:rsidRPr="006F08E6" w:rsidRDefault="003316C3" w:rsidP="00AA1BEE">
            <w:pPr>
              <w:jc w:val="center"/>
            </w:pPr>
            <w:r w:rsidRPr="006F08E6">
              <w:rPr>
                <w:color w:val="000000"/>
              </w:rPr>
              <w:t>МАУК «Чановский РДК»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3" w:rsidRPr="006F08E6" w:rsidRDefault="003316C3" w:rsidP="00AA1BEE">
            <w:pPr>
              <w:jc w:val="center"/>
            </w:pPr>
            <w:r w:rsidRPr="006F08E6">
              <w:rPr>
                <w:color w:val="000000"/>
              </w:rPr>
              <w:t>Черемных Ю.В. директор МАУК «Чановский РДК», 21341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C3" w:rsidRPr="006F08E6" w:rsidRDefault="003316C3" w:rsidP="00AA1BEE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3316C3" w:rsidRPr="006F08E6" w:rsidRDefault="003316C3" w:rsidP="00AA1BEE">
            <w:pPr>
              <w:jc w:val="center"/>
            </w:pPr>
            <w:r w:rsidRPr="006F08E6">
              <w:t>С.В. Камаева, т.21-099</w:t>
            </w:r>
          </w:p>
        </w:tc>
      </w:tr>
      <w:tr w:rsidR="003316C3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3" w:rsidRDefault="003316C3" w:rsidP="00AA1BEE">
            <w:pPr>
              <w:jc w:val="center"/>
            </w:pPr>
            <w:r>
              <w:t>24</w:t>
            </w:r>
            <w:r w:rsidRPr="006F08E6">
              <w:t>.02.2020</w:t>
            </w:r>
          </w:p>
          <w:p w:rsidR="003316C3" w:rsidRPr="006F08E6" w:rsidRDefault="003316C3" w:rsidP="00AA1BEE">
            <w:pPr>
              <w:jc w:val="center"/>
            </w:pPr>
            <w:r>
              <w:t>11-00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3" w:rsidRPr="006F08E6" w:rsidRDefault="003316C3" w:rsidP="00AA1BEE">
            <w:pPr>
              <w:jc w:val="center"/>
            </w:pPr>
            <w:r w:rsidRPr="006F08E6">
              <w:rPr>
                <w:color w:val="000000"/>
              </w:rPr>
              <w:t>День памяти воинов интернационалистов и участников локальных воин.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3" w:rsidRPr="006F08E6" w:rsidRDefault="003316C3" w:rsidP="00AA1BEE">
            <w:pPr>
              <w:jc w:val="center"/>
            </w:pPr>
            <w:r w:rsidRPr="006F08E6">
              <w:rPr>
                <w:color w:val="000000"/>
              </w:rPr>
              <w:t>МАУК «Чановский РДК»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C3" w:rsidRPr="006F08E6" w:rsidRDefault="003316C3" w:rsidP="00AA1BEE">
            <w:pPr>
              <w:jc w:val="center"/>
            </w:pPr>
            <w:r w:rsidRPr="006F08E6">
              <w:rPr>
                <w:color w:val="000000"/>
              </w:rPr>
              <w:t>Черемных Ю.В. директор МАУК «Чановский РДК», 21341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C3" w:rsidRPr="006F08E6" w:rsidRDefault="003316C3" w:rsidP="00AA1BEE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3316C3" w:rsidRPr="006F08E6" w:rsidRDefault="003316C3" w:rsidP="00AA1BEE">
            <w:pPr>
              <w:jc w:val="center"/>
            </w:pPr>
            <w:r w:rsidRPr="006F08E6">
              <w:t>С.В. Камаева, т.21-099</w:t>
            </w:r>
          </w:p>
        </w:tc>
      </w:tr>
      <w:tr w:rsidR="00A52047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27.02.2020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«Папа, мама, восемь детей и грузовик» Литературное путешествие по книге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Детская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A52047" w:rsidRPr="006F08E6" w:rsidTr="00EE6640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28.02.2020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  <w:rPr>
                <w:color w:val="000000"/>
              </w:rPr>
            </w:pPr>
            <w:r w:rsidRPr="006F08E6">
              <w:rPr>
                <w:color w:val="000000"/>
              </w:rPr>
              <w:t>«Масленица весела, всех на игры увела» Познавательно-игровая программа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t>Центральная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47" w:rsidRPr="006F08E6" w:rsidRDefault="00A52047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047" w:rsidRPr="006F08E6" w:rsidRDefault="00A52047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A52047" w:rsidRPr="006F08E6" w:rsidRDefault="00A52047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8C12D6" w:rsidRPr="006F08E6" w:rsidTr="0098667B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6F08E6" w:rsidP="006F08E6">
            <w:pPr>
              <w:jc w:val="center"/>
            </w:pPr>
            <w:r w:rsidRPr="006F08E6">
              <w:t>*.02.2020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  <w:rPr>
                <w:color w:val="000000"/>
              </w:rPr>
            </w:pPr>
            <w:r w:rsidRPr="006F08E6">
              <w:rPr>
                <w:color w:val="000000"/>
              </w:rPr>
              <w:t>«Борис Пастернак. Через тернии к звездам!» Литературная гостиная в медиаклубе «Добрые встречи»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Центральная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D6" w:rsidRPr="006F08E6" w:rsidRDefault="008C12D6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С.В. Камаева, т.21-099</w:t>
            </w:r>
          </w:p>
        </w:tc>
      </w:tr>
      <w:tr w:rsidR="008C12D6" w:rsidRPr="006F08E6" w:rsidTr="0098667B">
        <w:trPr>
          <w:trHeight w:val="115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6F08E6" w:rsidP="006F08E6">
            <w:pPr>
              <w:jc w:val="center"/>
            </w:pPr>
            <w:r w:rsidRPr="006F08E6">
              <w:t>*.02.2020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  <w:rPr>
                <w:color w:val="000000"/>
              </w:rPr>
            </w:pPr>
            <w:r w:rsidRPr="006F08E6">
              <w:rPr>
                <w:color w:val="000000"/>
              </w:rPr>
              <w:t>«Страницы книг расскажут о войне» Буктрейлер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t>Детская библиотека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6" w:rsidRPr="006F08E6" w:rsidRDefault="008C12D6" w:rsidP="006F08E6">
            <w:pPr>
              <w:jc w:val="center"/>
            </w:pPr>
            <w:r w:rsidRPr="006F08E6">
              <w:rPr>
                <w:color w:val="000000"/>
              </w:rPr>
              <w:t>Директор МБУ «Чановская ЦБС» Айтова Т.В. 21-961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2D6" w:rsidRPr="006F08E6" w:rsidRDefault="008C12D6" w:rsidP="006F08E6">
            <w:pPr>
              <w:jc w:val="center"/>
            </w:pPr>
            <w:r w:rsidRPr="006F08E6">
              <w:t>Начальник отдела культуры и молодежной политики</w:t>
            </w:r>
          </w:p>
          <w:p w:rsidR="008C12D6" w:rsidRPr="006F08E6" w:rsidRDefault="008C12D6" w:rsidP="006F08E6">
            <w:pPr>
              <w:jc w:val="center"/>
            </w:pPr>
            <w:r w:rsidRPr="006F08E6">
              <w:t>С.В. Камаева, т.21-099</w:t>
            </w:r>
          </w:p>
        </w:tc>
      </w:tr>
    </w:tbl>
    <w:p w:rsidR="00161DE1" w:rsidRDefault="00161DE1" w:rsidP="000B3E35"/>
    <w:p w:rsidR="007131F8" w:rsidRDefault="004D6E6A" w:rsidP="007131F8">
      <w:pPr>
        <w:jc w:val="both"/>
      </w:pPr>
      <w:r>
        <w:t xml:space="preserve">Начальник </w:t>
      </w:r>
      <w:r w:rsidR="007131F8">
        <w:t>отдела культ</w:t>
      </w:r>
      <w:r>
        <w:t xml:space="preserve">уры и молодежной политики                                                                     </w:t>
      </w:r>
      <w:r>
        <w:tab/>
      </w:r>
      <w:r w:rsidR="00161DE1">
        <w:t xml:space="preserve">             </w:t>
      </w:r>
      <w:r>
        <w:tab/>
        <w:t>С.В. Камаева</w:t>
      </w:r>
    </w:p>
    <w:p w:rsidR="006575D0" w:rsidRDefault="006575D0" w:rsidP="00257857">
      <w:pPr>
        <w:jc w:val="both"/>
      </w:pPr>
    </w:p>
    <w:p w:rsidR="006575D0" w:rsidRDefault="006575D0" w:rsidP="00257857">
      <w:pPr>
        <w:jc w:val="both"/>
      </w:pPr>
    </w:p>
    <w:p w:rsidR="006575D0" w:rsidRDefault="007131F8" w:rsidP="00257857">
      <w:pPr>
        <w:jc w:val="both"/>
      </w:pPr>
      <w:r>
        <w:t>Согласовано:</w:t>
      </w:r>
    </w:p>
    <w:p w:rsidR="001D44B6" w:rsidRDefault="007131F8" w:rsidP="002213B2">
      <w:pPr>
        <w:jc w:val="both"/>
      </w:pPr>
      <w:r>
        <w:t>Первый заместитель главы администрации Чановского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Р.С. Ибрагимо</w:t>
      </w:r>
      <w:r w:rsidR="00383C9E">
        <w:t>в</w:t>
      </w:r>
    </w:p>
    <w:p w:rsidR="001A325B" w:rsidRDefault="001A325B" w:rsidP="002213B2">
      <w:pPr>
        <w:jc w:val="both"/>
      </w:pPr>
    </w:p>
    <w:sectPr w:rsidR="001A325B" w:rsidSect="006575D0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51" w:rsidRDefault="00E47E51" w:rsidP="00257857">
      <w:r>
        <w:separator/>
      </w:r>
    </w:p>
  </w:endnote>
  <w:endnote w:type="continuationSeparator" w:id="1">
    <w:p w:rsidR="00E47E51" w:rsidRDefault="00E47E51" w:rsidP="002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51" w:rsidRDefault="00E47E51" w:rsidP="00257857">
      <w:r>
        <w:separator/>
      </w:r>
    </w:p>
  </w:footnote>
  <w:footnote w:type="continuationSeparator" w:id="1">
    <w:p w:rsidR="00E47E51" w:rsidRDefault="00E47E51" w:rsidP="00257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291"/>
    <w:rsid w:val="00006551"/>
    <w:rsid w:val="00026A19"/>
    <w:rsid w:val="00043C62"/>
    <w:rsid w:val="00056A26"/>
    <w:rsid w:val="000620D1"/>
    <w:rsid w:val="00075984"/>
    <w:rsid w:val="00076FF0"/>
    <w:rsid w:val="0007739C"/>
    <w:rsid w:val="000A7348"/>
    <w:rsid w:val="000B3E35"/>
    <w:rsid w:val="000E42A7"/>
    <w:rsid w:val="000F6B85"/>
    <w:rsid w:val="0010608D"/>
    <w:rsid w:val="001100CE"/>
    <w:rsid w:val="001356BF"/>
    <w:rsid w:val="0014632C"/>
    <w:rsid w:val="00151722"/>
    <w:rsid w:val="00161DE1"/>
    <w:rsid w:val="00166632"/>
    <w:rsid w:val="00186449"/>
    <w:rsid w:val="001A325B"/>
    <w:rsid w:val="001B6691"/>
    <w:rsid w:val="001D214B"/>
    <w:rsid w:val="001D44B6"/>
    <w:rsid w:val="00216E32"/>
    <w:rsid w:val="002213B2"/>
    <w:rsid w:val="002230D7"/>
    <w:rsid w:val="0022600F"/>
    <w:rsid w:val="0022604B"/>
    <w:rsid w:val="002343E6"/>
    <w:rsid w:val="00240418"/>
    <w:rsid w:val="00257857"/>
    <w:rsid w:val="0026430C"/>
    <w:rsid w:val="002A16FA"/>
    <w:rsid w:val="002A6025"/>
    <w:rsid w:val="002B4071"/>
    <w:rsid w:val="002C2ED7"/>
    <w:rsid w:val="002D5D07"/>
    <w:rsid w:val="002E2D10"/>
    <w:rsid w:val="002F0336"/>
    <w:rsid w:val="00305D28"/>
    <w:rsid w:val="0031629A"/>
    <w:rsid w:val="003316C3"/>
    <w:rsid w:val="00361BFD"/>
    <w:rsid w:val="00376692"/>
    <w:rsid w:val="00383C9E"/>
    <w:rsid w:val="003C0E07"/>
    <w:rsid w:val="003E784A"/>
    <w:rsid w:val="003F266E"/>
    <w:rsid w:val="004154FA"/>
    <w:rsid w:val="00422FC8"/>
    <w:rsid w:val="0042576A"/>
    <w:rsid w:val="004643EB"/>
    <w:rsid w:val="00473915"/>
    <w:rsid w:val="0047624C"/>
    <w:rsid w:val="00482657"/>
    <w:rsid w:val="004B559C"/>
    <w:rsid w:val="004C061A"/>
    <w:rsid w:val="004D0210"/>
    <w:rsid w:val="004D6E6A"/>
    <w:rsid w:val="00523C87"/>
    <w:rsid w:val="005812B6"/>
    <w:rsid w:val="005901A5"/>
    <w:rsid w:val="005B44C7"/>
    <w:rsid w:val="005C788C"/>
    <w:rsid w:val="005D5627"/>
    <w:rsid w:val="005F3367"/>
    <w:rsid w:val="005F7941"/>
    <w:rsid w:val="006156EC"/>
    <w:rsid w:val="006367C3"/>
    <w:rsid w:val="006532AD"/>
    <w:rsid w:val="006575D0"/>
    <w:rsid w:val="006839C4"/>
    <w:rsid w:val="00691760"/>
    <w:rsid w:val="0069319A"/>
    <w:rsid w:val="006C0E2E"/>
    <w:rsid w:val="006D03EC"/>
    <w:rsid w:val="006E5FB7"/>
    <w:rsid w:val="006F08E6"/>
    <w:rsid w:val="006F320A"/>
    <w:rsid w:val="00706778"/>
    <w:rsid w:val="007131F8"/>
    <w:rsid w:val="00722D71"/>
    <w:rsid w:val="00771D39"/>
    <w:rsid w:val="007844B6"/>
    <w:rsid w:val="007A1A72"/>
    <w:rsid w:val="007A5F7A"/>
    <w:rsid w:val="007B203B"/>
    <w:rsid w:val="008417C8"/>
    <w:rsid w:val="00853161"/>
    <w:rsid w:val="008611F2"/>
    <w:rsid w:val="00861B91"/>
    <w:rsid w:val="00890382"/>
    <w:rsid w:val="008A47D2"/>
    <w:rsid w:val="008B04A7"/>
    <w:rsid w:val="008C12D6"/>
    <w:rsid w:val="008C1884"/>
    <w:rsid w:val="008C310C"/>
    <w:rsid w:val="008D3291"/>
    <w:rsid w:val="008D3EA2"/>
    <w:rsid w:val="008E643A"/>
    <w:rsid w:val="00920850"/>
    <w:rsid w:val="00940658"/>
    <w:rsid w:val="00946BEC"/>
    <w:rsid w:val="00950ED6"/>
    <w:rsid w:val="009526AA"/>
    <w:rsid w:val="009534F8"/>
    <w:rsid w:val="00960B88"/>
    <w:rsid w:val="00977344"/>
    <w:rsid w:val="0098667B"/>
    <w:rsid w:val="009A39AF"/>
    <w:rsid w:val="009A55AD"/>
    <w:rsid w:val="009B7A7C"/>
    <w:rsid w:val="009C4C4E"/>
    <w:rsid w:val="009F1723"/>
    <w:rsid w:val="00A149B4"/>
    <w:rsid w:val="00A16465"/>
    <w:rsid w:val="00A20B54"/>
    <w:rsid w:val="00A316F1"/>
    <w:rsid w:val="00A502BD"/>
    <w:rsid w:val="00A52047"/>
    <w:rsid w:val="00A738E6"/>
    <w:rsid w:val="00A83E26"/>
    <w:rsid w:val="00A944FC"/>
    <w:rsid w:val="00AC3D89"/>
    <w:rsid w:val="00AC5583"/>
    <w:rsid w:val="00AC63F6"/>
    <w:rsid w:val="00AE6CFB"/>
    <w:rsid w:val="00AF2207"/>
    <w:rsid w:val="00AF66AA"/>
    <w:rsid w:val="00B071D1"/>
    <w:rsid w:val="00B16F40"/>
    <w:rsid w:val="00B251B2"/>
    <w:rsid w:val="00B500EA"/>
    <w:rsid w:val="00B63E6B"/>
    <w:rsid w:val="00B642B5"/>
    <w:rsid w:val="00B6624E"/>
    <w:rsid w:val="00B6740F"/>
    <w:rsid w:val="00B80ACE"/>
    <w:rsid w:val="00B82ED2"/>
    <w:rsid w:val="00BA6EF8"/>
    <w:rsid w:val="00BA7A7C"/>
    <w:rsid w:val="00BB2FA1"/>
    <w:rsid w:val="00BB7566"/>
    <w:rsid w:val="00BC460C"/>
    <w:rsid w:val="00BC50F1"/>
    <w:rsid w:val="00BD75B7"/>
    <w:rsid w:val="00BF566F"/>
    <w:rsid w:val="00C107F4"/>
    <w:rsid w:val="00C334EC"/>
    <w:rsid w:val="00C35D90"/>
    <w:rsid w:val="00C46368"/>
    <w:rsid w:val="00C519AC"/>
    <w:rsid w:val="00C94770"/>
    <w:rsid w:val="00CA249D"/>
    <w:rsid w:val="00CA4661"/>
    <w:rsid w:val="00CF15BC"/>
    <w:rsid w:val="00CF43F8"/>
    <w:rsid w:val="00D14051"/>
    <w:rsid w:val="00D221F0"/>
    <w:rsid w:val="00D22504"/>
    <w:rsid w:val="00D23BC7"/>
    <w:rsid w:val="00D33BDB"/>
    <w:rsid w:val="00D42D77"/>
    <w:rsid w:val="00D519AD"/>
    <w:rsid w:val="00D71120"/>
    <w:rsid w:val="00D87275"/>
    <w:rsid w:val="00D97895"/>
    <w:rsid w:val="00DC750F"/>
    <w:rsid w:val="00DD158F"/>
    <w:rsid w:val="00DE041B"/>
    <w:rsid w:val="00DF405B"/>
    <w:rsid w:val="00DF4ED7"/>
    <w:rsid w:val="00E0536C"/>
    <w:rsid w:val="00E1488C"/>
    <w:rsid w:val="00E16AAB"/>
    <w:rsid w:val="00E33316"/>
    <w:rsid w:val="00E47984"/>
    <w:rsid w:val="00E47E51"/>
    <w:rsid w:val="00E52338"/>
    <w:rsid w:val="00E63FE4"/>
    <w:rsid w:val="00E93977"/>
    <w:rsid w:val="00EC77CF"/>
    <w:rsid w:val="00ED1BD5"/>
    <w:rsid w:val="00EE6640"/>
    <w:rsid w:val="00EF1C9A"/>
    <w:rsid w:val="00EF3AC2"/>
    <w:rsid w:val="00F0557F"/>
    <w:rsid w:val="00F13D89"/>
    <w:rsid w:val="00F62402"/>
    <w:rsid w:val="00FA50F6"/>
    <w:rsid w:val="00FA7879"/>
    <w:rsid w:val="00FC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B16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Kulk</cp:lastModifiedBy>
  <cp:revision>20</cp:revision>
  <cp:lastPrinted>2020-01-17T03:25:00Z</cp:lastPrinted>
  <dcterms:created xsi:type="dcterms:W3CDTF">2019-12-16T10:23:00Z</dcterms:created>
  <dcterms:modified xsi:type="dcterms:W3CDTF">2020-01-20T02:09:00Z</dcterms:modified>
</cp:coreProperties>
</file>