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95" w:rsidRDefault="00466795" w:rsidP="001F4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41B2">
        <w:rPr>
          <w:rFonts w:ascii="Times New Roman" w:hAnsi="Times New Roman"/>
          <w:b/>
          <w:sz w:val="28"/>
          <w:szCs w:val="28"/>
        </w:rPr>
        <w:t>Мероприятия, планируемые  управлением образования администрации Чановского района</w:t>
      </w:r>
    </w:p>
    <w:p w:rsidR="000352BB" w:rsidRPr="001F41B2" w:rsidRDefault="000352BB" w:rsidP="001F4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795" w:rsidRDefault="009E457E" w:rsidP="00600D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март</w:t>
      </w:r>
      <w:r w:rsidR="00721E2F">
        <w:rPr>
          <w:rFonts w:ascii="Times New Roman" w:hAnsi="Times New Roman"/>
          <w:b/>
          <w:sz w:val="28"/>
          <w:szCs w:val="28"/>
        </w:rPr>
        <w:t xml:space="preserve"> </w:t>
      </w:r>
      <w:r w:rsidR="00B91D19">
        <w:rPr>
          <w:rFonts w:ascii="Times New Roman" w:hAnsi="Times New Roman"/>
          <w:b/>
          <w:sz w:val="28"/>
          <w:szCs w:val="28"/>
        </w:rPr>
        <w:t xml:space="preserve">  201</w:t>
      </w:r>
      <w:r w:rsidR="00BF3F4A">
        <w:rPr>
          <w:rFonts w:ascii="Times New Roman" w:hAnsi="Times New Roman"/>
          <w:b/>
          <w:sz w:val="28"/>
          <w:szCs w:val="28"/>
        </w:rPr>
        <w:t>8</w:t>
      </w:r>
      <w:r w:rsidR="00466795" w:rsidRPr="001F41B2">
        <w:rPr>
          <w:rFonts w:ascii="Times New Roman" w:hAnsi="Times New Roman"/>
          <w:b/>
          <w:sz w:val="28"/>
          <w:szCs w:val="28"/>
        </w:rPr>
        <w:t xml:space="preserve"> года</w:t>
      </w:r>
      <w:r w:rsidR="00633C09">
        <w:rPr>
          <w:rFonts w:ascii="Times New Roman" w:hAnsi="Times New Roman"/>
          <w:b/>
          <w:sz w:val="28"/>
          <w:szCs w:val="28"/>
        </w:rPr>
        <w:t>.</w:t>
      </w:r>
    </w:p>
    <w:p w:rsidR="00600D4A" w:rsidRPr="001F41B2" w:rsidRDefault="00600D4A" w:rsidP="00600D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5670"/>
        <w:gridCol w:w="2835"/>
        <w:gridCol w:w="2835"/>
        <w:gridCol w:w="2977"/>
      </w:tblGrid>
      <w:tr w:rsidR="00BF3F4A" w:rsidRPr="001F41B2" w:rsidTr="008A5A38">
        <w:tc>
          <w:tcPr>
            <w:tcW w:w="1701" w:type="dxa"/>
            <w:tcBorders>
              <w:bottom w:val="single" w:sz="4" w:space="0" w:color="auto"/>
            </w:tcBorders>
          </w:tcPr>
          <w:p w:rsidR="00BF3F4A" w:rsidRPr="001F41B2" w:rsidRDefault="008A5A38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Дата, </w:t>
            </w:r>
          </w:p>
          <w:p w:rsidR="00BF3F4A" w:rsidRPr="001F41B2" w:rsidRDefault="008A5A38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BF3F4A" w:rsidRPr="001F41B2">
              <w:rPr>
                <w:rFonts w:ascii="Times New Roman" w:hAnsi="Times New Roman"/>
                <w:b/>
                <w:sz w:val="28"/>
                <w:szCs w:val="28"/>
              </w:rPr>
              <w:t>ремя проведения</w:t>
            </w:r>
          </w:p>
        </w:tc>
        <w:tc>
          <w:tcPr>
            <w:tcW w:w="5670" w:type="dxa"/>
          </w:tcPr>
          <w:p w:rsidR="00BF3F4A" w:rsidRPr="001F41B2" w:rsidRDefault="008A5A38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</w:t>
            </w:r>
            <w:r w:rsidR="00BF3F4A" w:rsidRPr="001F41B2">
              <w:rPr>
                <w:rFonts w:ascii="Times New Roman" w:hAnsi="Times New Roman"/>
                <w:b/>
                <w:sz w:val="28"/>
                <w:szCs w:val="28"/>
              </w:rPr>
              <w:t>ероприяти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:rsidR="00BF3F4A" w:rsidRPr="001F41B2" w:rsidRDefault="00BF3F4A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1B2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</w:p>
          <w:p w:rsidR="00BF3F4A" w:rsidRPr="001F41B2" w:rsidRDefault="00BF3F4A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1B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</w:tcPr>
          <w:p w:rsidR="00BF3F4A" w:rsidRPr="001F41B2" w:rsidRDefault="00BF3F4A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1B2">
              <w:rPr>
                <w:rFonts w:ascii="Times New Roman" w:hAnsi="Times New Roman"/>
                <w:b/>
                <w:sz w:val="28"/>
                <w:szCs w:val="28"/>
              </w:rPr>
              <w:t xml:space="preserve">Кто </w:t>
            </w:r>
          </w:p>
          <w:p w:rsidR="00BF3F4A" w:rsidRPr="001F41B2" w:rsidRDefault="00BF3F4A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1B2">
              <w:rPr>
                <w:rFonts w:ascii="Times New Roman" w:hAnsi="Times New Roman"/>
                <w:b/>
                <w:sz w:val="28"/>
                <w:szCs w:val="28"/>
              </w:rPr>
              <w:t>проводит</w:t>
            </w:r>
          </w:p>
        </w:tc>
        <w:tc>
          <w:tcPr>
            <w:tcW w:w="2977" w:type="dxa"/>
          </w:tcPr>
          <w:p w:rsidR="00BF3F4A" w:rsidRPr="001F41B2" w:rsidRDefault="008A5A38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за проведение, должность, телефон</w:t>
            </w:r>
          </w:p>
        </w:tc>
      </w:tr>
      <w:tr w:rsidR="00B4111D" w:rsidRPr="001F41B2" w:rsidTr="008A5A38">
        <w:tc>
          <w:tcPr>
            <w:tcW w:w="1701" w:type="dxa"/>
            <w:tcBorders>
              <w:bottom w:val="single" w:sz="4" w:space="0" w:color="auto"/>
            </w:tcBorders>
          </w:tcPr>
          <w:p w:rsidR="00B4111D" w:rsidRDefault="009E457E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01.03.2018,</w:t>
            </w:r>
          </w:p>
          <w:p w:rsidR="009E457E" w:rsidRPr="00B4111D" w:rsidRDefault="009E457E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5670" w:type="dxa"/>
          </w:tcPr>
          <w:p w:rsidR="00951525" w:rsidRPr="00B4111D" w:rsidRDefault="009E457E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литературно-музыкальных композиций «Есть такая профессия – родину защищать»,  посвященный 100-летию создания Красной Армии.</w:t>
            </w:r>
          </w:p>
        </w:tc>
        <w:tc>
          <w:tcPr>
            <w:tcW w:w="2835" w:type="dxa"/>
          </w:tcPr>
          <w:p w:rsidR="00B4111D" w:rsidRPr="00B4111D" w:rsidRDefault="009E457E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ДЮЦ «Гармония»</w:t>
            </w:r>
          </w:p>
        </w:tc>
        <w:tc>
          <w:tcPr>
            <w:tcW w:w="2835" w:type="dxa"/>
          </w:tcPr>
          <w:p w:rsidR="00B4111D" w:rsidRPr="00B4111D" w:rsidRDefault="009E457E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ДЮЦ «Гармония</w:t>
            </w:r>
          </w:p>
        </w:tc>
        <w:tc>
          <w:tcPr>
            <w:tcW w:w="2977" w:type="dxa"/>
          </w:tcPr>
          <w:p w:rsidR="0044324D" w:rsidRDefault="009E457E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Усольцев</w:t>
            </w:r>
            <w:r w:rsidR="0044324D">
              <w:rPr>
                <w:rFonts w:ascii="Times New Roman" w:hAnsi="Times New Roman"/>
                <w:sz w:val="28"/>
                <w:szCs w:val="28"/>
              </w:rPr>
              <w:t>а Н.А., методист ДЮЦ «Гармония»,</w:t>
            </w:r>
          </w:p>
          <w:p w:rsidR="00951525" w:rsidRPr="00B4111D" w:rsidRDefault="009E457E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21-413.</w:t>
            </w:r>
          </w:p>
        </w:tc>
      </w:tr>
      <w:tr w:rsidR="00284993" w:rsidRPr="001F41B2" w:rsidTr="008A5A38">
        <w:tc>
          <w:tcPr>
            <w:tcW w:w="1701" w:type="dxa"/>
            <w:tcBorders>
              <w:bottom w:val="single" w:sz="4" w:space="0" w:color="auto"/>
            </w:tcBorders>
          </w:tcPr>
          <w:p w:rsidR="00284993" w:rsidRDefault="00284993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02.03.2018,</w:t>
            </w:r>
          </w:p>
          <w:p w:rsidR="00284993" w:rsidRDefault="00284993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5670" w:type="dxa"/>
          </w:tcPr>
          <w:p w:rsidR="00284993" w:rsidRDefault="00284993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по лыжным гонкам среди обучающихся образовательных учреждений 1 и 2 группы в рамках КСШ.</w:t>
            </w:r>
          </w:p>
        </w:tc>
        <w:tc>
          <w:tcPr>
            <w:tcW w:w="2835" w:type="dxa"/>
          </w:tcPr>
          <w:p w:rsidR="00284993" w:rsidRDefault="00284993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Чаны</w:t>
            </w:r>
          </w:p>
        </w:tc>
        <w:tc>
          <w:tcPr>
            <w:tcW w:w="2835" w:type="dxa"/>
          </w:tcPr>
          <w:p w:rsidR="00284993" w:rsidRDefault="00284993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ДЮСШ</w:t>
            </w:r>
          </w:p>
        </w:tc>
        <w:tc>
          <w:tcPr>
            <w:tcW w:w="2977" w:type="dxa"/>
          </w:tcPr>
          <w:p w:rsidR="00284993" w:rsidRDefault="00284993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Земняков В.М.,</w:t>
            </w:r>
          </w:p>
          <w:p w:rsidR="00284993" w:rsidRDefault="00284993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ДЮСШ, </w:t>
            </w:r>
          </w:p>
          <w:p w:rsidR="00284993" w:rsidRDefault="00284993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22-460.</w:t>
            </w:r>
          </w:p>
        </w:tc>
      </w:tr>
      <w:tr w:rsidR="003557A0" w:rsidRPr="001F41B2" w:rsidTr="008A5A38">
        <w:tc>
          <w:tcPr>
            <w:tcW w:w="1701" w:type="dxa"/>
            <w:tcBorders>
              <w:bottom w:val="single" w:sz="4" w:space="0" w:color="auto"/>
            </w:tcBorders>
          </w:tcPr>
          <w:p w:rsidR="003557A0" w:rsidRDefault="003557A0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05.03.2018,</w:t>
            </w:r>
          </w:p>
          <w:p w:rsidR="003557A0" w:rsidRDefault="003557A0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5670" w:type="dxa"/>
          </w:tcPr>
          <w:p w:rsidR="003557A0" w:rsidRDefault="003557A0" w:rsidP="00355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«Школы молодого учителя». </w:t>
            </w:r>
          </w:p>
        </w:tc>
        <w:tc>
          <w:tcPr>
            <w:tcW w:w="2835" w:type="dxa"/>
          </w:tcPr>
          <w:p w:rsidR="003557A0" w:rsidRDefault="003557A0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Чановская СШ № 1</w:t>
            </w:r>
          </w:p>
        </w:tc>
        <w:tc>
          <w:tcPr>
            <w:tcW w:w="2835" w:type="dxa"/>
          </w:tcPr>
          <w:p w:rsidR="003557A0" w:rsidRDefault="003557A0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2977" w:type="dxa"/>
          </w:tcPr>
          <w:p w:rsidR="003557A0" w:rsidRDefault="003557A0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Лазарева М.В., директор МБУ МИМЦ,</w:t>
            </w:r>
          </w:p>
          <w:p w:rsidR="003557A0" w:rsidRDefault="003557A0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22-321.</w:t>
            </w:r>
          </w:p>
        </w:tc>
      </w:tr>
      <w:tr w:rsidR="00814F61" w:rsidRPr="001F41B2" w:rsidTr="008A5A38">
        <w:tc>
          <w:tcPr>
            <w:tcW w:w="1701" w:type="dxa"/>
            <w:tcBorders>
              <w:bottom w:val="single" w:sz="4" w:space="0" w:color="auto"/>
            </w:tcBorders>
          </w:tcPr>
          <w:p w:rsidR="00814F61" w:rsidRDefault="00814F61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14.03.2018,</w:t>
            </w:r>
          </w:p>
          <w:p w:rsidR="00814F61" w:rsidRDefault="00814F61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09-00</w:t>
            </w:r>
          </w:p>
        </w:tc>
        <w:tc>
          <w:tcPr>
            <w:tcW w:w="5670" w:type="dxa"/>
          </w:tcPr>
          <w:p w:rsidR="00814F61" w:rsidRDefault="001F0DDA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Стажировочный семинар «Школа – территория для всех. </w:t>
            </w:r>
            <w:r w:rsidR="00990304">
              <w:rPr>
                <w:rFonts w:ascii="Times New Roman" w:hAnsi="Times New Roman"/>
                <w:sz w:val="28"/>
                <w:szCs w:val="28"/>
              </w:rPr>
              <w:t xml:space="preserve"> Организация работы с детьми в ОВЗ в образовательном процессе школы» в рамках реализации регионального проекта «Обучение и социализация детей с ОВЗ в инклюзивном образовательном пространстве НСО с  участием региональных кураторов проекта – специалистов ГБУ НСО «ОЦДК».</w:t>
            </w:r>
          </w:p>
        </w:tc>
        <w:tc>
          <w:tcPr>
            <w:tcW w:w="2835" w:type="dxa"/>
          </w:tcPr>
          <w:p w:rsidR="00814F61" w:rsidRDefault="00990304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Чановская средняя школа № 1</w:t>
            </w:r>
          </w:p>
        </w:tc>
        <w:tc>
          <w:tcPr>
            <w:tcW w:w="2835" w:type="dxa"/>
          </w:tcPr>
          <w:p w:rsidR="00814F61" w:rsidRDefault="00990304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977" w:type="dxa"/>
          </w:tcPr>
          <w:p w:rsidR="00990304" w:rsidRDefault="00990304" w:rsidP="00990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Кошевая Е.В.,</w:t>
            </w:r>
          </w:p>
          <w:p w:rsidR="00990304" w:rsidRDefault="00990304" w:rsidP="00990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 специалист управления образования, </w:t>
            </w:r>
          </w:p>
          <w:p w:rsidR="0098738C" w:rsidRDefault="00990304" w:rsidP="00990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21-059.</w:t>
            </w:r>
          </w:p>
        </w:tc>
      </w:tr>
      <w:tr w:rsidR="00990304" w:rsidRPr="001F41B2" w:rsidTr="008A5A38">
        <w:tc>
          <w:tcPr>
            <w:tcW w:w="1701" w:type="dxa"/>
            <w:tcBorders>
              <w:bottom w:val="single" w:sz="4" w:space="0" w:color="auto"/>
            </w:tcBorders>
          </w:tcPr>
          <w:p w:rsidR="00990304" w:rsidRDefault="00E27603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14.03.2018,</w:t>
            </w:r>
          </w:p>
          <w:p w:rsidR="00E27603" w:rsidRDefault="00E27603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5670" w:type="dxa"/>
          </w:tcPr>
          <w:p w:rsidR="00990304" w:rsidRDefault="00E27603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семинар «Актуальные вопросы инклюзивного образования в образовательных организациях Чановского района» с участием  специалистов ГБУ НСО «ОЦДК».</w:t>
            </w:r>
          </w:p>
        </w:tc>
        <w:tc>
          <w:tcPr>
            <w:tcW w:w="2835" w:type="dxa"/>
          </w:tcPr>
          <w:p w:rsidR="00990304" w:rsidRDefault="00990304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Озеро-Карачинская СШ</w:t>
            </w:r>
          </w:p>
        </w:tc>
        <w:tc>
          <w:tcPr>
            <w:tcW w:w="2835" w:type="dxa"/>
          </w:tcPr>
          <w:p w:rsidR="00990304" w:rsidRDefault="00990304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977" w:type="dxa"/>
          </w:tcPr>
          <w:p w:rsidR="00990304" w:rsidRDefault="00990304" w:rsidP="00990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Кошевая Е.В.,</w:t>
            </w:r>
          </w:p>
          <w:p w:rsidR="00990304" w:rsidRDefault="00990304" w:rsidP="00990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 специалист управления образования, </w:t>
            </w:r>
          </w:p>
          <w:p w:rsidR="00990304" w:rsidRDefault="00990304" w:rsidP="00990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21-059.</w:t>
            </w:r>
          </w:p>
        </w:tc>
      </w:tr>
      <w:tr w:rsidR="003557A0" w:rsidRPr="001F41B2" w:rsidTr="008A5A38">
        <w:tc>
          <w:tcPr>
            <w:tcW w:w="1701" w:type="dxa"/>
            <w:tcBorders>
              <w:bottom w:val="single" w:sz="4" w:space="0" w:color="auto"/>
            </w:tcBorders>
          </w:tcPr>
          <w:p w:rsidR="003557A0" w:rsidRDefault="003557A0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15.03.2018,</w:t>
            </w:r>
          </w:p>
          <w:p w:rsidR="003557A0" w:rsidRDefault="003557A0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9-00</w:t>
            </w:r>
          </w:p>
        </w:tc>
        <w:tc>
          <w:tcPr>
            <w:tcW w:w="5670" w:type="dxa"/>
          </w:tcPr>
          <w:p w:rsidR="003557A0" w:rsidRDefault="003557A0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по проекту «СДШ НСО».</w:t>
            </w:r>
          </w:p>
        </w:tc>
        <w:tc>
          <w:tcPr>
            <w:tcW w:w="2835" w:type="dxa"/>
          </w:tcPr>
          <w:p w:rsidR="003557A0" w:rsidRDefault="00781244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2835" w:type="dxa"/>
          </w:tcPr>
          <w:p w:rsidR="003557A0" w:rsidRDefault="00781244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2977" w:type="dxa"/>
          </w:tcPr>
          <w:p w:rsidR="0044324D" w:rsidRDefault="00781244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Власенко Н.Ф., методист МБУ МИМЦ, </w:t>
            </w:r>
          </w:p>
          <w:p w:rsidR="003557A0" w:rsidRDefault="00781244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22-321. </w:t>
            </w:r>
          </w:p>
        </w:tc>
      </w:tr>
      <w:tr w:rsidR="00284993" w:rsidRPr="001F41B2" w:rsidTr="008A5A38">
        <w:tc>
          <w:tcPr>
            <w:tcW w:w="1701" w:type="dxa"/>
            <w:tcBorders>
              <w:bottom w:val="single" w:sz="4" w:space="0" w:color="auto"/>
            </w:tcBorders>
          </w:tcPr>
          <w:p w:rsidR="00284993" w:rsidRDefault="00284993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15.03.2018,</w:t>
            </w:r>
          </w:p>
          <w:p w:rsidR="00284993" w:rsidRDefault="00284993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5670" w:type="dxa"/>
          </w:tcPr>
          <w:p w:rsidR="00284993" w:rsidRDefault="00284993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по лыжным гонкам среди классов-команд (7-8 классы) обучающихся ОУ 2 группы в рамках КСШ.</w:t>
            </w:r>
          </w:p>
        </w:tc>
        <w:tc>
          <w:tcPr>
            <w:tcW w:w="2835" w:type="dxa"/>
          </w:tcPr>
          <w:p w:rsidR="00284993" w:rsidRDefault="00284993" w:rsidP="00B4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Чаны</w:t>
            </w:r>
          </w:p>
        </w:tc>
        <w:tc>
          <w:tcPr>
            <w:tcW w:w="2835" w:type="dxa"/>
          </w:tcPr>
          <w:p w:rsidR="00284993" w:rsidRDefault="00284993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ДЮСШ</w:t>
            </w:r>
          </w:p>
        </w:tc>
        <w:tc>
          <w:tcPr>
            <w:tcW w:w="2977" w:type="dxa"/>
          </w:tcPr>
          <w:p w:rsidR="00284993" w:rsidRDefault="00284993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Земняков В.М.,</w:t>
            </w:r>
          </w:p>
          <w:p w:rsidR="00284993" w:rsidRDefault="00284993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ДЮСШ, </w:t>
            </w:r>
          </w:p>
          <w:p w:rsidR="00284993" w:rsidRDefault="00284993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22-460.</w:t>
            </w:r>
          </w:p>
        </w:tc>
      </w:tr>
      <w:tr w:rsidR="00284993" w:rsidRPr="001F41B2" w:rsidTr="008A5A38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4993" w:rsidRDefault="00284993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15.03.2018,</w:t>
            </w:r>
          </w:p>
          <w:p w:rsidR="00284993" w:rsidRPr="007458EA" w:rsidRDefault="00284993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5670" w:type="dxa"/>
          </w:tcPr>
          <w:p w:rsidR="00284993" w:rsidRPr="007458EA" w:rsidRDefault="00284993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Учеба РДШ. Направление «Личностное развитие».</w:t>
            </w:r>
          </w:p>
        </w:tc>
        <w:tc>
          <w:tcPr>
            <w:tcW w:w="2835" w:type="dxa"/>
          </w:tcPr>
          <w:p w:rsidR="00284993" w:rsidRDefault="00284993">
            <w:r w:rsidRPr="00E21F57">
              <w:rPr>
                <w:rFonts w:ascii="Times New Roman" w:hAnsi="Times New Roman"/>
                <w:sz w:val="28"/>
                <w:szCs w:val="28"/>
              </w:rPr>
              <w:t>МБУ ДО ДЮЦ «Гармония</w:t>
            </w:r>
          </w:p>
        </w:tc>
        <w:tc>
          <w:tcPr>
            <w:tcW w:w="2835" w:type="dxa"/>
          </w:tcPr>
          <w:p w:rsidR="00284993" w:rsidRDefault="00284993">
            <w:r w:rsidRPr="00E21F57">
              <w:rPr>
                <w:rFonts w:ascii="Times New Roman" w:hAnsi="Times New Roman"/>
                <w:sz w:val="28"/>
                <w:szCs w:val="28"/>
              </w:rPr>
              <w:t>МБУ ДО ДЮЦ «Гармония</w:t>
            </w:r>
          </w:p>
        </w:tc>
        <w:tc>
          <w:tcPr>
            <w:tcW w:w="2977" w:type="dxa"/>
          </w:tcPr>
          <w:p w:rsidR="0044324D" w:rsidRDefault="00284993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Сидорова Е.Н., методист ДЮЦ «Гармония», </w:t>
            </w:r>
          </w:p>
          <w:p w:rsidR="00284993" w:rsidRPr="007458EA" w:rsidRDefault="00284993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21-413.</w:t>
            </w:r>
          </w:p>
        </w:tc>
      </w:tr>
      <w:tr w:rsidR="003557A0" w:rsidRPr="001F41B2" w:rsidTr="008A5A38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57A0" w:rsidRDefault="003557A0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15.03.2018,</w:t>
            </w:r>
          </w:p>
          <w:p w:rsidR="003557A0" w:rsidRDefault="003557A0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5670" w:type="dxa"/>
          </w:tcPr>
          <w:p w:rsidR="003557A0" w:rsidRDefault="003557A0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математический конкурс – игра «Кенгуру».</w:t>
            </w:r>
          </w:p>
        </w:tc>
        <w:tc>
          <w:tcPr>
            <w:tcW w:w="2835" w:type="dxa"/>
          </w:tcPr>
          <w:p w:rsidR="003557A0" w:rsidRPr="00E21F57" w:rsidRDefault="003557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835" w:type="dxa"/>
          </w:tcPr>
          <w:p w:rsidR="003557A0" w:rsidRPr="00E21F57" w:rsidRDefault="003557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2977" w:type="dxa"/>
          </w:tcPr>
          <w:p w:rsidR="003557A0" w:rsidRDefault="003557A0" w:rsidP="00355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Лазарева М.В., директор МБУ МИМЦ,</w:t>
            </w:r>
          </w:p>
          <w:p w:rsidR="003557A0" w:rsidRDefault="003557A0" w:rsidP="00355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22-321.</w:t>
            </w:r>
          </w:p>
        </w:tc>
      </w:tr>
      <w:tr w:rsidR="00284993" w:rsidRPr="001F41B2" w:rsidTr="008A5A38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4993" w:rsidRDefault="00284993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16.03.2018,</w:t>
            </w:r>
          </w:p>
          <w:p w:rsidR="00284993" w:rsidRDefault="003557A0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10-3</w:t>
            </w:r>
            <w:r w:rsidR="002849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</w:tcPr>
          <w:p w:rsidR="00284993" w:rsidRDefault="00284993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по лыжным гонкам среди классов-команд (7-8классов) обучающихся ОУ 1 группы в рамках КСШ.</w:t>
            </w:r>
          </w:p>
        </w:tc>
        <w:tc>
          <w:tcPr>
            <w:tcW w:w="2835" w:type="dxa"/>
          </w:tcPr>
          <w:p w:rsidR="00284993" w:rsidRPr="00E21F57" w:rsidRDefault="00284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Чаны</w:t>
            </w:r>
          </w:p>
        </w:tc>
        <w:tc>
          <w:tcPr>
            <w:tcW w:w="2835" w:type="dxa"/>
          </w:tcPr>
          <w:p w:rsidR="00284993" w:rsidRDefault="00284993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ДЮСШ</w:t>
            </w:r>
          </w:p>
        </w:tc>
        <w:tc>
          <w:tcPr>
            <w:tcW w:w="2977" w:type="dxa"/>
          </w:tcPr>
          <w:p w:rsidR="00284993" w:rsidRDefault="00284993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Земняков В.М.,</w:t>
            </w:r>
          </w:p>
          <w:p w:rsidR="00284993" w:rsidRDefault="00284993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ДЮСШ, </w:t>
            </w:r>
          </w:p>
          <w:p w:rsidR="00284993" w:rsidRDefault="00284993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22-460.</w:t>
            </w:r>
          </w:p>
        </w:tc>
      </w:tr>
      <w:tr w:rsidR="003557A0" w:rsidRPr="001F41B2" w:rsidTr="008A5A38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57A0" w:rsidRDefault="003557A0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16.03.2018,</w:t>
            </w:r>
          </w:p>
          <w:p w:rsidR="003557A0" w:rsidRDefault="003557A0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5670" w:type="dxa"/>
          </w:tcPr>
          <w:p w:rsidR="003557A0" w:rsidRDefault="003557A0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конкурса «Живая классика».</w:t>
            </w:r>
          </w:p>
        </w:tc>
        <w:tc>
          <w:tcPr>
            <w:tcW w:w="2835" w:type="dxa"/>
          </w:tcPr>
          <w:p w:rsidR="003557A0" w:rsidRDefault="003557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ДЮЦ «Гармония».</w:t>
            </w:r>
          </w:p>
        </w:tc>
        <w:tc>
          <w:tcPr>
            <w:tcW w:w="2835" w:type="dxa"/>
          </w:tcPr>
          <w:p w:rsidR="003557A0" w:rsidRDefault="003557A0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2977" w:type="dxa"/>
          </w:tcPr>
          <w:p w:rsidR="003557A0" w:rsidRDefault="003557A0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Гапоненко Н.В.,</w:t>
            </w:r>
          </w:p>
          <w:p w:rsidR="00AC55D4" w:rsidRDefault="003557A0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МБУ МИМЦ,</w:t>
            </w:r>
            <w:r w:rsidR="004432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57A0" w:rsidRDefault="003557A0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22-321.</w:t>
            </w:r>
          </w:p>
        </w:tc>
      </w:tr>
      <w:tr w:rsidR="00AC55D4" w:rsidRPr="001F41B2" w:rsidTr="008A5A38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55D4" w:rsidRDefault="00AC55D4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16.03.2018,</w:t>
            </w:r>
          </w:p>
          <w:p w:rsidR="00AC55D4" w:rsidRDefault="00AC55D4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10-30</w:t>
            </w:r>
          </w:p>
        </w:tc>
        <w:tc>
          <w:tcPr>
            <w:tcW w:w="5670" w:type="dxa"/>
          </w:tcPr>
          <w:p w:rsidR="00AC55D4" w:rsidRDefault="00AC55D4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Информационно-методический семинар по теме: «Проектирование </w:t>
            </w:r>
            <w:r w:rsidR="003B153C">
              <w:rPr>
                <w:rFonts w:ascii="Times New Roman" w:hAnsi="Times New Roman"/>
                <w:sz w:val="28"/>
                <w:szCs w:val="28"/>
              </w:rPr>
              <w:t>урока в свете реализации требований ФГОС ООО».  Учителя математики, информатики.</w:t>
            </w:r>
          </w:p>
        </w:tc>
        <w:tc>
          <w:tcPr>
            <w:tcW w:w="2835" w:type="dxa"/>
          </w:tcPr>
          <w:p w:rsidR="00AC55D4" w:rsidRDefault="003B1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Чановская средняя школа № 1</w:t>
            </w:r>
          </w:p>
        </w:tc>
        <w:tc>
          <w:tcPr>
            <w:tcW w:w="2835" w:type="dxa"/>
          </w:tcPr>
          <w:p w:rsidR="00AC55D4" w:rsidRDefault="003B153C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2977" w:type="dxa"/>
          </w:tcPr>
          <w:p w:rsidR="003B153C" w:rsidRDefault="003B153C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Власенко Н.Ф., методист МБУ МИМЦ, 22-631.</w:t>
            </w:r>
          </w:p>
        </w:tc>
      </w:tr>
      <w:tr w:rsidR="001F0DDA" w:rsidRPr="001F41B2" w:rsidTr="008A5A38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16.03.2018,09-00</w:t>
            </w:r>
          </w:p>
        </w:tc>
        <w:tc>
          <w:tcPr>
            <w:tcW w:w="5670" w:type="dxa"/>
          </w:tcPr>
          <w:p w:rsidR="001F0DDA" w:rsidRDefault="001F0DDA" w:rsidP="004D3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территориальной психолого-медико-педагогической комиссии Чановского района. </w:t>
            </w:r>
          </w:p>
        </w:tc>
        <w:tc>
          <w:tcPr>
            <w:tcW w:w="2835" w:type="dxa"/>
          </w:tcPr>
          <w:p w:rsidR="001F0DDA" w:rsidRDefault="001F0DDA" w:rsidP="004D3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2835" w:type="dxa"/>
          </w:tcPr>
          <w:p w:rsidR="001F0DDA" w:rsidRDefault="001F0DDA" w:rsidP="004D3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</w:t>
            </w:r>
          </w:p>
        </w:tc>
        <w:tc>
          <w:tcPr>
            <w:tcW w:w="2977" w:type="dxa"/>
          </w:tcPr>
          <w:p w:rsidR="001F0DDA" w:rsidRDefault="001F0DDA" w:rsidP="004D3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Кошевая Е.В.,</w:t>
            </w:r>
          </w:p>
          <w:p w:rsidR="001F0DDA" w:rsidRDefault="001F0DDA" w:rsidP="004D3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 специалист управления образования, </w:t>
            </w:r>
          </w:p>
          <w:p w:rsidR="001F0DDA" w:rsidRDefault="001F0DDA" w:rsidP="004D3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21-059.</w:t>
            </w:r>
          </w:p>
        </w:tc>
      </w:tr>
      <w:tr w:rsidR="001F0DDA" w:rsidRPr="001F41B2" w:rsidTr="008A5A38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19.03.2018,</w:t>
            </w:r>
          </w:p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5670" w:type="dxa"/>
          </w:tcPr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 для руководителей ММО учителей начальных классов по теме: «Условия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формирования УУД у обучающихся начальных классов».</w:t>
            </w:r>
          </w:p>
        </w:tc>
        <w:tc>
          <w:tcPr>
            <w:tcW w:w="2835" w:type="dxa"/>
          </w:tcPr>
          <w:p w:rsidR="001F0DDA" w:rsidRDefault="001F0D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МБУ МИМЦ</w:t>
            </w:r>
          </w:p>
        </w:tc>
        <w:tc>
          <w:tcPr>
            <w:tcW w:w="2835" w:type="dxa"/>
          </w:tcPr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2977" w:type="dxa"/>
          </w:tcPr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Прокошенко Н.П., методист МБУ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МИМЦ,</w:t>
            </w:r>
          </w:p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22-321.</w:t>
            </w:r>
          </w:p>
        </w:tc>
      </w:tr>
      <w:tr w:rsidR="001F0DDA" w:rsidRPr="001F41B2" w:rsidTr="008A5A38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20.03.2018,</w:t>
            </w:r>
          </w:p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5670" w:type="dxa"/>
          </w:tcPr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проверочные работы (ВПР) в 11-х классах по учебному предмету «Иностранный язык».</w:t>
            </w:r>
          </w:p>
        </w:tc>
        <w:tc>
          <w:tcPr>
            <w:tcW w:w="2835" w:type="dxa"/>
          </w:tcPr>
          <w:p w:rsidR="001F0DDA" w:rsidRDefault="001F0D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всех средних школах района.</w:t>
            </w:r>
          </w:p>
        </w:tc>
        <w:tc>
          <w:tcPr>
            <w:tcW w:w="2835" w:type="dxa"/>
          </w:tcPr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977" w:type="dxa"/>
          </w:tcPr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Говорунов В.А.,</w:t>
            </w:r>
          </w:p>
          <w:p w:rsidR="001F0DDA" w:rsidRDefault="001F0DDA" w:rsidP="00814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1F0DDA" w:rsidRDefault="001F0DDA" w:rsidP="00814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Чановского района – </w:t>
            </w:r>
          </w:p>
          <w:p w:rsidR="001F0DDA" w:rsidRDefault="001F0DDA" w:rsidP="00814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1F0DDA" w:rsidRDefault="001F0DDA" w:rsidP="0044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21-085.</w:t>
            </w:r>
          </w:p>
        </w:tc>
      </w:tr>
      <w:tr w:rsidR="001F0DDA" w:rsidRPr="001F41B2" w:rsidTr="008A5A38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21.03.2018,10-00</w:t>
            </w:r>
          </w:p>
        </w:tc>
        <w:tc>
          <w:tcPr>
            <w:tcW w:w="5670" w:type="dxa"/>
          </w:tcPr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проверочные работы (ВПР) в 11-х классах по учебному предмету «История».</w:t>
            </w:r>
          </w:p>
        </w:tc>
        <w:tc>
          <w:tcPr>
            <w:tcW w:w="2835" w:type="dxa"/>
          </w:tcPr>
          <w:p w:rsidR="001F0DDA" w:rsidRDefault="001F0DDA" w:rsidP="00CB1E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всех средних школах района.</w:t>
            </w:r>
          </w:p>
        </w:tc>
        <w:tc>
          <w:tcPr>
            <w:tcW w:w="2835" w:type="dxa"/>
          </w:tcPr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977" w:type="dxa"/>
          </w:tcPr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Говорунов В.А.,</w:t>
            </w:r>
          </w:p>
          <w:p w:rsidR="001F0DDA" w:rsidRDefault="001F0DDA" w:rsidP="00CB1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1F0DDA" w:rsidRDefault="001F0DDA" w:rsidP="00CB1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Чановского района – </w:t>
            </w:r>
          </w:p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21-085.</w:t>
            </w:r>
          </w:p>
        </w:tc>
      </w:tr>
      <w:tr w:rsidR="001F0DDA" w:rsidRPr="001F41B2" w:rsidTr="008A5A38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21.03.2018,</w:t>
            </w:r>
          </w:p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5670" w:type="dxa"/>
          </w:tcPr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для старших воспитателей, воспитателей по теме: «Применение игровых технологий в развитии речи дошкольников».</w:t>
            </w:r>
          </w:p>
        </w:tc>
        <w:tc>
          <w:tcPr>
            <w:tcW w:w="2835" w:type="dxa"/>
          </w:tcPr>
          <w:p w:rsidR="001F0DDA" w:rsidRDefault="001F0DDA" w:rsidP="00CB1E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Чановский детский сад № 2</w:t>
            </w:r>
          </w:p>
        </w:tc>
        <w:tc>
          <w:tcPr>
            <w:tcW w:w="2835" w:type="dxa"/>
          </w:tcPr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2977" w:type="dxa"/>
          </w:tcPr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Палехина Н.М., методист МБУ МИМЦ,</w:t>
            </w:r>
          </w:p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22-321.</w:t>
            </w:r>
          </w:p>
        </w:tc>
      </w:tr>
      <w:tr w:rsidR="001F0DDA" w:rsidRPr="001F41B2" w:rsidTr="008A5A38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21.03.2018,</w:t>
            </w:r>
          </w:p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10-30</w:t>
            </w:r>
          </w:p>
        </w:tc>
        <w:tc>
          <w:tcPr>
            <w:tcW w:w="5670" w:type="dxa"/>
          </w:tcPr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Информационно-методический семинар по теме: Введение в образовательных организациях Чановского района ФГОС ООО и СОО: практика, проблемы, перспективы». Заместители директоров по УР.</w:t>
            </w:r>
          </w:p>
        </w:tc>
        <w:tc>
          <w:tcPr>
            <w:tcW w:w="2835" w:type="dxa"/>
          </w:tcPr>
          <w:p w:rsidR="001F0DDA" w:rsidRDefault="001F0DDA" w:rsidP="00CB1E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2835" w:type="dxa"/>
          </w:tcPr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2977" w:type="dxa"/>
          </w:tcPr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Власенко Н.Ф.,</w:t>
            </w:r>
          </w:p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МБУ МИМИЦ, </w:t>
            </w:r>
          </w:p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22-631.</w:t>
            </w:r>
          </w:p>
        </w:tc>
      </w:tr>
      <w:tr w:rsidR="001F0DDA" w:rsidRPr="001F41B2" w:rsidTr="008A5A38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27.03.2018,</w:t>
            </w:r>
          </w:p>
          <w:p w:rsidR="001F0DDA" w:rsidRPr="007458E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5670" w:type="dxa"/>
          </w:tcPr>
          <w:p w:rsidR="001F0DDA" w:rsidRPr="007458E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детских и юношеских театральных коллективов  «Золотой ключик – 2018».</w:t>
            </w:r>
          </w:p>
        </w:tc>
        <w:tc>
          <w:tcPr>
            <w:tcW w:w="2835" w:type="dxa"/>
          </w:tcPr>
          <w:p w:rsidR="001F0DDA" w:rsidRDefault="001F0DDA">
            <w:r w:rsidRPr="00E21F57">
              <w:rPr>
                <w:rFonts w:ascii="Times New Roman" w:hAnsi="Times New Roman"/>
                <w:sz w:val="28"/>
                <w:szCs w:val="28"/>
              </w:rPr>
              <w:t>МБУ ДО ДЮЦ «Гармония</w:t>
            </w:r>
          </w:p>
        </w:tc>
        <w:tc>
          <w:tcPr>
            <w:tcW w:w="2835" w:type="dxa"/>
          </w:tcPr>
          <w:p w:rsidR="001F0DDA" w:rsidRDefault="001F0DDA">
            <w:r w:rsidRPr="00E21F57">
              <w:rPr>
                <w:rFonts w:ascii="Times New Roman" w:hAnsi="Times New Roman"/>
                <w:sz w:val="28"/>
                <w:szCs w:val="28"/>
              </w:rPr>
              <w:t>МБУ ДО ДЮЦ «Гармония</w:t>
            </w:r>
          </w:p>
        </w:tc>
        <w:tc>
          <w:tcPr>
            <w:tcW w:w="2977" w:type="dxa"/>
          </w:tcPr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Багирова А.Д., методист ДЮЦ «Гармония», </w:t>
            </w:r>
          </w:p>
          <w:p w:rsidR="001F0DDA" w:rsidRPr="007458E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21-413.</w:t>
            </w:r>
          </w:p>
        </w:tc>
      </w:tr>
      <w:tr w:rsidR="001F0DDA" w:rsidRPr="001F41B2" w:rsidTr="008A5A38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28.03.2018,</w:t>
            </w:r>
          </w:p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5670" w:type="dxa"/>
          </w:tcPr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Гала-концерт районного фестиваля детского и юношеского творчества «Звёздный дождь».</w:t>
            </w:r>
          </w:p>
        </w:tc>
        <w:tc>
          <w:tcPr>
            <w:tcW w:w="2835" w:type="dxa"/>
          </w:tcPr>
          <w:p w:rsidR="001F0DDA" w:rsidRDefault="001F0DDA">
            <w:r w:rsidRPr="00E21F57">
              <w:rPr>
                <w:rFonts w:ascii="Times New Roman" w:hAnsi="Times New Roman"/>
                <w:sz w:val="28"/>
                <w:szCs w:val="28"/>
              </w:rPr>
              <w:t>МБУ ДО ДЮЦ «Гармония</w:t>
            </w:r>
          </w:p>
        </w:tc>
        <w:tc>
          <w:tcPr>
            <w:tcW w:w="2835" w:type="dxa"/>
          </w:tcPr>
          <w:p w:rsidR="001F0DDA" w:rsidRDefault="001F0DDA">
            <w:r w:rsidRPr="00E21F57">
              <w:rPr>
                <w:rFonts w:ascii="Times New Roman" w:hAnsi="Times New Roman"/>
                <w:sz w:val="28"/>
                <w:szCs w:val="28"/>
              </w:rPr>
              <w:t>МБУ ДО ДЮЦ «Гармония</w:t>
            </w:r>
          </w:p>
        </w:tc>
        <w:tc>
          <w:tcPr>
            <w:tcW w:w="2977" w:type="dxa"/>
          </w:tcPr>
          <w:p w:rsidR="001F0DDA" w:rsidRDefault="001F0DDA" w:rsidP="00FA4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Багирова А.Д., методист ДЮЦ «Гармония», </w:t>
            </w:r>
          </w:p>
          <w:p w:rsidR="001F0DDA" w:rsidRDefault="001F0DDA" w:rsidP="00FA4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21-413.</w:t>
            </w:r>
          </w:p>
        </w:tc>
      </w:tr>
      <w:tr w:rsidR="001F0DDA" w:rsidRPr="001F41B2" w:rsidTr="008A5A38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30.03.2018,</w:t>
            </w:r>
          </w:p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5670" w:type="dxa"/>
          </w:tcPr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Районная краеведческая конференция школьников «Здесь Родины моей начало».</w:t>
            </w:r>
          </w:p>
        </w:tc>
        <w:tc>
          <w:tcPr>
            <w:tcW w:w="2835" w:type="dxa"/>
          </w:tcPr>
          <w:p w:rsidR="001F0DDA" w:rsidRDefault="001F0DDA">
            <w:r w:rsidRPr="00E21F57">
              <w:rPr>
                <w:rFonts w:ascii="Times New Roman" w:hAnsi="Times New Roman"/>
                <w:sz w:val="28"/>
                <w:szCs w:val="28"/>
              </w:rPr>
              <w:t>МБУ ДО ДЮЦ «Гармония</w:t>
            </w:r>
          </w:p>
        </w:tc>
        <w:tc>
          <w:tcPr>
            <w:tcW w:w="2835" w:type="dxa"/>
          </w:tcPr>
          <w:p w:rsidR="001F0DDA" w:rsidRDefault="001F0DDA">
            <w:r w:rsidRPr="00E21F57">
              <w:rPr>
                <w:rFonts w:ascii="Times New Roman" w:hAnsi="Times New Roman"/>
                <w:sz w:val="28"/>
                <w:szCs w:val="28"/>
              </w:rPr>
              <w:t>МБУ ДО ДЮЦ «Гармония</w:t>
            </w:r>
          </w:p>
        </w:tc>
        <w:tc>
          <w:tcPr>
            <w:tcW w:w="2977" w:type="dxa"/>
          </w:tcPr>
          <w:p w:rsidR="001F0DDA" w:rsidRDefault="001F0DDA" w:rsidP="00FA4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Еде О.Г.,</w:t>
            </w:r>
          </w:p>
          <w:p w:rsidR="001F0DDA" w:rsidRDefault="001F0DDA" w:rsidP="00FA4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ДЮЦ «Гармония», </w:t>
            </w:r>
          </w:p>
          <w:p w:rsidR="001F0DDA" w:rsidRDefault="001F0DDA" w:rsidP="00FA4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21-413. </w:t>
            </w:r>
          </w:p>
        </w:tc>
      </w:tr>
      <w:tr w:rsidR="001F0DDA" w:rsidRPr="001F41B2" w:rsidTr="008A5A38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30.03.2018,</w:t>
            </w:r>
          </w:p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5670" w:type="dxa"/>
          </w:tcPr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по волейболу среди юношей 8-9 классов.</w:t>
            </w:r>
          </w:p>
        </w:tc>
        <w:tc>
          <w:tcPr>
            <w:tcW w:w="2835" w:type="dxa"/>
          </w:tcPr>
          <w:p w:rsidR="001F0DDA" w:rsidRPr="00E21F57" w:rsidRDefault="001F0D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Чаны</w:t>
            </w:r>
          </w:p>
        </w:tc>
        <w:tc>
          <w:tcPr>
            <w:tcW w:w="2835" w:type="dxa"/>
          </w:tcPr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ДЮСШ</w:t>
            </w:r>
          </w:p>
        </w:tc>
        <w:tc>
          <w:tcPr>
            <w:tcW w:w="2977" w:type="dxa"/>
          </w:tcPr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Сурова С.В.,</w:t>
            </w:r>
          </w:p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ДЮСШ, </w:t>
            </w:r>
          </w:p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22-460.</w:t>
            </w:r>
          </w:p>
        </w:tc>
      </w:tr>
      <w:tr w:rsidR="001F0DDA" w:rsidRPr="001F41B2" w:rsidTr="008A5A38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670" w:type="dxa"/>
          </w:tcPr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открытого заочного Всероссийского смотра-конкурса на лучшую постановку физкультурной работы и развитие массового спорта среди школьных спортивных клубов в 2017 – 2018 учебном году.</w:t>
            </w:r>
          </w:p>
        </w:tc>
        <w:tc>
          <w:tcPr>
            <w:tcW w:w="2835" w:type="dxa"/>
          </w:tcPr>
          <w:p w:rsidR="001F0DDA" w:rsidRPr="00814F61" w:rsidRDefault="001F0DDA">
            <w:pPr>
              <w:rPr>
                <w:rFonts w:ascii="Times New Roman" w:hAnsi="Times New Roman"/>
                <w:sz w:val="28"/>
                <w:szCs w:val="28"/>
              </w:rPr>
            </w:pPr>
            <w:r w:rsidRPr="00814F61">
              <w:rPr>
                <w:rFonts w:ascii="Times New Roman" w:hAnsi="Times New Roman"/>
                <w:sz w:val="28"/>
                <w:szCs w:val="28"/>
              </w:rPr>
              <w:t>Р.п. Чаны</w:t>
            </w:r>
          </w:p>
        </w:tc>
        <w:tc>
          <w:tcPr>
            <w:tcW w:w="2835" w:type="dxa"/>
          </w:tcPr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ДЮСШ</w:t>
            </w:r>
          </w:p>
        </w:tc>
        <w:tc>
          <w:tcPr>
            <w:tcW w:w="2977" w:type="dxa"/>
          </w:tcPr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Земняков В.М.,</w:t>
            </w:r>
          </w:p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ДЮСШ, </w:t>
            </w:r>
          </w:p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22-460.</w:t>
            </w:r>
          </w:p>
        </w:tc>
      </w:tr>
      <w:tr w:rsidR="001F0DDA" w:rsidRPr="001F41B2" w:rsidTr="008A5A38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670" w:type="dxa"/>
          </w:tcPr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документов на аттестацию.</w:t>
            </w:r>
          </w:p>
        </w:tc>
        <w:tc>
          <w:tcPr>
            <w:tcW w:w="2835" w:type="dxa"/>
          </w:tcPr>
          <w:p w:rsidR="001F0DDA" w:rsidRPr="00814F61" w:rsidRDefault="001F0D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835" w:type="dxa"/>
          </w:tcPr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977" w:type="dxa"/>
          </w:tcPr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Флеенко А.В., главный специалист управления образования, </w:t>
            </w:r>
          </w:p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21-178.</w:t>
            </w:r>
          </w:p>
        </w:tc>
      </w:tr>
      <w:tr w:rsidR="001F0DDA" w:rsidRPr="001F41B2" w:rsidTr="008A5A38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670" w:type="dxa"/>
          </w:tcPr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заявлений, постановка на учет детей в образовательные организации, реализующие программу дошкольного образования.</w:t>
            </w:r>
          </w:p>
        </w:tc>
        <w:tc>
          <w:tcPr>
            <w:tcW w:w="2835" w:type="dxa"/>
          </w:tcPr>
          <w:p w:rsidR="001F0DDA" w:rsidRPr="00814F61" w:rsidRDefault="001F0D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835" w:type="dxa"/>
          </w:tcPr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977" w:type="dxa"/>
          </w:tcPr>
          <w:p w:rsidR="001F0DDA" w:rsidRDefault="001F0DDA" w:rsidP="00EF3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Кошевая Е.В.,</w:t>
            </w:r>
          </w:p>
          <w:p w:rsidR="001F0DDA" w:rsidRDefault="001F0DDA" w:rsidP="00EF3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управления образования, </w:t>
            </w:r>
          </w:p>
          <w:p w:rsidR="001F0DDA" w:rsidRDefault="001F0DDA" w:rsidP="00EF3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21-059.</w:t>
            </w:r>
          </w:p>
        </w:tc>
      </w:tr>
      <w:tr w:rsidR="001F0DDA" w:rsidRPr="001F41B2" w:rsidTr="008A5A38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670" w:type="dxa"/>
          </w:tcPr>
          <w:p w:rsidR="001F0DDA" w:rsidRDefault="001F0DD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Текущее доукомплектование дошкольного образования.</w:t>
            </w:r>
          </w:p>
        </w:tc>
        <w:tc>
          <w:tcPr>
            <w:tcW w:w="2835" w:type="dxa"/>
          </w:tcPr>
          <w:p w:rsidR="001F0DDA" w:rsidRPr="00814F61" w:rsidRDefault="001F0D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835" w:type="dxa"/>
          </w:tcPr>
          <w:p w:rsidR="001F0DDA" w:rsidRDefault="001F0DDA" w:rsidP="00CB1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977" w:type="dxa"/>
          </w:tcPr>
          <w:p w:rsidR="001F0DDA" w:rsidRDefault="001F0DDA" w:rsidP="00EF3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Кошевая Е.В.,</w:t>
            </w:r>
          </w:p>
          <w:p w:rsidR="001F0DDA" w:rsidRDefault="001F0DDA" w:rsidP="00EF3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управления образования,</w:t>
            </w:r>
          </w:p>
          <w:p w:rsidR="001F0DDA" w:rsidRDefault="001F0DDA" w:rsidP="00EF3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21-059.</w:t>
            </w:r>
          </w:p>
        </w:tc>
      </w:tr>
    </w:tbl>
    <w:p w:rsidR="00466795" w:rsidRDefault="00466795" w:rsidP="009A06DF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 w:rsidRPr="001F41B2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466795" w:rsidRPr="001F41B2" w:rsidRDefault="00466795" w:rsidP="009A06DF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 w:rsidRPr="001F41B2">
        <w:rPr>
          <w:rFonts w:ascii="Times New Roman" w:hAnsi="Times New Roman"/>
          <w:sz w:val="28"/>
          <w:szCs w:val="28"/>
        </w:rPr>
        <w:t xml:space="preserve">Чановского района – </w:t>
      </w:r>
    </w:p>
    <w:p w:rsidR="00466795" w:rsidRPr="001F41B2" w:rsidRDefault="00466795" w:rsidP="009A06DF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 w:rsidRPr="001F41B2">
        <w:rPr>
          <w:rFonts w:ascii="Times New Roman" w:hAnsi="Times New Roman"/>
          <w:sz w:val="28"/>
          <w:szCs w:val="28"/>
        </w:rPr>
        <w:t xml:space="preserve">начальник управления образования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F41B2">
        <w:rPr>
          <w:rFonts w:ascii="Times New Roman" w:hAnsi="Times New Roman"/>
          <w:sz w:val="28"/>
          <w:szCs w:val="28"/>
        </w:rPr>
        <w:t>Гов</w:t>
      </w:r>
      <w:r>
        <w:rPr>
          <w:rFonts w:ascii="Times New Roman" w:hAnsi="Times New Roman"/>
          <w:sz w:val="28"/>
          <w:szCs w:val="28"/>
        </w:rPr>
        <w:t>орунов В.А.</w:t>
      </w:r>
    </w:p>
    <w:sectPr w:rsidR="00466795" w:rsidRPr="001F41B2" w:rsidSect="00600D4A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AC9" w:rsidRDefault="004A6AC9" w:rsidP="00A019C3">
      <w:pPr>
        <w:spacing w:after="0" w:line="240" w:lineRule="auto"/>
      </w:pPr>
      <w:r>
        <w:separator/>
      </w:r>
    </w:p>
  </w:endnote>
  <w:endnote w:type="continuationSeparator" w:id="1">
    <w:p w:rsidR="004A6AC9" w:rsidRDefault="004A6AC9" w:rsidP="00A0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AC9" w:rsidRDefault="004A6AC9" w:rsidP="00A019C3">
      <w:pPr>
        <w:spacing w:after="0" w:line="240" w:lineRule="auto"/>
      </w:pPr>
      <w:r>
        <w:separator/>
      </w:r>
    </w:p>
  </w:footnote>
  <w:footnote w:type="continuationSeparator" w:id="1">
    <w:p w:rsidR="004A6AC9" w:rsidRDefault="004A6AC9" w:rsidP="00A01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64E"/>
    <w:rsid w:val="00000752"/>
    <w:rsid w:val="000137A3"/>
    <w:rsid w:val="00014AEA"/>
    <w:rsid w:val="0001594B"/>
    <w:rsid w:val="00024090"/>
    <w:rsid w:val="00024D6D"/>
    <w:rsid w:val="000316D1"/>
    <w:rsid w:val="000352BB"/>
    <w:rsid w:val="00042C90"/>
    <w:rsid w:val="000525B9"/>
    <w:rsid w:val="000621D0"/>
    <w:rsid w:val="00062C10"/>
    <w:rsid w:val="000750F5"/>
    <w:rsid w:val="00077E81"/>
    <w:rsid w:val="00083117"/>
    <w:rsid w:val="00090AE9"/>
    <w:rsid w:val="00096EB2"/>
    <w:rsid w:val="000A7CF2"/>
    <w:rsid w:val="000B217D"/>
    <w:rsid w:val="000B3B9B"/>
    <w:rsid w:val="000C3FA6"/>
    <w:rsid w:val="000C4328"/>
    <w:rsid w:val="000C69F9"/>
    <w:rsid w:val="000D0AB4"/>
    <w:rsid w:val="000D1C30"/>
    <w:rsid w:val="000D28C0"/>
    <w:rsid w:val="000D4B6C"/>
    <w:rsid w:val="000E1BB9"/>
    <w:rsid w:val="000E1DB4"/>
    <w:rsid w:val="000E5876"/>
    <w:rsid w:val="000F0A5E"/>
    <w:rsid w:val="000F1664"/>
    <w:rsid w:val="000F189D"/>
    <w:rsid w:val="000F4AE9"/>
    <w:rsid w:val="00104E19"/>
    <w:rsid w:val="00111CEB"/>
    <w:rsid w:val="001125FE"/>
    <w:rsid w:val="001141FD"/>
    <w:rsid w:val="001170FE"/>
    <w:rsid w:val="001304AA"/>
    <w:rsid w:val="001327C2"/>
    <w:rsid w:val="00133B16"/>
    <w:rsid w:val="00134930"/>
    <w:rsid w:val="00135224"/>
    <w:rsid w:val="001354CD"/>
    <w:rsid w:val="001441F0"/>
    <w:rsid w:val="001671FE"/>
    <w:rsid w:val="00172CC0"/>
    <w:rsid w:val="001743AC"/>
    <w:rsid w:val="00181E2A"/>
    <w:rsid w:val="001828B0"/>
    <w:rsid w:val="00183CD2"/>
    <w:rsid w:val="0019255A"/>
    <w:rsid w:val="00192A82"/>
    <w:rsid w:val="001945B5"/>
    <w:rsid w:val="001A4CE7"/>
    <w:rsid w:val="001A513B"/>
    <w:rsid w:val="001A64A6"/>
    <w:rsid w:val="001B158E"/>
    <w:rsid w:val="001B5017"/>
    <w:rsid w:val="001B75BA"/>
    <w:rsid w:val="001C69F5"/>
    <w:rsid w:val="001C711C"/>
    <w:rsid w:val="001D04C2"/>
    <w:rsid w:val="001D156F"/>
    <w:rsid w:val="001D2E4F"/>
    <w:rsid w:val="001E322D"/>
    <w:rsid w:val="001E33FE"/>
    <w:rsid w:val="001E438C"/>
    <w:rsid w:val="001E5D4F"/>
    <w:rsid w:val="001F0DDA"/>
    <w:rsid w:val="001F37B2"/>
    <w:rsid w:val="001F41B2"/>
    <w:rsid w:val="001F477E"/>
    <w:rsid w:val="001F7A35"/>
    <w:rsid w:val="00200111"/>
    <w:rsid w:val="00201FAE"/>
    <w:rsid w:val="0020430B"/>
    <w:rsid w:val="0020456F"/>
    <w:rsid w:val="002046D7"/>
    <w:rsid w:val="00211F75"/>
    <w:rsid w:val="00214BD1"/>
    <w:rsid w:val="00220CA6"/>
    <w:rsid w:val="00226664"/>
    <w:rsid w:val="002300EE"/>
    <w:rsid w:val="00232416"/>
    <w:rsid w:val="00250996"/>
    <w:rsid w:val="0025476B"/>
    <w:rsid w:val="00255679"/>
    <w:rsid w:val="002578CB"/>
    <w:rsid w:val="00261BA2"/>
    <w:rsid w:val="00265465"/>
    <w:rsid w:val="00266570"/>
    <w:rsid w:val="002677A2"/>
    <w:rsid w:val="00274C7B"/>
    <w:rsid w:val="00276F54"/>
    <w:rsid w:val="00281467"/>
    <w:rsid w:val="002834FF"/>
    <w:rsid w:val="0028369B"/>
    <w:rsid w:val="00284993"/>
    <w:rsid w:val="00285951"/>
    <w:rsid w:val="00286DD6"/>
    <w:rsid w:val="002877F5"/>
    <w:rsid w:val="00287B2F"/>
    <w:rsid w:val="00287E49"/>
    <w:rsid w:val="0029170E"/>
    <w:rsid w:val="00291CA8"/>
    <w:rsid w:val="00292FB6"/>
    <w:rsid w:val="00293D2E"/>
    <w:rsid w:val="002975E9"/>
    <w:rsid w:val="002A10FC"/>
    <w:rsid w:val="002A587E"/>
    <w:rsid w:val="002A617D"/>
    <w:rsid w:val="002B31DB"/>
    <w:rsid w:val="002C16A6"/>
    <w:rsid w:val="002C298E"/>
    <w:rsid w:val="002D0B95"/>
    <w:rsid w:val="002D5C28"/>
    <w:rsid w:val="002D7718"/>
    <w:rsid w:val="002F03E1"/>
    <w:rsid w:val="002F39F9"/>
    <w:rsid w:val="002F4556"/>
    <w:rsid w:val="002F58DB"/>
    <w:rsid w:val="00300D77"/>
    <w:rsid w:val="003010DE"/>
    <w:rsid w:val="0030436F"/>
    <w:rsid w:val="00310EDB"/>
    <w:rsid w:val="00317849"/>
    <w:rsid w:val="00321D9E"/>
    <w:rsid w:val="00333D26"/>
    <w:rsid w:val="00336D70"/>
    <w:rsid w:val="003557A0"/>
    <w:rsid w:val="00357AF3"/>
    <w:rsid w:val="00360352"/>
    <w:rsid w:val="00360912"/>
    <w:rsid w:val="0036618B"/>
    <w:rsid w:val="00367B3B"/>
    <w:rsid w:val="003742E8"/>
    <w:rsid w:val="003818A4"/>
    <w:rsid w:val="00392685"/>
    <w:rsid w:val="00396CD8"/>
    <w:rsid w:val="003B153C"/>
    <w:rsid w:val="003B2280"/>
    <w:rsid w:val="003B28E3"/>
    <w:rsid w:val="003B3FC6"/>
    <w:rsid w:val="003C1AD7"/>
    <w:rsid w:val="003C463B"/>
    <w:rsid w:val="003D26A9"/>
    <w:rsid w:val="003D59A2"/>
    <w:rsid w:val="003E18E0"/>
    <w:rsid w:val="003E1F7F"/>
    <w:rsid w:val="00415D4B"/>
    <w:rsid w:val="00421101"/>
    <w:rsid w:val="00421DB3"/>
    <w:rsid w:val="004250AF"/>
    <w:rsid w:val="00427A95"/>
    <w:rsid w:val="00430680"/>
    <w:rsid w:val="00431C22"/>
    <w:rsid w:val="004369BE"/>
    <w:rsid w:val="00441E53"/>
    <w:rsid w:val="00443180"/>
    <w:rsid w:val="0044324D"/>
    <w:rsid w:val="00450329"/>
    <w:rsid w:val="00455516"/>
    <w:rsid w:val="0046073B"/>
    <w:rsid w:val="00466795"/>
    <w:rsid w:val="00467C96"/>
    <w:rsid w:val="004765E4"/>
    <w:rsid w:val="00484860"/>
    <w:rsid w:val="00495DAF"/>
    <w:rsid w:val="004A25FC"/>
    <w:rsid w:val="004A6AC9"/>
    <w:rsid w:val="004A6FE8"/>
    <w:rsid w:val="004B1DB0"/>
    <w:rsid w:val="004B5709"/>
    <w:rsid w:val="004C3653"/>
    <w:rsid w:val="004D512A"/>
    <w:rsid w:val="004E0C5A"/>
    <w:rsid w:val="004E53C4"/>
    <w:rsid w:val="004E7ED5"/>
    <w:rsid w:val="004F0F68"/>
    <w:rsid w:val="004F646A"/>
    <w:rsid w:val="004F7766"/>
    <w:rsid w:val="005021DF"/>
    <w:rsid w:val="00510924"/>
    <w:rsid w:val="00512F4A"/>
    <w:rsid w:val="0051628F"/>
    <w:rsid w:val="00516EA2"/>
    <w:rsid w:val="00523B24"/>
    <w:rsid w:val="00524730"/>
    <w:rsid w:val="00527442"/>
    <w:rsid w:val="00533058"/>
    <w:rsid w:val="0054315E"/>
    <w:rsid w:val="005467B7"/>
    <w:rsid w:val="00551972"/>
    <w:rsid w:val="00552805"/>
    <w:rsid w:val="00562BBF"/>
    <w:rsid w:val="00563837"/>
    <w:rsid w:val="0056403E"/>
    <w:rsid w:val="005716E1"/>
    <w:rsid w:val="005724CC"/>
    <w:rsid w:val="00582BA9"/>
    <w:rsid w:val="00592E06"/>
    <w:rsid w:val="005A0873"/>
    <w:rsid w:val="005A177A"/>
    <w:rsid w:val="005A3E1E"/>
    <w:rsid w:val="005B5B33"/>
    <w:rsid w:val="005B72D5"/>
    <w:rsid w:val="005C49B0"/>
    <w:rsid w:val="005C7E53"/>
    <w:rsid w:val="005D3A27"/>
    <w:rsid w:val="005E21BB"/>
    <w:rsid w:val="005E37AB"/>
    <w:rsid w:val="005E45F1"/>
    <w:rsid w:val="005E6FFE"/>
    <w:rsid w:val="005F3E88"/>
    <w:rsid w:val="005F7AAC"/>
    <w:rsid w:val="00600D4A"/>
    <w:rsid w:val="00602504"/>
    <w:rsid w:val="00606874"/>
    <w:rsid w:val="006114C3"/>
    <w:rsid w:val="00615484"/>
    <w:rsid w:val="00617EB7"/>
    <w:rsid w:val="0062786D"/>
    <w:rsid w:val="00627D85"/>
    <w:rsid w:val="00633C09"/>
    <w:rsid w:val="00634654"/>
    <w:rsid w:val="00635A9C"/>
    <w:rsid w:val="00636B70"/>
    <w:rsid w:val="00640F0D"/>
    <w:rsid w:val="0064165D"/>
    <w:rsid w:val="00646230"/>
    <w:rsid w:val="0066073F"/>
    <w:rsid w:val="00660D0D"/>
    <w:rsid w:val="00661ACC"/>
    <w:rsid w:val="006624D8"/>
    <w:rsid w:val="006653D8"/>
    <w:rsid w:val="00666912"/>
    <w:rsid w:val="006728EB"/>
    <w:rsid w:val="00672994"/>
    <w:rsid w:val="006730A8"/>
    <w:rsid w:val="00681CCB"/>
    <w:rsid w:val="00682FC1"/>
    <w:rsid w:val="00683388"/>
    <w:rsid w:val="00695F32"/>
    <w:rsid w:val="006A4CAA"/>
    <w:rsid w:val="006B1F35"/>
    <w:rsid w:val="006C4ECF"/>
    <w:rsid w:val="006D2244"/>
    <w:rsid w:val="006D2524"/>
    <w:rsid w:val="006D35F7"/>
    <w:rsid w:val="006D463C"/>
    <w:rsid w:val="006D6E97"/>
    <w:rsid w:val="006E5CC9"/>
    <w:rsid w:val="006F1EB8"/>
    <w:rsid w:val="006F2AB5"/>
    <w:rsid w:val="006F6E75"/>
    <w:rsid w:val="00703084"/>
    <w:rsid w:val="00714CFA"/>
    <w:rsid w:val="00721E2F"/>
    <w:rsid w:val="00722F74"/>
    <w:rsid w:val="00724902"/>
    <w:rsid w:val="00724F47"/>
    <w:rsid w:val="00730E3C"/>
    <w:rsid w:val="00732ADF"/>
    <w:rsid w:val="00732FAD"/>
    <w:rsid w:val="00740938"/>
    <w:rsid w:val="00741F36"/>
    <w:rsid w:val="007458EA"/>
    <w:rsid w:val="00745DBA"/>
    <w:rsid w:val="0075060D"/>
    <w:rsid w:val="007508BE"/>
    <w:rsid w:val="00750A02"/>
    <w:rsid w:val="00755454"/>
    <w:rsid w:val="007563ED"/>
    <w:rsid w:val="00756676"/>
    <w:rsid w:val="00756ACC"/>
    <w:rsid w:val="00761BDE"/>
    <w:rsid w:val="007664DA"/>
    <w:rsid w:val="00771181"/>
    <w:rsid w:val="007750A8"/>
    <w:rsid w:val="00781244"/>
    <w:rsid w:val="00784B3D"/>
    <w:rsid w:val="00784F8A"/>
    <w:rsid w:val="007856F9"/>
    <w:rsid w:val="00785D79"/>
    <w:rsid w:val="007926EF"/>
    <w:rsid w:val="00795B7C"/>
    <w:rsid w:val="00795EF4"/>
    <w:rsid w:val="00796B51"/>
    <w:rsid w:val="007A5942"/>
    <w:rsid w:val="007B1FD7"/>
    <w:rsid w:val="007C00F8"/>
    <w:rsid w:val="007D0CAA"/>
    <w:rsid w:val="007D1535"/>
    <w:rsid w:val="007D17DB"/>
    <w:rsid w:val="007D1B5C"/>
    <w:rsid w:val="007D5BBE"/>
    <w:rsid w:val="007D5FEA"/>
    <w:rsid w:val="007D6F17"/>
    <w:rsid w:val="007E0449"/>
    <w:rsid w:val="007E17FE"/>
    <w:rsid w:val="007E446B"/>
    <w:rsid w:val="007F2138"/>
    <w:rsid w:val="007F253A"/>
    <w:rsid w:val="007F3681"/>
    <w:rsid w:val="007F7623"/>
    <w:rsid w:val="0080293D"/>
    <w:rsid w:val="00807052"/>
    <w:rsid w:val="00813EAE"/>
    <w:rsid w:val="00814F61"/>
    <w:rsid w:val="008160AB"/>
    <w:rsid w:val="008255C3"/>
    <w:rsid w:val="00826ECB"/>
    <w:rsid w:val="00827B63"/>
    <w:rsid w:val="008321A9"/>
    <w:rsid w:val="008348E0"/>
    <w:rsid w:val="00835E75"/>
    <w:rsid w:val="00843E1A"/>
    <w:rsid w:val="008464C8"/>
    <w:rsid w:val="00850BE5"/>
    <w:rsid w:val="00857726"/>
    <w:rsid w:val="00857B2B"/>
    <w:rsid w:val="00860FD3"/>
    <w:rsid w:val="00862FBB"/>
    <w:rsid w:val="00865403"/>
    <w:rsid w:val="00870BF8"/>
    <w:rsid w:val="0087361E"/>
    <w:rsid w:val="00874627"/>
    <w:rsid w:val="00876061"/>
    <w:rsid w:val="00876A4B"/>
    <w:rsid w:val="0088209C"/>
    <w:rsid w:val="00882CC5"/>
    <w:rsid w:val="008855A3"/>
    <w:rsid w:val="008906F5"/>
    <w:rsid w:val="008943E2"/>
    <w:rsid w:val="00895220"/>
    <w:rsid w:val="008A16C6"/>
    <w:rsid w:val="008A5A38"/>
    <w:rsid w:val="008B1840"/>
    <w:rsid w:val="008C1388"/>
    <w:rsid w:val="008C4257"/>
    <w:rsid w:val="008C735F"/>
    <w:rsid w:val="008E571E"/>
    <w:rsid w:val="009031A6"/>
    <w:rsid w:val="0090419A"/>
    <w:rsid w:val="00905510"/>
    <w:rsid w:val="00912202"/>
    <w:rsid w:val="00913537"/>
    <w:rsid w:val="00913F2D"/>
    <w:rsid w:val="009178F5"/>
    <w:rsid w:val="0093138D"/>
    <w:rsid w:val="00940462"/>
    <w:rsid w:val="00951525"/>
    <w:rsid w:val="00951917"/>
    <w:rsid w:val="00957542"/>
    <w:rsid w:val="00957FF3"/>
    <w:rsid w:val="00966198"/>
    <w:rsid w:val="0096657E"/>
    <w:rsid w:val="0096686D"/>
    <w:rsid w:val="009739DB"/>
    <w:rsid w:val="009823DC"/>
    <w:rsid w:val="0098738C"/>
    <w:rsid w:val="009874A6"/>
    <w:rsid w:val="00990304"/>
    <w:rsid w:val="009A06DF"/>
    <w:rsid w:val="009A3BF9"/>
    <w:rsid w:val="009A4EB2"/>
    <w:rsid w:val="009B52D5"/>
    <w:rsid w:val="009C1C13"/>
    <w:rsid w:val="009C382D"/>
    <w:rsid w:val="009C6265"/>
    <w:rsid w:val="009D3580"/>
    <w:rsid w:val="009E2029"/>
    <w:rsid w:val="009E457E"/>
    <w:rsid w:val="009E5660"/>
    <w:rsid w:val="009F1657"/>
    <w:rsid w:val="009F4B41"/>
    <w:rsid w:val="009F4F52"/>
    <w:rsid w:val="00A00511"/>
    <w:rsid w:val="00A019C3"/>
    <w:rsid w:val="00A0328B"/>
    <w:rsid w:val="00A06277"/>
    <w:rsid w:val="00A108CD"/>
    <w:rsid w:val="00A11558"/>
    <w:rsid w:val="00A123A1"/>
    <w:rsid w:val="00A133D4"/>
    <w:rsid w:val="00A141BB"/>
    <w:rsid w:val="00A14E09"/>
    <w:rsid w:val="00A20EF5"/>
    <w:rsid w:val="00A227A4"/>
    <w:rsid w:val="00A3088A"/>
    <w:rsid w:val="00A35545"/>
    <w:rsid w:val="00A35D14"/>
    <w:rsid w:val="00A36873"/>
    <w:rsid w:val="00A37A94"/>
    <w:rsid w:val="00A37AD0"/>
    <w:rsid w:val="00A51417"/>
    <w:rsid w:val="00A52C7C"/>
    <w:rsid w:val="00A571C8"/>
    <w:rsid w:val="00A73500"/>
    <w:rsid w:val="00A742DB"/>
    <w:rsid w:val="00A77941"/>
    <w:rsid w:val="00A829BC"/>
    <w:rsid w:val="00A82A89"/>
    <w:rsid w:val="00A91736"/>
    <w:rsid w:val="00A92D98"/>
    <w:rsid w:val="00AB69C7"/>
    <w:rsid w:val="00AC55D4"/>
    <w:rsid w:val="00AD316F"/>
    <w:rsid w:val="00AD53B8"/>
    <w:rsid w:val="00AD64B9"/>
    <w:rsid w:val="00AD6996"/>
    <w:rsid w:val="00AE2467"/>
    <w:rsid w:val="00AE37CE"/>
    <w:rsid w:val="00AF6C0C"/>
    <w:rsid w:val="00B0299D"/>
    <w:rsid w:val="00B02F52"/>
    <w:rsid w:val="00B07BE4"/>
    <w:rsid w:val="00B10698"/>
    <w:rsid w:val="00B11D64"/>
    <w:rsid w:val="00B1412E"/>
    <w:rsid w:val="00B30694"/>
    <w:rsid w:val="00B36513"/>
    <w:rsid w:val="00B4111D"/>
    <w:rsid w:val="00B468A2"/>
    <w:rsid w:val="00B507E1"/>
    <w:rsid w:val="00B51479"/>
    <w:rsid w:val="00B57666"/>
    <w:rsid w:val="00B71473"/>
    <w:rsid w:val="00B7393F"/>
    <w:rsid w:val="00B74C9F"/>
    <w:rsid w:val="00B74F1B"/>
    <w:rsid w:val="00B85A69"/>
    <w:rsid w:val="00B91D19"/>
    <w:rsid w:val="00B924B9"/>
    <w:rsid w:val="00B92C4F"/>
    <w:rsid w:val="00BA0E6E"/>
    <w:rsid w:val="00BA2EB6"/>
    <w:rsid w:val="00BA33A6"/>
    <w:rsid w:val="00BB08BB"/>
    <w:rsid w:val="00BB1582"/>
    <w:rsid w:val="00BB22CD"/>
    <w:rsid w:val="00BB24F8"/>
    <w:rsid w:val="00BB3049"/>
    <w:rsid w:val="00BB37AA"/>
    <w:rsid w:val="00BB3D4F"/>
    <w:rsid w:val="00BC16FA"/>
    <w:rsid w:val="00BC2DC7"/>
    <w:rsid w:val="00BC5938"/>
    <w:rsid w:val="00BD0534"/>
    <w:rsid w:val="00BD7E04"/>
    <w:rsid w:val="00BE530D"/>
    <w:rsid w:val="00BF2B06"/>
    <w:rsid w:val="00BF3F4A"/>
    <w:rsid w:val="00C03E89"/>
    <w:rsid w:val="00C066E3"/>
    <w:rsid w:val="00C111D6"/>
    <w:rsid w:val="00C13AE4"/>
    <w:rsid w:val="00C210A4"/>
    <w:rsid w:val="00C45D27"/>
    <w:rsid w:val="00C51F1E"/>
    <w:rsid w:val="00C54B1F"/>
    <w:rsid w:val="00C6297E"/>
    <w:rsid w:val="00C64121"/>
    <w:rsid w:val="00C763AB"/>
    <w:rsid w:val="00C776E4"/>
    <w:rsid w:val="00C86E78"/>
    <w:rsid w:val="00C9304F"/>
    <w:rsid w:val="00C9783F"/>
    <w:rsid w:val="00C97854"/>
    <w:rsid w:val="00CA187C"/>
    <w:rsid w:val="00CA239F"/>
    <w:rsid w:val="00CB73EF"/>
    <w:rsid w:val="00CC2A8A"/>
    <w:rsid w:val="00CD1B70"/>
    <w:rsid w:val="00CD57E1"/>
    <w:rsid w:val="00CD7F52"/>
    <w:rsid w:val="00CE0536"/>
    <w:rsid w:val="00CE2ED8"/>
    <w:rsid w:val="00CE6011"/>
    <w:rsid w:val="00CF0777"/>
    <w:rsid w:val="00CF33D7"/>
    <w:rsid w:val="00CF47D7"/>
    <w:rsid w:val="00CF4C36"/>
    <w:rsid w:val="00CF609B"/>
    <w:rsid w:val="00D03860"/>
    <w:rsid w:val="00D06048"/>
    <w:rsid w:val="00D129AC"/>
    <w:rsid w:val="00D159D2"/>
    <w:rsid w:val="00D160B0"/>
    <w:rsid w:val="00D173FE"/>
    <w:rsid w:val="00D175E0"/>
    <w:rsid w:val="00D20F70"/>
    <w:rsid w:val="00D368C1"/>
    <w:rsid w:val="00D428CE"/>
    <w:rsid w:val="00D444AF"/>
    <w:rsid w:val="00D45233"/>
    <w:rsid w:val="00D57021"/>
    <w:rsid w:val="00D6200D"/>
    <w:rsid w:val="00D6285F"/>
    <w:rsid w:val="00D62CCA"/>
    <w:rsid w:val="00D67161"/>
    <w:rsid w:val="00D67DA9"/>
    <w:rsid w:val="00D71EF2"/>
    <w:rsid w:val="00D72539"/>
    <w:rsid w:val="00D7289E"/>
    <w:rsid w:val="00D733EF"/>
    <w:rsid w:val="00D74023"/>
    <w:rsid w:val="00D80AAF"/>
    <w:rsid w:val="00D85675"/>
    <w:rsid w:val="00D91562"/>
    <w:rsid w:val="00DB28AA"/>
    <w:rsid w:val="00DB70FB"/>
    <w:rsid w:val="00DC5757"/>
    <w:rsid w:val="00DD029B"/>
    <w:rsid w:val="00DD152D"/>
    <w:rsid w:val="00DD337A"/>
    <w:rsid w:val="00DE12E6"/>
    <w:rsid w:val="00DE6C6E"/>
    <w:rsid w:val="00DF35A1"/>
    <w:rsid w:val="00DF60A8"/>
    <w:rsid w:val="00E01126"/>
    <w:rsid w:val="00E04B1A"/>
    <w:rsid w:val="00E220D0"/>
    <w:rsid w:val="00E2308D"/>
    <w:rsid w:val="00E25162"/>
    <w:rsid w:val="00E270B2"/>
    <w:rsid w:val="00E27603"/>
    <w:rsid w:val="00E341D8"/>
    <w:rsid w:val="00E36223"/>
    <w:rsid w:val="00E43BCC"/>
    <w:rsid w:val="00E47935"/>
    <w:rsid w:val="00E539DD"/>
    <w:rsid w:val="00E57A2E"/>
    <w:rsid w:val="00E60452"/>
    <w:rsid w:val="00E60935"/>
    <w:rsid w:val="00E61D95"/>
    <w:rsid w:val="00E6363F"/>
    <w:rsid w:val="00E63F23"/>
    <w:rsid w:val="00E73D6E"/>
    <w:rsid w:val="00E80276"/>
    <w:rsid w:val="00E82CBB"/>
    <w:rsid w:val="00E83220"/>
    <w:rsid w:val="00E90415"/>
    <w:rsid w:val="00E93A8A"/>
    <w:rsid w:val="00E95A28"/>
    <w:rsid w:val="00EA012C"/>
    <w:rsid w:val="00EA6689"/>
    <w:rsid w:val="00EB315C"/>
    <w:rsid w:val="00EB7C00"/>
    <w:rsid w:val="00EC4282"/>
    <w:rsid w:val="00EC7BAA"/>
    <w:rsid w:val="00ED18E3"/>
    <w:rsid w:val="00ED4956"/>
    <w:rsid w:val="00ED6263"/>
    <w:rsid w:val="00EE22CB"/>
    <w:rsid w:val="00EE2A6D"/>
    <w:rsid w:val="00EE545C"/>
    <w:rsid w:val="00EF007A"/>
    <w:rsid w:val="00EF32AE"/>
    <w:rsid w:val="00EF382C"/>
    <w:rsid w:val="00F0043F"/>
    <w:rsid w:val="00F0524F"/>
    <w:rsid w:val="00F067D0"/>
    <w:rsid w:val="00F07101"/>
    <w:rsid w:val="00F12BCC"/>
    <w:rsid w:val="00F1374E"/>
    <w:rsid w:val="00F152E7"/>
    <w:rsid w:val="00F20EDE"/>
    <w:rsid w:val="00F21C5E"/>
    <w:rsid w:val="00F24637"/>
    <w:rsid w:val="00F25026"/>
    <w:rsid w:val="00F2620D"/>
    <w:rsid w:val="00F27B62"/>
    <w:rsid w:val="00F3294A"/>
    <w:rsid w:val="00F34259"/>
    <w:rsid w:val="00F3644B"/>
    <w:rsid w:val="00F40F57"/>
    <w:rsid w:val="00F4111C"/>
    <w:rsid w:val="00F44356"/>
    <w:rsid w:val="00F56792"/>
    <w:rsid w:val="00F574C0"/>
    <w:rsid w:val="00F60800"/>
    <w:rsid w:val="00F64887"/>
    <w:rsid w:val="00F67C80"/>
    <w:rsid w:val="00F771B8"/>
    <w:rsid w:val="00F80292"/>
    <w:rsid w:val="00F86845"/>
    <w:rsid w:val="00F90E11"/>
    <w:rsid w:val="00F916E9"/>
    <w:rsid w:val="00F91F68"/>
    <w:rsid w:val="00F943D9"/>
    <w:rsid w:val="00F95152"/>
    <w:rsid w:val="00F967CD"/>
    <w:rsid w:val="00FA32DE"/>
    <w:rsid w:val="00FA42F2"/>
    <w:rsid w:val="00FB24EA"/>
    <w:rsid w:val="00FB2641"/>
    <w:rsid w:val="00FB442A"/>
    <w:rsid w:val="00FB4469"/>
    <w:rsid w:val="00FB5446"/>
    <w:rsid w:val="00FB5AD8"/>
    <w:rsid w:val="00FB65F2"/>
    <w:rsid w:val="00FB72E5"/>
    <w:rsid w:val="00FC0F64"/>
    <w:rsid w:val="00FC1D6B"/>
    <w:rsid w:val="00FC529C"/>
    <w:rsid w:val="00FD12FC"/>
    <w:rsid w:val="00FD564E"/>
    <w:rsid w:val="00FE39F2"/>
    <w:rsid w:val="00FE69FA"/>
    <w:rsid w:val="00FF370C"/>
    <w:rsid w:val="00FF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64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637"/>
    <w:pPr>
      <w:ind w:left="720"/>
      <w:contextualSpacing/>
    </w:pPr>
    <w:rPr>
      <w:lang w:eastAsia="en-US"/>
    </w:rPr>
  </w:style>
  <w:style w:type="paragraph" w:styleId="a4">
    <w:name w:val="No Spacing"/>
    <w:uiPriority w:val="1"/>
    <w:qFormat/>
    <w:rsid w:val="00F24637"/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nhideWhenUsed/>
    <w:rsid w:val="000525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rsid w:val="00A0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A019C3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A0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019C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2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F8F1-BE11-4983-A551-285FF2A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2018-02-14T11:31:00Z</cp:lastPrinted>
  <dcterms:created xsi:type="dcterms:W3CDTF">2018-02-12T11:41:00Z</dcterms:created>
  <dcterms:modified xsi:type="dcterms:W3CDTF">2018-02-14T11:32:00Z</dcterms:modified>
</cp:coreProperties>
</file>