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91" w:rsidRPr="00BB3E7B" w:rsidRDefault="008D3291" w:rsidP="008D3291">
      <w:pPr>
        <w:jc w:val="center"/>
        <w:rPr>
          <w:b/>
          <w:sz w:val="26"/>
          <w:szCs w:val="26"/>
        </w:rPr>
      </w:pPr>
      <w:bookmarkStart w:id="0" w:name="_GoBack"/>
      <w:r w:rsidRPr="00BB3E7B">
        <w:rPr>
          <w:b/>
          <w:sz w:val="26"/>
          <w:szCs w:val="26"/>
        </w:rPr>
        <w:t>ПЛАН</w:t>
      </w:r>
    </w:p>
    <w:p w:rsidR="00A91ED5" w:rsidRPr="00BB3E7B" w:rsidRDefault="008D3291" w:rsidP="00257857">
      <w:pPr>
        <w:jc w:val="center"/>
        <w:rPr>
          <w:b/>
          <w:sz w:val="26"/>
          <w:szCs w:val="26"/>
        </w:rPr>
      </w:pPr>
      <w:r w:rsidRPr="00BB3E7B">
        <w:rPr>
          <w:b/>
          <w:sz w:val="26"/>
          <w:szCs w:val="26"/>
        </w:rPr>
        <w:t xml:space="preserve">работы отдела </w:t>
      </w:r>
      <w:r w:rsidR="00BB3E7B" w:rsidRPr="00BB3E7B">
        <w:rPr>
          <w:b/>
          <w:sz w:val="26"/>
          <w:szCs w:val="26"/>
        </w:rPr>
        <w:t xml:space="preserve">физической культуры и спорта </w:t>
      </w:r>
      <w:r w:rsidRPr="00BB3E7B">
        <w:rPr>
          <w:b/>
          <w:sz w:val="26"/>
          <w:szCs w:val="26"/>
        </w:rPr>
        <w:t>админис</w:t>
      </w:r>
      <w:r w:rsidR="004D6E6A" w:rsidRPr="00BB3E7B">
        <w:rPr>
          <w:b/>
          <w:sz w:val="26"/>
          <w:szCs w:val="26"/>
        </w:rPr>
        <w:t>тр</w:t>
      </w:r>
      <w:r w:rsidR="00C519AC" w:rsidRPr="00BB3E7B">
        <w:rPr>
          <w:b/>
          <w:sz w:val="26"/>
          <w:szCs w:val="26"/>
        </w:rPr>
        <w:t>ац</w:t>
      </w:r>
      <w:r w:rsidR="00853161" w:rsidRPr="00BB3E7B">
        <w:rPr>
          <w:b/>
          <w:sz w:val="26"/>
          <w:szCs w:val="26"/>
        </w:rPr>
        <w:t xml:space="preserve">ии Чановского района на </w:t>
      </w:r>
      <w:r w:rsidR="00A91ED5" w:rsidRPr="00BB3E7B">
        <w:rPr>
          <w:b/>
          <w:sz w:val="26"/>
          <w:szCs w:val="26"/>
        </w:rPr>
        <w:t>октябрь</w:t>
      </w:r>
    </w:p>
    <w:p w:rsidR="00257857" w:rsidRPr="00BB3E7B" w:rsidRDefault="00DF55DD" w:rsidP="00257857">
      <w:pPr>
        <w:jc w:val="center"/>
        <w:rPr>
          <w:b/>
          <w:sz w:val="26"/>
          <w:szCs w:val="26"/>
        </w:rPr>
      </w:pPr>
      <w:r w:rsidRPr="00BB3E7B">
        <w:rPr>
          <w:b/>
          <w:sz w:val="26"/>
          <w:szCs w:val="26"/>
        </w:rPr>
        <w:t xml:space="preserve"> </w:t>
      </w:r>
      <w:r w:rsidR="00BD5FCB" w:rsidRPr="00BB3E7B">
        <w:rPr>
          <w:b/>
          <w:sz w:val="26"/>
          <w:szCs w:val="26"/>
        </w:rPr>
        <w:t xml:space="preserve"> 2020</w:t>
      </w:r>
      <w:r w:rsidR="008D3291" w:rsidRPr="00BB3E7B">
        <w:rPr>
          <w:b/>
          <w:sz w:val="26"/>
          <w:szCs w:val="26"/>
        </w:rPr>
        <w:t xml:space="preserve"> года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4088"/>
        <w:gridCol w:w="2412"/>
        <w:gridCol w:w="2977"/>
        <w:gridCol w:w="3386"/>
      </w:tblGrid>
      <w:tr w:rsidR="00161DE1" w:rsidRPr="008C4A48" w:rsidTr="00EF1872">
        <w:trPr>
          <w:trHeight w:val="1017"/>
          <w:jc w:val="center"/>
        </w:trPr>
        <w:tc>
          <w:tcPr>
            <w:tcW w:w="2257" w:type="dxa"/>
            <w:vAlign w:val="center"/>
          </w:tcPr>
          <w:bookmarkEnd w:id="0"/>
          <w:p w:rsidR="00161DE1" w:rsidRPr="00BB3E7B" w:rsidRDefault="00161DE1" w:rsidP="00E93287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b/>
                <w:sz w:val="23"/>
                <w:szCs w:val="23"/>
              </w:rPr>
              <w:t>Дата проведения</w:t>
            </w:r>
          </w:p>
          <w:p w:rsidR="00161DE1" w:rsidRPr="00BB3E7B" w:rsidRDefault="00161DE1" w:rsidP="00E93287">
            <w:pPr>
              <w:jc w:val="center"/>
              <w:rPr>
                <w:sz w:val="23"/>
                <w:szCs w:val="23"/>
              </w:rPr>
            </w:pPr>
            <w:r w:rsidRPr="00BB3E7B">
              <w:rPr>
                <w:b/>
                <w:sz w:val="23"/>
                <w:szCs w:val="23"/>
              </w:rPr>
              <w:t>Время начала мероприятия</w:t>
            </w:r>
          </w:p>
        </w:tc>
        <w:tc>
          <w:tcPr>
            <w:tcW w:w="4088" w:type="dxa"/>
            <w:vAlign w:val="center"/>
          </w:tcPr>
          <w:p w:rsidR="00161DE1" w:rsidRPr="00BB3E7B" w:rsidRDefault="00161DE1" w:rsidP="00E93287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2412" w:type="dxa"/>
            <w:vAlign w:val="center"/>
          </w:tcPr>
          <w:p w:rsidR="00161DE1" w:rsidRPr="00BB3E7B" w:rsidRDefault="00161DE1" w:rsidP="00E93287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:rsidR="00161DE1" w:rsidRPr="00BB3E7B" w:rsidRDefault="00161DE1" w:rsidP="00E93287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b/>
                <w:sz w:val="23"/>
                <w:szCs w:val="23"/>
              </w:rPr>
              <w:t>Кто проводит</w:t>
            </w:r>
          </w:p>
        </w:tc>
        <w:tc>
          <w:tcPr>
            <w:tcW w:w="3386" w:type="dxa"/>
            <w:vAlign w:val="center"/>
          </w:tcPr>
          <w:p w:rsidR="00161DE1" w:rsidRPr="00BB3E7B" w:rsidRDefault="00161DE1" w:rsidP="00E93287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b/>
                <w:sz w:val="23"/>
                <w:szCs w:val="23"/>
              </w:rPr>
              <w:t>Ф.И.О., должность, контактный телефон ответственного лица</w:t>
            </w:r>
          </w:p>
        </w:tc>
      </w:tr>
      <w:tr w:rsidR="00791ED4" w:rsidRPr="008C4A48" w:rsidTr="00950B08">
        <w:trPr>
          <w:trHeight w:val="1017"/>
          <w:jc w:val="center"/>
        </w:trPr>
        <w:tc>
          <w:tcPr>
            <w:tcW w:w="2257" w:type="dxa"/>
            <w:vAlign w:val="center"/>
          </w:tcPr>
          <w:p w:rsidR="00791ED4" w:rsidRPr="00BB3E7B" w:rsidRDefault="000372DA" w:rsidP="005E24E9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02</w:t>
            </w:r>
            <w:r w:rsidR="005E24E9" w:rsidRPr="00BB3E7B">
              <w:rPr>
                <w:sz w:val="23"/>
                <w:szCs w:val="23"/>
              </w:rPr>
              <w:t>.10.2020</w:t>
            </w:r>
          </w:p>
        </w:tc>
        <w:tc>
          <w:tcPr>
            <w:tcW w:w="4088" w:type="dxa"/>
            <w:vAlign w:val="center"/>
          </w:tcPr>
          <w:p w:rsidR="0086704C" w:rsidRPr="00BB3E7B" w:rsidRDefault="00BB3E7B" w:rsidP="0086704C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Открытый чемпионат </w:t>
            </w:r>
            <w:r w:rsidR="0086704C" w:rsidRPr="00BB3E7B">
              <w:rPr>
                <w:sz w:val="23"/>
                <w:szCs w:val="23"/>
              </w:rPr>
              <w:t xml:space="preserve">Татарского района </w:t>
            </w:r>
            <w:r w:rsidR="00EE3322" w:rsidRPr="00BB3E7B">
              <w:rPr>
                <w:sz w:val="23"/>
                <w:szCs w:val="23"/>
              </w:rPr>
              <w:t>по хоккею с шайбой</w:t>
            </w:r>
          </w:p>
          <w:p w:rsidR="00791ED4" w:rsidRPr="00BB3E7B" w:rsidRDefault="0086704C" w:rsidP="0086704C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«Кубок генерал-лейтенанта Телегина К.Ф.» сезона 2020-2021 гг.</w:t>
            </w:r>
          </w:p>
        </w:tc>
        <w:tc>
          <w:tcPr>
            <w:tcW w:w="2412" w:type="dxa"/>
            <w:vAlign w:val="center"/>
          </w:tcPr>
          <w:p w:rsidR="00D90C04" w:rsidRPr="00BB3E7B" w:rsidRDefault="00D90C04" w:rsidP="000506D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Татарский район, </w:t>
            </w:r>
          </w:p>
          <w:p w:rsidR="00791ED4" w:rsidRPr="00BB3E7B" w:rsidRDefault="0086704C" w:rsidP="000506D2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г. Татарск ЛД «Юность»</w:t>
            </w:r>
          </w:p>
        </w:tc>
        <w:tc>
          <w:tcPr>
            <w:tcW w:w="2977" w:type="dxa"/>
          </w:tcPr>
          <w:p w:rsidR="00F84D36" w:rsidRPr="00BB3E7B" w:rsidRDefault="00F84D36" w:rsidP="00F84D36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Директор </w:t>
            </w:r>
          </w:p>
          <w:p w:rsidR="00F84D36" w:rsidRPr="00BB3E7B" w:rsidRDefault="0086704C" w:rsidP="00F84D36">
            <w:pPr>
              <w:ind w:right="-155"/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МАУ «КСС» Татарского района</w:t>
            </w:r>
            <w:r w:rsidR="00F84D36" w:rsidRPr="00BB3E7B">
              <w:rPr>
                <w:sz w:val="23"/>
                <w:szCs w:val="23"/>
              </w:rPr>
              <w:t xml:space="preserve"> </w:t>
            </w:r>
          </w:p>
          <w:p w:rsidR="00F84D36" w:rsidRPr="00BB3E7B" w:rsidRDefault="00F84D36" w:rsidP="00F84D36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 </w:t>
            </w:r>
            <w:r w:rsidR="0086704C" w:rsidRPr="00BB3E7B">
              <w:rPr>
                <w:sz w:val="23"/>
                <w:szCs w:val="23"/>
              </w:rPr>
              <w:t>Русаков А.Г.</w:t>
            </w:r>
            <w:r w:rsidRPr="00BB3E7B">
              <w:rPr>
                <w:sz w:val="23"/>
                <w:szCs w:val="23"/>
              </w:rPr>
              <w:t>,</w:t>
            </w:r>
          </w:p>
          <w:p w:rsidR="00791ED4" w:rsidRPr="00BB3E7B" w:rsidRDefault="0086704C" w:rsidP="00F84D36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8 (383) 642-55-35</w:t>
            </w:r>
          </w:p>
        </w:tc>
        <w:tc>
          <w:tcPr>
            <w:tcW w:w="3386" w:type="dxa"/>
            <w:vAlign w:val="center"/>
          </w:tcPr>
          <w:p w:rsidR="0086704C" w:rsidRPr="00BB3E7B" w:rsidRDefault="005E24E9" w:rsidP="0086704C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Начальник отдела </w:t>
            </w:r>
            <w:r w:rsidR="0086704C" w:rsidRPr="00BB3E7B">
              <w:rPr>
                <w:sz w:val="23"/>
                <w:szCs w:val="23"/>
              </w:rPr>
              <w:t xml:space="preserve">физической культуры и спорта </w:t>
            </w:r>
          </w:p>
          <w:p w:rsidR="00791ED4" w:rsidRPr="00BB3E7B" w:rsidRDefault="0086704C" w:rsidP="0086704C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О.Г., т.22-8</w:t>
            </w:r>
            <w:r w:rsidR="005E24E9" w:rsidRPr="00BB3E7B">
              <w:rPr>
                <w:sz w:val="23"/>
                <w:szCs w:val="23"/>
              </w:rPr>
              <w:t>99</w:t>
            </w:r>
          </w:p>
        </w:tc>
      </w:tr>
      <w:tr w:rsidR="00D90C04" w:rsidRPr="008C4A48" w:rsidTr="00D213BD">
        <w:trPr>
          <w:trHeight w:val="872"/>
          <w:jc w:val="center"/>
        </w:trPr>
        <w:tc>
          <w:tcPr>
            <w:tcW w:w="2257" w:type="dxa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06</w:t>
            </w:r>
            <w:r w:rsidRPr="00BB3E7B">
              <w:rPr>
                <w:sz w:val="23"/>
                <w:szCs w:val="23"/>
              </w:rPr>
              <w:t>.10.2020</w:t>
            </w:r>
          </w:p>
        </w:tc>
        <w:tc>
          <w:tcPr>
            <w:tcW w:w="4088" w:type="dxa"/>
          </w:tcPr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Открытый чемпионат Татарского района по хоккею с шайбой</w:t>
            </w:r>
          </w:p>
          <w:p w:rsidR="00D90C04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«Кубок генерал-лейтенанта Телегина К.Ф.» сезона 2020-2021 гг.</w:t>
            </w:r>
          </w:p>
        </w:tc>
        <w:tc>
          <w:tcPr>
            <w:tcW w:w="2412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Татарский район,</w:t>
            </w:r>
          </w:p>
          <w:p w:rsidR="00D90C04" w:rsidRPr="00BB3E7B" w:rsidRDefault="00D90C04" w:rsidP="00D90C04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г. Татарск ЛД «Юность»</w:t>
            </w:r>
          </w:p>
        </w:tc>
        <w:tc>
          <w:tcPr>
            <w:tcW w:w="2977" w:type="dxa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Директор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МАУ «КСС» Татарского района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 Русаков А.Г.,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8 (383) 642-55-35</w:t>
            </w:r>
          </w:p>
        </w:tc>
        <w:tc>
          <w:tcPr>
            <w:tcW w:w="3386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Начальник отдела физической культуры и спорта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О.Г., т.22-899</w:t>
            </w:r>
          </w:p>
        </w:tc>
      </w:tr>
      <w:tr w:rsidR="00EE3322" w:rsidRPr="008C4A48" w:rsidTr="00892060">
        <w:trPr>
          <w:trHeight w:val="901"/>
          <w:jc w:val="center"/>
        </w:trPr>
        <w:tc>
          <w:tcPr>
            <w:tcW w:w="2257" w:type="dxa"/>
            <w:vAlign w:val="center"/>
          </w:tcPr>
          <w:p w:rsidR="00EE3322" w:rsidRPr="00BB3E7B" w:rsidRDefault="00EE3322" w:rsidP="00654D53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08.10.2020</w:t>
            </w:r>
          </w:p>
        </w:tc>
        <w:tc>
          <w:tcPr>
            <w:tcW w:w="4088" w:type="dxa"/>
            <w:vAlign w:val="center"/>
          </w:tcPr>
          <w:p w:rsidR="00EE3322" w:rsidRPr="00BB3E7B" w:rsidRDefault="00EE3322" w:rsidP="00EE332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Районные соревнования по шахматам посвященные Дню пожилых людей</w:t>
            </w:r>
          </w:p>
        </w:tc>
        <w:tc>
          <w:tcPr>
            <w:tcW w:w="2412" w:type="dxa"/>
            <w:vAlign w:val="center"/>
          </w:tcPr>
          <w:p w:rsidR="00EE3322" w:rsidRPr="00BB3E7B" w:rsidRDefault="00EE3322" w:rsidP="00EE332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р.п.Чаны</w:t>
            </w:r>
          </w:p>
          <w:p w:rsidR="00EE3322" w:rsidRPr="00BB3E7B" w:rsidRDefault="00EE3322" w:rsidP="00EE332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с/к «Орион»</w:t>
            </w:r>
          </w:p>
        </w:tc>
        <w:tc>
          <w:tcPr>
            <w:tcW w:w="2977" w:type="dxa"/>
          </w:tcPr>
          <w:p w:rsidR="00EE3322" w:rsidRPr="00BB3E7B" w:rsidRDefault="00EE3322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О</w:t>
            </w:r>
            <w:r w:rsidR="00BB3E7B" w:rsidRPr="00BB3E7B">
              <w:rPr>
                <w:sz w:val="23"/>
                <w:szCs w:val="23"/>
              </w:rPr>
              <w:t>тдел ФК и</w:t>
            </w:r>
            <w:r w:rsidRPr="00BB3E7B">
              <w:rPr>
                <w:sz w:val="23"/>
                <w:szCs w:val="23"/>
              </w:rPr>
              <w:t xml:space="preserve"> С</w:t>
            </w:r>
          </w:p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</w:t>
            </w:r>
          </w:p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8 (383) 67 21-899</w:t>
            </w:r>
          </w:p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Директор</w:t>
            </w:r>
          </w:p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МАУ СК «Орион»</w:t>
            </w:r>
          </w:p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Камаев А.Ю.</w:t>
            </w:r>
          </w:p>
        </w:tc>
        <w:tc>
          <w:tcPr>
            <w:tcW w:w="3386" w:type="dxa"/>
            <w:vAlign w:val="center"/>
          </w:tcPr>
          <w:p w:rsidR="00EE3322" w:rsidRPr="00BB3E7B" w:rsidRDefault="00EE3322" w:rsidP="00EE332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Начальник отдела физической культуры и спорта </w:t>
            </w:r>
          </w:p>
          <w:p w:rsidR="00EE3322" w:rsidRPr="00BB3E7B" w:rsidRDefault="00EE3322" w:rsidP="00EE332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О.Г., т.22-899</w:t>
            </w:r>
          </w:p>
        </w:tc>
      </w:tr>
      <w:tr w:rsidR="00791ED4" w:rsidRPr="008C4A48" w:rsidTr="00892060">
        <w:trPr>
          <w:trHeight w:val="901"/>
          <w:jc w:val="center"/>
        </w:trPr>
        <w:tc>
          <w:tcPr>
            <w:tcW w:w="2257" w:type="dxa"/>
            <w:vAlign w:val="center"/>
          </w:tcPr>
          <w:p w:rsidR="00791ED4" w:rsidRPr="00BB3E7B" w:rsidRDefault="00D90C04" w:rsidP="00654D53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14</w:t>
            </w:r>
            <w:r w:rsidR="00791ED4" w:rsidRPr="00BB3E7B">
              <w:rPr>
                <w:sz w:val="23"/>
                <w:szCs w:val="23"/>
              </w:rPr>
              <w:t>.10.2020</w:t>
            </w:r>
          </w:p>
          <w:p w:rsidR="00791ED4" w:rsidRPr="00BB3E7B" w:rsidRDefault="00791ED4" w:rsidP="00654D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088" w:type="dxa"/>
            <w:vAlign w:val="center"/>
          </w:tcPr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Открытый чемпионат Татарского района по хоккею с шайбой</w:t>
            </w:r>
          </w:p>
          <w:p w:rsidR="00791ED4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«Кубок генерал-лейтенанта Телегина К.Ф.» сезона 2020-2021 гг.</w:t>
            </w:r>
          </w:p>
        </w:tc>
        <w:tc>
          <w:tcPr>
            <w:tcW w:w="2412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Татарский район,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г. Татарск ЛД «Юность»</w:t>
            </w:r>
          </w:p>
        </w:tc>
        <w:tc>
          <w:tcPr>
            <w:tcW w:w="2977" w:type="dxa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Директор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МАУ «КСС» Татарского района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 Русаков А.Г.,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8 (383) 642-55-35</w:t>
            </w:r>
          </w:p>
        </w:tc>
        <w:tc>
          <w:tcPr>
            <w:tcW w:w="3386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Начальник отдела физической культуры и спорта 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О.Г., т.22-899</w:t>
            </w:r>
          </w:p>
        </w:tc>
      </w:tr>
      <w:tr w:rsidR="00791ED4" w:rsidRPr="008C4A48" w:rsidTr="00EF1872">
        <w:trPr>
          <w:trHeight w:val="826"/>
          <w:jc w:val="center"/>
        </w:trPr>
        <w:tc>
          <w:tcPr>
            <w:tcW w:w="2257" w:type="dxa"/>
            <w:vAlign w:val="center"/>
          </w:tcPr>
          <w:p w:rsidR="00791ED4" w:rsidRPr="00BB3E7B" w:rsidRDefault="00D90C04" w:rsidP="00654D53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22</w:t>
            </w:r>
            <w:r w:rsidR="00791ED4" w:rsidRPr="00BB3E7B">
              <w:rPr>
                <w:sz w:val="23"/>
                <w:szCs w:val="23"/>
              </w:rPr>
              <w:t>.10.2020</w:t>
            </w:r>
          </w:p>
        </w:tc>
        <w:tc>
          <w:tcPr>
            <w:tcW w:w="4088" w:type="dxa"/>
            <w:vAlign w:val="center"/>
          </w:tcPr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Открытый чемпионат Татарского района по хоккею с шайбой</w:t>
            </w:r>
          </w:p>
          <w:p w:rsidR="00791ED4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«Кубок генерал-лейтенанта Телегина К.Ф.» сезона 2020-2021 гг.</w:t>
            </w:r>
          </w:p>
        </w:tc>
        <w:tc>
          <w:tcPr>
            <w:tcW w:w="2412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Татарский район,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г. Татарск ЛД «Юность»</w:t>
            </w:r>
          </w:p>
        </w:tc>
        <w:tc>
          <w:tcPr>
            <w:tcW w:w="2977" w:type="dxa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Директор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МАУ «КСС» Татарского района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 Русаков А.Г.,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8 (383) 642-55-35</w:t>
            </w:r>
          </w:p>
        </w:tc>
        <w:tc>
          <w:tcPr>
            <w:tcW w:w="3386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Начальник отдела физической культуры и спорта 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О.Г., т.22-899</w:t>
            </w:r>
          </w:p>
        </w:tc>
      </w:tr>
      <w:tr w:rsidR="00791ED4" w:rsidRPr="008C4A48" w:rsidTr="00EF1872">
        <w:trPr>
          <w:trHeight w:val="800"/>
          <w:jc w:val="center"/>
        </w:trPr>
        <w:tc>
          <w:tcPr>
            <w:tcW w:w="2257" w:type="dxa"/>
            <w:vAlign w:val="center"/>
          </w:tcPr>
          <w:p w:rsidR="00791ED4" w:rsidRPr="00BB3E7B" w:rsidRDefault="00D90C04" w:rsidP="000506D2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29</w:t>
            </w:r>
            <w:r w:rsidR="00791ED4" w:rsidRPr="00BB3E7B">
              <w:rPr>
                <w:sz w:val="23"/>
                <w:szCs w:val="23"/>
              </w:rPr>
              <w:t>.10.2020</w:t>
            </w:r>
          </w:p>
        </w:tc>
        <w:tc>
          <w:tcPr>
            <w:tcW w:w="4088" w:type="dxa"/>
            <w:vAlign w:val="center"/>
          </w:tcPr>
          <w:p w:rsidR="00BB3E7B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Открытый чемпионат Татарского района по хоккею с шайбой</w:t>
            </w:r>
          </w:p>
          <w:p w:rsidR="00791ED4" w:rsidRPr="00BB3E7B" w:rsidRDefault="00BB3E7B" w:rsidP="00BB3E7B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«Кубок генерал-лейтенанта Телегина К.Ф.» сезона 2020-2021 гг.</w:t>
            </w:r>
          </w:p>
        </w:tc>
        <w:tc>
          <w:tcPr>
            <w:tcW w:w="2412" w:type="dxa"/>
            <w:vAlign w:val="center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Татарский район,</w:t>
            </w:r>
          </w:p>
          <w:p w:rsidR="00791ED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г. Татарск ЛД «Юность»</w:t>
            </w:r>
          </w:p>
        </w:tc>
        <w:tc>
          <w:tcPr>
            <w:tcW w:w="2977" w:type="dxa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Директор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МАУ «КСС» Татарского района </w:t>
            </w: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 Русаков А.Г.,</w:t>
            </w:r>
          </w:p>
          <w:p w:rsidR="00791ED4" w:rsidRPr="00BB3E7B" w:rsidRDefault="00D90C04" w:rsidP="00D90C04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8 (383) 642-55-35</w:t>
            </w:r>
          </w:p>
        </w:tc>
        <w:tc>
          <w:tcPr>
            <w:tcW w:w="3386" w:type="dxa"/>
          </w:tcPr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</w:p>
          <w:p w:rsidR="00D90C04" w:rsidRPr="00BB3E7B" w:rsidRDefault="00D90C04" w:rsidP="00D90C04">
            <w:pPr>
              <w:jc w:val="center"/>
              <w:rPr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 xml:space="preserve">Начальник отдела физической культуры и спорта </w:t>
            </w:r>
          </w:p>
          <w:p w:rsidR="00791ED4" w:rsidRPr="00BB3E7B" w:rsidRDefault="00D90C04" w:rsidP="00D90C04">
            <w:pPr>
              <w:jc w:val="center"/>
              <w:rPr>
                <w:b/>
                <w:sz w:val="23"/>
                <w:szCs w:val="23"/>
              </w:rPr>
            </w:pPr>
            <w:r w:rsidRPr="00BB3E7B">
              <w:rPr>
                <w:sz w:val="23"/>
                <w:szCs w:val="23"/>
              </w:rPr>
              <w:t>Гаргрцян О.Г., т.22-899</w:t>
            </w:r>
          </w:p>
        </w:tc>
      </w:tr>
    </w:tbl>
    <w:p w:rsidR="00892060" w:rsidRDefault="00892060" w:rsidP="00BB3E7B">
      <w:pPr>
        <w:spacing w:line="216" w:lineRule="auto"/>
        <w:jc w:val="both"/>
      </w:pPr>
    </w:p>
    <w:p w:rsidR="007131F8" w:rsidRDefault="004D6E6A" w:rsidP="00BB3E7B">
      <w:pPr>
        <w:spacing w:line="216" w:lineRule="auto"/>
        <w:jc w:val="both"/>
      </w:pPr>
      <w:r>
        <w:t xml:space="preserve">Начальник </w:t>
      </w:r>
      <w:r w:rsidR="007131F8">
        <w:t xml:space="preserve">отдела </w:t>
      </w:r>
      <w:r w:rsidR="00403EE4">
        <w:t xml:space="preserve">физической </w:t>
      </w:r>
      <w:r w:rsidR="007131F8">
        <w:t>культ</w:t>
      </w:r>
      <w:r>
        <w:t>уры</w:t>
      </w:r>
      <w:r>
        <w:tab/>
      </w:r>
      <w:r w:rsidR="00403EE4">
        <w:t xml:space="preserve">и спорта </w:t>
      </w:r>
      <w:r w:rsidR="00161DE1">
        <w:t xml:space="preserve">           </w:t>
      </w:r>
      <w:r>
        <w:tab/>
      </w:r>
      <w:r w:rsidR="00403EE4">
        <w:t xml:space="preserve">                                                                                                                 О.Г.Гаргрцян</w:t>
      </w:r>
    </w:p>
    <w:p w:rsidR="007131F8" w:rsidRDefault="007131F8" w:rsidP="00BB3E7B">
      <w:pPr>
        <w:spacing w:line="216" w:lineRule="auto"/>
        <w:jc w:val="both"/>
      </w:pPr>
    </w:p>
    <w:p w:rsidR="007131F8" w:rsidRDefault="007131F8" w:rsidP="00BB3E7B">
      <w:pPr>
        <w:spacing w:line="216" w:lineRule="auto"/>
        <w:jc w:val="both"/>
      </w:pPr>
      <w:r>
        <w:t>Согласовано:</w:t>
      </w:r>
    </w:p>
    <w:p w:rsidR="00257857" w:rsidRDefault="00403EE4" w:rsidP="00BB3E7B">
      <w:pPr>
        <w:spacing w:line="216" w:lineRule="auto"/>
        <w:jc w:val="both"/>
      </w:pPr>
      <w:r>
        <w:t>Заместитель главы</w:t>
      </w:r>
      <w:r w:rsidR="007131F8">
        <w:t xml:space="preserve"> администрации </w:t>
      </w:r>
      <w:r>
        <w:t>по социальным вопросам администрации Чановского района</w:t>
      </w:r>
      <w:r>
        <w:tab/>
      </w:r>
      <w:r>
        <w:tab/>
        <w:t xml:space="preserve">                                        В.А.Говорунов</w:t>
      </w:r>
    </w:p>
    <w:p w:rsidR="007131F8" w:rsidRDefault="007131F8" w:rsidP="000B3E35"/>
    <w:sectPr w:rsidR="007131F8" w:rsidSect="00BB3E7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30" w:rsidRDefault="00A16C30" w:rsidP="00257857">
      <w:r>
        <w:separator/>
      </w:r>
    </w:p>
  </w:endnote>
  <w:endnote w:type="continuationSeparator" w:id="0">
    <w:p w:rsidR="00A16C30" w:rsidRDefault="00A16C30" w:rsidP="0025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30" w:rsidRDefault="00A16C30" w:rsidP="00257857">
      <w:r>
        <w:separator/>
      </w:r>
    </w:p>
  </w:footnote>
  <w:footnote w:type="continuationSeparator" w:id="0">
    <w:p w:rsidR="00A16C30" w:rsidRDefault="00A16C30" w:rsidP="0025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291"/>
    <w:rsid w:val="00006551"/>
    <w:rsid w:val="00020453"/>
    <w:rsid w:val="00026A19"/>
    <w:rsid w:val="000372DA"/>
    <w:rsid w:val="00040270"/>
    <w:rsid w:val="00043C62"/>
    <w:rsid w:val="00056A26"/>
    <w:rsid w:val="000628B3"/>
    <w:rsid w:val="00075984"/>
    <w:rsid w:val="0007739C"/>
    <w:rsid w:val="00083D43"/>
    <w:rsid w:val="00095607"/>
    <w:rsid w:val="000A7348"/>
    <w:rsid w:val="000B3E35"/>
    <w:rsid w:val="000B77E2"/>
    <w:rsid w:val="000E42A7"/>
    <w:rsid w:val="000F6B85"/>
    <w:rsid w:val="00110EA8"/>
    <w:rsid w:val="00113711"/>
    <w:rsid w:val="001356BF"/>
    <w:rsid w:val="001475E7"/>
    <w:rsid w:val="00151722"/>
    <w:rsid w:val="00161DE1"/>
    <w:rsid w:val="00186449"/>
    <w:rsid w:val="001B6691"/>
    <w:rsid w:val="001C7EFB"/>
    <w:rsid w:val="001D10FE"/>
    <w:rsid w:val="001D214B"/>
    <w:rsid w:val="00216E32"/>
    <w:rsid w:val="002230D7"/>
    <w:rsid w:val="0022604B"/>
    <w:rsid w:val="00226D17"/>
    <w:rsid w:val="002343E6"/>
    <w:rsid w:val="0023613E"/>
    <w:rsid w:val="00257857"/>
    <w:rsid w:val="002646F5"/>
    <w:rsid w:val="00267063"/>
    <w:rsid w:val="002A16FA"/>
    <w:rsid w:val="002A6025"/>
    <w:rsid w:val="002B3E7C"/>
    <w:rsid w:val="002B4071"/>
    <w:rsid w:val="002B6700"/>
    <w:rsid w:val="002E060C"/>
    <w:rsid w:val="002E2D10"/>
    <w:rsid w:val="002F0336"/>
    <w:rsid w:val="003052CB"/>
    <w:rsid w:val="00305D28"/>
    <w:rsid w:val="00327B9C"/>
    <w:rsid w:val="00361BFD"/>
    <w:rsid w:val="0038290C"/>
    <w:rsid w:val="00383C9E"/>
    <w:rsid w:val="00386F3F"/>
    <w:rsid w:val="003874F3"/>
    <w:rsid w:val="0039209E"/>
    <w:rsid w:val="003B7E02"/>
    <w:rsid w:val="003C2AD0"/>
    <w:rsid w:val="003D2BD9"/>
    <w:rsid w:val="003E2104"/>
    <w:rsid w:val="003E784A"/>
    <w:rsid w:val="00403EE4"/>
    <w:rsid w:val="004154FA"/>
    <w:rsid w:val="0041757B"/>
    <w:rsid w:val="00422FC8"/>
    <w:rsid w:val="0042576A"/>
    <w:rsid w:val="004334AE"/>
    <w:rsid w:val="00457D73"/>
    <w:rsid w:val="004643EB"/>
    <w:rsid w:val="00473915"/>
    <w:rsid w:val="004805D1"/>
    <w:rsid w:val="00482657"/>
    <w:rsid w:val="00494BD8"/>
    <w:rsid w:val="00495046"/>
    <w:rsid w:val="004A3C42"/>
    <w:rsid w:val="004B184D"/>
    <w:rsid w:val="004C061A"/>
    <w:rsid w:val="004C452F"/>
    <w:rsid w:val="004D6E6A"/>
    <w:rsid w:val="004F080B"/>
    <w:rsid w:val="004F0A11"/>
    <w:rsid w:val="00520376"/>
    <w:rsid w:val="00523C87"/>
    <w:rsid w:val="005249D5"/>
    <w:rsid w:val="00537BC4"/>
    <w:rsid w:val="0054356A"/>
    <w:rsid w:val="00572449"/>
    <w:rsid w:val="005812B6"/>
    <w:rsid w:val="00587391"/>
    <w:rsid w:val="005901A5"/>
    <w:rsid w:val="005B44C7"/>
    <w:rsid w:val="005C788C"/>
    <w:rsid w:val="005D5627"/>
    <w:rsid w:val="005E24E9"/>
    <w:rsid w:val="005F3367"/>
    <w:rsid w:val="006367C3"/>
    <w:rsid w:val="006532AD"/>
    <w:rsid w:val="00654D53"/>
    <w:rsid w:val="00654E81"/>
    <w:rsid w:val="00691190"/>
    <w:rsid w:val="00691760"/>
    <w:rsid w:val="0069203E"/>
    <w:rsid w:val="006D03EC"/>
    <w:rsid w:val="00706778"/>
    <w:rsid w:val="007131F8"/>
    <w:rsid w:val="00722D71"/>
    <w:rsid w:val="00771D39"/>
    <w:rsid w:val="007844B6"/>
    <w:rsid w:val="00791ED4"/>
    <w:rsid w:val="007A1A72"/>
    <w:rsid w:val="007B203B"/>
    <w:rsid w:val="007E6256"/>
    <w:rsid w:val="007F3AA6"/>
    <w:rsid w:val="007F7D6C"/>
    <w:rsid w:val="008063E4"/>
    <w:rsid w:val="0082605E"/>
    <w:rsid w:val="00834286"/>
    <w:rsid w:val="008417C8"/>
    <w:rsid w:val="0085070F"/>
    <w:rsid w:val="00853161"/>
    <w:rsid w:val="008611F2"/>
    <w:rsid w:val="00861B91"/>
    <w:rsid w:val="008642C1"/>
    <w:rsid w:val="0086704C"/>
    <w:rsid w:val="00890382"/>
    <w:rsid w:val="00892060"/>
    <w:rsid w:val="0089795C"/>
    <w:rsid w:val="008B04A7"/>
    <w:rsid w:val="008B30B1"/>
    <w:rsid w:val="008C1873"/>
    <w:rsid w:val="008C1884"/>
    <w:rsid w:val="008C4A48"/>
    <w:rsid w:val="008C72ED"/>
    <w:rsid w:val="008D3291"/>
    <w:rsid w:val="008D3EA2"/>
    <w:rsid w:val="008D7B36"/>
    <w:rsid w:val="008E643A"/>
    <w:rsid w:val="008F6FBC"/>
    <w:rsid w:val="00920850"/>
    <w:rsid w:val="0092096C"/>
    <w:rsid w:val="0094133D"/>
    <w:rsid w:val="009458F8"/>
    <w:rsid w:val="00946BEC"/>
    <w:rsid w:val="00950ED6"/>
    <w:rsid w:val="009526AA"/>
    <w:rsid w:val="00953142"/>
    <w:rsid w:val="009534F8"/>
    <w:rsid w:val="00954A65"/>
    <w:rsid w:val="00960B88"/>
    <w:rsid w:val="00965D61"/>
    <w:rsid w:val="00973A4E"/>
    <w:rsid w:val="00977344"/>
    <w:rsid w:val="009A0472"/>
    <w:rsid w:val="009A08F3"/>
    <w:rsid w:val="009A55AD"/>
    <w:rsid w:val="009B7A7C"/>
    <w:rsid w:val="009C4C4E"/>
    <w:rsid w:val="009D394E"/>
    <w:rsid w:val="00A014F7"/>
    <w:rsid w:val="00A10018"/>
    <w:rsid w:val="00A135B1"/>
    <w:rsid w:val="00A149B4"/>
    <w:rsid w:val="00A16465"/>
    <w:rsid w:val="00A16C30"/>
    <w:rsid w:val="00A316F1"/>
    <w:rsid w:val="00A55A0C"/>
    <w:rsid w:val="00A738E6"/>
    <w:rsid w:val="00A743CF"/>
    <w:rsid w:val="00A83E26"/>
    <w:rsid w:val="00A8539A"/>
    <w:rsid w:val="00A91ED5"/>
    <w:rsid w:val="00A944FC"/>
    <w:rsid w:val="00AB2391"/>
    <w:rsid w:val="00AB5AE5"/>
    <w:rsid w:val="00AC63F6"/>
    <w:rsid w:val="00AD70C5"/>
    <w:rsid w:val="00AE14DC"/>
    <w:rsid w:val="00AF2207"/>
    <w:rsid w:val="00B071D1"/>
    <w:rsid w:val="00B16F40"/>
    <w:rsid w:val="00B32A2B"/>
    <w:rsid w:val="00B358EB"/>
    <w:rsid w:val="00B458BA"/>
    <w:rsid w:val="00B500EA"/>
    <w:rsid w:val="00B53143"/>
    <w:rsid w:val="00B54A1E"/>
    <w:rsid w:val="00B63E6B"/>
    <w:rsid w:val="00B642B5"/>
    <w:rsid w:val="00B6624E"/>
    <w:rsid w:val="00B66AF3"/>
    <w:rsid w:val="00B6740F"/>
    <w:rsid w:val="00B80ACE"/>
    <w:rsid w:val="00B82ED2"/>
    <w:rsid w:val="00B83A5F"/>
    <w:rsid w:val="00B97504"/>
    <w:rsid w:val="00BA0C5B"/>
    <w:rsid w:val="00BA7A7C"/>
    <w:rsid w:val="00BB2FA1"/>
    <w:rsid w:val="00BB3E7B"/>
    <w:rsid w:val="00BB7566"/>
    <w:rsid w:val="00BC460C"/>
    <w:rsid w:val="00BC50F1"/>
    <w:rsid w:val="00BD5FCB"/>
    <w:rsid w:val="00BD75B7"/>
    <w:rsid w:val="00C107F4"/>
    <w:rsid w:val="00C334EC"/>
    <w:rsid w:val="00C35D90"/>
    <w:rsid w:val="00C519AC"/>
    <w:rsid w:val="00C65D49"/>
    <w:rsid w:val="00C7111D"/>
    <w:rsid w:val="00C94770"/>
    <w:rsid w:val="00CA249D"/>
    <w:rsid w:val="00CA4661"/>
    <w:rsid w:val="00CE75DB"/>
    <w:rsid w:val="00CF15BC"/>
    <w:rsid w:val="00CF43F8"/>
    <w:rsid w:val="00D1220E"/>
    <w:rsid w:val="00D14051"/>
    <w:rsid w:val="00D16FF9"/>
    <w:rsid w:val="00D221F0"/>
    <w:rsid w:val="00D33BDB"/>
    <w:rsid w:val="00D519AD"/>
    <w:rsid w:val="00D71120"/>
    <w:rsid w:val="00D87275"/>
    <w:rsid w:val="00D90C04"/>
    <w:rsid w:val="00D919A2"/>
    <w:rsid w:val="00D97895"/>
    <w:rsid w:val="00D97E0D"/>
    <w:rsid w:val="00DC5C76"/>
    <w:rsid w:val="00DC750F"/>
    <w:rsid w:val="00DD158F"/>
    <w:rsid w:val="00DD42FF"/>
    <w:rsid w:val="00DE041B"/>
    <w:rsid w:val="00DF405B"/>
    <w:rsid w:val="00DF4ED7"/>
    <w:rsid w:val="00DF55DD"/>
    <w:rsid w:val="00E0536C"/>
    <w:rsid w:val="00E1488C"/>
    <w:rsid w:val="00E52338"/>
    <w:rsid w:val="00E607AF"/>
    <w:rsid w:val="00E74B60"/>
    <w:rsid w:val="00E8262D"/>
    <w:rsid w:val="00E869A2"/>
    <w:rsid w:val="00E93287"/>
    <w:rsid w:val="00EC77CF"/>
    <w:rsid w:val="00ED1BD5"/>
    <w:rsid w:val="00EE3322"/>
    <w:rsid w:val="00EF1872"/>
    <w:rsid w:val="00EF1C9A"/>
    <w:rsid w:val="00EF37FC"/>
    <w:rsid w:val="00F0196A"/>
    <w:rsid w:val="00F0557F"/>
    <w:rsid w:val="00F111F3"/>
    <w:rsid w:val="00F13D89"/>
    <w:rsid w:val="00F20248"/>
    <w:rsid w:val="00F404A8"/>
    <w:rsid w:val="00F62402"/>
    <w:rsid w:val="00F81B2C"/>
    <w:rsid w:val="00F84D36"/>
    <w:rsid w:val="00F952C5"/>
    <w:rsid w:val="00FA50F6"/>
    <w:rsid w:val="00FA7879"/>
    <w:rsid w:val="00FF3A0D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B95BD-4CEF-46E1-B4B2-3C4ACD14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B16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Александр</cp:lastModifiedBy>
  <cp:revision>100</cp:revision>
  <cp:lastPrinted>2020-09-21T10:25:00Z</cp:lastPrinted>
  <dcterms:created xsi:type="dcterms:W3CDTF">2018-06-15T04:40:00Z</dcterms:created>
  <dcterms:modified xsi:type="dcterms:W3CDTF">2020-09-21T10:36:00Z</dcterms:modified>
</cp:coreProperties>
</file>