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D6" w:rsidRDefault="00C111D6" w:rsidP="001F4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795" w:rsidRDefault="00466795" w:rsidP="001F4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1B2">
        <w:rPr>
          <w:rFonts w:ascii="Times New Roman" w:hAnsi="Times New Roman"/>
          <w:b/>
          <w:sz w:val="28"/>
          <w:szCs w:val="28"/>
        </w:rPr>
        <w:t>Мероприятия, планируемые  управлением образования администрации Чановского района</w:t>
      </w:r>
    </w:p>
    <w:p w:rsidR="000352BB" w:rsidRPr="001F41B2" w:rsidRDefault="000352BB" w:rsidP="001F4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795" w:rsidRDefault="00BF3F4A" w:rsidP="00600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январь</w:t>
      </w:r>
      <w:r w:rsidR="00721E2F">
        <w:rPr>
          <w:rFonts w:ascii="Times New Roman" w:hAnsi="Times New Roman"/>
          <w:b/>
          <w:sz w:val="28"/>
          <w:szCs w:val="28"/>
        </w:rPr>
        <w:t xml:space="preserve"> </w:t>
      </w:r>
      <w:r w:rsidR="001A2C1E">
        <w:rPr>
          <w:rFonts w:ascii="Times New Roman" w:hAnsi="Times New Roman"/>
          <w:b/>
          <w:sz w:val="28"/>
          <w:szCs w:val="28"/>
        </w:rPr>
        <w:t xml:space="preserve">  2020</w:t>
      </w:r>
      <w:r w:rsidR="00466795" w:rsidRPr="001F41B2">
        <w:rPr>
          <w:rFonts w:ascii="Times New Roman" w:hAnsi="Times New Roman"/>
          <w:b/>
          <w:sz w:val="28"/>
          <w:szCs w:val="28"/>
        </w:rPr>
        <w:t xml:space="preserve"> года</w:t>
      </w:r>
      <w:r w:rsidR="00633C09">
        <w:rPr>
          <w:rFonts w:ascii="Times New Roman" w:hAnsi="Times New Roman"/>
          <w:b/>
          <w:sz w:val="28"/>
          <w:szCs w:val="28"/>
        </w:rPr>
        <w:t>.</w:t>
      </w:r>
    </w:p>
    <w:p w:rsidR="00600D4A" w:rsidRPr="001F41B2" w:rsidRDefault="00600D4A" w:rsidP="00600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5670"/>
        <w:gridCol w:w="2835"/>
        <w:gridCol w:w="2694"/>
        <w:gridCol w:w="3118"/>
      </w:tblGrid>
      <w:tr w:rsidR="00BF3F4A" w:rsidRPr="001F41B2" w:rsidTr="00E01F06">
        <w:tc>
          <w:tcPr>
            <w:tcW w:w="1701" w:type="dxa"/>
            <w:tcBorders>
              <w:bottom w:val="single" w:sz="4" w:space="0" w:color="auto"/>
            </w:tcBorders>
          </w:tcPr>
          <w:p w:rsidR="00BF3F4A" w:rsidRPr="001F41B2" w:rsidRDefault="008A5A38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Дата, </w:t>
            </w:r>
          </w:p>
          <w:p w:rsidR="00BF3F4A" w:rsidRPr="001F41B2" w:rsidRDefault="008A5A38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BF3F4A" w:rsidRPr="001F41B2">
              <w:rPr>
                <w:rFonts w:ascii="Times New Roman" w:hAnsi="Times New Roman"/>
                <w:b/>
                <w:sz w:val="28"/>
                <w:szCs w:val="28"/>
              </w:rPr>
              <w:t>ремя проведения</w:t>
            </w:r>
          </w:p>
        </w:tc>
        <w:tc>
          <w:tcPr>
            <w:tcW w:w="5670" w:type="dxa"/>
          </w:tcPr>
          <w:p w:rsidR="00BF3F4A" w:rsidRPr="001F41B2" w:rsidRDefault="008A5A38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</w:t>
            </w:r>
            <w:r w:rsidR="00BF3F4A" w:rsidRPr="001F41B2">
              <w:rPr>
                <w:rFonts w:ascii="Times New Roman" w:hAnsi="Times New Roman"/>
                <w:b/>
                <w:sz w:val="28"/>
                <w:szCs w:val="28"/>
              </w:rPr>
              <w:t>ероприяти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BF3F4A" w:rsidRPr="001F41B2" w:rsidRDefault="00BF3F4A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 w:rsidR="00BF3F4A" w:rsidRPr="001F41B2" w:rsidRDefault="00BF3F4A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94" w:type="dxa"/>
          </w:tcPr>
          <w:p w:rsidR="00BF3F4A" w:rsidRPr="001F41B2" w:rsidRDefault="00BF3F4A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 xml:space="preserve">Кто </w:t>
            </w:r>
          </w:p>
          <w:p w:rsidR="00BF3F4A" w:rsidRPr="001F41B2" w:rsidRDefault="00BF3F4A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>проводит</w:t>
            </w:r>
          </w:p>
        </w:tc>
        <w:tc>
          <w:tcPr>
            <w:tcW w:w="3118" w:type="dxa"/>
          </w:tcPr>
          <w:p w:rsidR="00BF3F4A" w:rsidRPr="001F41B2" w:rsidRDefault="008A5A38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за проведение, должность, телефон</w:t>
            </w:r>
          </w:p>
        </w:tc>
      </w:tr>
      <w:tr w:rsidR="008A5A38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5A38" w:rsidRPr="007458EA" w:rsidRDefault="00C10F96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30.12.2019 – 11.01.2020</w:t>
            </w:r>
          </w:p>
        </w:tc>
        <w:tc>
          <w:tcPr>
            <w:tcW w:w="5670" w:type="dxa"/>
          </w:tcPr>
          <w:p w:rsidR="008A5A38" w:rsidRPr="007458EA" w:rsidRDefault="00C10F96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новогодних  каникул в образовательных учреждениях района.</w:t>
            </w:r>
          </w:p>
        </w:tc>
        <w:tc>
          <w:tcPr>
            <w:tcW w:w="2835" w:type="dxa"/>
          </w:tcPr>
          <w:p w:rsidR="008A5A38" w:rsidRPr="007458EA" w:rsidRDefault="00C10F96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</w:tcPr>
          <w:p w:rsidR="008A5A38" w:rsidRPr="007458EA" w:rsidRDefault="00C10F96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C10F96" w:rsidRDefault="00C10F96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Попова А.А.,  </w:t>
            </w:r>
          </w:p>
          <w:p w:rsidR="00C10F96" w:rsidRDefault="00C10F96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управления образования,</w:t>
            </w:r>
          </w:p>
          <w:p w:rsidR="008A5A38" w:rsidRPr="007458EA" w:rsidRDefault="00C10F96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21-590.</w:t>
            </w:r>
          </w:p>
        </w:tc>
      </w:tr>
      <w:tr w:rsidR="005B69B4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9B4" w:rsidRDefault="005B69B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06.01.2020</w:t>
            </w:r>
          </w:p>
          <w:p w:rsidR="005B69B4" w:rsidRDefault="005B69B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5670" w:type="dxa"/>
          </w:tcPr>
          <w:p w:rsidR="005B69B4" w:rsidRDefault="005B69B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Рождественский турнир по борьбе дзюдо.</w:t>
            </w:r>
          </w:p>
        </w:tc>
        <w:tc>
          <w:tcPr>
            <w:tcW w:w="2835" w:type="dxa"/>
          </w:tcPr>
          <w:p w:rsidR="005B69B4" w:rsidRDefault="005B69B4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Венгерово </w:t>
            </w:r>
          </w:p>
        </w:tc>
        <w:tc>
          <w:tcPr>
            <w:tcW w:w="2694" w:type="dxa"/>
          </w:tcPr>
          <w:p w:rsidR="005B69B4" w:rsidRDefault="005B69B4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Венгеровская ДЮСШ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5B69B4" w:rsidRDefault="005B69B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Венгеровская ДЮСШ</w:t>
            </w:r>
          </w:p>
        </w:tc>
      </w:tr>
      <w:tr w:rsidR="005B69B4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9B4" w:rsidRDefault="005B69B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10.01.2020</w:t>
            </w:r>
          </w:p>
          <w:p w:rsidR="005B69B4" w:rsidRDefault="005B69B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9-00</w:t>
            </w:r>
          </w:p>
        </w:tc>
        <w:tc>
          <w:tcPr>
            <w:tcW w:w="5670" w:type="dxa"/>
          </w:tcPr>
          <w:p w:rsidR="005B69B4" w:rsidRDefault="005B69B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баскетболу среди девушек образовательных учреждений первой группы в рамках КСШ.</w:t>
            </w:r>
          </w:p>
        </w:tc>
        <w:tc>
          <w:tcPr>
            <w:tcW w:w="2835" w:type="dxa"/>
          </w:tcPr>
          <w:p w:rsidR="005B69B4" w:rsidRDefault="005B69B4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Чаны</w:t>
            </w:r>
          </w:p>
        </w:tc>
        <w:tc>
          <w:tcPr>
            <w:tcW w:w="2694" w:type="dxa"/>
          </w:tcPr>
          <w:p w:rsidR="005B69B4" w:rsidRDefault="005B69B4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ДЮСШ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5B69B4" w:rsidRDefault="005B69B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Земняков В.М., методист МБУ ДО ДЮСШ, </w:t>
            </w:r>
          </w:p>
          <w:p w:rsidR="005B69B4" w:rsidRDefault="005B69B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22-460.</w:t>
            </w:r>
          </w:p>
        </w:tc>
      </w:tr>
      <w:tr w:rsidR="005B69B4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9B4" w:rsidRDefault="005B69B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11.01.2020</w:t>
            </w:r>
          </w:p>
          <w:p w:rsidR="005B69B4" w:rsidRDefault="005B69B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5670" w:type="dxa"/>
          </w:tcPr>
          <w:p w:rsidR="005B69B4" w:rsidRDefault="005B69B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Второй этап первенства Коченевского района «Сельская лига» по мини-футболу среди юношеских </w:t>
            </w:r>
            <w:r w:rsidR="00E105E5">
              <w:rPr>
                <w:rFonts w:ascii="Times New Roman" w:hAnsi="Times New Roman"/>
                <w:sz w:val="28"/>
                <w:szCs w:val="28"/>
              </w:rPr>
              <w:t>команд 2005-2006 г.р.</w:t>
            </w:r>
          </w:p>
        </w:tc>
        <w:tc>
          <w:tcPr>
            <w:tcW w:w="2835" w:type="dxa"/>
          </w:tcPr>
          <w:p w:rsidR="005B69B4" w:rsidRDefault="00E105E5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Чулым </w:t>
            </w:r>
          </w:p>
        </w:tc>
        <w:tc>
          <w:tcPr>
            <w:tcW w:w="2694" w:type="dxa"/>
          </w:tcPr>
          <w:p w:rsidR="005B69B4" w:rsidRDefault="005B69B4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21-447.</w:t>
            </w:r>
          </w:p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Коченевская ДЮСШ</w:t>
            </w:r>
          </w:p>
        </w:tc>
      </w:tr>
      <w:tr w:rsidR="00E01F06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1F06" w:rsidRDefault="00E01F06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13.01.20</w:t>
            </w:r>
            <w:r w:rsidR="000C73B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E01F06" w:rsidRDefault="00E01F06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Отчет: «О контрольной работе в рамках Единого урока безопасности в сети интернет».</w:t>
            </w:r>
          </w:p>
        </w:tc>
        <w:tc>
          <w:tcPr>
            <w:tcW w:w="2835" w:type="dxa"/>
          </w:tcPr>
          <w:p w:rsidR="00E01F06" w:rsidRDefault="00E01F06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2694" w:type="dxa"/>
          </w:tcPr>
          <w:p w:rsidR="00E01F06" w:rsidRDefault="00E01F06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E01F06" w:rsidRDefault="000C73BC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r w:rsidR="00E01F06">
              <w:rPr>
                <w:rFonts w:ascii="Times New Roman" w:hAnsi="Times New Roman"/>
                <w:sz w:val="28"/>
                <w:szCs w:val="28"/>
              </w:rPr>
              <w:t xml:space="preserve">чева Е.Г., </w:t>
            </w:r>
          </w:p>
          <w:p w:rsidR="00E01F06" w:rsidRDefault="00E01F06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МБУ МИМЦ,</w:t>
            </w:r>
          </w:p>
          <w:p w:rsidR="00E01F06" w:rsidRDefault="00E01F06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22-321.</w:t>
            </w:r>
          </w:p>
        </w:tc>
      </w:tr>
      <w:tr w:rsidR="000C73BC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73BC" w:rsidRDefault="000C73BC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16.01.2020</w:t>
            </w:r>
          </w:p>
          <w:p w:rsidR="000C73BC" w:rsidRDefault="000C73BC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5670" w:type="dxa"/>
          </w:tcPr>
          <w:p w:rsidR="000C73BC" w:rsidRDefault="000C73BC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Методический семинар по теме: «Эффективные образовательные </w:t>
            </w:r>
            <w:r w:rsidR="003E58DB">
              <w:rPr>
                <w:rFonts w:ascii="Times New Roman" w:hAnsi="Times New Roman"/>
                <w:sz w:val="28"/>
                <w:szCs w:val="28"/>
              </w:rPr>
              <w:t xml:space="preserve">технологии как средство реализации ФГОС ООО на уроках русского </w:t>
            </w:r>
            <w:r w:rsidR="00815834">
              <w:rPr>
                <w:rFonts w:ascii="Times New Roman" w:hAnsi="Times New Roman"/>
                <w:sz w:val="28"/>
                <w:szCs w:val="28"/>
              </w:rPr>
              <w:t>языка и литературы.</w:t>
            </w:r>
          </w:p>
        </w:tc>
        <w:tc>
          <w:tcPr>
            <w:tcW w:w="2835" w:type="dxa"/>
          </w:tcPr>
          <w:p w:rsidR="000C73BC" w:rsidRDefault="00815834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2694" w:type="dxa"/>
          </w:tcPr>
          <w:p w:rsidR="000C73BC" w:rsidRDefault="00815834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0C73BC" w:rsidRDefault="0081583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Гапоненко Н.В., методист МБУ МИМЦ, 22-321. </w:t>
            </w:r>
          </w:p>
        </w:tc>
      </w:tr>
      <w:tr w:rsidR="008A5A38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7BAA" w:rsidRDefault="001A2C1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17.01.2020</w:t>
            </w:r>
          </w:p>
          <w:p w:rsidR="001A2C1E" w:rsidRDefault="001A2C1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5670" w:type="dxa"/>
          </w:tcPr>
          <w:p w:rsidR="008A5A38" w:rsidRDefault="001A2C1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в  Школе педагогического мастерства «Грани» по теме «Использование игровых методик в воспитательном процессе».</w:t>
            </w:r>
          </w:p>
        </w:tc>
        <w:tc>
          <w:tcPr>
            <w:tcW w:w="2835" w:type="dxa"/>
          </w:tcPr>
          <w:p w:rsidR="008A5A38" w:rsidRDefault="001A2C1E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ДЮЦ «Гармония»</w:t>
            </w:r>
          </w:p>
        </w:tc>
        <w:tc>
          <w:tcPr>
            <w:tcW w:w="2694" w:type="dxa"/>
          </w:tcPr>
          <w:p w:rsidR="008A5A38" w:rsidRDefault="001A2C1E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ДЮЦ «Гармония»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8A5A38" w:rsidRDefault="001A2C1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Скибина А.В., педагог-организатор МБУ ДО ДЮЦ «Гармония»,</w:t>
            </w:r>
          </w:p>
          <w:p w:rsidR="001A2C1E" w:rsidRDefault="001A2C1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21-413.</w:t>
            </w:r>
          </w:p>
        </w:tc>
      </w:tr>
      <w:tr w:rsidR="00E105E5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17.01.2020</w:t>
            </w:r>
          </w:p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5670" w:type="dxa"/>
          </w:tcPr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баскетболу среди юношей образовательных организаций первой группы в рамках КСШ.</w:t>
            </w:r>
          </w:p>
        </w:tc>
        <w:tc>
          <w:tcPr>
            <w:tcW w:w="2835" w:type="dxa"/>
          </w:tcPr>
          <w:p w:rsidR="00E105E5" w:rsidRDefault="00E105E5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Чаны</w:t>
            </w:r>
          </w:p>
        </w:tc>
        <w:tc>
          <w:tcPr>
            <w:tcW w:w="2694" w:type="dxa"/>
          </w:tcPr>
          <w:p w:rsidR="00E105E5" w:rsidRDefault="00E105E5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ДЮСШ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Земняков В.М.. методист МБУ ДО ДЮСШ. </w:t>
            </w:r>
          </w:p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22-460.</w:t>
            </w:r>
          </w:p>
        </w:tc>
      </w:tr>
      <w:tr w:rsidR="00E105E5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19.01.2020</w:t>
            </w:r>
          </w:p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10-00</w:t>
            </w:r>
          </w:p>
        </w:tc>
        <w:tc>
          <w:tcPr>
            <w:tcW w:w="5670" w:type="dxa"/>
          </w:tcPr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Третий этап первенства Коченевского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района  «Сельская лига» по мини-футболу среди юношеских команд 2007 – 2008 г.р.</w:t>
            </w:r>
          </w:p>
        </w:tc>
        <w:tc>
          <w:tcPr>
            <w:tcW w:w="2835" w:type="dxa"/>
          </w:tcPr>
          <w:p w:rsidR="00E105E5" w:rsidRDefault="00E105E5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г. Коченево </w:t>
            </w:r>
          </w:p>
        </w:tc>
        <w:tc>
          <w:tcPr>
            <w:tcW w:w="2694" w:type="dxa"/>
          </w:tcPr>
          <w:p w:rsidR="00E105E5" w:rsidRDefault="00E105E5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Коченевская ДЮСШ</w:t>
            </w:r>
          </w:p>
        </w:tc>
      </w:tr>
      <w:tr w:rsidR="00815834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5834" w:rsidRDefault="0081583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21.01.2020</w:t>
            </w:r>
          </w:p>
          <w:p w:rsidR="00815834" w:rsidRDefault="0081583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5670" w:type="dxa"/>
          </w:tcPr>
          <w:p w:rsidR="00815834" w:rsidRDefault="0081583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РМО для учителей информатики по теме: «Программирование».</w:t>
            </w:r>
          </w:p>
        </w:tc>
        <w:tc>
          <w:tcPr>
            <w:tcW w:w="2835" w:type="dxa"/>
          </w:tcPr>
          <w:p w:rsidR="00815834" w:rsidRDefault="00815834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2694" w:type="dxa"/>
          </w:tcPr>
          <w:p w:rsidR="00815834" w:rsidRDefault="00815834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815834" w:rsidRDefault="00815834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 С.О,</w:t>
            </w:r>
          </w:p>
          <w:p w:rsidR="00815834" w:rsidRDefault="00684501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районного методического объединения учителей информатики и ИКТ,</w:t>
            </w:r>
          </w:p>
          <w:p w:rsidR="00684501" w:rsidRDefault="00684501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22-321.</w:t>
            </w:r>
          </w:p>
        </w:tc>
      </w:tr>
      <w:tr w:rsidR="00684501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4501" w:rsidRDefault="00684501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22.01.2020</w:t>
            </w:r>
          </w:p>
          <w:p w:rsidR="00684501" w:rsidRDefault="00684501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5670" w:type="dxa"/>
          </w:tcPr>
          <w:p w:rsidR="00684501" w:rsidRDefault="00684501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семинар-практикум по теме: «современные информационно </w:t>
            </w:r>
            <w:r w:rsidR="00E105E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коммуникативные технологии обучения. Использование дистанционных технологий на уроках биологии.</w:t>
            </w:r>
          </w:p>
        </w:tc>
        <w:tc>
          <w:tcPr>
            <w:tcW w:w="2835" w:type="dxa"/>
          </w:tcPr>
          <w:p w:rsidR="00684501" w:rsidRDefault="00684501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357542">
              <w:rPr>
                <w:rFonts w:ascii="Times New Roman" w:hAnsi="Times New Roman"/>
                <w:sz w:val="28"/>
                <w:szCs w:val="28"/>
              </w:rPr>
              <w:t>Межгривненская ОШ</w:t>
            </w:r>
          </w:p>
        </w:tc>
        <w:tc>
          <w:tcPr>
            <w:tcW w:w="2694" w:type="dxa"/>
          </w:tcPr>
          <w:p w:rsidR="00684501" w:rsidRDefault="00357542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684501" w:rsidRDefault="00357542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Ольшевская Е.М., руководитель районного методического объединения учителей биологии,</w:t>
            </w:r>
          </w:p>
          <w:p w:rsidR="00357542" w:rsidRDefault="00357542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22-321.</w:t>
            </w:r>
          </w:p>
        </w:tc>
      </w:tr>
      <w:tr w:rsidR="00BB455E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55E" w:rsidRDefault="00BB455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23.01.2020</w:t>
            </w:r>
          </w:p>
          <w:p w:rsidR="00BB455E" w:rsidRDefault="00BB455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5670" w:type="dxa"/>
          </w:tcPr>
          <w:p w:rsidR="00BB455E" w:rsidRDefault="00BB455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по теме: «Оценка достижения планируемых результатов в начальной школе».</w:t>
            </w:r>
          </w:p>
        </w:tc>
        <w:tc>
          <w:tcPr>
            <w:tcW w:w="2835" w:type="dxa"/>
          </w:tcPr>
          <w:p w:rsidR="00BB455E" w:rsidRDefault="00BB455E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2694" w:type="dxa"/>
          </w:tcPr>
          <w:p w:rsidR="00BB455E" w:rsidRDefault="00BB455E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BB455E" w:rsidRDefault="00BB455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Прокошенко Н.П. методист МБУ МИМЦ,</w:t>
            </w:r>
          </w:p>
          <w:p w:rsidR="00BB455E" w:rsidRDefault="00BB455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22-321.</w:t>
            </w:r>
          </w:p>
        </w:tc>
      </w:tr>
      <w:tr w:rsidR="00BB455E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55E" w:rsidRDefault="00BB455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23.01.2020</w:t>
            </w:r>
          </w:p>
          <w:p w:rsidR="00BB455E" w:rsidRDefault="00BB455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5670" w:type="dxa"/>
          </w:tcPr>
          <w:p w:rsidR="00BB455E" w:rsidRDefault="00BB455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«Сибирские поэтические чтения».</w:t>
            </w:r>
          </w:p>
        </w:tc>
        <w:tc>
          <w:tcPr>
            <w:tcW w:w="2835" w:type="dxa"/>
          </w:tcPr>
          <w:p w:rsidR="00BB455E" w:rsidRDefault="00BB455E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МИМУ</w:t>
            </w:r>
          </w:p>
        </w:tc>
        <w:tc>
          <w:tcPr>
            <w:tcW w:w="2694" w:type="dxa"/>
          </w:tcPr>
          <w:p w:rsidR="00BB455E" w:rsidRDefault="00BB455E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BB455E" w:rsidRDefault="00BB455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Гапоненко Н.В., методист МБУ МИМЦ, 22-321.</w:t>
            </w:r>
          </w:p>
        </w:tc>
      </w:tr>
      <w:tr w:rsidR="00996F38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F38" w:rsidRDefault="00996F38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24.01.2020</w:t>
            </w:r>
          </w:p>
          <w:p w:rsidR="00996F38" w:rsidRDefault="00996F38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5670" w:type="dxa"/>
          </w:tcPr>
          <w:p w:rsidR="00996F38" w:rsidRDefault="00996F38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слет лучших учащихся 5-11 классов и районный конкурс «Ученик года – 2019».</w:t>
            </w:r>
          </w:p>
        </w:tc>
        <w:tc>
          <w:tcPr>
            <w:tcW w:w="2835" w:type="dxa"/>
          </w:tcPr>
          <w:p w:rsidR="00996F38" w:rsidRDefault="00996F38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694" w:type="dxa"/>
          </w:tcPr>
          <w:p w:rsidR="00996F38" w:rsidRDefault="00996F38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РДК</w:t>
            </w:r>
          </w:p>
        </w:tc>
        <w:tc>
          <w:tcPr>
            <w:tcW w:w="3118" w:type="dxa"/>
          </w:tcPr>
          <w:p w:rsidR="00996F38" w:rsidRDefault="00996F38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996F38" w:rsidRDefault="00996F38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996F38" w:rsidRDefault="00996F38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21-447. </w:t>
            </w:r>
          </w:p>
        </w:tc>
      </w:tr>
      <w:tr w:rsidR="00EC7BAA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7BAA" w:rsidRDefault="001A2C1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24.01.2020</w:t>
            </w:r>
          </w:p>
          <w:p w:rsidR="001A2C1E" w:rsidRDefault="001A2C1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5670" w:type="dxa"/>
          </w:tcPr>
          <w:p w:rsidR="00EC7BAA" w:rsidRDefault="00AE2A0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Интеллектуальный турнир старшеклассников «Эрудит – 2020».</w:t>
            </w:r>
          </w:p>
        </w:tc>
        <w:tc>
          <w:tcPr>
            <w:tcW w:w="2835" w:type="dxa"/>
          </w:tcPr>
          <w:p w:rsidR="00EC7BAA" w:rsidRDefault="00AE2A0A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ДЮЦ «Гармония»</w:t>
            </w:r>
          </w:p>
        </w:tc>
        <w:tc>
          <w:tcPr>
            <w:tcW w:w="2694" w:type="dxa"/>
          </w:tcPr>
          <w:p w:rsidR="00EC7BAA" w:rsidRDefault="00AE2A0A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ДЮЦ «Гармония»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EC7BAA" w:rsidRDefault="00AE2A0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Багирова А.Д., методист МБУ ДО ДЮЦ «Гармония»,</w:t>
            </w:r>
          </w:p>
          <w:p w:rsidR="00AE2A0A" w:rsidRDefault="00AE2A0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21-413.</w:t>
            </w:r>
          </w:p>
        </w:tc>
      </w:tr>
      <w:tr w:rsidR="00E105E5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25.01.2020</w:t>
            </w:r>
          </w:p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5670" w:type="dxa"/>
          </w:tcPr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Новосибирской области по борьбе дзюдо среди юношей до 13 лет</w:t>
            </w:r>
          </w:p>
        </w:tc>
        <w:tc>
          <w:tcPr>
            <w:tcW w:w="2835" w:type="dxa"/>
          </w:tcPr>
          <w:p w:rsidR="00E105E5" w:rsidRDefault="00E105E5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 </w:t>
            </w:r>
          </w:p>
        </w:tc>
        <w:tc>
          <w:tcPr>
            <w:tcW w:w="2694" w:type="dxa"/>
          </w:tcPr>
          <w:p w:rsidR="00E105E5" w:rsidRDefault="00E105E5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Федерация дзюдо Новосибирской области</w:t>
            </w:r>
          </w:p>
        </w:tc>
      </w:tr>
      <w:tr w:rsidR="00E105E5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25.01.2020</w:t>
            </w:r>
          </w:p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5670" w:type="dxa"/>
          </w:tcPr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Третий этап первенства Коченевского района «Сельская лига» по мини-футболу среди юношеских команд 2005 – 2006 г.р.</w:t>
            </w:r>
          </w:p>
        </w:tc>
        <w:tc>
          <w:tcPr>
            <w:tcW w:w="2835" w:type="dxa"/>
          </w:tcPr>
          <w:p w:rsidR="00E105E5" w:rsidRDefault="00E105E5" w:rsidP="00E10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Чулым</w:t>
            </w:r>
          </w:p>
        </w:tc>
        <w:tc>
          <w:tcPr>
            <w:tcW w:w="2694" w:type="dxa"/>
          </w:tcPr>
          <w:p w:rsidR="00E105E5" w:rsidRDefault="00E105E5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Коченевская ДЮСШ</w:t>
            </w:r>
          </w:p>
        </w:tc>
      </w:tr>
      <w:tr w:rsidR="00E105E5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26.01.2020</w:t>
            </w:r>
          </w:p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5670" w:type="dxa"/>
          </w:tcPr>
          <w:p w:rsidR="00E105E5" w:rsidRDefault="00E105E5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Новосибирской области по борьбе дзюдо среди юношей до 15 лет.</w:t>
            </w:r>
          </w:p>
        </w:tc>
        <w:tc>
          <w:tcPr>
            <w:tcW w:w="2835" w:type="dxa"/>
          </w:tcPr>
          <w:p w:rsidR="00E105E5" w:rsidRDefault="00E105E5" w:rsidP="00E10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 </w:t>
            </w:r>
          </w:p>
        </w:tc>
        <w:tc>
          <w:tcPr>
            <w:tcW w:w="2694" w:type="dxa"/>
          </w:tcPr>
          <w:p w:rsidR="00E105E5" w:rsidRDefault="00E105E5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21-447.</w:t>
            </w:r>
          </w:p>
          <w:p w:rsidR="00E105E5" w:rsidRDefault="00DE04F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Федерация дзюдо Новосибирской области</w:t>
            </w:r>
          </w:p>
        </w:tc>
      </w:tr>
      <w:tr w:rsidR="00291CA8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1CA8" w:rsidRDefault="00AE2A0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27.01.2020</w:t>
            </w:r>
          </w:p>
          <w:p w:rsidR="00AE2A0A" w:rsidRDefault="00AE2A0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5670" w:type="dxa"/>
          </w:tcPr>
          <w:p w:rsidR="00291CA8" w:rsidRDefault="00AE2A0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сбор активистов детских общественных организаций  и объединений, первичных отделений РДШ «Ровесник».</w:t>
            </w:r>
          </w:p>
        </w:tc>
        <w:tc>
          <w:tcPr>
            <w:tcW w:w="2835" w:type="dxa"/>
          </w:tcPr>
          <w:p w:rsidR="00291CA8" w:rsidRDefault="00AE2A0A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ДЮЦ «Гармония»</w:t>
            </w:r>
          </w:p>
        </w:tc>
        <w:tc>
          <w:tcPr>
            <w:tcW w:w="2694" w:type="dxa"/>
          </w:tcPr>
          <w:p w:rsidR="00291CA8" w:rsidRDefault="00AE2A0A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ДЮЦ «Гармония»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291CA8" w:rsidRDefault="00AE2A0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Е.Н., методист МБУ ДО ДЮЦ «Гармония»,</w:t>
            </w:r>
          </w:p>
          <w:p w:rsidR="00AE2A0A" w:rsidRDefault="00AE2A0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21-413.</w:t>
            </w:r>
          </w:p>
        </w:tc>
      </w:tr>
      <w:tr w:rsidR="00BB455E" w:rsidRPr="001F41B2" w:rsidTr="00E01F0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55E" w:rsidRDefault="00BB455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30.01.2020</w:t>
            </w:r>
          </w:p>
          <w:p w:rsidR="00BB455E" w:rsidRDefault="00BB455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5670" w:type="dxa"/>
          </w:tcPr>
          <w:p w:rsidR="00BB455E" w:rsidRDefault="00BB455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методический семинар для педагогов дошкольных учреждений по теме: «Речевое развитие дошкольников».</w:t>
            </w:r>
          </w:p>
        </w:tc>
        <w:tc>
          <w:tcPr>
            <w:tcW w:w="2835" w:type="dxa"/>
          </w:tcPr>
          <w:p w:rsidR="00BB455E" w:rsidRDefault="00BB455E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4" w:type="dxa"/>
          </w:tcPr>
          <w:p w:rsidR="00BB455E" w:rsidRDefault="00BB455E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НЦПО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BB455E" w:rsidRDefault="00BB455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Верлова Е.Я., </w:t>
            </w:r>
          </w:p>
          <w:p w:rsidR="00BB455E" w:rsidRDefault="00BB455E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МИМЦ, 22-321.</w:t>
            </w:r>
          </w:p>
        </w:tc>
      </w:tr>
      <w:tr w:rsidR="00C10F96" w:rsidRPr="001F41B2" w:rsidTr="00BB455E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0F96" w:rsidRDefault="00C10F96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дате назначения</w:t>
            </w:r>
          </w:p>
        </w:tc>
        <w:tc>
          <w:tcPr>
            <w:tcW w:w="5670" w:type="dxa"/>
          </w:tcPr>
          <w:p w:rsidR="00C10F96" w:rsidRDefault="00C10F96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региональном этапе Всероссийской олимпиады школьников. </w:t>
            </w:r>
          </w:p>
        </w:tc>
        <w:tc>
          <w:tcPr>
            <w:tcW w:w="2835" w:type="dxa"/>
          </w:tcPr>
          <w:p w:rsidR="00C10F96" w:rsidRDefault="00C10F96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10F96" w:rsidRDefault="00C10F96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C10F96" w:rsidRDefault="00C10F96" w:rsidP="00C10F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Попова А.А.,  </w:t>
            </w:r>
          </w:p>
          <w:p w:rsidR="00C10F96" w:rsidRDefault="00C10F96" w:rsidP="00C10F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управления образования,</w:t>
            </w:r>
          </w:p>
          <w:p w:rsidR="00C10F96" w:rsidRDefault="00C10F96" w:rsidP="00C10F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21-590.</w:t>
            </w:r>
          </w:p>
        </w:tc>
      </w:tr>
      <w:tr w:rsidR="00DE04FA" w:rsidRPr="001F41B2" w:rsidTr="00BB455E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04FA" w:rsidRDefault="00DE04FA" w:rsidP="00F11D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670" w:type="dxa"/>
          </w:tcPr>
          <w:p w:rsidR="00DE04FA" w:rsidRDefault="00DE04FA" w:rsidP="00F11D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личных дел руководителей ОУ.</w:t>
            </w:r>
          </w:p>
        </w:tc>
        <w:tc>
          <w:tcPr>
            <w:tcW w:w="2835" w:type="dxa"/>
          </w:tcPr>
          <w:p w:rsidR="00DE04FA" w:rsidRDefault="00DE04FA" w:rsidP="00F11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694" w:type="dxa"/>
          </w:tcPr>
          <w:p w:rsidR="00DE04FA" w:rsidRDefault="00DE04FA" w:rsidP="00F11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DE04FA" w:rsidRDefault="00DE04FA" w:rsidP="00F11D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Флеенко А.В., </w:t>
            </w:r>
          </w:p>
          <w:p w:rsidR="00DE04FA" w:rsidRDefault="00DE04FA" w:rsidP="00F11D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управления образования, </w:t>
            </w:r>
          </w:p>
          <w:p w:rsidR="00DE04FA" w:rsidRDefault="00DE04FA" w:rsidP="00F11D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21-178.</w:t>
            </w:r>
          </w:p>
        </w:tc>
      </w:tr>
      <w:tr w:rsidR="00DE04FA" w:rsidRPr="001F41B2" w:rsidTr="00BB455E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04FA" w:rsidRDefault="00DE04FA" w:rsidP="00F11D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5670" w:type="dxa"/>
          </w:tcPr>
          <w:p w:rsidR="00DE04FA" w:rsidRDefault="00DE04FA" w:rsidP="00F11D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документов на аттестацию.</w:t>
            </w:r>
          </w:p>
        </w:tc>
        <w:tc>
          <w:tcPr>
            <w:tcW w:w="2835" w:type="dxa"/>
          </w:tcPr>
          <w:p w:rsidR="00DE04FA" w:rsidRDefault="00DE04FA" w:rsidP="00F11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694" w:type="dxa"/>
          </w:tcPr>
          <w:p w:rsidR="00DE04FA" w:rsidRDefault="00DE04FA" w:rsidP="00F11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DE04FA" w:rsidRDefault="00DE04FA" w:rsidP="00F11D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Флеенко А.В., </w:t>
            </w:r>
          </w:p>
          <w:p w:rsidR="00DE04FA" w:rsidRDefault="00DE04FA" w:rsidP="00F11D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управления образования, </w:t>
            </w:r>
          </w:p>
          <w:p w:rsidR="00DE04FA" w:rsidRDefault="00DE04FA" w:rsidP="00F11D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21-178.</w:t>
            </w:r>
          </w:p>
        </w:tc>
      </w:tr>
      <w:tr w:rsidR="00DE04FA" w:rsidRPr="001F41B2" w:rsidTr="00DE04FA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04FA" w:rsidRDefault="00DE04F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670" w:type="dxa"/>
          </w:tcPr>
          <w:p w:rsidR="00DE04FA" w:rsidRDefault="00DE04F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Работа в ГИС НСО «Электронная школа».</w:t>
            </w:r>
          </w:p>
          <w:p w:rsidR="00DE04FA" w:rsidRDefault="00DE04F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2.Работа с электронным КПМО.</w:t>
            </w:r>
          </w:p>
          <w:p w:rsidR="00DE04FA" w:rsidRDefault="00DE04FA" w:rsidP="00745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Работа в АМС «Книгозаказ».</w:t>
            </w:r>
          </w:p>
        </w:tc>
        <w:tc>
          <w:tcPr>
            <w:tcW w:w="2835" w:type="dxa"/>
          </w:tcPr>
          <w:p w:rsidR="00DE04FA" w:rsidRDefault="00DE04FA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2694" w:type="dxa"/>
          </w:tcPr>
          <w:p w:rsidR="00DE04FA" w:rsidRDefault="00DE04FA" w:rsidP="00C1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3118" w:type="dxa"/>
          </w:tcPr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017428" w:rsidRDefault="00017428" w:rsidP="00017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DE04FA" w:rsidRDefault="00DE04FA" w:rsidP="00C10F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Дель. И.Г., </w:t>
            </w:r>
          </w:p>
          <w:p w:rsidR="00DE04FA" w:rsidRDefault="00DE04FA" w:rsidP="00C10F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МБУ МИМЦ, 22-321.</w:t>
            </w:r>
          </w:p>
        </w:tc>
      </w:tr>
    </w:tbl>
    <w:p w:rsidR="00E270B2" w:rsidRDefault="00E270B2" w:rsidP="00A742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795" w:rsidRPr="001F41B2" w:rsidRDefault="00DE04FA" w:rsidP="009A06DF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66795" w:rsidRPr="001F41B2">
        <w:rPr>
          <w:rFonts w:ascii="Times New Roman" w:hAnsi="Times New Roman"/>
          <w:sz w:val="28"/>
          <w:szCs w:val="28"/>
        </w:rPr>
        <w:t xml:space="preserve">ачальник управления образования                                                                                                                    </w:t>
      </w:r>
      <w:r w:rsidR="0046679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Шмидко Н.В.</w:t>
      </w:r>
    </w:p>
    <w:sectPr w:rsidR="00466795" w:rsidRPr="001F41B2" w:rsidSect="00600D4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CA1" w:rsidRDefault="00FD0CA1" w:rsidP="00A019C3">
      <w:pPr>
        <w:spacing w:after="0" w:line="240" w:lineRule="auto"/>
      </w:pPr>
      <w:r>
        <w:separator/>
      </w:r>
    </w:p>
  </w:endnote>
  <w:endnote w:type="continuationSeparator" w:id="1">
    <w:p w:rsidR="00FD0CA1" w:rsidRDefault="00FD0CA1" w:rsidP="00A0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CA1" w:rsidRDefault="00FD0CA1" w:rsidP="00A019C3">
      <w:pPr>
        <w:spacing w:after="0" w:line="240" w:lineRule="auto"/>
      </w:pPr>
      <w:r>
        <w:separator/>
      </w:r>
    </w:p>
  </w:footnote>
  <w:footnote w:type="continuationSeparator" w:id="1">
    <w:p w:rsidR="00FD0CA1" w:rsidRDefault="00FD0CA1" w:rsidP="00A01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64E"/>
    <w:rsid w:val="00000752"/>
    <w:rsid w:val="000137A3"/>
    <w:rsid w:val="00014AEA"/>
    <w:rsid w:val="0001594B"/>
    <w:rsid w:val="00017428"/>
    <w:rsid w:val="00024090"/>
    <w:rsid w:val="00024D6D"/>
    <w:rsid w:val="000316D1"/>
    <w:rsid w:val="000352BB"/>
    <w:rsid w:val="00042C90"/>
    <w:rsid w:val="000525B9"/>
    <w:rsid w:val="000621D0"/>
    <w:rsid w:val="00062C10"/>
    <w:rsid w:val="000750F5"/>
    <w:rsid w:val="00090AE9"/>
    <w:rsid w:val="00096EB2"/>
    <w:rsid w:val="000A7CF2"/>
    <w:rsid w:val="000B217D"/>
    <w:rsid w:val="000B3B9B"/>
    <w:rsid w:val="000B69BE"/>
    <w:rsid w:val="000C4328"/>
    <w:rsid w:val="000C69F9"/>
    <w:rsid w:val="000C73BC"/>
    <w:rsid w:val="000D0AB4"/>
    <w:rsid w:val="000D1C30"/>
    <w:rsid w:val="000D28C0"/>
    <w:rsid w:val="000D4B6C"/>
    <w:rsid w:val="000E1BB9"/>
    <w:rsid w:val="000E1DB4"/>
    <w:rsid w:val="000E5876"/>
    <w:rsid w:val="000F0A5E"/>
    <w:rsid w:val="000F1664"/>
    <w:rsid w:val="000F189D"/>
    <w:rsid w:val="000F4AE9"/>
    <w:rsid w:val="00104E19"/>
    <w:rsid w:val="00111CEB"/>
    <w:rsid w:val="001125FE"/>
    <w:rsid w:val="001141FD"/>
    <w:rsid w:val="001327C2"/>
    <w:rsid w:val="00133B16"/>
    <w:rsid w:val="00134930"/>
    <w:rsid w:val="00135224"/>
    <w:rsid w:val="001354CD"/>
    <w:rsid w:val="001441F0"/>
    <w:rsid w:val="001671FE"/>
    <w:rsid w:val="00172CC0"/>
    <w:rsid w:val="001743AC"/>
    <w:rsid w:val="00181E2A"/>
    <w:rsid w:val="001828B0"/>
    <w:rsid w:val="00183CD2"/>
    <w:rsid w:val="0019255A"/>
    <w:rsid w:val="00192A82"/>
    <w:rsid w:val="001945B5"/>
    <w:rsid w:val="001A2C1E"/>
    <w:rsid w:val="001A4CE7"/>
    <w:rsid w:val="001A513B"/>
    <w:rsid w:val="001A64A6"/>
    <w:rsid w:val="001B158E"/>
    <w:rsid w:val="001B5017"/>
    <w:rsid w:val="001B75BA"/>
    <w:rsid w:val="001C69F5"/>
    <w:rsid w:val="001C711C"/>
    <w:rsid w:val="001D2E4F"/>
    <w:rsid w:val="001E322D"/>
    <w:rsid w:val="001E33FE"/>
    <w:rsid w:val="001E438C"/>
    <w:rsid w:val="001E5D4F"/>
    <w:rsid w:val="001F37B2"/>
    <w:rsid w:val="001F41B2"/>
    <w:rsid w:val="001F477E"/>
    <w:rsid w:val="001F6DC8"/>
    <w:rsid w:val="001F7A35"/>
    <w:rsid w:val="00200111"/>
    <w:rsid w:val="00201FAE"/>
    <w:rsid w:val="0020456F"/>
    <w:rsid w:val="002046D7"/>
    <w:rsid w:val="00212FFE"/>
    <w:rsid w:val="00214BD1"/>
    <w:rsid w:val="00226664"/>
    <w:rsid w:val="002300EE"/>
    <w:rsid w:val="00232416"/>
    <w:rsid w:val="002477E0"/>
    <w:rsid w:val="00250996"/>
    <w:rsid w:val="0025476B"/>
    <w:rsid w:val="00255679"/>
    <w:rsid w:val="002578CB"/>
    <w:rsid w:val="00261BA2"/>
    <w:rsid w:val="00265465"/>
    <w:rsid w:val="00266570"/>
    <w:rsid w:val="002677A2"/>
    <w:rsid w:val="00274C7B"/>
    <w:rsid w:val="00276F54"/>
    <w:rsid w:val="00281467"/>
    <w:rsid w:val="002834FF"/>
    <w:rsid w:val="0028369B"/>
    <w:rsid w:val="00285951"/>
    <w:rsid w:val="00286DD6"/>
    <w:rsid w:val="002877F5"/>
    <w:rsid w:val="00287B2F"/>
    <w:rsid w:val="00287E49"/>
    <w:rsid w:val="0029170E"/>
    <w:rsid w:val="00291CA8"/>
    <w:rsid w:val="00292FB6"/>
    <w:rsid w:val="00293D2E"/>
    <w:rsid w:val="002975E9"/>
    <w:rsid w:val="002A10FC"/>
    <w:rsid w:val="002A617D"/>
    <w:rsid w:val="002B31DB"/>
    <w:rsid w:val="002C16A6"/>
    <w:rsid w:val="002C298E"/>
    <w:rsid w:val="002D0B95"/>
    <w:rsid w:val="002D5C28"/>
    <w:rsid w:val="002D7718"/>
    <w:rsid w:val="002F03E1"/>
    <w:rsid w:val="002F39F9"/>
    <w:rsid w:val="002F4556"/>
    <w:rsid w:val="002F58DB"/>
    <w:rsid w:val="00300D77"/>
    <w:rsid w:val="0030436F"/>
    <w:rsid w:val="00310EDB"/>
    <w:rsid w:val="00317849"/>
    <w:rsid w:val="00321D9E"/>
    <w:rsid w:val="00357542"/>
    <w:rsid w:val="00357AF3"/>
    <w:rsid w:val="00360352"/>
    <w:rsid w:val="00360912"/>
    <w:rsid w:val="0036618B"/>
    <w:rsid w:val="00367B3B"/>
    <w:rsid w:val="003742E8"/>
    <w:rsid w:val="003818A4"/>
    <w:rsid w:val="00392685"/>
    <w:rsid w:val="00396CD8"/>
    <w:rsid w:val="003B2280"/>
    <w:rsid w:val="003B28E3"/>
    <w:rsid w:val="003C1AD7"/>
    <w:rsid w:val="003C463B"/>
    <w:rsid w:val="003D26A9"/>
    <w:rsid w:val="003D59A2"/>
    <w:rsid w:val="003E18E0"/>
    <w:rsid w:val="003E1F7F"/>
    <w:rsid w:val="003E58DB"/>
    <w:rsid w:val="00415D4B"/>
    <w:rsid w:val="00417EE5"/>
    <w:rsid w:val="00421101"/>
    <w:rsid w:val="00421DB3"/>
    <w:rsid w:val="004250AF"/>
    <w:rsid w:val="00427A95"/>
    <w:rsid w:val="00430680"/>
    <w:rsid w:val="00431C22"/>
    <w:rsid w:val="004369BE"/>
    <w:rsid w:val="00441E53"/>
    <w:rsid w:val="00443180"/>
    <w:rsid w:val="00450329"/>
    <w:rsid w:val="00455516"/>
    <w:rsid w:val="00456D99"/>
    <w:rsid w:val="0046073B"/>
    <w:rsid w:val="00466795"/>
    <w:rsid w:val="00467C96"/>
    <w:rsid w:val="004765E4"/>
    <w:rsid w:val="00484860"/>
    <w:rsid w:val="00495DAF"/>
    <w:rsid w:val="004A011C"/>
    <w:rsid w:val="004A25FC"/>
    <w:rsid w:val="004A6FE8"/>
    <w:rsid w:val="004B1DB0"/>
    <w:rsid w:val="004B5709"/>
    <w:rsid w:val="004C3653"/>
    <w:rsid w:val="004D512A"/>
    <w:rsid w:val="004E0C5A"/>
    <w:rsid w:val="004E53C4"/>
    <w:rsid w:val="004E7ED5"/>
    <w:rsid w:val="004F0F68"/>
    <w:rsid w:val="004F646A"/>
    <w:rsid w:val="004F7766"/>
    <w:rsid w:val="005021DF"/>
    <w:rsid w:val="00512F4A"/>
    <w:rsid w:val="00513C5C"/>
    <w:rsid w:val="0051628F"/>
    <w:rsid w:val="00516EA2"/>
    <w:rsid w:val="00523B24"/>
    <w:rsid w:val="00533058"/>
    <w:rsid w:val="0054315E"/>
    <w:rsid w:val="005479DE"/>
    <w:rsid w:val="00551972"/>
    <w:rsid w:val="00552805"/>
    <w:rsid w:val="00562BBF"/>
    <w:rsid w:val="00563837"/>
    <w:rsid w:val="0056403E"/>
    <w:rsid w:val="005716E1"/>
    <w:rsid w:val="00582BA9"/>
    <w:rsid w:val="00592E06"/>
    <w:rsid w:val="005A0873"/>
    <w:rsid w:val="005A177A"/>
    <w:rsid w:val="005A3E1E"/>
    <w:rsid w:val="005B5B33"/>
    <w:rsid w:val="005B69B4"/>
    <w:rsid w:val="005B72D5"/>
    <w:rsid w:val="005C49B0"/>
    <w:rsid w:val="005C7E53"/>
    <w:rsid w:val="005D3A27"/>
    <w:rsid w:val="005E21BB"/>
    <w:rsid w:val="005E45F1"/>
    <w:rsid w:val="005E6FFE"/>
    <w:rsid w:val="005F3E88"/>
    <w:rsid w:val="005F7AAC"/>
    <w:rsid w:val="00600D4A"/>
    <w:rsid w:val="00602504"/>
    <w:rsid w:val="00606874"/>
    <w:rsid w:val="006114C3"/>
    <w:rsid w:val="00615484"/>
    <w:rsid w:val="00617EB7"/>
    <w:rsid w:val="00627D85"/>
    <w:rsid w:val="006316ED"/>
    <w:rsid w:val="00633C09"/>
    <w:rsid w:val="00634654"/>
    <w:rsid w:val="00635A9C"/>
    <w:rsid w:val="00640F0D"/>
    <w:rsid w:val="0064165D"/>
    <w:rsid w:val="00646230"/>
    <w:rsid w:val="0066073F"/>
    <w:rsid w:val="00660D0D"/>
    <w:rsid w:val="00661ACC"/>
    <w:rsid w:val="006624D8"/>
    <w:rsid w:val="006653D8"/>
    <w:rsid w:val="00666912"/>
    <w:rsid w:val="00671BDF"/>
    <w:rsid w:val="006728EB"/>
    <w:rsid w:val="00672994"/>
    <w:rsid w:val="006730A8"/>
    <w:rsid w:val="00681CCB"/>
    <w:rsid w:val="00682FC1"/>
    <w:rsid w:val="00683388"/>
    <w:rsid w:val="00684501"/>
    <w:rsid w:val="00695F32"/>
    <w:rsid w:val="006A4CAA"/>
    <w:rsid w:val="006B1F35"/>
    <w:rsid w:val="006C4ECF"/>
    <w:rsid w:val="006D2244"/>
    <w:rsid w:val="006D2524"/>
    <w:rsid w:val="006D35F7"/>
    <w:rsid w:val="006D463C"/>
    <w:rsid w:val="006E5CC9"/>
    <w:rsid w:val="006F1EB8"/>
    <w:rsid w:val="006F2AB5"/>
    <w:rsid w:val="006F6E75"/>
    <w:rsid w:val="00703084"/>
    <w:rsid w:val="00714CFA"/>
    <w:rsid w:val="00721E2F"/>
    <w:rsid w:val="00722F74"/>
    <w:rsid w:val="00724902"/>
    <w:rsid w:val="00724F47"/>
    <w:rsid w:val="00730E3C"/>
    <w:rsid w:val="00732ADF"/>
    <w:rsid w:val="00740938"/>
    <w:rsid w:val="00741F36"/>
    <w:rsid w:val="007458EA"/>
    <w:rsid w:val="00745DBA"/>
    <w:rsid w:val="0075060D"/>
    <w:rsid w:val="00750A02"/>
    <w:rsid w:val="00755454"/>
    <w:rsid w:val="00756676"/>
    <w:rsid w:val="00756ACC"/>
    <w:rsid w:val="00761BDE"/>
    <w:rsid w:val="007664DA"/>
    <w:rsid w:val="00771181"/>
    <w:rsid w:val="007750A8"/>
    <w:rsid w:val="00784B3D"/>
    <w:rsid w:val="00784F8A"/>
    <w:rsid w:val="007856F9"/>
    <w:rsid w:val="00785D79"/>
    <w:rsid w:val="007926EF"/>
    <w:rsid w:val="00795B7C"/>
    <w:rsid w:val="00795EF4"/>
    <w:rsid w:val="00796B51"/>
    <w:rsid w:val="007A5942"/>
    <w:rsid w:val="007B1FD7"/>
    <w:rsid w:val="007C00F8"/>
    <w:rsid w:val="007D0CAA"/>
    <w:rsid w:val="007D17DB"/>
    <w:rsid w:val="007D1B5C"/>
    <w:rsid w:val="007D5BBE"/>
    <w:rsid w:val="007E0449"/>
    <w:rsid w:val="007E17FE"/>
    <w:rsid w:val="007E446B"/>
    <w:rsid w:val="007F2138"/>
    <w:rsid w:val="007F253A"/>
    <w:rsid w:val="007F3681"/>
    <w:rsid w:val="007F7623"/>
    <w:rsid w:val="0080293D"/>
    <w:rsid w:val="00813EAE"/>
    <w:rsid w:val="00815834"/>
    <w:rsid w:val="008160AB"/>
    <w:rsid w:val="008255C3"/>
    <w:rsid w:val="00826ECB"/>
    <w:rsid w:val="00827B63"/>
    <w:rsid w:val="008321A9"/>
    <w:rsid w:val="008348E0"/>
    <w:rsid w:val="00835E75"/>
    <w:rsid w:val="00843E1A"/>
    <w:rsid w:val="008464C8"/>
    <w:rsid w:val="00850BE5"/>
    <w:rsid w:val="00857726"/>
    <w:rsid w:val="00857B2B"/>
    <w:rsid w:val="00860FD3"/>
    <w:rsid w:val="00862FBB"/>
    <w:rsid w:val="00865403"/>
    <w:rsid w:val="00870BF8"/>
    <w:rsid w:val="0087361E"/>
    <w:rsid w:val="00874627"/>
    <w:rsid w:val="00876061"/>
    <w:rsid w:val="00876A4B"/>
    <w:rsid w:val="0088209C"/>
    <w:rsid w:val="00882CC5"/>
    <w:rsid w:val="008855A3"/>
    <w:rsid w:val="008906F5"/>
    <w:rsid w:val="008943E2"/>
    <w:rsid w:val="00895220"/>
    <w:rsid w:val="008A16C6"/>
    <w:rsid w:val="008A5A38"/>
    <w:rsid w:val="008B1840"/>
    <w:rsid w:val="008C1388"/>
    <w:rsid w:val="008C4257"/>
    <w:rsid w:val="008C735F"/>
    <w:rsid w:val="008E571E"/>
    <w:rsid w:val="009031A6"/>
    <w:rsid w:val="0090419A"/>
    <w:rsid w:val="00905510"/>
    <w:rsid w:val="00912202"/>
    <w:rsid w:val="00913537"/>
    <w:rsid w:val="00913F2D"/>
    <w:rsid w:val="0093138D"/>
    <w:rsid w:val="00940462"/>
    <w:rsid w:val="00951917"/>
    <w:rsid w:val="00957542"/>
    <w:rsid w:val="00957FF3"/>
    <w:rsid w:val="00966198"/>
    <w:rsid w:val="0096657E"/>
    <w:rsid w:val="0096686D"/>
    <w:rsid w:val="009739DB"/>
    <w:rsid w:val="009823DC"/>
    <w:rsid w:val="009874A6"/>
    <w:rsid w:val="00996F38"/>
    <w:rsid w:val="009A06DF"/>
    <w:rsid w:val="009A3BF9"/>
    <w:rsid w:val="009A4EB2"/>
    <w:rsid w:val="009C1C13"/>
    <w:rsid w:val="009C382D"/>
    <w:rsid w:val="009C4A28"/>
    <w:rsid w:val="009C6265"/>
    <w:rsid w:val="009D3580"/>
    <w:rsid w:val="009E2029"/>
    <w:rsid w:val="009E5660"/>
    <w:rsid w:val="009F1657"/>
    <w:rsid w:val="009F4B41"/>
    <w:rsid w:val="009F4F52"/>
    <w:rsid w:val="00A00511"/>
    <w:rsid w:val="00A019C3"/>
    <w:rsid w:val="00A0328B"/>
    <w:rsid w:val="00A06277"/>
    <w:rsid w:val="00A108CD"/>
    <w:rsid w:val="00A123A1"/>
    <w:rsid w:val="00A133D4"/>
    <w:rsid w:val="00A141BB"/>
    <w:rsid w:val="00A14E09"/>
    <w:rsid w:val="00A20EF5"/>
    <w:rsid w:val="00A227A4"/>
    <w:rsid w:val="00A3088A"/>
    <w:rsid w:val="00A35545"/>
    <w:rsid w:val="00A35D14"/>
    <w:rsid w:val="00A36873"/>
    <w:rsid w:val="00A37A94"/>
    <w:rsid w:val="00A37AD0"/>
    <w:rsid w:val="00A51417"/>
    <w:rsid w:val="00A52C7C"/>
    <w:rsid w:val="00A571C8"/>
    <w:rsid w:val="00A73500"/>
    <w:rsid w:val="00A742DB"/>
    <w:rsid w:val="00A829BC"/>
    <w:rsid w:val="00A82A89"/>
    <w:rsid w:val="00A91736"/>
    <w:rsid w:val="00A92D98"/>
    <w:rsid w:val="00AB69C7"/>
    <w:rsid w:val="00AC02CA"/>
    <w:rsid w:val="00AD316F"/>
    <w:rsid w:val="00AD53B8"/>
    <w:rsid w:val="00AD64B9"/>
    <w:rsid w:val="00AD6996"/>
    <w:rsid w:val="00AE2467"/>
    <w:rsid w:val="00AE2A0A"/>
    <w:rsid w:val="00AE37CE"/>
    <w:rsid w:val="00AF6C0C"/>
    <w:rsid w:val="00B0299D"/>
    <w:rsid w:val="00B02F52"/>
    <w:rsid w:val="00B07BE4"/>
    <w:rsid w:val="00B10698"/>
    <w:rsid w:val="00B11D64"/>
    <w:rsid w:val="00B30694"/>
    <w:rsid w:val="00B36513"/>
    <w:rsid w:val="00B468A2"/>
    <w:rsid w:val="00B507E1"/>
    <w:rsid w:val="00B51479"/>
    <w:rsid w:val="00B57666"/>
    <w:rsid w:val="00B71473"/>
    <w:rsid w:val="00B7393F"/>
    <w:rsid w:val="00B74F1B"/>
    <w:rsid w:val="00B85A69"/>
    <w:rsid w:val="00B91D19"/>
    <w:rsid w:val="00B924B9"/>
    <w:rsid w:val="00B92C4F"/>
    <w:rsid w:val="00BA0E6E"/>
    <w:rsid w:val="00BB08BB"/>
    <w:rsid w:val="00BB1582"/>
    <w:rsid w:val="00BB22CD"/>
    <w:rsid w:val="00BB24F8"/>
    <w:rsid w:val="00BB3049"/>
    <w:rsid w:val="00BB37AA"/>
    <w:rsid w:val="00BB3D4F"/>
    <w:rsid w:val="00BB455E"/>
    <w:rsid w:val="00BC16FA"/>
    <w:rsid w:val="00BC5938"/>
    <w:rsid w:val="00BD0534"/>
    <w:rsid w:val="00BD7E04"/>
    <w:rsid w:val="00BE530D"/>
    <w:rsid w:val="00BF2B06"/>
    <w:rsid w:val="00BF3F4A"/>
    <w:rsid w:val="00C03E89"/>
    <w:rsid w:val="00C066E3"/>
    <w:rsid w:val="00C10F96"/>
    <w:rsid w:val="00C111D6"/>
    <w:rsid w:val="00C13AE4"/>
    <w:rsid w:val="00C210A4"/>
    <w:rsid w:val="00C45D27"/>
    <w:rsid w:val="00C51F1E"/>
    <w:rsid w:val="00C54B1F"/>
    <w:rsid w:val="00C6297E"/>
    <w:rsid w:val="00C64121"/>
    <w:rsid w:val="00C763AB"/>
    <w:rsid w:val="00C776E4"/>
    <w:rsid w:val="00C9304F"/>
    <w:rsid w:val="00C9783F"/>
    <w:rsid w:val="00C97854"/>
    <w:rsid w:val="00CA187C"/>
    <w:rsid w:val="00CA239F"/>
    <w:rsid w:val="00CB73EF"/>
    <w:rsid w:val="00CC2A8A"/>
    <w:rsid w:val="00CD1B70"/>
    <w:rsid w:val="00CD57E1"/>
    <w:rsid w:val="00CD7F52"/>
    <w:rsid w:val="00CE2ED8"/>
    <w:rsid w:val="00CE6011"/>
    <w:rsid w:val="00CF0777"/>
    <w:rsid w:val="00CF33D7"/>
    <w:rsid w:val="00CF47D7"/>
    <w:rsid w:val="00CF4C36"/>
    <w:rsid w:val="00CF609B"/>
    <w:rsid w:val="00D03860"/>
    <w:rsid w:val="00D03FBB"/>
    <w:rsid w:val="00D06048"/>
    <w:rsid w:val="00D0770A"/>
    <w:rsid w:val="00D129AC"/>
    <w:rsid w:val="00D159D2"/>
    <w:rsid w:val="00D160B0"/>
    <w:rsid w:val="00D175E0"/>
    <w:rsid w:val="00D368C1"/>
    <w:rsid w:val="00D428CE"/>
    <w:rsid w:val="00D444AF"/>
    <w:rsid w:val="00D45233"/>
    <w:rsid w:val="00D57021"/>
    <w:rsid w:val="00D6200D"/>
    <w:rsid w:val="00D6285F"/>
    <w:rsid w:val="00D62CCA"/>
    <w:rsid w:val="00D67161"/>
    <w:rsid w:val="00D67DA9"/>
    <w:rsid w:val="00D71EF2"/>
    <w:rsid w:val="00D72539"/>
    <w:rsid w:val="00D7289E"/>
    <w:rsid w:val="00D733EF"/>
    <w:rsid w:val="00D80AAF"/>
    <w:rsid w:val="00D85675"/>
    <w:rsid w:val="00D91562"/>
    <w:rsid w:val="00DB28AA"/>
    <w:rsid w:val="00DB70FB"/>
    <w:rsid w:val="00DC5757"/>
    <w:rsid w:val="00DD029B"/>
    <w:rsid w:val="00DD152D"/>
    <w:rsid w:val="00DD337A"/>
    <w:rsid w:val="00DE04FA"/>
    <w:rsid w:val="00DE12E6"/>
    <w:rsid w:val="00DE6C6E"/>
    <w:rsid w:val="00DF35A1"/>
    <w:rsid w:val="00DF60A8"/>
    <w:rsid w:val="00E01126"/>
    <w:rsid w:val="00E01F06"/>
    <w:rsid w:val="00E04B1A"/>
    <w:rsid w:val="00E105E5"/>
    <w:rsid w:val="00E169B1"/>
    <w:rsid w:val="00E220D0"/>
    <w:rsid w:val="00E2308D"/>
    <w:rsid w:val="00E25162"/>
    <w:rsid w:val="00E270B2"/>
    <w:rsid w:val="00E341D8"/>
    <w:rsid w:val="00E36223"/>
    <w:rsid w:val="00E43BCC"/>
    <w:rsid w:val="00E47935"/>
    <w:rsid w:val="00E539DD"/>
    <w:rsid w:val="00E60935"/>
    <w:rsid w:val="00E61D95"/>
    <w:rsid w:val="00E6363F"/>
    <w:rsid w:val="00E63F23"/>
    <w:rsid w:val="00E80276"/>
    <w:rsid w:val="00E82CBB"/>
    <w:rsid w:val="00E83220"/>
    <w:rsid w:val="00E90415"/>
    <w:rsid w:val="00E93A8A"/>
    <w:rsid w:val="00E95A28"/>
    <w:rsid w:val="00EA012C"/>
    <w:rsid w:val="00EA6689"/>
    <w:rsid w:val="00EB315C"/>
    <w:rsid w:val="00EB7C00"/>
    <w:rsid w:val="00EC4282"/>
    <w:rsid w:val="00EC4363"/>
    <w:rsid w:val="00EC7BAA"/>
    <w:rsid w:val="00ED18E3"/>
    <w:rsid w:val="00ED4956"/>
    <w:rsid w:val="00ED6263"/>
    <w:rsid w:val="00EE22CB"/>
    <w:rsid w:val="00EE2A6D"/>
    <w:rsid w:val="00EE545C"/>
    <w:rsid w:val="00EF007A"/>
    <w:rsid w:val="00EF32AE"/>
    <w:rsid w:val="00F0043F"/>
    <w:rsid w:val="00F0524F"/>
    <w:rsid w:val="00F067D0"/>
    <w:rsid w:val="00F07101"/>
    <w:rsid w:val="00F12BCC"/>
    <w:rsid w:val="00F1374E"/>
    <w:rsid w:val="00F152E7"/>
    <w:rsid w:val="00F200F1"/>
    <w:rsid w:val="00F20EDE"/>
    <w:rsid w:val="00F21C5E"/>
    <w:rsid w:val="00F24637"/>
    <w:rsid w:val="00F25026"/>
    <w:rsid w:val="00F2620D"/>
    <w:rsid w:val="00F27B62"/>
    <w:rsid w:val="00F3294A"/>
    <w:rsid w:val="00F34259"/>
    <w:rsid w:val="00F3644B"/>
    <w:rsid w:val="00F40F57"/>
    <w:rsid w:val="00F44356"/>
    <w:rsid w:val="00F56792"/>
    <w:rsid w:val="00F574C0"/>
    <w:rsid w:val="00F60800"/>
    <w:rsid w:val="00F64887"/>
    <w:rsid w:val="00F67C80"/>
    <w:rsid w:val="00F80292"/>
    <w:rsid w:val="00F86845"/>
    <w:rsid w:val="00F90E11"/>
    <w:rsid w:val="00F916E9"/>
    <w:rsid w:val="00F943D9"/>
    <w:rsid w:val="00F95152"/>
    <w:rsid w:val="00F967CD"/>
    <w:rsid w:val="00FA32DE"/>
    <w:rsid w:val="00FB24EA"/>
    <w:rsid w:val="00FB2641"/>
    <w:rsid w:val="00FB442A"/>
    <w:rsid w:val="00FB4469"/>
    <w:rsid w:val="00FB5446"/>
    <w:rsid w:val="00FB5AD8"/>
    <w:rsid w:val="00FB65F2"/>
    <w:rsid w:val="00FB72E5"/>
    <w:rsid w:val="00FC0F64"/>
    <w:rsid w:val="00FC1D6B"/>
    <w:rsid w:val="00FC59CF"/>
    <w:rsid w:val="00FD0CA1"/>
    <w:rsid w:val="00FD12FC"/>
    <w:rsid w:val="00FD564E"/>
    <w:rsid w:val="00FE39F2"/>
    <w:rsid w:val="00FE69FA"/>
    <w:rsid w:val="00FF370C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64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637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F24637"/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nhideWhenUsed/>
    <w:rsid w:val="000525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rsid w:val="00A0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019C3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A0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019C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9AD3-223E-4786-AD35-0BED8467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2019-12-23T03:03:00Z</cp:lastPrinted>
  <dcterms:created xsi:type="dcterms:W3CDTF">2019-12-23T03:00:00Z</dcterms:created>
  <dcterms:modified xsi:type="dcterms:W3CDTF">2019-12-23T03:03:00Z</dcterms:modified>
</cp:coreProperties>
</file>