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9A" w:rsidRPr="00367DB7" w:rsidRDefault="00B55A9A" w:rsidP="000A47F5">
      <w:pPr>
        <w:ind w:right="-456"/>
        <w:jc w:val="center"/>
        <w:rPr>
          <w:b/>
          <w:sz w:val="27"/>
          <w:szCs w:val="27"/>
        </w:rPr>
      </w:pPr>
      <w:r w:rsidRPr="00367DB7">
        <w:rPr>
          <w:b/>
          <w:sz w:val="27"/>
          <w:szCs w:val="27"/>
        </w:rPr>
        <w:t>ПЛАН</w:t>
      </w:r>
    </w:p>
    <w:p w:rsidR="00B55A9A" w:rsidRPr="00367DB7" w:rsidRDefault="00B55A9A" w:rsidP="00B55A9A">
      <w:pPr>
        <w:jc w:val="center"/>
        <w:rPr>
          <w:b/>
          <w:sz w:val="27"/>
          <w:szCs w:val="27"/>
        </w:rPr>
      </w:pPr>
      <w:r w:rsidRPr="00367DB7">
        <w:rPr>
          <w:b/>
          <w:sz w:val="27"/>
          <w:szCs w:val="27"/>
        </w:rPr>
        <w:t xml:space="preserve">работы комиссии по делам несовершеннолетних и защите их  прав </w:t>
      </w:r>
      <w:proofErr w:type="spellStart"/>
      <w:r w:rsidRPr="00367DB7">
        <w:rPr>
          <w:b/>
          <w:sz w:val="27"/>
          <w:szCs w:val="27"/>
        </w:rPr>
        <w:t>Чановского</w:t>
      </w:r>
      <w:proofErr w:type="spellEnd"/>
      <w:r w:rsidRPr="00367DB7">
        <w:rPr>
          <w:b/>
          <w:sz w:val="27"/>
          <w:szCs w:val="27"/>
        </w:rPr>
        <w:t xml:space="preserve"> района на</w:t>
      </w:r>
      <w:r w:rsidR="00C62A91" w:rsidRPr="00367DB7">
        <w:rPr>
          <w:b/>
          <w:sz w:val="27"/>
          <w:szCs w:val="27"/>
        </w:rPr>
        <w:t xml:space="preserve"> </w:t>
      </w:r>
      <w:r w:rsidR="008107D9">
        <w:rPr>
          <w:b/>
          <w:sz w:val="27"/>
          <w:szCs w:val="27"/>
        </w:rPr>
        <w:t>март</w:t>
      </w:r>
      <w:r w:rsidR="006334AE">
        <w:rPr>
          <w:b/>
          <w:sz w:val="27"/>
          <w:szCs w:val="27"/>
        </w:rPr>
        <w:t xml:space="preserve"> </w:t>
      </w:r>
      <w:r w:rsidRPr="00367DB7">
        <w:rPr>
          <w:b/>
          <w:sz w:val="27"/>
          <w:szCs w:val="27"/>
        </w:rPr>
        <w:t>20</w:t>
      </w:r>
      <w:r w:rsidR="00385777">
        <w:rPr>
          <w:b/>
          <w:sz w:val="27"/>
          <w:szCs w:val="27"/>
        </w:rPr>
        <w:t>20</w:t>
      </w:r>
      <w:r w:rsidR="00FD4CF6" w:rsidRPr="00367DB7">
        <w:rPr>
          <w:b/>
          <w:sz w:val="27"/>
          <w:szCs w:val="27"/>
        </w:rPr>
        <w:t xml:space="preserve"> </w:t>
      </w:r>
      <w:r w:rsidRPr="00367DB7">
        <w:rPr>
          <w:b/>
          <w:sz w:val="27"/>
          <w:szCs w:val="27"/>
        </w:rPr>
        <w:t>года</w:t>
      </w:r>
      <w:r w:rsidR="00A20E71" w:rsidRPr="00367DB7">
        <w:rPr>
          <w:b/>
          <w:sz w:val="27"/>
          <w:szCs w:val="27"/>
        </w:rPr>
        <w:t>.</w:t>
      </w:r>
    </w:p>
    <w:p w:rsidR="00367DB7" w:rsidRPr="00E51316" w:rsidRDefault="00367DB7" w:rsidP="00B55A9A">
      <w:pPr>
        <w:jc w:val="center"/>
        <w:rPr>
          <w:sz w:val="27"/>
          <w:szCs w:val="27"/>
        </w:rPr>
      </w:pPr>
    </w:p>
    <w:p w:rsidR="00B55A9A" w:rsidRPr="001C4B02" w:rsidRDefault="00B55A9A" w:rsidP="00B55A9A">
      <w:pPr>
        <w:jc w:val="center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5067"/>
        <w:gridCol w:w="2044"/>
        <w:gridCol w:w="2701"/>
        <w:gridCol w:w="2863"/>
      </w:tblGrid>
      <w:tr w:rsidR="00B55A9A" w:rsidRPr="009B3B61" w:rsidTr="00746F43">
        <w:tc>
          <w:tcPr>
            <w:tcW w:w="2459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Дата, время</w:t>
            </w:r>
          </w:p>
        </w:tc>
        <w:tc>
          <w:tcPr>
            <w:tcW w:w="5067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44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2701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 xml:space="preserve"> Кто проводит</w:t>
            </w:r>
          </w:p>
        </w:tc>
        <w:tc>
          <w:tcPr>
            <w:tcW w:w="2863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 xml:space="preserve">Ответственный за проведение, должность, телефон </w:t>
            </w:r>
          </w:p>
        </w:tc>
      </w:tr>
      <w:tr w:rsidR="000C52F3" w:rsidRPr="009B3B61" w:rsidTr="00746F43">
        <w:trPr>
          <w:trHeight w:val="2068"/>
        </w:trPr>
        <w:tc>
          <w:tcPr>
            <w:tcW w:w="2459" w:type="dxa"/>
          </w:tcPr>
          <w:p w:rsidR="000C52F3" w:rsidRPr="00367DB7" w:rsidRDefault="008107D9" w:rsidP="009B3B6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  <w:r w:rsidR="000C52F3" w:rsidRPr="00367DB7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03</w:t>
            </w:r>
            <w:r w:rsidR="000C52F3" w:rsidRPr="00367DB7">
              <w:rPr>
                <w:b/>
                <w:u w:val="single"/>
              </w:rPr>
              <w:t>.20</w:t>
            </w:r>
            <w:r w:rsidR="00385777">
              <w:rPr>
                <w:b/>
                <w:u w:val="single"/>
              </w:rPr>
              <w:t>20</w:t>
            </w:r>
          </w:p>
          <w:p w:rsidR="000C52F3" w:rsidRPr="00E51316" w:rsidRDefault="000C52F3" w:rsidP="000C52F3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367DB7">
              <w:rPr>
                <w:b/>
                <w:u w:val="single"/>
              </w:rPr>
              <w:t>с 10 часов</w:t>
            </w:r>
          </w:p>
        </w:tc>
        <w:tc>
          <w:tcPr>
            <w:tcW w:w="5067" w:type="dxa"/>
          </w:tcPr>
          <w:p w:rsidR="000C52F3" w:rsidRPr="00367DB7" w:rsidRDefault="000C52F3" w:rsidP="00AE1C28">
            <w:pPr>
              <w:pStyle w:val="a5"/>
            </w:pPr>
            <w:r w:rsidRPr="00367DB7">
              <w:rPr>
                <w:b/>
                <w:u w:val="single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044" w:type="dxa"/>
          </w:tcPr>
          <w:p w:rsidR="000C52F3" w:rsidRPr="00367DB7" w:rsidRDefault="000C52F3" w:rsidP="00AE1C28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Кабинет № 38, Управление образования</w:t>
            </w:r>
          </w:p>
        </w:tc>
        <w:tc>
          <w:tcPr>
            <w:tcW w:w="2701" w:type="dxa"/>
          </w:tcPr>
          <w:p w:rsidR="000C52F3" w:rsidRPr="00367DB7" w:rsidRDefault="000C52F3" w:rsidP="000C52F3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Председатель </w:t>
            </w:r>
            <w:proofErr w:type="spellStart"/>
            <w:r w:rsidRPr="00367DB7">
              <w:rPr>
                <w:b/>
                <w:u w:val="single"/>
              </w:rPr>
              <w:t>КДНиЗП</w:t>
            </w:r>
            <w:proofErr w:type="spellEnd"/>
          </w:p>
          <w:p w:rsidR="00746F43" w:rsidRPr="00E51316" w:rsidRDefault="00746F43" w:rsidP="000C52F3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367DB7">
              <w:rPr>
                <w:b/>
                <w:u w:val="single"/>
              </w:rPr>
              <w:t>Говорунов В.А.</w:t>
            </w:r>
          </w:p>
        </w:tc>
        <w:tc>
          <w:tcPr>
            <w:tcW w:w="2863" w:type="dxa"/>
          </w:tcPr>
          <w:p w:rsidR="000C52F3" w:rsidRPr="00367DB7" w:rsidRDefault="000C52F3" w:rsidP="00832ABF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Главный специалист  по делам несовершеннолетних и защите их прав </w:t>
            </w:r>
          </w:p>
          <w:p w:rsidR="00672EE9" w:rsidRPr="00367DB7" w:rsidRDefault="004D0311" w:rsidP="00832ABF">
            <w:pPr>
              <w:pStyle w:val="a5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Тузова</w:t>
            </w:r>
            <w:proofErr w:type="spellEnd"/>
            <w:r>
              <w:rPr>
                <w:b/>
                <w:u w:val="single"/>
              </w:rPr>
              <w:t xml:space="preserve"> Е.В.</w:t>
            </w:r>
          </w:p>
          <w:p w:rsidR="000C52F3" w:rsidRPr="00367DB7" w:rsidRDefault="000C52F3" w:rsidP="00832ABF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21-096,</w:t>
            </w:r>
          </w:p>
          <w:p w:rsidR="00DD594E" w:rsidRPr="00E51316" w:rsidRDefault="000C52F3" w:rsidP="008107D9">
            <w:pPr>
              <w:pStyle w:val="a5"/>
              <w:rPr>
                <w:sz w:val="27"/>
                <w:szCs w:val="27"/>
              </w:rPr>
            </w:pPr>
            <w:r w:rsidRPr="00367DB7">
              <w:rPr>
                <w:b/>
                <w:u w:val="single"/>
              </w:rPr>
              <w:t>все органы и учреждения системы профилактики.</w:t>
            </w:r>
          </w:p>
        </w:tc>
      </w:tr>
      <w:tr w:rsidR="00DD594E" w:rsidRPr="009B3B61" w:rsidTr="00746F43">
        <w:trPr>
          <w:trHeight w:val="2068"/>
        </w:trPr>
        <w:tc>
          <w:tcPr>
            <w:tcW w:w="2459" w:type="dxa"/>
          </w:tcPr>
          <w:p w:rsidR="00DD594E" w:rsidRPr="00367DB7" w:rsidRDefault="008107D9" w:rsidP="007B5F2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27</w:t>
            </w:r>
            <w:r w:rsidR="00DD594E" w:rsidRPr="00367DB7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03</w:t>
            </w:r>
            <w:r w:rsidR="00DD594E" w:rsidRPr="00367DB7">
              <w:rPr>
                <w:b/>
                <w:u w:val="single"/>
              </w:rPr>
              <w:t>.20</w:t>
            </w:r>
            <w:r w:rsidR="00385777">
              <w:rPr>
                <w:b/>
                <w:u w:val="single"/>
              </w:rPr>
              <w:t>20</w:t>
            </w:r>
          </w:p>
          <w:p w:rsidR="00DD594E" w:rsidRPr="00E51316" w:rsidRDefault="00DD594E" w:rsidP="007B5F22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367DB7">
              <w:rPr>
                <w:b/>
                <w:u w:val="single"/>
              </w:rPr>
              <w:t>с 10 часов</w:t>
            </w:r>
          </w:p>
        </w:tc>
        <w:tc>
          <w:tcPr>
            <w:tcW w:w="5067" w:type="dxa"/>
          </w:tcPr>
          <w:p w:rsidR="00DD594E" w:rsidRPr="00367DB7" w:rsidRDefault="00DD594E" w:rsidP="007B5F22">
            <w:pPr>
              <w:pStyle w:val="a5"/>
            </w:pPr>
            <w:r w:rsidRPr="00367DB7">
              <w:rPr>
                <w:b/>
                <w:u w:val="single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044" w:type="dxa"/>
          </w:tcPr>
          <w:p w:rsidR="00DD594E" w:rsidRPr="00367DB7" w:rsidRDefault="00DD594E" w:rsidP="007B5F22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Кабинет № 38, Управление образования</w:t>
            </w:r>
          </w:p>
        </w:tc>
        <w:tc>
          <w:tcPr>
            <w:tcW w:w="2701" w:type="dxa"/>
          </w:tcPr>
          <w:p w:rsidR="00DD594E" w:rsidRPr="00367DB7" w:rsidRDefault="00DD594E" w:rsidP="007B5F22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Председатель </w:t>
            </w:r>
            <w:proofErr w:type="spellStart"/>
            <w:r w:rsidRPr="00367DB7">
              <w:rPr>
                <w:b/>
                <w:u w:val="single"/>
              </w:rPr>
              <w:t>КДНиЗП</w:t>
            </w:r>
            <w:proofErr w:type="spellEnd"/>
          </w:p>
          <w:p w:rsidR="00DD594E" w:rsidRPr="00E51316" w:rsidRDefault="00DD594E" w:rsidP="007B5F22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367DB7">
              <w:rPr>
                <w:b/>
                <w:u w:val="single"/>
              </w:rPr>
              <w:t>Говорунов В.А.</w:t>
            </w:r>
          </w:p>
        </w:tc>
        <w:tc>
          <w:tcPr>
            <w:tcW w:w="2863" w:type="dxa"/>
          </w:tcPr>
          <w:p w:rsidR="00DD594E" w:rsidRPr="00367DB7" w:rsidRDefault="00DD594E" w:rsidP="007B5F22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Главный специалист  по делам несовершеннолетних и защите их прав </w:t>
            </w:r>
          </w:p>
          <w:p w:rsidR="00DD594E" w:rsidRPr="00367DB7" w:rsidRDefault="00DD594E" w:rsidP="007B5F22">
            <w:pPr>
              <w:pStyle w:val="a5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Тузова</w:t>
            </w:r>
            <w:proofErr w:type="spellEnd"/>
            <w:r>
              <w:rPr>
                <w:b/>
                <w:u w:val="single"/>
              </w:rPr>
              <w:t xml:space="preserve"> Е.В.</w:t>
            </w:r>
          </w:p>
          <w:p w:rsidR="00DD594E" w:rsidRPr="00367DB7" w:rsidRDefault="00DD594E" w:rsidP="007B5F22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21-096,</w:t>
            </w:r>
          </w:p>
          <w:p w:rsidR="00DD594E" w:rsidRPr="00E51316" w:rsidRDefault="00DD594E" w:rsidP="00DD594E">
            <w:pPr>
              <w:pStyle w:val="a5"/>
              <w:rPr>
                <w:sz w:val="27"/>
                <w:szCs w:val="27"/>
              </w:rPr>
            </w:pPr>
            <w:r w:rsidRPr="00367DB7">
              <w:rPr>
                <w:b/>
                <w:u w:val="single"/>
              </w:rPr>
              <w:t>все органы и учреждения системы профилактики.</w:t>
            </w:r>
          </w:p>
        </w:tc>
      </w:tr>
      <w:tr w:rsidR="00DD594E" w:rsidRPr="009B3B61" w:rsidTr="00746F43">
        <w:trPr>
          <w:trHeight w:val="2068"/>
        </w:trPr>
        <w:tc>
          <w:tcPr>
            <w:tcW w:w="2459" w:type="dxa"/>
          </w:tcPr>
          <w:p w:rsidR="00DD594E" w:rsidRPr="00367DB7" w:rsidRDefault="008107D9" w:rsidP="0015339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20</w:t>
            </w:r>
            <w:r w:rsidR="00DD594E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03</w:t>
            </w:r>
            <w:r w:rsidR="00DD594E">
              <w:rPr>
                <w:b/>
                <w:u w:val="single"/>
              </w:rPr>
              <w:t>.20</w:t>
            </w:r>
            <w:r w:rsidR="00385777">
              <w:rPr>
                <w:b/>
                <w:u w:val="single"/>
              </w:rPr>
              <w:t>20</w:t>
            </w:r>
          </w:p>
          <w:p w:rsidR="00DD594E" w:rsidRDefault="00DD594E" w:rsidP="00153390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с 10 часов</w:t>
            </w:r>
          </w:p>
        </w:tc>
        <w:tc>
          <w:tcPr>
            <w:tcW w:w="5067" w:type="dxa"/>
          </w:tcPr>
          <w:p w:rsidR="00DD594E" w:rsidRPr="00367DB7" w:rsidRDefault="00DD594E" w:rsidP="00AE1C28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Заседание рабочей группы по межведомственному взаимодействию</w:t>
            </w:r>
          </w:p>
        </w:tc>
        <w:tc>
          <w:tcPr>
            <w:tcW w:w="2044" w:type="dxa"/>
          </w:tcPr>
          <w:p w:rsidR="00DD594E" w:rsidRPr="00367DB7" w:rsidRDefault="00DD594E" w:rsidP="00AE1C28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Кабинет № 38, Управление образования</w:t>
            </w:r>
          </w:p>
        </w:tc>
        <w:tc>
          <w:tcPr>
            <w:tcW w:w="2701" w:type="dxa"/>
          </w:tcPr>
          <w:p w:rsidR="00DD594E" w:rsidRPr="00367DB7" w:rsidRDefault="00DD594E" w:rsidP="00153390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Председатель </w:t>
            </w:r>
            <w:proofErr w:type="spellStart"/>
            <w:r w:rsidRPr="00367DB7">
              <w:rPr>
                <w:b/>
                <w:u w:val="single"/>
              </w:rPr>
              <w:t>КДНиЗП</w:t>
            </w:r>
            <w:proofErr w:type="spellEnd"/>
          </w:p>
          <w:p w:rsidR="00DD594E" w:rsidRPr="00367DB7" w:rsidRDefault="00DD594E" w:rsidP="00153390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Говорунов В.А.</w:t>
            </w:r>
          </w:p>
        </w:tc>
        <w:tc>
          <w:tcPr>
            <w:tcW w:w="2863" w:type="dxa"/>
          </w:tcPr>
          <w:p w:rsidR="00DD594E" w:rsidRPr="00367DB7" w:rsidRDefault="00DD594E" w:rsidP="00153390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Специалист 1 разряда комиссии по делам несовершеннолетних </w:t>
            </w:r>
            <w:proofErr w:type="spellStart"/>
            <w:r w:rsidRPr="00367DB7">
              <w:rPr>
                <w:b/>
                <w:u w:val="single"/>
              </w:rPr>
              <w:t>Идиатулина</w:t>
            </w:r>
            <w:proofErr w:type="spellEnd"/>
            <w:r w:rsidRPr="00367DB7">
              <w:rPr>
                <w:b/>
                <w:u w:val="single"/>
              </w:rPr>
              <w:t xml:space="preserve"> Т.А. </w:t>
            </w:r>
          </w:p>
          <w:p w:rsidR="00DD594E" w:rsidRPr="00367DB7" w:rsidRDefault="00DD594E" w:rsidP="00153390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21-096,</w:t>
            </w:r>
          </w:p>
          <w:p w:rsidR="00DD594E" w:rsidRPr="00367DB7" w:rsidRDefault="00DD594E" w:rsidP="00153390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все органы и учреждения системы профилактики.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 xml:space="preserve">Подготовка материалов дел на несовершеннолетних, родителей, иных </w:t>
            </w:r>
            <w:r w:rsidRPr="00367DB7">
              <w:lastRenderedPageBreak/>
              <w:t>граждан, для рассмотрения на заседаниях КДНиЗП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lastRenderedPageBreak/>
              <w:t>Кабинет № 10</w:t>
            </w:r>
          </w:p>
          <w:p w:rsidR="00DD594E" w:rsidRPr="00E51316" w:rsidRDefault="00DD594E" w:rsidP="001B76F2">
            <w:pPr>
              <w:jc w:val="both"/>
              <w:rPr>
                <w:sz w:val="27"/>
                <w:szCs w:val="27"/>
              </w:rPr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367DB7" w:rsidRDefault="00DD594E" w:rsidP="00832ABF">
            <w:pPr>
              <w:pStyle w:val="a5"/>
            </w:pPr>
            <w:r w:rsidRPr="00367DB7">
              <w:t xml:space="preserve">Главный специалист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DD594E" w:rsidRPr="00367DB7" w:rsidRDefault="00DD594E" w:rsidP="00672EE9">
            <w:pPr>
              <w:pStyle w:val="a5"/>
            </w:pPr>
            <w:proofErr w:type="spellStart"/>
            <w:r>
              <w:t>Тузова</w:t>
            </w:r>
            <w:proofErr w:type="spellEnd"/>
            <w:r>
              <w:t xml:space="preserve"> Е.В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lastRenderedPageBreak/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>Прием граждан, родителей, несовершеннолетних по вопросам, связанным с их правами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t>Кабинет № 10</w:t>
            </w:r>
          </w:p>
          <w:p w:rsidR="00DD594E" w:rsidRPr="00E51316" w:rsidRDefault="00DD594E" w:rsidP="001B76F2">
            <w:pPr>
              <w:jc w:val="both"/>
              <w:rPr>
                <w:sz w:val="27"/>
                <w:szCs w:val="27"/>
              </w:rPr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367DB7" w:rsidRDefault="00DD594E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DD594E" w:rsidRPr="00367DB7" w:rsidRDefault="00DD594E" w:rsidP="009323E9">
            <w:proofErr w:type="spellStart"/>
            <w:r>
              <w:t>Тузова</w:t>
            </w:r>
            <w:proofErr w:type="spellEnd"/>
            <w:r>
              <w:t xml:space="preserve"> Е.В.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>Обработка материалов проведенных заседаний комиссии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t>Кабинет № 10</w:t>
            </w:r>
          </w:p>
          <w:p w:rsidR="00DD594E" w:rsidRPr="00367DB7" w:rsidRDefault="00DD594E" w:rsidP="001B76F2"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367DB7" w:rsidRDefault="00DD594E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DD594E" w:rsidRPr="00367DB7" w:rsidRDefault="00DD594E" w:rsidP="009323E9">
            <w:proofErr w:type="spellStart"/>
            <w:r>
              <w:t>Тузова</w:t>
            </w:r>
            <w:proofErr w:type="spellEnd"/>
            <w:r>
              <w:t xml:space="preserve"> Е.В.</w:t>
            </w:r>
          </w:p>
        </w:tc>
      </w:tr>
      <w:tr w:rsidR="00DD594E" w:rsidRPr="009B3B61" w:rsidTr="00746F43">
        <w:trPr>
          <w:trHeight w:val="2099"/>
        </w:trPr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>Работа с образовательными учреждениями, ГДН отдела МВД России по Чановскому району, службой судебных приставов, уголовно-исполнительной инспекцией, райсудом, прокуратурой, управлением социальной защиты населения, отделом опеки и попечительства, администрациями МО другими органами и учреждениями системы профилактики Чановского района по защите прав  и законных интересов несовершеннолетних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t>Кабинет № 10</w:t>
            </w:r>
          </w:p>
          <w:p w:rsidR="00DD594E" w:rsidRPr="00367DB7" w:rsidRDefault="00DD594E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367DB7" w:rsidRDefault="00DD594E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DD594E" w:rsidRPr="00367DB7" w:rsidRDefault="00DD594E" w:rsidP="009323E9">
            <w:proofErr w:type="spellStart"/>
            <w:r>
              <w:t>Тузова</w:t>
            </w:r>
            <w:proofErr w:type="spellEnd"/>
            <w:r>
              <w:t xml:space="preserve"> Е.В.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832ABF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В течение месяца /</w:t>
            </w:r>
            <w:proofErr w:type="gramStart"/>
            <w:r w:rsidRPr="00367DB7">
              <w:rPr>
                <w:b/>
                <w:u w:val="single"/>
              </w:rPr>
              <w:t>согласно графика</w:t>
            </w:r>
            <w:proofErr w:type="gramEnd"/>
            <w:r w:rsidRPr="00367DB7">
              <w:rPr>
                <w:b/>
                <w:u w:val="single"/>
              </w:rPr>
              <w:t>/ и по производственной необходимости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Проведение рейдов по местам массовой концентрации молодежи, посещение </w:t>
            </w:r>
            <w:proofErr w:type="gramStart"/>
            <w:r w:rsidRPr="00367DB7">
              <w:rPr>
                <w:b/>
                <w:u w:val="single"/>
              </w:rPr>
              <w:t>условно-осужденных</w:t>
            </w:r>
            <w:proofErr w:type="gramEnd"/>
            <w:r w:rsidRPr="00367DB7">
              <w:rPr>
                <w:b/>
                <w:u w:val="single"/>
              </w:rPr>
              <w:t xml:space="preserve"> подростков, работа с неблагополучными семьями  и семьями «группы риска»  в р.п. Чаны и  в населенных  пунктах</w:t>
            </w:r>
            <w:r w:rsidR="008107D9">
              <w:rPr>
                <w:b/>
                <w:u w:val="single"/>
              </w:rPr>
              <w:t xml:space="preserve"> </w:t>
            </w:r>
            <w:proofErr w:type="spellStart"/>
            <w:r w:rsidRPr="00367DB7">
              <w:rPr>
                <w:b/>
                <w:u w:val="single"/>
              </w:rPr>
              <w:t>Чановского</w:t>
            </w:r>
            <w:proofErr w:type="spellEnd"/>
            <w:r w:rsidRPr="00367DB7">
              <w:rPr>
                <w:b/>
                <w:u w:val="single"/>
              </w:rPr>
              <w:t xml:space="preserve"> района</w:t>
            </w:r>
          </w:p>
        </w:tc>
        <w:tc>
          <w:tcPr>
            <w:tcW w:w="2044" w:type="dxa"/>
          </w:tcPr>
          <w:p w:rsidR="00DD594E" w:rsidRPr="00367DB7" w:rsidRDefault="00DD594E" w:rsidP="009B3B61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Чановский район</w:t>
            </w:r>
          </w:p>
        </w:tc>
        <w:tc>
          <w:tcPr>
            <w:tcW w:w="2701" w:type="dxa"/>
          </w:tcPr>
          <w:p w:rsidR="00DD594E" w:rsidRPr="00367DB7" w:rsidRDefault="00DD594E" w:rsidP="00746F43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Органы и учреждения системы профилактики безнадзорности</w:t>
            </w:r>
          </w:p>
        </w:tc>
        <w:tc>
          <w:tcPr>
            <w:tcW w:w="2863" w:type="dxa"/>
          </w:tcPr>
          <w:p w:rsidR="00DD594E" w:rsidRPr="00367DB7" w:rsidRDefault="00DD594E" w:rsidP="009323E9">
            <w:proofErr w:type="spellStart"/>
            <w:r>
              <w:t>Тузова</w:t>
            </w:r>
            <w:proofErr w:type="spellEnd"/>
            <w:r>
              <w:t xml:space="preserve"> Е.В.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9B3B61">
            <w:pPr>
              <w:jc w:val="both"/>
            </w:pPr>
            <w:r w:rsidRPr="00367DB7">
              <w:t>Сотрудничество с районными СМИ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t>Кабинет № 10</w:t>
            </w:r>
          </w:p>
          <w:p w:rsidR="00DD594E" w:rsidRPr="00367DB7" w:rsidRDefault="00DD594E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367DB7" w:rsidRDefault="00DD594E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DD594E" w:rsidRPr="00367DB7" w:rsidRDefault="00DD594E" w:rsidP="005A1B60">
            <w:proofErr w:type="spellStart"/>
            <w:r>
              <w:t>Тузова</w:t>
            </w:r>
            <w:proofErr w:type="spellEnd"/>
            <w:r>
              <w:t xml:space="preserve"> Е.В.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>Работа с нормативными документами и периодической печатью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t>Кабинет № 10</w:t>
            </w:r>
          </w:p>
          <w:p w:rsidR="00DD594E" w:rsidRPr="00367DB7" w:rsidRDefault="00DD594E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367DB7" w:rsidRDefault="00DD594E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DD594E" w:rsidRPr="00367DB7" w:rsidRDefault="00DD594E" w:rsidP="009323E9">
            <w:proofErr w:type="spellStart"/>
            <w:r>
              <w:t>Тузова</w:t>
            </w:r>
            <w:proofErr w:type="spellEnd"/>
            <w:r>
              <w:t xml:space="preserve"> Е.В.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>Оказание консультативной помощи, координация всех органам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t>Кабинет № 10</w:t>
            </w:r>
          </w:p>
          <w:p w:rsidR="00DD594E" w:rsidRPr="00367DB7" w:rsidRDefault="00DD594E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367DB7" w:rsidRDefault="00DD594E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DD594E" w:rsidRPr="00367DB7" w:rsidRDefault="00DD594E" w:rsidP="009323E9">
            <w:proofErr w:type="spellStart"/>
            <w:r>
              <w:t>Тузова</w:t>
            </w:r>
            <w:proofErr w:type="spellEnd"/>
            <w:r>
              <w:t xml:space="preserve"> Е.В.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 xml:space="preserve">Посещение неблагополучных семей и </w:t>
            </w:r>
            <w:r w:rsidRPr="00367DB7">
              <w:lastRenderedPageBreak/>
              <w:t xml:space="preserve">несовершеннолетних, состоящих на учете  в ГДН отдела </w:t>
            </w:r>
            <w:r>
              <w:t xml:space="preserve">МВД России по </w:t>
            </w:r>
            <w:proofErr w:type="spellStart"/>
            <w:r>
              <w:t>Чановскому</w:t>
            </w:r>
            <w:proofErr w:type="spellEnd"/>
            <w:r>
              <w:t xml:space="preserve"> району,</w:t>
            </w:r>
            <w:r w:rsidRPr="00367DB7">
              <w:t xml:space="preserve"> участие в заседаниях Совета по профилактике социального сиротства</w:t>
            </w:r>
          </w:p>
        </w:tc>
        <w:tc>
          <w:tcPr>
            <w:tcW w:w="2044" w:type="dxa"/>
          </w:tcPr>
          <w:p w:rsidR="00DD594E" w:rsidRPr="00367DB7" w:rsidRDefault="00DD594E" w:rsidP="009B3B61">
            <w:pPr>
              <w:jc w:val="both"/>
            </w:pPr>
            <w:r w:rsidRPr="00367DB7">
              <w:lastRenderedPageBreak/>
              <w:t>Чановский район</w:t>
            </w:r>
          </w:p>
        </w:tc>
        <w:tc>
          <w:tcPr>
            <w:tcW w:w="2701" w:type="dxa"/>
          </w:tcPr>
          <w:p w:rsidR="00DD594E" w:rsidRPr="00367DB7" w:rsidRDefault="00DD594E" w:rsidP="00832ABF">
            <w:pPr>
              <w:pStyle w:val="a5"/>
            </w:pPr>
            <w:r w:rsidRPr="00367DB7">
              <w:t xml:space="preserve">Органы и учреждения </w:t>
            </w:r>
            <w:r w:rsidRPr="00367DB7">
              <w:lastRenderedPageBreak/>
              <w:t>системы профилактики безнадзорности</w:t>
            </w:r>
          </w:p>
        </w:tc>
        <w:tc>
          <w:tcPr>
            <w:tcW w:w="2863" w:type="dxa"/>
          </w:tcPr>
          <w:p w:rsidR="00DD594E" w:rsidRPr="00367DB7" w:rsidRDefault="00DD594E" w:rsidP="009323E9">
            <w:proofErr w:type="spellStart"/>
            <w:r>
              <w:lastRenderedPageBreak/>
              <w:t>Тузова</w:t>
            </w:r>
            <w:proofErr w:type="spellEnd"/>
            <w:r>
              <w:t xml:space="preserve"> Е.В.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lastRenderedPageBreak/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 xml:space="preserve">Участие в мероприятиях, проводимых Управлением образования 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t>Кабинет № 10</w:t>
            </w:r>
          </w:p>
          <w:p w:rsidR="00DD594E" w:rsidRPr="00367DB7" w:rsidRDefault="00DD594E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367DB7" w:rsidRDefault="00DD594E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DD594E" w:rsidRPr="00367DB7" w:rsidRDefault="00DD594E" w:rsidP="009323E9">
            <w:proofErr w:type="spellStart"/>
            <w:r>
              <w:t>Тузова</w:t>
            </w:r>
            <w:proofErr w:type="spellEnd"/>
            <w:r>
              <w:t xml:space="preserve"> Е.В.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t xml:space="preserve"> 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 xml:space="preserve">Участие в мероприятиях, проводимых администрацией Чановского района 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t>Кабинет № 10</w:t>
            </w:r>
          </w:p>
          <w:p w:rsidR="00DD594E" w:rsidRPr="00367DB7" w:rsidRDefault="00DD594E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367DB7" w:rsidRDefault="00DD594E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</w:tc>
        <w:tc>
          <w:tcPr>
            <w:tcW w:w="2863" w:type="dxa"/>
          </w:tcPr>
          <w:p w:rsidR="00DD594E" w:rsidRPr="00367DB7" w:rsidRDefault="00DD594E" w:rsidP="009323E9">
            <w:proofErr w:type="spellStart"/>
            <w:r>
              <w:t>Тузова</w:t>
            </w:r>
            <w:proofErr w:type="spellEnd"/>
            <w:r>
              <w:t xml:space="preserve"> Е.В.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  <w:rPr>
                <w:b/>
              </w:rPr>
            </w:pPr>
            <w:r w:rsidRPr="00367DB7">
              <w:rPr>
                <w:b/>
              </w:rPr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>Защита прав и законных интересов несовершеннолетних</w:t>
            </w:r>
          </w:p>
        </w:tc>
        <w:tc>
          <w:tcPr>
            <w:tcW w:w="2044" w:type="dxa"/>
          </w:tcPr>
          <w:p w:rsidR="00DD594E" w:rsidRPr="00367DB7" w:rsidRDefault="00DD594E" w:rsidP="009B3B61">
            <w:pPr>
              <w:jc w:val="both"/>
              <w:rPr>
                <w:b/>
              </w:rPr>
            </w:pPr>
            <w:r w:rsidRPr="00367DB7">
              <w:rPr>
                <w:b/>
              </w:rPr>
              <w:t>Чановский район</w:t>
            </w:r>
          </w:p>
        </w:tc>
        <w:tc>
          <w:tcPr>
            <w:tcW w:w="2701" w:type="dxa"/>
          </w:tcPr>
          <w:p w:rsidR="00DD594E" w:rsidRPr="00367DB7" w:rsidRDefault="00DD594E" w:rsidP="00B03502">
            <w:pPr>
              <w:rPr>
                <w:b/>
              </w:rPr>
            </w:pPr>
            <w:r w:rsidRPr="00367DB7">
              <w:rPr>
                <w:b/>
              </w:rPr>
              <w:t>Органы и учреждения системы профилактики безнадзорности</w:t>
            </w:r>
          </w:p>
        </w:tc>
        <w:tc>
          <w:tcPr>
            <w:tcW w:w="2863" w:type="dxa"/>
          </w:tcPr>
          <w:p w:rsidR="00DD594E" w:rsidRPr="00367DB7" w:rsidRDefault="00DD594E" w:rsidP="009B3B61">
            <w:pPr>
              <w:jc w:val="both"/>
            </w:pPr>
            <w:proofErr w:type="spellStart"/>
            <w:r>
              <w:t>Тузова</w:t>
            </w:r>
            <w:proofErr w:type="spellEnd"/>
            <w:r>
              <w:t xml:space="preserve"> Е.В.</w:t>
            </w:r>
          </w:p>
        </w:tc>
      </w:tr>
    </w:tbl>
    <w:p w:rsidR="00367DB7" w:rsidRDefault="00367DB7" w:rsidP="00406067">
      <w:pPr>
        <w:rPr>
          <w:sz w:val="28"/>
          <w:szCs w:val="28"/>
        </w:rPr>
      </w:pPr>
    </w:p>
    <w:p w:rsidR="00367DB7" w:rsidRDefault="00367DB7" w:rsidP="00406067">
      <w:pPr>
        <w:rPr>
          <w:sz w:val="28"/>
          <w:szCs w:val="28"/>
        </w:rPr>
      </w:pPr>
    </w:p>
    <w:p w:rsidR="000E3203" w:rsidRDefault="000E3203" w:rsidP="00406067">
      <w:pPr>
        <w:rPr>
          <w:sz w:val="28"/>
          <w:szCs w:val="28"/>
        </w:rPr>
      </w:pPr>
    </w:p>
    <w:p w:rsidR="00153390" w:rsidRDefault="00406067" w:rsidP="002F0C8F">
      <w:pPr>
        <w:rPr>
          <w:sz w:val="28"/>
          <w:szCs w:val="28"/>
        </w:rPr>
      </w:pPr>
      <w:r w:rsidRPr="007A7037">
        <w:rPr>
          <w:sz w:val="28"/>
          <w:szCs w:val="28"/>
        </w:rPr>
        <w:t>Главн</w:t>
      </w:r>
      <w:r w:rsidR="00AE1C28">
        <w:rPr>
          <w:sz w:val="28"/>
          <w:szCs w:val="28"/>
        </w:rPr>
        <w:t>ый</w:t>
      </w:r>
      <w:r w:rsidRPr="007A7037">
        <w:rPr>
          <w:sz w:val="28"/>
          <w:szCs w:val="28"/>
        </w:rPr>
        <w:t xml:space="preserve"> специалист по делам несовершеннолетних и защите их прав </w:t>
      </w:r>
      <w:r w:rsidR="005A1B60">
        <w:rPr>
          <w:sz w:val="28"/>
          <w:szCs w:val="28"/>
        </w:rPr>
        <w:t xml:space="preserve">                                  </w:t>
      </w:r>
      <w:r w:rsidR="00AE1C28">
        <w:rPr>
          <w:sz w:val="28"/>
          <w:szCs w:val="28"/>
        </w:rPr>
        <w:t xml:space="preserve">                         </w:t>
      </w:r>
      <w:r w:rsidR="00672EE9">
        <w:rPr>
          <w:sz w:val="28"/>
          <w:szCs w:val="28"/>
        </w:rPr>
        <w:t xml:space="preserve"> </w:t>
      </w:r>
      <w:proofErr w:type="spellStart"/>
      <w:r w:rsidR="00097752">
        <w:rPr>
          <w:sz w:val="28"/>
          <w:szCs w:val="28"/>
        </w:rPr>
        <w:t>Е.В.Тузова</w:t>
      </w:r>
      <w:proofErr w:type="spellEnd"/>
      <w:r w:rsidR="00B55A9A" w:rsidRPr="007A7037">
        <w:rPr>
          <w:sz w:val="28"/>
          <w:szCs w:val="28"/>
        </w:rPr>
        <w:t xml:space="preserve">                 </w:t>
      </w:r>
    </w:p>
    <w:p w:rsidR="00211516" w:rsidRDefault="00B55A9A" w:rsidP="002F0C8F">
      <w:pPr>
        <w:rPr>
          <w:sz w:val="28"/>
          <w:szCs w:val="28"/>
        </w:rPr>
      </w:pPr>
      <w:r w:rsidRPr="007A7037">
        <w:rPr>
          <w:sz w:val="28"/>
          <w:szCs w:val="28"/>
        </w:rPr>
        <w:t xml:space="preserve">                                </w:t>
      </w:r>
      <w:r w:rsidR="003B3DCC">
        <w:rPr>
          <w:sz w:val="28"/>
          <w:szCs w:val="28"/>
        </w:rPr>
        <w:t xml:space="preserve">         </w:t>
      </w:r>
    </w:p>
    <w:p w:rsidR="00B03502" w:rsidRDefault="00B55A9A" w:rsidP="00367DB7">
      <w:pPr>
        <w:rPr>
          <w:sz w:val="28"/>
          <w:szCs w:val="28"/>
        </w:rPr>
      </w:pPr>
      <w:r w:rsidRPr="007A7037">
        <w:rPr>
          <w:sz w:val="28"/>
          <w:szCs w:val="28"/>
        </w:rPr>
        <w:t>Согласовано:</w:t>
      </w:r>
    </w:p>
    <w:p w:rsidR="00B55A9A" w:rsidRPr="007A7037" w:rsidRDefault="0009775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1151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11516">
        <w:rPr>
          <w:sz w:val="28"/>
          <w:szCs w:val="28"/>
        </w:rPr>
        <w:t xml:space="preserve"> </w:t>
      </w:r>
      <w:r w:rsidR="00CB3860" w:rsidRPr="007A7037">
        <w:rPr>
          <w:sz w:val="28"/>
          <w:szCs w:val="28"/>
        </w:rPr>
        <w:t xml:space="preserve"> </w:t>
      </w:r>
      <w:r w:rsidR="00B55A9A" w:rsidRPr="007A7037">
        <w:rPr>
          <w:sz w:val="28"/>
          <w:szCs w:val="28"/>
        </w:rPr>
        <w:t>комиссии</w:t>
      </w:r>
      <w:r w:rsidR="007A7037">
        <w:rPr>
          <w:sz w:val="28"/>
          <w:szCs w:val="28"/>
        </w:rPr>
        <w:t xml:space="preserve"> </w:t>
      </w:r>
      <w:r w:rsidR="007A7037" w:rsidRPr="007A7037">
        <w:rPr>
          <w:sz w:val="28"/>
          <w:szCs w:val="28"/>
        </w:rPr>
        <w:t>по делам несовершеннолетних и защите их прав</w:t>
      </w:r>
      <w:r w:rsidR="007704CB">
        <w:rPr>
          <w:sz w:val="28"/>
          <w:szCs w:val="28"/>
        </w:rPr>
        <w:t xml:space="preserve">              </w:t>
      </w:r>
      <w:r w:rsidR="007A7037">
        <w:rPr>
          <w:sz w:val="28"/>
          <w:szCs w:val="28"/>
        </w:rPr>
        <w:t xml:space="preserve">     </w:t>
      </w:r>
      <w:r w:rsidR="00211516">
        <w:rPr>
          <w:sz w:val="28"/>
          <w:szCs w:val="28"/>
        </w:rPr>
        <w:t xml:space="preserve">                   </w:t>
      </w:r>
      <w:r w:rsidR="00B10842">
        <w:rPr>
          <w:sz w:val="28"/>
          <w:szCs w:val="28"/>
        </w:rPr>
        <w:t xml:space="preserve">          </w:t>
      </w:r>
      <w:r w:rsidR="000E3203">
        <w:rPr>
          <w:sz w:val="28"/>
          <w:szCs w:val="28"/>
        </w:rPr>
        <w:t>В.А. Говорунов</w:t>
      </w:r>
    </w:p>
    <w:sectPr w:rsidR="00B55A9A" w:rsidRPr="007A7037" w:rsidSect="00B55A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A9A"/>
    <w:rsid w:val="00001EE3"/>
    <w:rsid w:val="00026E0C"/>
    <w:rsid w:val="00041759"/>
    <w:rsid w:val="00042B3B"/>
    <w:rsid w:val="000817CE"/>
    <w:rsid w:val="000872B1"/>
    <w:rsid w:val="000929D7"/>
    <w:rsid w:val="00092E47"/>
    <w:rsid w:val="00097752"/>
    <w:rsid w:val="000A47F5"/>
    <w:rsid w:val="000A6AD4"/>
    <w:rsid w:val="000B75EE"/>
    <w:rsid w:val="000C52F3"/>
    <w:rsid w:val="000E3203"/>
    <w:rsid w:val="00132E1C"/>
    <w:rsid w:val="00153390"/>
    <w:rsid w:val="001647B5"/>
    <w:rsid w:val="00176B21"/>
    <w:rsid w:val="001967D0"/>
    <w:rsid w:val="001B1828"/>
    <w:rsid w:val="001B76F2"/>
    <w:rsid w:val="00211516"/>
    <w:rsid w:val="00213801"/>
    <w:rsid w:val="002249E7"/>
    <w:rsid w:val="00244D0C"/>
    <w:rsid w:val="0026093C"/>
    <w:rsid w:val="00270000"/>
    <w:rsid w:val="00271CDC"/>
    <w:rsid w:val="002B64FE"/>
    <w:rsid w:val="002D7F8A"/>
    <w:rsid w:val="002F0C8F"/>
    <w:rsid w:val="00310F22"/>
    <w:rsid w:val="003412E4"/>
    <w:rsid w:val="00367DB7"/>
    <w:rsid w:val="00385777"/>
    <w:rsid w:val="003B3DCC"/>
    <w:rsid w:val="003C1C44"/>
    <w:rsid w:val="003D1313"/>
    <w:rsid w:val="00403A45"/>
    <w:rsid w:val="00406067"/>
    <w:rsid w:val="004217AE"/>
    <w:rsid w:val="00464799"/>
    <w:rsid w:val="004A1CDA"/>
    <w:rsid w:val="004A7BB1"/>
    <w:rsid w:val="004B4287"/>
    <w:rsid w:val="004D0311"/>
    <w:rsid w:val="004D170D"/>
    <w:rsid w:val="004F7985"/>
    <w:rsid w:val="00512B2B"/>
    <w:rsid w:val="00533CA7"/>
    <w:rsid w:val="005543E7"/>
    <w:rsid w:val="005A1B60"/>
    <w:rsid w:val="005B596A"/>
    <w:rsid w:val="005B619D"/>
    <w:rsid w:val="006229B7"/>
    <w:rsid w:val="006334AE"/>
    <w:rsid w:val="00652472"/>
    <w:rsid w:val="00654761"/>
    <w:rsid w:val="00672EE9"/>
    <w:rsid w:val="00677788"/>
    <w:rsid w:val="0068390A"/>
    <w:rsid w:val="006A6685"/>
    <w:rsid w:val="006B1A22"/>
    <w:rsid w:val="006D218D"/>
    <w:rsid w:val="006F08DB"/>
    <w:rsid w:val="00711525"/>
    <w:rsid w:val="00736918"/>
    <w:rsid w:val="00737EAA"/>
    <w:rsid w:val="00743D69"/>
    <w:rsid w:val="00745008"/>
    <w:rsid w:val="00746F43"/>
    <w:rsid w:val="007704CB"/>
    <w:rsid w:val="007926BE"/>
    <w:rsid w:val="007A7037"/>
    <w:rsid w:val="007D4C91"/>
    <w:rsid w:val="008107D9"/>
    <w:rsid w:val="00822046"/>
    <w:rsid w:val="00832ABF"/>
    <w:rsid w:val="00853C48"/>
    <w:rsid w:val="00867E15"/>
    <w:rsid w:val="00891483"/>
    <w:rsid w:val="0089439E"/>
    <w:rsid w:val="008E0655"/>
    <w:rsid w:val="009015B5"/>
    <w:rsid w:val="009169C5"/>
    <w:rsid w:val="009323E9"/>
    <w:rsid w:val="00946B71"/>
    <w:rsid w:val="009943EB"/>
    <w:rsid w:val="009B3B61"/>
    <w:rsid w:val="009C4E39"/>
    <w:rsid w:val="00A20E71"/>
    <w:rsid w:val="00A4516D"/>
    <w:rsid w:val="00A93492"/>
    <w:rsid w:val="00A97519"/>
    <w:rsid w:val="00AA389E"/>
    <w:rsid w:val="00AE1C28"/>
    <w:rsid w:val="00AE673E"/>
    <w:rsid w:val="00B00DA5"/>
    <w:rsid w:val="00B03502"/>
    <w:rsid w:val="00B10842"/>
    <w:rsid w:val="00B30C15"/>
    <w:rsid w:val="00B427FF"/>
    <w:rsid w:val="00B55A9A"/>
    <w:rsid w:val="00BB0DAB"/>
    <w:rsid w:val="00C20061"/>
    <w:rsid w:val="00C440CB"/>
    <w:rsid w:val="00C62A91"/>
    <w:rsid w:val="00C73CA2"/>
    <w:rsid w:val="00C80490"/>
    <w:rsid w:val="00CA42E1"/>
    <w:rsid w:val="00CB3860"/>
    <w:rsid w:val="00CC2740"/>
    <w:rsid w:val="00CD206C"/>
    <w:rsid w:val="00D50F58"/>
    <w:rsid w:val="00D874BB"/>
    <w:rsid w:val="00D906C9"/>
    <w:rsid w:val="00DA2C97"/>
    <w:rsid w:val="00DB58C2"/>
    <w:rsid w:val="00DD594E"/>
    <w:rsid w:val="00E1557A"/>
    <w:rsid w:val="00E24DC3"/>
    <w:rsid w:val="00E51316"/>
    <w:rsid w:val="00EC6F87"/>
    <w:rsid w:val="00ED372E"/>
    <w:rsid w:val="00F2063D"/>
    <w:rsid w:val="00F26949"/>
    <w:rsid w:val="00F54396"/>
    <w:rsid w:val="00F95F86"/>
    <w:rsid w:val="00FD4CF6"/>
    <w:rsid w:val="00FE225C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40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C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3</cp:revision>
  <cp:lastPrinted>2020-02-17T09:03:00Z</cp:lastPrinted>
  <dcterms:created xsi:type="dcterms:W3CDTF">2019-12-20T08:17:00Z</dcterms:created>
  <dcterms:modified xsi:type="dcterms:W3CDTF">2020-02-17T09:03:00Z</dcterms:modified>
</cp:coreProperties>
</file>