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9A" w:rsidRPr="00367DB7" w:rsidRDefault="00B55A9A" w:rsidP="000A47F5">
      <w:pPr>
        <w:ind w:right="-456"/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>ПЛАН</w:t>
      </w:r>
    </w:p>
    <w:p w:rsidR="00B55A9A" w:rsidRPr="00367DB7" w:rsidRDefault="00B55A9A" w:rsidP="00B55A9A">
      <w:pPr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 xml:space="preserve">работы комиссии по делам несовершеннолетних и защите их  прав </w:t>
      </w:r>
      <w:proofErr w:type="spellStart"/>
      <w:r w:rsidRPr="00367DB7">
        <w:rPr>
          <w:b/>
          <w:sz w:val="27"/>
          <w:szCs w:val="27"/>
        </w:rPr>
        <w:t>Чановского</w:t>
      </w:r>
      <w:proofErr w:type="spellEnd"/>
      <w:r w:rsidRPr="00367DB7">
        <w:rPr>
          <w:b/>
          <w:sz w:val="27"/>
          <w:szCs w:val="27"/>
        </w:rPr>
        <w:t xml:space="preserve"> района на</w:t>
      </w:r>
      <w:r w:rsidR="00C62A91" w:rsidRPr="00367DB7">
        <w:rPr>
          <w:b/>
          <w:sz w:val="27"/>
          <w:szCs w:val="27"/>
        </w:rPr>
        <w:t xml:space="preserve"> </w:t>
      </w:r>
      <w:r w:rsidR="001B2E44">
        <w:rPr>
          <w:b/>
          <w:sz w:val="27"/>
          <w:szCs w:val="27"/>
        </w:rPr>
        <w:t>ноябрь</w:t>
      </w:r>
      <w:r w:rsidR="004D1406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20</w:t>
      </w:r>
      <w:r w:rsidR="00385777">
        <w:rPr>
          <w:b/>
          <w:sz w:val="27"/>
          <w:szCs w:val="27"/>
        </w:rPr>
        <w:t>20</w:t>
      </w:r>
      <w:r w:rsidR="00FD4CF6" w:rsidRPr="00367DB7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года</w:t>
      </w:r>
      <w:r w:rsidR="00A20E71" w:rsidRPr="00367DB7">
        <w:rPr>
          <w:b/>
          <w:sz w:val="27"/>
          <w:szCs w:val="27"/>
        </w:rPr>
        <w:t>.</w:t>
      </w:r>
    </w:p>
    <w:p w:rsidR="00367DB7" w:rsidRPr="00E51316" w:rsidRDefault="00367DB7" w:rsidP="00B55A9A">
      <w:pPr>
        <w:jc w:val="center"/>
        <w:rPr>
          <w:sz w:val="27"/>
          <w:szCs w:val="27"/>
        </w:rPr>
      </w:pPr>
    </w:p>
    <w:p w:rsidR="00B55A9A" w:rsidRPr="001C4B02" w:rsidRDefault="00B55A9A" w:rsidP="00B55A9A">
      <w:pPr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5067"/>
        <w:gridCol w:w="2044"/>
        <w:gridCol w:w="2701"/>
        <w:gridCol w:w="2863"/>
      </w:tblGrid>
      <w:tr w:rsidR="00B55A9A" w:rsidRPr="009B3B61" w:rsidTr="00746F43">
        <w:tc>
          <w:tcPr>
            <w:tcW w:w="2459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Дата, время</w:t>
            </w:r>
          </w:p>
        </w:tc>
        <w:tc>
          <w:tcPr>
            <w:tcW w:w="5067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44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2701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 Кто проводит</w:t>
            </w:r>
          </w:p>
        </w:tc>
        <w:tc>
          <w:tcPr>
            <w:tcW w:w="2863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Ответственный за проведение, должность, телефон </w:t>
            </w:r>
          </w:p>
        </w:tc>
      </w:tr>
      <w:tr w:rsidR="000C52F3" w:rsidRPr="009B3B61" w:rsidTr="00746F43">
        <w:trPr>
          <w:trHeight w:val="2068"/>
        </w:trPr>
        <w:tc>
          <w:tcPr>
            <w:tcW w:w="2459" w:type="dxa"/>
          </w:tcPr>
          <w:p w:rsidR="000C52F3" w:rsidRPr="00367DB7" w:rsidRDefault="001B2E44" w:rsidP="009B3B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0C52F3" w:rsidRPr="00367DB7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="000C52F3" w:rsidRPr="00367DB7">
              <w:rPr>
                <w:b/>
                <w:u w:val="single"/>
              </w:rPr>
              <w:t>.20</w:t>
            </w:r>
            <w:r w:rsidR="00385777">
              <w:rPr>
                <w:b/>
                <w:u w:val="single"/>
              </w:rPr>
              <w:t>20</w:t>
            </w:r>
          </w:p>
          <w:p w:rsidR="000C52F3" w:rsidRPr="00E51316" w:rsidRDefault="000C52F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0C52F3" w:rsidRPr="00367DB7" w:rsidRDefault="000C52F3" w:rsidP="00AE1C28">
            <w:pPr>
              <w:pStyle w:val="a5"/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044" w:type="dxa"/>
          </w:tcPr>
          <w:p w:rsidR="000C52F3" w:rsidRPr="00367DB7" w:rsidRDefault="000C52F3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0C52F3" w:rsidRPr="00367DB7" w:rsidRDefault="000C52F3" w:rsidP="000C52F3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746F43" w:rsidRPr="00E51316" w:rsidRDefault="00746F4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по делам несовершеннолетних и защите их прав </w:t>
            </w:r>
          </w:p>
          <w:p w:rsidR="00672EE9" w:rsidRPr="00367DB7" w:rsidRDefault="001B2E44" w:rsidP="00832ABF">
            <w:pPr>
              <w:pStyle w:val="a5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Цыркунова</w:t>
            </w:r>
            <w:proofErr w:type="spellEnd"/>
            <w:r w:rsidR="004D0311">
              <w:rPr>
                <w:b/>
                <w:u w:val="single"/>
              </w:rPr>
              <w:t xml:space="preserve"> Е.В.</w:t>
            </w:r>
          </w:p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3D0E65" w:rsidRPr="00E51316" w:rsidRDefault="000C52F3" w:rsidP="003D0E65">
            <w:pPr>
              <w:pStyle w:val="a5"/>
              <w:rPr>
                <w:sz w:val="27"/>
                <w:szCs w:val="27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3D0E65" w:rsidRPr="009B3B61" w:rsidTr="00746F43">
        <w:trPr>
          <w:trHeight w:val="2068"/>
        </w:trPr>
        <w:tc>
          <w:tcPr>
            <w:tcW w:w="2459" w:type="dxa"/>
          </w:tcPr>
          <w:p w:rsidR="003D0E65" w:rsidRPr="00367DB7" w:rsidRDefault="001B2E44" w:rsidP="007B5F2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  <w:r w:rsidR="003D0E65" w:rsidRPr="00367DB7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="003D0E65" w:rsidRPr="00367DB7">
              <w:rPr>
                <w:b/>
                <w:u w:val="single"/>
              </w:rPr>
              <w:t>.20</w:t>
            </w:r>
            <w:r w:rsidR="003D0E65">
              <w:rPr>
                <w:b/>
                <w:u w:val="single"/>
              </w:rPr>
              <w:t>20</w:t>
            </w:r>
          </w:p>
          <w:p w:rsidR="003D0E65" w:rsidRPr="00E51316" w:rsidRDefault="003D0E65" w:rsidP="007B5F22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3D0E65" w:rsidRPr="00367DB7" w:rsidRDefault="003D0E65" w:rsidP="007B5F22">
            <w:pPr>
              <w:pStyle w:val="a5"/>
            </w:pPr>
            <w:r w:rsidRPr="00367DB7">
              <w:rPr>
                <w:b/>
                <w:u w:val="single"/>
              </w:rPr>
              <w:t>Заседание рабочей группы по межведомственному взаимодействию</w:t>
            </w:r>
          </w:p>
        </w:tc>
        <w:tc>
          <w:tcPr>
            <w:tcW w:w="2044" w:type="dxa"/>
          </w:tcPr>
          <w:p w:rsidR="003D0E65" w:rsidRPr="00367DB7" w:rsidRDefault="003D0E65" w:rsidP="007B5F22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3D0E65" w:rsidRPr="00367DB7" w:rsidRDefault="003D0E65" w:rsidP="007B5F22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3D0E65" w:rsidRPr="00E51316" w:rsidRDefault="003D0E65" w:rsidP="007B5F22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3D0E65" w:rsidRPr="00367DB7" w:rsidRDefault="003D0E65" w:rsidP="004D1406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Специалист 1 разряда комиссии по делам несовершеннолетних </w:t>
            </w:r>
            <w:proofErr w:type="spellStart"/>
            <w:r w:rsidRPr="00367DB7">
              <w:rPr>
                <w:b/>
                <w:u w:val="single"/>
              </w:rPr>
              <w:t>Идиатулина</w:t>
            </w:r>
            <w:proofErr w:type="spellEnd"/>
            <w:r w:rsidRPr="00367DB7">
              <w:rPr>
                <w:b/>
                <w:u w:val="single"/>
              </w:rPr>
              <w:t xml:space="preserve"> Т.А. </w:t>
            </w:r>
          </w:p>
          <w:p w:rsidR="003D0E65" w:rsidRPr="00367DB7" w:rsidRDefault="003D0E65" w:rsidP="004D1406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3D0E65" w:rsidRPr="00E51316" w:rsidRDefault="003D0E65" w:rsidP="004D1406">
            <w:pPr>
              <w:pStyle w:val="a5"/>
              <w:rPr>
                <w:sz w:val="27"/>
                <w:szCs w:val="27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3D0E65" w:rsidRPr="009B3B61" w:rsidTr="00746F43">
        <w:trPr>
          <w:trHeight w:val="2068"/>
        </w:trPr>
        <w:tc>
          <w:tcPr>
            <w:tcW w:w="2459" w:type="dxa"/>
          </w:tcPr>
          <w:p w:rsidR="003D0E65" w:rsidRPr="00367DB7" w:rsidRDefault="001B2E44" w:rsidP="001533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27</w:t>
            </w:r>
            <w:r w:rsidR="003D0E65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11</w:t>
            </w:r>
            <w:r w:rsidR="003D0E65">
              <w:rPr>
                <w:b/>
                <w:u w:val="single"/>
              </w:rPr>
              <w:t>.2020</w:t>
            </w:r>
          </w:p>
          <w:p w:rsidR="003D0E65" w:rsidRDefault="003D0E65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3D0E65" w:rsidRDefault="003D0E65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  <w:p w:rsidR="003D0E65" w:rsidRPr="00367DB7" w:rsidRDefault="003D0E65" w:rsidP="00AE1C28">
            <w:pPr>
              <w:pStyle w:val="a5"/>
              <w:rPr>
                <w:b/>
                <w:u w:val="single"/>
              </w:rPr>
            </w:pPr>
          </w:p>
        </w:tc>
        <w:tc>
          <w:tcPr>
            <w:tcW w:w="2044" w:type="dxa"/>
          </w:tcPr>
          <w:p w:rsidR="003D0E65" w:rsidRPr="00367DB7" w:rsidRDefault="003D0E65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3D0E65" w:rsidRPr="00367DB7" w:rsidRDefault="003D0E65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3D0E65" w:rsidRPr="00367DB7" w:rsidRDefault="003D0E65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3D0E65" w:rsidRPr="00367DB7" w:rsidRDefault="003D0E65" w:rsidP="004D1406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по делам несовершеннолетних и защите их прав </w:t>
            </w:r>
          </w:p>
          <w:p w:rsidR="003D0E65" w:rsidRPr="00367DB7" w:rsidRDefault="001B2E44" w:rsidP="004D1406">
            <w:pPr>
              <w:pStyle w:val="a5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Цыркунова</w:t>
            </w:r>
            <w:proofErr w:type="spellEnd"/>
            <w:r w:rsidR="003D0E65">
              <w:rPr>
                <w:b/>
                <w:u w:val="single"/>
              </w:rPr>
              <w:t xml:space="preserve"> Е.В.</w:t>
            </w:r>
          </w:p>
          <w:p w:rsidR="003D0E65" w:rsidRPr="00367DB7" w:rsidRDefault="003D0E65" w:rsidP="004D1406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3D0E65" w:rsidRPr="00367DB7" w:rsidRDefault="003D0E65" w:rsidP="004D1406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 xml:space="preserve">Подготовка материалов дел на несовершеннолетних, родителей, иных </w:t>
            </w:r>
            <w:r w:rsidRPr="00367DB7">
              <w:lastRenderedPageBreak/>
              <w:t>граждан, для рассмотрения на заседаниях КДНиЗП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lastRenderedPageBreak/>
              <w:t>Кабинет № 10</w:t>
            </w:r>
          </w:p>
          <w:p w:rsidR="003D0E65" w:rsidRPr="00E51316" w:rsidRDefault="003D0E65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832ABF">
            <w:pPr>
              <w:pStyle w:val="a5"/>
            </w:pPr>
            <w:r w:rsidRPr="00367DB7">
              <w:t xml:space="preserve">Главный специалист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672EE9">
            <w:pPr>
              <w:pStyle w:val="a5"/>
            </w:pPr>
            <w:proofErr w:type="spellStart"/>
            <w:r>
              <w:t>Цыркунова</w:t>
            </w:r>
            <w:proofErr w:type="spellEnd"/>
            <w:r w:rsidR="003D0E65">
              <w:t xml:space="preserve"> Е.В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lastRenderedPageBreak/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Прием граждан, родителей, несовершеннолетних по вопросам, связанным с их правами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E51316" w:rsidRDefault="003D0E65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Обработка материалов проведенных заседаний комиссии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</w:t>
            </w:r>
            <w:r w:rsidR="003D0E65">
              <w:t>Е.В.</w:t>
            </w:r>
          </w:p>
        </w:tc>
      </w:tr>
      <w:tr w:rsidR="003D0E65" w:rsidRPr="009B3B61" w:rsidTr="00746F43">
        <w:trPr>
          <w:trHeight w:val="2099"/>
        </w:trPr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Работа с образовательными учреждениями, ГДН отдела МВД России по Чановскому району, службой судебных приставов, уголовно-исполнительной инспекцией, райсудом, прокуратурой, управлением социальной защиты населения, отделом опеки и попечительства, администрациями МО другими органами и учреждениями системы профилактики Чановского района по защите прав  и законных интересов несовершеннолетних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1B2E44">
            <w:proofErr w:type="spellStart"/>
            <w:r>
              <w:t>Цыркунова</w:t>
            </w:r>
            <w:proofErr w:type="spellEnd"/>
            <w:r w:rsidR="003D0E65"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9B3B61">
            <w:pPr>
              <w:jc w:val="both"/>
            </w:pPr>
            <w:r w:rsidRPr="00367DB7">
              <w:t>Сотрудничество с районными СМИ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5A1B60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Работа с нормативными документами и периодической печатью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Оказание консультативной помощи, координация всех органам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 xml:space="preserve">Посещение неблагополучных семей и несовершеннолетних, состоящих на учете  в ГДН отдела </w:t>
            </w:r>
            <w:r>
              <w:t xml:space="preserve">МВД России по </w:t>
            </w:r>
            <w:proofErr w:type="spellStart"/>
            <w:r>
              <w:t>Чановскому</w:t>
            </w:r>
            <w:proofErr w:type="spellEnd"/>
            <w:r>
              <w:t xml:space="preserve"> району,</w:t>
            </w:r>
            <w:r w:rsidRPr="00367DB7">
              <w:t xml:space="preserve"> участие в заседаниях Совета по профилактике социального сиротства</w:t>
            </w:r>
          </w:p>
        </w:tc>
        <w:tc>
          <w:tcPr>
            <w:tcW w:w="2044" w:type="dxa"/>
          </w:tcPr>
          <w:p w:rsidR="003D0E65" w:rsidRPr="00367DB7" w:rsidRDefault="003D0E65" w:rsidP="009B3B61">
            <w:pPr>
              <w:jc w:val="both"/>
            </w:pPr>
            <w:r w:rsidRPr="00367DB7">
              <w:t>Чановский район</w:t>
            </w:r>
          </w:p>
        </w:tc>
        <w:tc>
          <w:tcPr>
            <w:tcW w:w="2701" w:type="dxa"/>
          </w:tcPr>
          <w:p w:rsidR="003D0E65" w:rsidRPr="00367DB7" w:rsidRDefault="003D0E65" w:rsidP="00832ABF">
            <w:pPr>
              <w:pStyle w:val="a5"/>
            </w:pPr>
            <w:r w:rsidRPr="00367DB7"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 xml:space="preserve">Участие в мероприятиях, проводимых Управлением образования 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</w:pPr>
            <w:r w:rsidRPr="00367DB7">
              <w:lastRenderedPageBreak/>
              <w:t xml:space="preserve"> 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 xml:space="preserve">Участие в мероприятиях, проводимых администрацией Чановского района </w:t>
            </w:r>
          </w:p>
        </w:tc>
        <w:tc>
          <w:tcPr>
            <w:tcW w:w="2044" w:type="dxa"/>
          </w:tcPr>
          <w:p w:rsidR="003D0E65" w:rsidRPr="00367DB7" w:rsidRDefault="003D0E65" w:rsidP="001B76F2">
            <w:pPr>
              <w:jc w:val="both"/>
            </w:pPr>
            <w:r w:rsidRPr="00367DB7">
              <w:t>Кабинет № 10</w:t>
            </w:r>
          </w:p>
          <w:p w:rsidR="003D0E65" w:rsidRPr="00367DB7" w:rsidRDefault="003D0E65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3D0E65" w:rsidRPr="00367DB7" w:rsidRDefault="003D0E65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3D0E65" w:rsidRPr="00367DB7" w:rsidRDefault="001B2E44" w:rsidP="009323E9"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  <w:tr w:rsidR="003D0E65" w:rsidRPr="009B3B61" w:rsidTr="00746F43">
        <w:tc>
          <w:tcPr>
            <w:tcW w:w="2459" w:type="dxa"/>
          </w:tcPr>
          <w:p w:rsidR="003D0E65" w:rsidRPr="00367DB7" w:rsidRDefault="003D0E65" w:rsidP="009B3B61">
            <w:pPr>
              <w:jc w:val="both"/>
              <w:rPr>
                <w:b/>
              </w:rPr>
            </w:pPr>
            <w:r w:rsidRPr="00367DB7">
              <w:rPr>
                <w:b/>
              </w:rPr>
              <w:t>В течение месяца</w:t>
            </w:r>
          </w:p>
        </w:tc>
        <w:tc>
          <w:tcPr>
            <w:tcW w:w="5067" w:type="dxa"/>
          </w:tcPr>
          <w:p w:rsidR="003D0E65" w:rsidRPr="00367DB7" w:rsidRDefault="003D0E65" w:rsidP="00832ABF">
            <w:pPr>
              <w:pStyle w:val="a5"/>
            </w:pPr>
            <w:r w:rsidRPr="00367DB7">
              <w:t>Защита прав и законных интересов несовершеннолетних</w:t>
            </w:r>
          </w:p>
        </w:tc>
        <w:tc>
          <w:tcPr>
            <w:tcW w:w="2044" w:type="dxa"/>
          </w:tcPr>
          <w:p w:rsidR="003D0E65" w:rsidRPr="00367DB7" w:rsidRDefault="003D0E65" w:rsidP="009B3B61">
            <w:pPr>
              <w:jc w:val="both"/>
              <w:rPr>
                <w:b/>
              </w:rPr>
            </w:pPr>
            <w:r w:rsidRPr="00367DB7">
              <w:rPr>
                <w:b/>
              </w:rPr>
              <w:t>Чановский район</w:t>
            </w:r>
          </w:p>
        </w:tc>
        <w:tc>
          <w:tcPr>
            <w:tcW w:w="2701" w:type="dxa"/>
          </w:tcPr>
          <w:p w:rsidR="003D0E65" w:rsidRPr="00367DB7" w:rsidRDefault="003D0E65" w:rsidP="00B03502">
            <w:pPr>
              <w:rPr>
                <w:b/>
              </w:rPr>
            </w:pPr>
            <w:r w:rsidRPr="00367DB7">
              <w:rPr>
                <w:b/>
              </w:rPr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3D0E65" w:rsidRPr="00367DB7" w:rsidRDefault="001B2E44" w:rsidP="009B3B61">
            <w:pPr>
              <w:jc w:val="both"/>
            </w:pPr>
            <w:proofErr w:type="spellStart"/>
            <w:r>
              <w:t>Цыркунова</w:t>
            </w:r>
            <w:proofErr w:type="spellEnd"/>
            <w:r>
              <w:t xml:space="preserve"> Е.В.</w:t>
            </w:r>
          </w:p>
        </w:tc>
      </w:tr>
    </w:tbl>
    <w:p w:rsidR="00367DB7" w:rsidRDefault="00367DB7" w:rsidP="00406067">
      <w:pPr>
        <w:rPr>
          <w:sz w:val="28"/>
          <w:szCs w:val="28"/>
        </w:rPr>
      </w:pPr>
    </w:p>
    <w:p w:rsidR="00367DB7" w:rsidRDefault="00367DB7" w:rsidP="00406067">
      <w:pPr>
        <w:rPr>
          <w:sz w:val="28"/>
          <w:szCs w:val="28"/>
        </w:rPr>
      </w:pPr>
    </w:p>
    <w:p w:rsidR="000E3203" w:rsidRDefault="000E3203" w:rsidP="00406067">
      <w:pPr>
        <w:rPr>
          <w:sz w:val="28"/>
          <w:szCs w:val="28"/>
        </w:rPr>
      </w:pPr>
    </w:p>
    <w:p w:rsidR="00153390" w:rsidRDefault="00406067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>Главн</w:t>
      </w:r>
      <w:r w:rsidR="00AE1C28">
        <w:rPr>
          <w:sz w:val="28"/>
          <w:szCs w:val="28"/>
        </w:rPr>
        <w:t>ый</w:t>
      </w:r>
      <w:r w:rsidRPr="007A7037">
        <w:rPr>
          <w:sz w:val="28"/>
          <w:szCs w:val="28"/>
        </w:rPr>
        <w:t xml:space="preserve"> специалист по делам несовершеннолетних и защите их прав </w:t>
      </w:r>
      <w:r w:rsidR="005A1B60">
        <w:rPr>
          <w:sz w:val="28"/>
          <w:szCs w:val="28"/>
        </w:rPr>
        <w:t xml:space="preserve">                                  </w:t>
      </w:r>
      <w:r w:rsidR="00AE1C28">
        <w:rPr>
          <w:sz w:val="28"/>
          <w:szCs w:val="28"/>
        </w:rPr>
        <w:t xml:space="preserve">                         </w:t>
      </w:r>
      <w:r w:rsidR="00672EE9">
        <w:rPr>
          <w:sz w:val="28"/>
          <w:szCs w:val="28"/>
        </w:rPr>
        <w:t xml:space="preserve"> </w:t>
      </w:r>
      <w:r w:rsidR="001B2E44">
        <w:rPr>
          <w:sz w:val="28"/>
          <w:szCs w:val="28"/>
        </w:rPr>
        <w:t>Е.В. Цыркунова</w:t>
      </w:r>
      <w:r w:rsidR="00B55A9A" w:rsidRPr="007A7037">
        <w:rPr>
          <w:sz w:val="28"/>
          <w:szCs w:val="28"/>
        </w:rPr>
        <w:t xml:space="preserve">              </w:t>
      </w:r>
    </w:p>
    <w:p w:rsidR="00211516" w:rsidRDefault="00B55A9A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 xml:space="preserve">                                </w:t>
      </w:r>
      <w:r w:rsidR="003B3DCC">
        <w:rPr>
          <w:sz w:val="28"/>
          <w:szCs w:val="28"/>
        </w:rPr>
        <w:t xml:space="preserve">         </w:t>
      </w:r>
    </w:p>
    <w:p w:rsidR="00B03502" w:rsidRDefault="00B55A9A" w:rsidP="00367DB7">
      <w:pPr>
        <w:rPr>
          <w:sz w:val="28"/>
          <w:szCs w:val="28"/>
        </w:rPr>
      </w:pPr>
      <w:r w:rsidRPr="007A7037">
        <w:rPr>
          <w:sz w:val="28"/>
          <w:szCs w:val="28"/>
        </w:rPr>
        <w:t>Согласовано:</w:t>
      </w:r>
    </w:p>
    <w:p w:rsidR="00B55A9A" w:rsidRPr="007A7037" w:rsidRDefault="000977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151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1516">
        <w:rPr>
          <w:sz w:val="28"/>
          <w:szCs w:val="28"/>
        </w:rPr>
        <w:t xml:space="preserve"> </w:t>
      </w:r>
      <w:r w:rsidR="00CB3860" w:rsidRPr="007A7037">
        <w:rPr>
          <w:sz w:val="28"/>
          <w:szCs w:val="28"/>
        </w:rPr>
        <w:t xml:space="preserve"> </w:t>
      </w:r>
      <w:r w:rsidR="00B55A9A" w:rsidRPr="007A7037">
        <w:rPr>
          <w:sz w:val="28"/>
          <w:szCs w:val="28"/>
        </w:rPr>
        <w:t>комиссии</w:t>
      </w:r>
      <w:r w:rsidR="007A7037">
        <w:rPr>
          <w:sz w:val="28"/>
          <w:szCs w:val="28"/>
        </w:rPr>
        <w:t xml:space="preserve"> </w:t>
      </w:r>
      <w:r w:rsidR="007A7037" w:rsidRPr="007A7037">
        <w:rPr>
          <w:sz w:val="28"/>
          <w:szCs w:val="28"/>
        </w:rPr>
        <w:t>по делам несовершеннолетних и защите их прав</w:t>
      </w:r>
      <w:r w:rsidR="007704CB">
        <w:rPr>
          <w:sz w:val="28"/>
          <w:szCs w:val="28"/>
        </w:rPr>
        <w:t xml:space="preserve">              </w:t>
      </w:r>
      <w:r w:rsidR="007A7037">
        <w:rPr>
          <w:sz w:val="28"/>
          <w:szCs w:val="28"/>
        </w:rPr>
        <w:t xml:space="preserve">     </w:t>
      </w:r>
      <w:r w:rsidR="00211516">
        <w:rPr>
          <w:sz w:val="28"/>
          <w:szCs w:val="28"/>
        </w:rPr>
        <w:t xml:space="preserve">                   </w:t>
      </w:r>
      <w:r w:rsidR="00B10842">
        <w:rPr>
          <w:sz w:val="28"/>
          <w:szCs w:val="28"/>
        </w:rPr>
        <w:t xml:space="preserve">          </w:t>
      </w:r>
      <w:r w:rsidR="000E3203">
        <w:rPr>
          <w:sz w:val="28"/>
          <w:szCs w:val="28"/>
        </w:rPr>
        <w:t>В.А. Говорунов</w:t>
      </w:r>
    </w:p>
    <w:sectPr w:rsidR="00B55A9A" w:rsidRPr="007A7037" w:rsidSect="00B55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A9A"/>
    <w:rsid w:val="00001EE3"/>
    <w:rsid w:val="00021B26"/>
    <w:rsid w:val="00026E0C"/>
    <w:rsid w:val="00041759"/>
    <w:rsid w:val="00042B3B"/>
    <w:rsid w:val="000817CE"/>
    <w:rsid w:val="000872B1"/>
    <w:rsid w:val="000929D7"/>
    <w:rsid w:val="00092E47"/>
    <w:rsid w:val="00097752"/>
    <w:rsid w:val="000A47F5"/>
    <w:rsid w:val="000A6AD4"/>
    <w:rsid w:val="000B75EE"/>
    <w:rsid w:val="000C52F3"/>
    <w:rsid w:val="000E3203"/>
    <w:rsid w:val="00126897"/>
    <w:rsid w:val="00132E1C"/>
    <w:rsid w:val="00153390"/>
    <w:rsid w:val="001647B5"/>
    <w:rsid w:val="00176B21"/>
    <w:rsid w:val="001967D0"/>
    <w:rsid w:val="001B1828"/>
    <w:rsid w:val="001B2E44"/>
    <w:rsid w:val="001B76F2"/>
    <w:rsid w:val="00211516"/>
    <w:rsid w:val="00213801"/>
    <w:rsid w:val="002249E7"/>
    <w:rsid w:val="00244D0C"/>
    <w:rsid w:val="0026093C"/>
    <w:rsid w:val="00270000"/>
    <w:rsid w:val="00271CDC"/>
    <w:rsid w:val="002B64FE"/>
    <w:rsid w:val="002D7F8A"/>
    <w:rsid w:val="002F0C8F"/>
    <w:rsid w:val="00310F22"/>
    <w:rsid w:val="003412E4"/>
    <w:rsid w:val="00367DB7"/>
    <w:rsid w:val="00385777"/>
    <w:rsid w:val="003B3DCC"/>
    <w:rsid w:val="003C1C44"/>
    <w:rsid w:val="003D0E65"/>
    <w:rsid w:val="003D1313"/>
    <w:rsid w:val="00403A45"/>
    <w:rsid w:val="00406067"/>
    <w:rsid w:val="004217AE"/>
    <w:rsid w:val="00464799"/>
    <w:rsid w:val="00482286"/>
    <w:rsid w:val="004A1CDA"/>
    <w:rsid w:val="004A7BB1"/>
    <w:rsid w:val="004B4287"/>
    <w:rsid w:val="004D0311"/>
    <w:rsid w:val="004D1406"/>
    <w:rsid w:val="004D170D"/>
    <w:rsid w:val="004F7985"/>
    <w:rsid w:val="00512B2B"/>
    <w:rsid w:val="00533CA7"/>
    <w:rsid w:val="005543E7"/>
    <w:rsid w:val="005A1B60"/>
    <w:rsid w:val="005B596A"/>
    <w:rsid w:val="005B619D"/>
    <w:rsid w:val="006229B7"/>
    <w:rsid w:val="006334AE"/>
    <w:rsid w:val="00652472"/>
    <w:rsid w:val="00654761"/>
    <w:rsid w:val="00672EE9"/>
    <w:rsid w:val="00677788"/>
    <w:rsid w:val="0068390A"/>
    <w:rsid w:val="006A6685"/>
    <w:rsid w:val="006B1A22"/>
    <w:rsid w:val="006D218D"/>
    <w:rsid w:val="006F08DB"/>
    <w:rsid w:val="006F5CB3"/>
    <w:rsid w:val="00711525"/>
    <w:rsid w:val="00736918"/>
    <w:rsid w:val="00737EAA"/>
    <w:rsid w:val="00743D69"/>
    <w:rsid w:val="00745008"/>
    <w:rsid w:val="00746F43"/>
    <w:rsid w:val="007704CB"/>
    <w:rsid w:val="007926BE"/>
    <w:rsid w:val="007938F5"/>
    <w:rsid w:val="007A7037"/>
    <w:rsid w:val="007D4C91"/>
    <w:rsid w:val="008107D9"/>
    <w:rsid w:val="00822046"/>
    <w:rsid w:val="00832ABF"/>
    <w:rsid w:val="00853C48"/>
    <w:rsid w:val="00867E15"/>
    <w:rsid w:val="00891483"/>
    <w:rsid w:val="0089439E"/>
    <w:rsid w:val="008E0655"/>
    <w:rsid w:val="009015B5"/>
    <w:rsid w:val="009169C5"/>
    <w:rsid w:val="009323E9"/>
    <w:rsid w:val="00946B71"/>
    <w:rsid w:val="00965B6D"/>
    <w:rsid w:val="009943EB"/>
    <w:rsid w:val="009B3B61"/>
    <w:rsid w:val="009C4E39"/>
    <w:rsid w:val="009D52ED"/>
    <w:rsid w:val="009E7978"/>
    <w:rsid w:val="00A20E71"/>
    <w:rsid w:val="00A4516D"/>
    <w:rsid w:val="00A93492"/>
    <w:rsid w:val="00A97519"/>
    <w:rsid w:val="00AA389E"/>
    <w:rsid w:val="00AE1C28"/>
    <w:rsid w:val="00AE673E"/>
    <w:rsid w:val="00B00DA5"/>
    <w:rsid w:val="00B03502"/>
    <w:rsid w:val="00B10842"/>
    <w:rsid w:val="00B30C15"/>
    <w:rsid w:val="00B36FC9"/>
    <w:rsid w:val="00B427FF"/>
    <w:rsid w:val="00B55A9A"/>
    <w:rsid w:val="00BB0DAB"/>
    <w:rsid w:val="00C0418A"/>
    <w:rsid w:val="00C20061"/>
    <w:rsid w:val="00C440CB"/>
    <w:rsid w:val="00C62A91"/>
    <w:rsid w:val="00C73CA2"/>
    <w:rsid w:val="00C80490"/>
    <w:rsid w:val="00CA42E1"/>
    <w:rsid w:val="00CB3860"/>
    <w:rsid w:val="00CC2740"/>
    <w:rsid w:val="00CD206C"/>
    <w:rsid w:val="00D50F58"/>
    <w:rsid w:val="00D874BB"/>
    <w:rsid w:val="00D906C9"/>
    <w:rsid w:val="00DA2C97"/>
    <w:rsid w:val="00DB58C2"/>
    <w:rsid w:val="00DD594E"/>
    <w:rsid w:val="00E1557A"/>
    <w:rsid w:val="00E24DC3"/>
    <w:rsid w:val="00E51316"/>
    <w:rsid w:val="00E756BA"/>
    <w:rsid w:val="00EC6F87"/>
    <w:rsid w:val="00ED372E"/>
    <w:rsid w:val="00F2063D"/>
    <w:rsid w:val="00F26949"/>
    <w:rsid w:val="00F54396"/>
    <w:rsid w:val="00F95F86"/>
    <w:rsid w:val="00FD4CF6"/>
    <w:rsid w:val="00FE225C"/>
    <w:rsid w:val="00FE2E26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cp:lastPrinted>2020-10-20T05:48:00Z</cp:lastPrinted>
  <dcterms:created xsi:type="dcterms:W3CDTF">2020-10-20T05:49:00Z</dcterms:created>
  <dcterms:modified xsi:type="dcterms:W3CDTF">2020-10-20T05:49:00Z</dcterms:modified>
</cp:coreProperties>
</file>