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63" w:rsidRDefault="00013563" w:rsidP="00F0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F0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13563" w:rsidRDefault="00013563" w:rsidP="00F0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форме федерального статистического наблюдения № 1 – контроль</w:t>
      </w:r>
    </w:p>
    <w:p w:rsidR="00013563" w:rsidRDefault="00013563" w:rsidP="00F0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AC9">
        <w:rPr>
          <w:rFonts w:ascii="Times New Roman" w:hAnsi="Times New Roman" w:cs="Times New Roman"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 w:rsidR="007C6A62">
        <w:rPr>
          <w:rFonts w:ascii="Times New Roman" w:hAnsi="Times New Roman" w:cs="Times New Roman"/>
          <w:sz w:val="28"/>
          <w:szCs w:val="28"/>
        </w:rPr>
        <w:t xml:space="preserve"> за январь – </w:t>
      </w:r>
      <w:r w:rsidR="00094066">
        <w:rPr>
          <w:rFonts w:ascii="Times New Roman" w:hAnsi="Times New Roman" w:cs="Times New Roman"/>
          <w:sz w:val="28"/>
          <w:szCs w:val="28"/>
        </w:rPr>
        <w:t>декабрь</w:t>
      </w:r>
      <w:r w:rsidR="007C6A62">
        <w:rPr>
          <w:rFonts w:ascii="Times New Roman" w:hAnsi="Times New Roman" w:cs="Times New Roman"/>
          <w:sz w:val="28"/>
          <w:szCs w:val="28"/>
        </w:rPr>
        <w:t xml:space="preserve"> 201</w:t>
      </w:r>
      <w:r w:rsidR="006761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13563" w:rsidRDefault="00013563" w:rsidP="00F0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Матвеевского сельсовета</w:t>
      </w:r>
    </w:p>
    <w:p w:rsidR="00013563" w:rsidRDefault="00013563" w:rsidP="00F0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563" w:rsidRDefault="00013563" w:rsidP="00F0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563" w:rsidRPr="00307E6B" w:rsidRDefault="00013563" w:rsidP="00F05C7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07E6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7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Матвеевского сельсовета Чановского района</w:t>
      </w:r>
      <w:r w:rsidRPr="00307E6B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07E6B">
        <w:rPr>
          <w:rFonts w:ascii="Times New Roman" w:hAnsi="Times New Roman" w:cs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  <w:r w:rsidRPr="00307E6B">
        <w:rPr>
          <w:rFonts w:ascii="Times New Roman" w:hAnsi="Times New Roman" w:cs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0"/>
    <w:p w:rsidR="00013563" w:rsidRDefault="00013563" w:rsidP="00232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7E6B">
        <w:rPr>
          <w:rFonts w:ascii="Times New Roman" w:hAnsi="Times New Roman" w:cs="Times New Roman"/>
          <w:sz w:val="28"/>
          <w:szCs w:val="28"/>
        </w:rPr>
        <w:t>Виды муниципального контроля, осуществляемые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          Матвеевского сельсовета:</w:t>
      </w:r>
    </w:p>
    <w:p w:rsidR="00013563" w:rsidRPr="00307E6B" w:rsidRDefault="00013563" w:rsidP="00232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9677"/>
      </w:tblGrid>
      <w:tr w:rsidR="00013563">
        <w:trPr>
          <w:trHeight w:val="1120"/>
        </w:trPr>
        <w:tc>
          <w:tcPr>
            <w:tcW w:w="9923" w:type="dxa"/>
          </w:tcPr>
          <w:p w:rsidR="00013563" w:rsidRDefault="00013563" w:rsidP="00707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жилищный контроль;</w:t>
            </w:r>
          </w:p>
          <w:p w:rsidR="00013563" w:rsidRPr="00093AC0" w:rsidRDefault="00013563" w:rsidP="00707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563" w:rsidRDefault="00013563" w:rsidP="00F05C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EA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6F471C">
        <w:rPr>
          <w:rFonts w:ascii="Times New Roman" w:hAnsi="Times New Roman" w:cs="Times New Roman"/>
          <w:b/>
          <w:bCs/>
          <w:sz w:val="28"/>
          <w:szCs w:val="28"/>
        </w:rPr>
        <w:t xml:space="preserve"> функций муниципального контроля</w:t>
      </w:r>
    </w:p>
    <w:p w:rsidR="00013563" w:rsidRPr="006F471C" w:rsidRDefault="00013563" w:rsidP="00F05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563" w:rsidRDefault="00013563" w:rsidP="00D96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471C">
        <w:rPr>
          <w:sz w:val="28"/>
          <w:szCs w:val="28"/>
        </w:rPr>
        <w:t xml:space="preserve">В рамках </w:t>
      </w:r>
      <w:r w:rsidRPr="006F471C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жилищного </w:t>
      </w:r>
      <w:r w:rsidRPr="006F471C">
        <w:rPr>
          <w:b/>
          <w:bCs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013563" w:rsidRPr="00C84C78" w:rsidRDefault="00013563" w:rsidP="00F05C7B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я</w:t>
      </w:r>
      <w:r w:rsidRPr="00C84C78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</w:p>
    <w:p w:rsidR="00013563" w:rsidRPr="00C84C78" w:rsidRDefault="00013563" w:rsidP="00F05C7B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C84C78">
        <w:rPr>
          <w:rFonts w:ascii="Times New Roman" w:hAnsi="Times New Roman"/>
          <w:sz w:val="28"/>
          <w:szCs w:val="28"/>
        </w:rPr>
        <w:t>1) к использованию жилого помещения по назначению;</w:t>
      </w:r>
    </w:p>
    <w:p w:rsidR="00013563" w:rsidRPr="00C84C78" w:rsidRDefault="00013563" w:rsidP="00F05C7B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C84C78">
        <w:rPr>
          <w:rFonts w:ascii="Times New Roman" w:hAnsi="Times New Roman"/>
          <w:sz w:val="28"/>
          <w:szCs w:val="28"/>
        </w:rPr>
        <w:t>2) к сохранности жилого помещения;</w:t>
      </w:r>
    </w:p>
    <w:p w:rsidR="00013563" w:rsidRPr="00C84C78" w:rsidRDefault="00013563" w:rsidP="00F05C7B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C84C78">
        <w:rPr>
          <w:rFonts w:ascii="Times New Roman" w:hAnsi="Times New Roman"/>
          <w:sz w:val="28"/>
          <w:szCs w:val="28"/>
        </w:rPr>
        <w:t>3) к обеспечению надлежащего состояния жилого помещения;</w:t>
      </w:r>
    </w:p>
    <w:p w:rsidR="00013563" w:rsidRPr="00C84C78" w:rsidRDefault="00013563" w:rsidP="00F05C7B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C84C78">
        <w:rPr>
          <w:rFonts w:ascii="Times New Roman" w:hAnsi="Times New Roman"/>
          <w:sz w:val="28"/>
          <w:szCs w:val="28"/>
        </w:rPr>
        <w:t>4) к порядку переустройства и перепланировки жилых помещений;</w:t>
      </w:r>
    </w:p>
    <w:p w:rsidR="00013563" w:rsidRPr="00C84C78" w:rsidRDefault="00013563" w:rsidP="00F05C7B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C84C78">
        <w:rPr>
          <w:rFonts w:ascii="Times New Roman" w:hAnsi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013563" w:rsidRDefault="00013563" w:rsidP="00F05C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13563" w:rsidRDefault="00013563" w:rsidP="00F0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63" w:rsidRDefault="00013563" w:rsidP="00FA46D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29203100"/>
      <w:bookmarkStart w:id="2" w:name="_Toc329440840"/>
      <w:r>
        <w:rPr>
          <w:rFonts w:ascii="Times New Roman" w:hAnsi="Times New Roman" w:cs="Times New Roman"/>
          <w:sz w:val="28"/>
          <w:szCs w:val="28"/>
        </w:rPr>
        <w:lastRenderedPageBreak/>
        <w:t>2. Проведение муниципального контроля</w:t>
      </w:r>
      <w:bookmarkEnd w:id="1"/>
      <w:bookmarkEnd w:id="2"/>
    </w:p>
    <w:p w:rsidR="00013563" w:rsidRDefault="00013563" w:rsidP="00FA4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3563" w:rsidRDefault="00013563" w:rsidP="00FA46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 ст. 9 Федеральный закон от 26.12.2008 N 294-ФЗ (ред. от 12.11.2012) "О защите прав юридических лиц и индивидуальных предпринимателей при осуществлении государственного контроля (надзора) и муниципального контроля", в прокуратуру  Чановского района  направлялись проекты ежегодных планов проведения плановых проверок, которые были согласованы указанным органом. </w:t>
      </w:r>
    </w:p>
    <w:p w:rsidR="00013563" w:rsidRDefault="00013563" w:rsidP="00FA46D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юридических лиц, индивидуальных предпринимателей,  деятельность которых подлежит муниципальному контролю со стороны контрольного органа  на территории Матвеевского сельсовета - 1. Плановые проверки, ежегодным пл</w:t>
      </w:r>
      <w:r w:rsidR="006761F2">
        <w:rPr>
          <w:rFonts w:ascii="Times New Roman" w:hAnsi="Times New Roman" w:cs="Times New Roman"/>
          <w:sz w:val="28"/>
          <w:szCs w:val="28"/>
        </w:rPr>
        <w:t>аном проведения проверок на 2019</w:t>
      </w:r>
      <w:r w:rsidR="003A644F">
        <w:rPr>
          <w:rFonts w:ascii="Times New Roman" w:hAnsi="Times New Roman" w:cs="Times New Roman"/>
          <w:sz w:val="28"/>
          <w:szCs w:val="28"/>
        </w:rPr>
        <w:t xml:space="preserve"> год, не предусмотрены. За </w:t>
      </w:r>
      <w:r w:rsidR="006761F2">
        <w:rPr>
          <w:rFonts w:ascii="Times New Roman" w:hAnsi="Times New Roman" w:cs="Times New Roman"/>
          <w:sz w:val="28"/>
          <w:szCs w:val="28"/>
        </w:rPr>
        <w:t>2019</w:t>
      </w:r>
      <w:r w:rsidR="003A644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– 0 проверок в том числе, из них  осуществление муниципал</w:t>
      </w:r>
      <w:r w:rsidR="00094066">
        <w:rPr>
          <w:rFonts w:ascii="Times New Roman" w:hAnsi="Times New Roman" w:cs="Times New Roman"/>
          <w:sz w:val="28"/>
          <w:szCs w:val="28"/>
        </w:rPr>
        <w:t xml:space="preserve">ьного жилищного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- 0 проверок. </w:t>
      </w:r>
    </w:p>
    <w:p w:rsidR="00013563" w:rsidRPr="00712545" w:rsidRDefault="00013563" w:rsidP="00F05C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545">
        <w:rPr>
          <w:rFonts w:ascii="Times New Roman" w:hAnsi="Times New Roman" w:cs="Times New Roman"/>
          <w:b/>
          <w:bCs/>
          <w:sz w:val="28"/>
          <w:szCs w:val="28"/>
        </w:rPr>
        <w:t xml:space="preserve">  Основания осуществления функций муниципального контроля:</w:t>
      </w:r>
    </w:p>
    <w:p w:rsidR="00013563" w:rsidRPr="00712545" w:rsidRDefault="00013563" w:rsidP="00F05C7B">
      <w:pPr>
        <w:jc w:val="both"/>
        <w:rPr>
          <w:rFonts w:ascii="Times New Roman" w:hAnsi="Times New Roman" w:cs="Times New Roman"/>
          <w:sz w:val="28"/>
          <w:szCs w:val="28"/>
        </w:rPr>
      </w:pPr>
      <w:r w:rsidRPr="00712545">
        <w:rPr>
          <w:rFonts w:ascii="Times New Roman" w:hAnsi="Times New Roman" w:cs="Times New Roman"/>
          <w:sz w:val="28"/>
          <w:szCs w:val="28"/>
        </w:rPr>
        <w:t>- Федеральный  закон  от  26  декабря  2008  года  №  294-ФЗ   «О  защите  прав юридических     лиц     и     индивидуальных     предпринимателей     при     осуществлении государственного контроля (надзора) и муниципального контроля»;</w:t>
      </w:r>
    </w:p>
    <w:p w:rsidR="00013563" w:rsidRPr="00712545" w:rsidRDefault="00013563" w:rsidP="00F05C7B">
      <w:pPr>
        <w:jc w:val="both"/>
        <w:rPr>
          <w:rFonts w:ascii="Times New Roman" w:hAnsi="Times New Roman" w:cs="Times New Roman"/>
          <w:sz w:val="28"/>
          <w:szCs w:val="28"/>
        </w:rPr>
      </w:pPr>
      <w:r w:rsidRPr="00712545">
        <w:rPr>
          <w:rFonts w:ascii="Times New Roman" w:hAnsi="Times New Roman" w:cs="Times New Roman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13563" w:rsidRDefault="00013563" w:rsidP="00F05C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545">
        <w:rPr>
          <w:rFonts w:ascii="Times New Roman" w:hAnsi="Times New Roman" w:cs="Times New Roman"/>
          <w:sz w:val="28"/>
          <w:szCs w:val="28"/>
        </w:rPr>
        <w:t xml:space="preserve">- </w:t>
      </w:r>
      <w:r w:rsidRPr="00712545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013563" w:rsidRDefault="00013563" w:rsidP="00F05C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Матвеевского сельсовета от 24.10.2012 № 52-па «Об утверждении административного регламента по осуществлению муниципального  жилищного контроля»;</w:t>
      </w:r>
    </w:p>
    <w:p w:rsidR="00013563" w:rsidRPr="003F5EC1" w:rsidRDefault="00013563" w:rsidP="00F05C7B">
      <w:pPr>
        <w:pStyle w:val="a4"/>
        <w:spacing w:line="240" w:lineRule="atLeas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3F5EC1">
        <w:rPr>
          <w:b/>
          <w:bCs/>
          <w:sz w:val="28"/>
          <w:szCs w:val="28"/>
        </w:rPr>
        <w:t>Финансовое и кадровое обеспечение муниципального контроля</w:t>
      </w:r>
    </w:p>
    <w:p w:rsidR="00013563" w:rsidRPr="00A90A6E" w:rsidRDefault="00013563" w:rsidP="00F05C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63" w:rsidRPr="003F5EC1" w:rsidRDefault="006761F2" w:rsidP="00F05C7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094066">
        <w:rPr>
          <w:sz w:val="28"/>
          <w:szCs w:val="28"/>
        </w:rPr>
        <w:t xml:space="preserve"> год</w:t>
      </w:r>
      <w:r w:rsidR="00013563" w:rsidRPr="00A90A6E">
        <w:rPr>
          <w:sz w:val="28"/>
          <w:szCs w:val="28"/>
        </w:rPr>
        <w:t xml:space="preserve"> штатная численность работников, выполняющих работу по муниципальному контролю, составляла</w:t>
      </w:r>
      <w:r w:rsidR="00013563">
        <w:rPr>
          <w:sz w:val="28"/>
          <w:szCs w:val="28"/>
        </w:rPr>
        <w:t xml:space="preserve"> 1</w:t>
      </w:r>
      <w:r w:rsidR="00013563" w:rsidRPr="00A90A6E">
        <w:rPr>
          <w:sz w:val="28"/>
          <w:szCs w:val="28"/>
        </w:rPr>
        <w:t xml:space="preserve"> чел</w:t>
      </w:r>
      <w:r w:rsidR="00013563">
        <w:rPr>
          <w:sz w:val="28"/>
          <w:szCs w:val="28"/>
        </w:rPr>
        <w:t>. В</w:t>
      </w:r>
      <w:r w:rsidR="00013563" w:rsidRPr="00457109">
        <w:rPr>
          <w:sz w:val="28"/>
          <w:szCs w:val="28"/>
        </w:rPr>
        <w:t xml:space="preserve">ыполнение функций по муниципальному контролю </w:t>
      </w:r>
      <w:r w:rsidR="00013563">
        <w:rPr>
          <w:sz w:val="28"/>
          <w:szCs w:val="28"/>
        </w:rPr>
        <w:t xml:space="preserve">на территории поселения </w:t>
      </w:r>
      <w:r w:rsidR="00013563" w:rsidRPr="00457109">
        <w:rPr>
          <w:sz w:val="28"/>
          <w:szCs w:val="28"/>
        </w:rPr>
        <w:t>входит в должностные обязанности д</w:t>
      </w:r>
      <w:r w:rsidR="00013563">
        <w:rPr>
          <w:sz w:val="28"/>
          <w:szCs w:val="28"/>
        </w:rPr>
        <w:t>олжностного лица администрации</w:t>
      </w:r>
      <w:r w:rsidR="00013563" w:rsidRPr="00457109">
        <w:rPr>
          <w:sz w:val="28"/>
          <w:szCs w:val="28"/>
        </w:rPr>
        <w:t>. В соответствии с должностными инструкциями данные функции не являются   основными.</w:t>
      </w:r>
    </w:p>
    <w:p w:rsidR="00013563" w:rsidRPr="00213CA8" w:rsidRDefault="00013563" w:rsidP="00213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09DD">
        <w:rPr>
          <w:rFonts w:ascii="Times New Roman" w:hAnsi="Times New Roman" w:cs="Times New Roman"/>
          <w:sz w:val="28"/>
          <w:szCs w:val="28"/>
        </w:rPr>
        <w:t>а обеспечение исполнения функции по осуществлению муниципального контроля на территории  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D09DD">
        <w:rPr>
          <w:rFonts w:ascii="Times New Roman" w:hAnsi="Times New Roman" w:cs="Times New Roman"/>
          <w:sz w:val="28"/>
          <w:szCs w:val="28"/>
        </w:rPr>
        <w:t xml:space="preserve"> выделение бюджетных </w:t>
      </w:r>
      <w:r w:rsidRPr="00BD09DD">
        <w:rPr>
          <w:rFonts w:ascii="Times New Roman" w:hAnsi="Times New Roman" w:cs="Times New Roman"/>
          <w:sz w:val="28"/>
          <w:szCs w:val="28"/>
        </w:rPr>
        <w:lastRenderedPageBreak/>
        <w:t>средств не предусматривается. Финансирование на содержание муниципального инспектора отдельной статьей не выделено.</w:t>
      </w:r>
    </w:p>
    <w:p w:rsidR="00013563" w:rsidRDefault="00013563" w:rsidP="00F05C7B">
      <w:pPr>
        <w:rPr>
          <w:rFonts w:cs="Times New Roman"/>
        </w:rPr>
      </w:pPr>
    </w:p>
    <w:p w:rsidR="00213CA8" w:rsidRDefault="00213CA8" w:rsidP="00F05C7B">
      <w:pPr>
        <w:rPr>
          <w:rFonts w:cs="Times New Roman"/>
        </w:rPr>
      </w:pPr>
    </w:p>
    <w:p w:rsidR="00213CA8" w:rsidRDefault="00013563" w:rsidP="00F05C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0A6E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Матвеевского сельсовета</w:t>
      </w:r>
      <w:r w:rsidR="00213CA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13CA8" w:rsidRPr="00A90A6E" w:rsidRDefault="00213CA8" w:rsidP="00F05C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CA8" w:rsidRDefault="00013563" w:rsidP="00F05C7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Чановского района</w:t>
      </w:r>
      <w:r w:rsidR="00213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3563" w:rsidRPr="00365A4A" w:rsidRDefault="00213CA8" w:rsidP="00F05C7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</w:t>
      </w:r>
      <w:r w:rsidR="00013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0135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013563">
        <w:rPr>
          <w:rFonts w:ascii="Times New Roman" w:hAnsi="Times New Roman" w:cs="Times New Roman"/>
          <w:sz w:val="28"/>
          <w:szCs w:val="28"/>
          <w:lang w:eastAsia="ru-RU"/>
        </w:rPr>
        <w:t xml:space="preserve"> М.А. Подустов</w:t>
      </w: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Default="00013563">
      <w:pPr>
        <w:rPr>
          <w:rFonts w:cs="Times New Roman"/>
        </w:rPr>
      </w:pPr>
    </w:p>
    <w:p w:rsidR="00013563" w:rsidRPr="00D303AC" w:rsidRDefault="00013563" w:rsidP="00023803">
      <w:pPr>
        <w:pStyle w:val="a9"/>
        <w:rPr>
          <w:rFonts w:ascii="Times New Roman" w:hAnsi="Times New Roman" w:cs="Times New Roman"/>
          <w:sz w:val="20"/>
          <w:szCs w:val="20"/>
        </w:rPr>
      </w:pPr>
      <w:r w:rsidRPr="00D303AC">
        <w:rPr>
          <w:rFonts w:ascii="Times New Roman" w:hAnsi="Times New Roman" w:cs="Times New Roman"/>
          <w:sz w:val="20"/>
          <w:szCs w:val="20"/>
        </w:rPr>
        <w:t>А.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D303A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Киян</w:t>
      </w:r>
    </w:p>
    <w:p w:rsidR="00013563" w:rsidRDefault="00013563" w:rsidP="00D303AC">
      <w:pPr>
        <w:pStyle w:val="a9"/>
        <w:rPr>
          <w:rFonts w:cs="Times New Roman"/>
        </w:rPr>
      </w:pPr>
      <w:r w:rsidRPr="00D303A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03AC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>82</w:t>
      </w:r>
    </w:p>
    <w:sectPr w:rsidR="00013563" w:rsidSect="00C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AA" w:rsidRDefault="007E50AA" w:rsidP="00093A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50AA" w:rsidRDefault="007E50AA" w:rsidP="00093A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AA" w:rsidRDefault="007E50AA" w:rsidP="00093A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50AA" w:rsidRDefault="007E50AA" w:rsidP="00093A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C7B"/>
    <w:rsid w:val="00013563"/>
    <w:rsid w:val="00023803"/>
    <w:rsid w:val="00032CDF"/>
    <w:rsid w:val="00073CD0"/>
    <w:rsid w:val="00093AC0"/>
    <w:rsid w:val="00094066"/>
    <w:rsid w:val="001738CF"/>
    <w:rsid w:val="001C1208"/>
    <w:rsid w:val="00201D92"/>
    <w:rsid w:val="00213CA8"/>
    <w:rsid w:val="00232EA2"/>
    <w:rsid w:val="002611E1"/>
    <w:rsid w:val="0029143C"/>
    <w:rsid w:val="00295C4E"/>
    <w:rsid w:val="002A7850"/>
    <w:rsid w:val="002D26AC"/>
    <w:rsid w:val="00307E6B"/>
    <w:rsid w:val="00365A4A"/>
    <w:rsid w:val="003A644F"/>
    <w:rsid w:val="003F5EC1"/>
    <w:rsid w:val="00402EDF"/>
    <w:rsid w:val="0043455B"/>
    <w:rsid w:val="00434B35"/>
    <w:rsid w:val="00441119"/>
    <w:rsid w:val="00457109"/>
    <w:rsid w:val="00457E9A"/>
    <w:rsid w:val="00472C02"/>
    <w:rsid w:val="005E5CB8"/>
    <w:rsid w:val="006368CC"/>
    <w:rsid w:val="0065196D"/>
    <w:rsid w:val="00670A0F"/>
    <w:rsid w:val="00671D50"/>
    <w:rsid w:val="006761F2"/>
    <w:rsid w:val="00686484"/>
    <w:rsid w:val="006C4358"/>
    <w:rsid w:val="006E7FA5"/>
    <w:rsid w:val="006F471C"/>
    <w:rsid w:val="0070611D"/>
    <w:rsid w:val="00707236"/>
    <w:rsid w:val="00712545"/>
    <w:rsid w:val="007549BF"/>
    <w:rsid w:val="00776AEF"/>
    <w:rsid w:val="007913E2"/>
    <w:rsid w:val="007C6A62"/>
    <w:rsid w:val="007E50AA"/>
    <w:rsid w:val="007F1535"/>
    <w:rsid w:val="00817CF9"/>
    <w:rsid w:val="00860C9A"/>
    <w:rsid w:val="008975B9"/>
    <w:rsid w:val="00902654"/>
    <w:rsid w:val="009504B8"/>
    <w:rsid w:val="0099763A"/>
    <w:rsid w:val="009C774B"/>
    <w:rsid w:val="00A90A6E"/>
    <w:rsid w:val="00AA7C3A"/>
    <w:rsid w:val="00AD7039"/>
    <w:rsid w:val="00AF5808"/>
    <w:rsid w:val="00B04188"/>
    <w:rsid w:val="00BC0E87"/>
    <w:rsid w:val="00BC4E4E"/>
    <w:rsid w:val="00BD09DD"/>
    <w:rsid w:val="00C46831"/>
    <w:rsid w:val="00C702C6"/>
    <w:rsid w:val="00C77BA9"/>
    <w:rsid w:val="00C84C78"/>
    <w:rsid w:val="00C85773"/>
    <w:rsid w:val="00C8764B"/>
    <w:rsid w:val="00C958AB"/>
    <w:rsid w:val="00D24405"/>
    <w:rsid w:val="00D303AC"/>
    <w:rsid w:val="00D62F00"/>
    <w:rsid w:val="00D80819"/>
    <w:rsid w:val="00D96D19"/>
    <w:rsid w:val="00DA0B12"/>
    <w:rsid w:val="00DF2089"/>
    <w:rsid w:val="00E80AC9"/>
    <w:rsid w:val="00EC5A53"/>
    <w:rsid w:val="00F02711"/>
    <w:rsid w:val="00F04B91"/>
    <w:rsid w:val="00F05C7B"/>
    <w:rsid w:val="00F308F1"/>
    <w:rsid w:val="00F93D85"/>
    <w:rsid w:val="00FA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7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5C7B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C7B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F05C7B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F05C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05C7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05C7B"/>
    <w:pPr>
      <w:autoSpaceDE w:val="0"/>
      <w:autoSpaceDN w:val="0"/>
      <w:adjustRightInd w:val="0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F05C7B"/>
    <w:rPr>
      <w:rFonts w:ascii="Arial" w:eastAsia="Times New Roman" w:hAnsi="Arial"/>
      <w:sz w:val="22"/>
      <w:szCs w:val="22"/>
      <w:lang w:val="ru-RU" w:eastAsia="en-US" w:bidi="ar-SA"/>
    </w:rPr>
  </w:style>
  <w:style w:type="paragraph" w:styleId="a5">
    <w:name w:val="header"/>
    <w:basedOn w:val="a"/>
    <w:link w:val="a6"/>
    <w:uiPriority w:val="99"/>
    <w:semiHidden/>
    <w:rsid w:val="0009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3AC0"/>
    <w:rPr>
      <w:rFonts w:ascii="Calibri" w:hAnsi="Calibri" w:cs="Calibri"/>
    </w:rPr>
  </w:style>
  <w:style w:type="paragraph" w:styleId="a7">
    <w:name w:val="footer"/>
    <w:basedOn w:val="a"/>
    <w:link w:val="a8"/>
    <w:uiPriority w:val="99"/>
    <w:semiHidden/>
    <w:rsid w:val="0009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AC0"/>
    <w:rPr>
      <w:rFonts w:ascii="Calibri" w:hAnsi="Calibri" w:cs="Calibri"/>
    </w:rPr>
  </w:style>
  <w:style w:type="paragraph" w:styleId="a9">
    <w:name w:val="No Spacing"/>
    <w:uiPriority w:val="99"/>
    <w:qFormat/>
    <w:rsid w:val="0002380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657</Words>
  <Characters>3748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2015-07-02T08:54:00Z</cp:lastPrinted>
  <dcterms:created xsi:type="dcterms:W3CDTF">2015-06-30T03:03:00Z</dcterms:created>
  <dcterms:modified xsi:type="dcterms:W3CDTF">2020-01-13T08:22:00Z</dcterms:modified>
</cp:coreProperties>
</file>