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2" w:rsidRDefault="00593BD2" w:rsidP="00593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D2" w:rsidRDefault="00593BD2" w:rsidP="00593BD2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97204"/>
            <wp:effectExtent l="19050" t="0" r="3175" b="0"/>
            <wp:docPr id="1" name="Рисунок 1" descr="C:\Documents and Settings\Admin\Рабочий стол\ГИА  2019\приказ 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ИА  2019\приказ 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D2" w:rsidRDefault="00593BD2" w:rsidP="005262EB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93BD2" w:rsidRDefault="00593BD2" w:rsidP="005262EB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Утверждён</w:t>
      </w: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приказом управления образования</w:t>
      </w: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администрации Чановского района</w:t>
      </w: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33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D4">
        <w:rPr>
          <w:rFonts w:ascii="Times New Roman" w:hAnsi="Times New Roman" w:cs="Times New Roman"/>
          <w:sz w:val="28"/>
          <w:szCs w:val="28"/>
        </w:rPr>
        <w:t xml:space="preserve">от </w:t>
      </w:r>
      <w:r w:rsidR="00D93318">
        <w:rPr>
          <w:rFonts w:ascii="Times New Roman" w:hAnsi="Times New Roman" w:cs="Times New Roman"/>
          <w:sz w:val="28"/>
          <w:szCs w:val="28"/>
        </w:rPr>
        <w:t xml:space="preserve">01.10.2018  </w:t>
      </w:r>
      <w:r w:rsidR="00E123D4">
        <w:rPr>
          <w:rFonts w:ascii="Times New Roman" w:hAnsi="Times New Roman" w:cs="Times New Roman"/>
          <w:sz w:val="28"/>
          <w:szCs w:val="28"/>
        </w:rPr>
        <w:t>№ 1</w:t>
      </w:r>
      <w:r w:rsidR="00D93318">
        <w:rPr>
          <w:rFonts w:ascii="Times New Roman" w:hAnsi="Times New Roman" w:cs="Times New Roman"/>
          <w:sz w:val="28"/>
          <w:szCs w:val="28"/>
        </w:rPr>
        <w:t>52</w:t>
      </w:r>
    </w:p>
    <w:p w:rsidR="005262EB" w:rsidRDefault="005262EB" w:rsidP="005262EB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подготовке и проведению государственной итоговой аттестации по образовательным программам основного общего (далее-ГИА-9) и среднего общего образования (далее ГИА-11) </w:t>
      </w: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Чановского района</w:t>
      </w:r>
    </w:p>
    <w:p w:rsidR="005262EB" w:rsidRDefault="005262EB" w:rsidP="005262E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D9331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- 201</w:t>
      </w:r>
      <w:r w:rsidR="00D9331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(далее – План)</w:t>
      </w:r>
    </w:p>
    <w:p w:rsidR="005262EB" w:rsidRDefault="005262EB" w:rsidP="005262E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262EB" w:rsidRDefault="005262EB" w:rsidP="005262EB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августа 201</w:t>
      </w:r>
      <w:r w:rsidR="000E6EDF">
        <w:rPr>
          <w:rFonts w:ascii="Times New Roman" w:hAnsi="Times New Roman" w:cs="Times New Roman"/>
          <w:sz w:val="28"/>
          <w:szCs w:val="28"/>
        </w:rPr>
        <w:t>8 года по июль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98"/>
        <w:gridCol w:w="5508"/>
        <w:gridCol w:w="1574"/>
        <w:gridCol w:w="2091"/>
      </w:tblGrid>
      <w:tr w:rsidR="005262EB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62EB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Default="005262EB">
            <w:pPr>
              <w:rPr>
                <w:rFonts w:cs="Times New Roman"/>
              </w:rPr>
            </w:pPr>
          </w:p>
        </w:tc>
      </w:tr>
      <w:tr w:rsidR="005262EB" w:rsidTr="005262E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EB" w:rsidRPr="0018068F" w:rsidRDefault="005262EB" w:rsidP="000E6EDF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Анализ </w:t>
            </w:r>
            <w:r w:rsidR="000E6ED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ГИА-9 и ГИА-11 в 2017</w:t>
            </w: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0E6E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5262EB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по повышению качества образования на предстоящий учебный год. Обмен опытом работы по вопросам подготовки к ГИА.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030154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262EB" w:rsidRPr="0018068F" w:rsidRDefault="000E6EDF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62EB" w:rsidRPr="0018068F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262EB" w:rsidRPr="0018068F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МБУ МИМЦ руководители РМО</w:t>
            </w:r>
          </w:p>
        </w:tc>
      </w:tr>
      <w:tr w:rsidR="005262EB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 w:rsidP="000E6ED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августовской педаг</w:t>
            </w:r>
            <w:r w:rsidR="00030154">
              <w:rPr>
                <w:rFonts w:ascii="Times New Roman" w:hAnsi="Times New Roman" w:cs="Times New Roman"/>
                <w:sz w:val="24"/>
                <w:szCs w:val="24"/>
              </w:rPr>
              <w:t>огической конференции «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системы образования на территории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0E6EDF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5262EB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 w:rsidP="000E6ED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ических советов в ОО «Итоги 2017</w:t>
            </w:r>
            <w:r w:rsidR="0003015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Задачи предстоящего  учебного года»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030154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-31.08.201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62EB" w:rsidTr="000F5F36">
        <w:trPr>
          <w:trHeight w:val="7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</w:t>
            </w:r>
            <w:r w:rsidR="00B74F65">
              <w:rPr>
                <w:rFonts w:ascii="Times New Roman" w:hAnsi="Times New Roman" w:cs="Times New Roman"/>
                <w:sz w:val="24"/>
                <w:szCs w:val="24"/>
              </w:rPr>
              <w:t>еских справок по итогам ГИА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154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предмету и </w:t>
            </w:r>
            <w:r w:rsidR="00A50151">
              <w:rPr>
                <w:rFonts w:ascii="Times New Roman" w:hAnsi="Times New Roman" w:cs="Times New Roman"/>
                <w:sz w:val="24"/>
                <w:szCs w:val="24"/>
              </w:rPr>
              <w:t>по каждой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030154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54" w:rsidRDefault="00030154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74F65" w:rsidTr="000F5F36">
        <w:trPr>
          <w:trHeight w:val="75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B74F65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уровня организации ГИА в 2018 году на территории Чановского района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B74F65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B74F65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262EB" w:rsidRPr="0018068F" w:rsidTr="005262EB">
        <w:trPr>
          <w:trHeight w:val="47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5262EB" w:rsidRPr="0018068F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rPr>
                <w:rFonts w:cs="Times New Roman"/>
              </w:rPr>
            </w:pPr>
          </w:p>
        </w:tc>
      </w:tr>
      <w:tr w:rsidR="005262EB" w:rsidRPr="0018068F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rPr>
                <w:rFonts w:cs="Times New Roman"/>
              </w:rPr>
            </w:pPr>
          </w:p>
        </w:tc>
      </w:tr>
      <w:tr w:rsidR="005262EB" w:rsidRPr="0018068F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 w:rsidP="000E6ED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,  получившими на государственной итоговой  аттестации неудовлетворительные результаты, по подготовке к повторному прохождению ГИА</w:t>
            </w:r>
            <w:r w:rsidR="00C85C1B" w:rsidRPr="0018068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C1B"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, географии, обществознанию, биологии, истории, информатике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 в дополнительные сроки.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8" w:rsidRPr="0018068F" w:rsidRDefault="00FA3DD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5262EB" w:rsidRPr="0018068F" w:rsidRDefault="00C85C1B" w:rsidP="000E6ED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2EB"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Pr="0018068F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262EB" w:rsidRPr="0018068F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62EB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курсовой переподготовки учителей-предметников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62EB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конкурсов профессионального мастерства педагогов.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62EB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учебно-методических семинаров для учителей-предметников, в том числе проведение открытых учебных занятий.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62EB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регулярной работы с системой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контрольно-диагностических мероприятий.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B" w:rsidRDefault="005262E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B" w:rsidRDefault="005262EB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EB" w:rsidRDefault="005262E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13480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3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 w:rsidP="000E6ED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учителей-предметников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«ЕГЭ-201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«ОГЭ-201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организованных НИМРО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 w:rsidP="00E1650C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613480" w:rsidRDefault="00613480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74F65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Всероссийских проверочных работ для выпускников 11-х классов: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иностранным языкам;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географии;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истории;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по химии;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физике;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по биологии.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Pr="00B74F65" w:rsidRDefault="00B74F65" w:rsidP="00E1650C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2.03.201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.03.201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.04.201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.04.201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74F65" w:rsidRPr="00B74F65" w:rsidRDefault="00B74F65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74F65" w:rsidRPr="00B74F65" w:rsidRDefault="00B74F65" w:rsidP="00B7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Pr="00B74F65" w:rsidRDefault="00B74F65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НСО, МОУО, ОО, НИМРО</w:t>
            </w:r>
          </w:p>
        </w:tc>
      </w:tr>
      <w:tr w:rsidR="00613480" w:rsidTr="005262EB">
        <w:trPr>
          <w:trHeight w:val="40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Организационное сопровождение ГИА</w:t>
            </w:r>
            <w:r w:rsidR="00823AF9"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>-9 и ГИА-11</w:t>
            </w:r>
          </w:p>
        </w:tc>
      </w:tr>
      <w:tr w:rsidR="00613480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0" w:rsidRDefault="00613480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ГИА-9 по математике,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, географии, обществознанию, биологии, истории,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сентябрьские сроки, в том числе:</w:t>
            </w:r>
          </w:p>
          <w:p w:rsidR="00613480" w:rsidRDefault="00613480" w:rsidP="00C85C1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консультаций с обучающимися;</w:t>
            </w:r>
          </w:p>
          <w:p w:rsidR="00613480" w:rsidRDefault="00613480" w:rsidP="00C85C1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 w:rsidP="00C85C1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 w:rsidP="00C85C1B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2)проведение ГИА-9 в соответствии с расписанием, утверждённым Мино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России.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 w:rsidP="000E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 w:rsidP="000E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DF" w:rsidRDefault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DF" w:rsidRDefault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DF" w:rsidRDefault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 w:rsidP="00C8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13480" w:rsidTr="000F5F36">
        <w:trPr>
          <w:trHeight w:val="20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18068F" w:rsidP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к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и ГИА -11 по обязательным учебным предметам, в том числе:</w:t>
            </w:r>
          </w:p>
          <w:p w:rsidR="00B74F65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74F65">
              <w:rPr>
                <w:rFonts w:ascii="Times New Roman" w:hAnsi="Times New Roman" w:cs="Times New Roman"/>
                <w:sz w:val="24"/>
                <w:szCs w:val="24"/>
              </w:rPr>
              <w:t xml:space="preserve">рием заявлений на участие в ГИА </w:t>
            </w: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13480">
              <w:rPr>
                <w:rFonts w:ascii="Times New Roman" w:hAnsi="Times New Roman" w:cs="Times New Roman"/>
                <w:sz w:val="24"/>
                <w:szCs w:val="24"/>
              </w:rPr>
              <w:t>пределение ППЭ для проведения ГИА</w:t>
            </w: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B74F65">
              <w:rPr>
                <w:rFonts w:ascii="Times New Roman" w:hAnsi="Times New Roman" w:cs="Times New Roman"/>
                <w:sz w:val="24"/>
                <w:szCs w:val="24"/>
              </w:rPr>
              <w:t>роведение ГИА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4F65">
              <w:rPr>
                <w:rFonts w:ascii="Times New Roman" w:hAnsi="Times New Roman" w:cs="Times New Roman"/>
                <w:sz w:val="24"/>
                <w:szCs w:val="24"/>
              </w:rPr>
              <w:t>вии с расписанием, утвержденным Минобразования НСО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B74F65" w:rsidP="00C85C1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 w:rsidP="00C85C1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 w:rsidP="00C85C1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 w:rsidP="00B74F65">
            <w:pPr>
              <w:tabs>
                <w:tab w:val="left" w:pos="135"/>
              </w:tabs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Декабрь 2018, январь, февраль август 2019</w:t>
            </w:r>
          </w:p>
          <w:p w:rsidR="00B74F65" w:rsidRDefault="00B74F65" w:rsidP="00C85C1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EF" w:rsidRDefault="00FB7FEF" w:rsidP="00C85C1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0E6EDF" w:rsidP="00C85C1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FB7FEF" w:rsidRDefault="000E6EDF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FB7FEF" w:rsidRDefault="00FB7FEF" w:rsidP="00F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EF" w:rsidRDefault="00FB7FEF" w:rsidP="00F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Pr="00FB7FEF" w:rsidRDefault="00FB7FEF" w:rsidP="00F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65" w:rsidRDefault="00B74F65" w:rsidP="00DE3163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 w:rsidP="00DE3163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 w:rsidP="00DE3163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F65" w:rsidRDefault="00B74F65" w:rsidP="00DE3163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 w:rsidP="00B7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13480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 w:rsidP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E6095B" w:rsidP="00FB7FE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</w:t>
            </w:r>
            <w:r w:rsidR="00613480">
              <w:rPr>
                <w:rFonts w:ascii="Times New Roman" w:hAnsi="Times New Roman" w:cs="Times New Roman"/>
                <w:sz w:val="24"/>
                <w:szCs w:val="24"/>
              </w:rPr>
              <w:t>иц, ответственных за организацию ГИА-201</w:t>
            </w:r>
            <w:r w:rsidR="00FB7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48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Чановского района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0E6EDF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480">
              <w:rPr>
                <w:rFonts w:ascii="Times New Roman" w:hAnsi="Times New Roman" w:cs="Times New Roman"/>
                <w:sz w:val="24"/>
                <w:szCs w:val="24"/>
              </w:rPr>
              <w:t>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13480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3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направление в Минобр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списка кандидатур муниципальных координаторов ЕГЭ, ОГЭ и муниципальных операторов по созданию базы данных ГИА и обеспечению взаимодействия с региональной информационной системой.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3480" w:rsidRDefault="00613480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80" w:rsidRDefault="0061348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88345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ведения о членах ГЭК;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оябрь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ведения о муниципальном органе управления образования, об образовательных организациях, о выпускниках текущего года;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оябрь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ведения о пунктах проведения экзаменов  (ППЭ), включая информацию об аудиторном фонде;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оябрь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проведения итогового сочинения (изложения)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оябрь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ГИА всех категорий с указанием перечня общеобразовательных предметов</w:t>
            </w:r>
            <w:proofErr w:type="gramStart"/>
            <w:r w:rsidR="008834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3451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для сдачи ГИА;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нварь-февраль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883451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88345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тнесение участника ито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3451">
              <w:rPr>
                <w:rFonts w:ascii="Times New Roman" w:hAnsi="Times New Roman" w:cs="Times New Roman"/>
                <w:sz w:val="24"/>
                <w:szCs w:val="24"/>
              </w:rPr>
              <w:t>вого сочинения  (изложения) к категории лиц с ограниченными возможностями здоровья, детей-инвалидов или инвалидов;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1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е позднее 2-х дней со дня получения сведений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1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тнесение участника ГИА к категории лиц с ограниченными возможностями здоровья, детей-инвалидов или инвалидов;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6" w:rsidRDefault="00D42E5A" w:rsidP="006571C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е позднее 2-х дней со дня получения сведений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6571C0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rPr>
          <w:trHeight w:val="109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ведения о работниках ППЭ, членах ГЭК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6" w:rsidRDefault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евраль, май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rPr>
          <w:trHeight w:val="56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в 2019 году.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 проверки готовности систем видеонаблюдения в ППЭ.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расположения пунктов проведения ГИА-9 и ГИА-11, включая информацию об аудиторном фонде.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0E6EDF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 w:rsidP="0018068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направление списка кандидатур, привлекаемых к проведению ГИА: членов ГЭК НСО, руководителей ППЭ, организаторов ППЭ, технических специалистов ППЭ, для утверждения в  Минобр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2018, январь-май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 ограниченного доступа с руководителем ППЭ, организаторами в аудиториях и вне аудиторий.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2019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управление образования </w:t>
            </w:r>
          </w:p>
        </w:tc>
      </w:tr>
      <w:tr w:rsidR="000F5F36" w:rsidTr="000F5F36">
        <w:trPr>
          <w:trHeight w:val="10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 на территории Чановского района в основной и дополнительные сроки.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2018, февраль, май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rPr>
          <w:trHeight w:val="6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и проверки итогового сочинения (изложения)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екабрь 2018, февраль, май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доставка бланков итогового сочинения  (изложения) в НИМРО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екабрь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февраль, май 2019</w:t>
            </w:r>
          </w:p>
          <w:p w:rsidR="00D42E5A" w:rsidRDefault="00D42E5A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кандидатур, ответственных за получение экзаменационных материалов ГИА.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обновления электронных подписей членов ГЭК Новосибирской области для печати КИМ в ППЭ и для  проведения ЕГЭ по иностранному языку.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апрель 2019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обучающихся, проходящих ГИА в форме ГВЭ с учётом их индивидуальных особенностей.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ОВЗ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D42E5A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граждан, желающих быть аккредитованными в качестве общественных наблюдателей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64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2019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по расписанию, утверждённому Минобр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в основные сроки.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5262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6" w:rsidRPr="0018068F" w:rsidRDefault="000F5F36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Нормативное, правовое, инструктивно-методическое обеспечение ГИА</w:t>
            </w:r>
          </w:p>
        </w:tc>
      </w:tr>
      <w:tr w:rsidR="000F5F36" w:rsidTr="005262E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3F4A6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обеспечивающих организацию и проведение итогового сочинения (изложения) 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территории Чановского района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885BFD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3F4A6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Чановского района по организации и безопасному проведению ГИА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Чановского района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3F4A6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F5F36" w:rsidRPr="00180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обеспечивающих организацию и проведение ГИА-9 и ГИА-11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Чановского района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F5F36" w:rsidRDefault="000F5F36" w:rsidP="004D19B5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3F4A6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F5F36" w:rsidRPr="00180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рекомендаций по подготовке и проведению ГИА.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управление образования </w:t>
            </w:r>
          </w:p>
        </w:tc>
      </w:tr>
      <w:tr w:rsidR="000F5F36" w:rsidTr="005262E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0F5F36" w:rsidTr="005262E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18068F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8068F">
              <w:rPr>
                <w:rFonts w:ascii="Times New Roman" w:hAnsi="Times New Roman" w:cs="Times New Roman"/>
                <w:sz w:val="24"/>
                <w:szCs w:val="24"/>
              </w:rPr>
              <w:t>, конференциях, организованных на региональном уровне (НИПК и ПРО, НИМРО, ОБЛЦИТ) для педагогов, руководителей учреждений, муниципальных координаторов, руководителей ППЭ, а также всех категорий организаторов, ответственных за проведение ЕГЭ, ОГЭ, ГВЭ в Чановском районе.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управление образования, </w:t>
            </w:r>
          </w:p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и обучающие семинары для учителей-предметников по вопросам ГИА.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0F5F36" w:rsidTr="000F5F36">
        <w:trPr>
          <w:trHeight w:val="695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общественных наблюдателей.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семинаров-практикумов для организаторов ЕГЭ, ОГЭ и ГВЭ.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МИМЦ </w:t>
            </w:r>
          </w:p>
        </w:tc>
      </w:tr>
      <w:tr w:rsidR="000F5F36" w:rsidTr="005262E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Информационная поддержка ГИА</w:t>
            </w:r>
          </w:p>
        </w:tc>
      </w:tr>
      <w:tr w:rsidR="000F5F36" w:rsidTr="005262E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(законных представителей), выпускников прошлых лет через СМИ, официальные сайты ОО, администрации Чановского района о Порядках проведения ГИА, о внесённых изменениях в Порядок проведения ГИА по образовательным программам основного общего и среднего общего образования, а также по всем вопросам организации и проведения ГИА.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 и их родителей (законных представителей), выпускников прошлых лет (под роспись) о Порядках проведения ГИА, об ответственности за нарушения процедуры ЕГЭ и ОГЭ, о ведении в пункте проведения экзамена видеозаписи, о порядке подачи и рассмотрения апелляций, о времени и месте ознакомления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ЕГЭ и ОГЭ.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2018-2019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участию в ГИА, методическая поддержка учителей школ через  официальные сайты по поддержке ЕГЭ, ОГЭ (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2018-2019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линии» телефонной связи в период подготовки, организации и проведения ГИА.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сайтах ОО, администрации Чановского района и СМИ следующей информации: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F36" w:rsidRDefault="000F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 сроках и местах подачи заявлений на сдачу ГИА, местах регистрации на сдачу ЕГЭ,   ОГЭ (для выпускников прошлых лет)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31.12. 2018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F36" w:rsidRDefault="000F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 сроках проведения ГИА-9, ГИА-11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F36" w:rsidRDefault="000F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 сроках, местах и порядке подачи и рассмотрения апелляций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F36" w:rsidRDefault="000F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F36" w:rsidRDefault="000F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 сроках, местах и порядке информирования о результатах ГИА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F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консультационных часов для выпускников и их родителей (законных представителей) по вопросам ГИА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родительского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«Что должны знать выпускники и их родители о ГИА»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E1650C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подготовки выпускников к ГИА.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rPr>
                <w:rFonts w:cs="Times New Roman"/>
              </w:rPr>
            </w:pPr>
          </w:p>
        </w:tc>
      </w:tr>
      <w:tr w:rsidR="000F5F36" w:rsidTr="000F5F36">
        <w:trPr>
          <w:trHeight w:val="1749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оформлением информационных стендов в ОО по вопросам проведения ГИА в 2019 году, размещения соответствующей информации на сайтах ОО.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F36" w:rsidTr="000F5F36"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18068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36" w:rsidTr="00EC5475">
        <w:trPr>
          <w:trHeight w:val="413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Pr="00814FA2" w:rsidRDefault="000F5F36" w:rsidP="00814FA2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814F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14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0F5F36" w:rsidTr="000F5F36">
        <w:trPr>
          <w:trHeight w:val="413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3F4A61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A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информационных стендов в ОО по вопросам проведения ГИА-9 и ГИА-11 в 2019 год, размещение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сайтах ОО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 w:rsidP="00D9331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F36" w:rsidRDefault="000F5F36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5262EB" w:rsidRDefault="005262EB" w:rsidP="005262E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262EB" w:rsidRDefault="005262EB" w:rsidP="005262EB">
      <w:pPr>
        <w:ind w:hanging="142"/>
      </w:pPr>
    </w:p>
    <w:p w:rsidR="005262EB" w:rsidRDefault="005262EB" w:rsidP="005262EB">
      <w:pPr>
        <w:ind w:hanging="142"/>
      </w:pPr>
    </w:p>
    <w:p w:rsidR="005262EB" w:rsidRDefault="005262EB" w:rsidP="005262EB"/>
    <w:p w:rsidR="0094682C" w:rsidRDefault="0094682C"/>
    <w:sectPr w:rsidR="0094682C" w:rsidSect="00E9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2EB"/>
    <w:rsid w:val="00030154"/>
    <w:rsid w:val="00084E59"/>
    <w:rsid w:val="000E6EDF"/>
    <w:rsid w:val="000F5F36"/>
    <w:rsid w:val="00114AD8"/>
    <w:rsid w:val="001152E8"/>
    <w:rsid w:val="0018068F"/>
    <w:rsid w:val="00186192"/>
    <w:rsid w:val="001940E1"/>
    <w:rsid w:val="00327D11"/>
    <w:rsid w:val="003B2E01"/>
    <w:rsid w:val="003F4A61"/>
    <w:rsid w:val="004971FC"/>
    <w:rsid w:val="004D19B5"/>
    <w:rsid w:val="005262EB"/>
    <w:rsid w:val="00536C25"/>
    <w:rsid w:val="00593BD2"/>
    <w:rsid w:val="00613480"/>
    <w:rsid w:val="00640F20"/>
    <w:rsid w:val="00733451"/>
    <w:rsid w:val="00814FA2"/>
    <w:rsid w:val="00823AF9"/>
    <w:rsid w:val="00883451"/>
    <w:rsid w:val="00885BFD"/>
    <w:rsid w:val="0094682C"/>
    <w:rsid w:val="00950FFD"/>
    <w:rsid w:val="0095732D"/>
    <w:rsid w:val="009E62B5"/>
    <w:rsid w:val="00A25FFF"/>
    <w:rsid w:val="00A30F0A"/>
    <w:rsid w:val="00A50151"/>
    <w:rsid w:val="00B74F65"/>
    <w:rsid w:val="00BD4001"/>
    <w:rsid w:val="00C63B0D"/>
    <w:rsid w:val="00C85C1B"/>
    <w:rsid w:val="00CB127A"/>
    <w:rsid w:val="00CD0F06"/>
    <w:rsid w:val="00D42E5A"/>
    <w:rsid w:val="00D93318"/>
    <w:rsid w:val="00E123D4"/>
    <w:rsid w:val="00E20B5F"/>
    <w:rsid w:val="00E42787"/>
    <w:rsid w:val="00E6095B"/>
    <w:rsid w:val="00E94024"/>
    <w:rsid w:val="00F60C98"/>
    <w:rsid w:val="00F907B2"/>
    <w:rsid w:val="00FA3DD8"/>
    <w:rsid w:val="00FA6133"/>
    <w:rsid w:val="00FB7FEF"/>
    <w:rsid w:val="00FC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2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6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74F65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1C48-3274-475D-B3DE-3B8B4E69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2018-10-16T03:49:00Z</cp:lastPrinted>
  <dcterms:created xsi:type="dcterms:W3CDTF">2019-09-30T07:46:00Z</dcterms:created>
  <dcterms:modified xsi:type="dcterms:W3CDTF">2019-09-30T07:46:00Z</dcterms:modified>
</cp:coreProperties>
</file>