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 на обработку персональных данных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Настоящим я,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паспорт серии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, выдан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код подразделения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зарегистрированн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 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статьей 9 Федерального закона от 27.07.2006 № 152-ФЗ «О персональных данных»</w:t>
      </w:r>
      <w:r>
        <w:rPr>
          <w:rFonts w:hAnsi="Times New Roman" w:cs="Times New Roman"/>
          <w:color w:val="000000"/>
          <w:sz w:val="24"/>
          <w:szCs w:val="24"/>
        </w:rPr>
        <w:t>, представляю работодателю –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(ОГРН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, ИНН 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), зарегистрированному по адресу: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свои персональные данные с целью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выражаю свое согласие на осуществление работодателем –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автоматизированной, а также без использования средств автоматизации обработки персональных данных, 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Перечень моих персональных данных, на обработку которых я даю согласие: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фамилия, имя, отчество;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 и возраст;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и место рождения;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гражданство;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паспортные данные;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адрес регистрации по местожительству и адрес фактического проживания;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 телефона (домашний, мобильный);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почтовые и электронные адреса;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семейное положение, сведения о составе семьи, которые могут понадобиться работодателю для предоставления мне льгот, предусмотренных трудовым налоговым законодательством;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 воинской обязанности;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 трудовом стаже, предыдущих местах работы, доходах с предыдущих мест работы;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страховой номер индивидуального лицевого счета (СНИЛС);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идентификационный номер налогоплательщика (ИНН);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информация о приеме, переводе, увольнении и иных событиях, относящихся к моей трудовой деятельности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Настоящее согласие дано мной добровольно и действует со дня его подписания до дня отзыва согласия в письменной форме.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25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9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9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  <w:tr>
        <w:trPr>
          <w:trHeight w:val="0"/>
        </w:trPr>
        <w:tc>
          <w:tcPr>
            <w:tcW w:w="2256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98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98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(расшифровка подписи)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314464e89a141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terms:modified xsi:type="dcterms:W3CDTF">2012-05-05T09:54:00Z</dcterms:modified>
</cp:coreProperties>
</file>