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3EC" w:rsidRPr="0071692D" w:rsidRDefault="00F65BED" w:rsidP="0071692D">
      <w:pPr>
        <w:ind w:firstLine="709"/>
        <w:rPr>
          <w:rFonts w:ascii="Times New Roman" w:hAnsi="Times New Roman" w:cs="Times New Roman"/>
          <w:sz w:val="24"/>
          <w:szCs w:val="24"/>
        </w:rPr>
      </w:pPr>
      <w:r w:rsidRPr="0071692D">
        <w:rPr>
          <w:rFonts w:ascii="Times New Roman" w:hAnsi="Times New Roman" w:cs="Times New Roman"/>
          <w:color w:val="000000"/>
          <w:sz w:val="24"/>
          <w:szCs w:val="24"/>
          <w:shd w:val="clear" w:color="auto" w:fill="FFFFFF"/>
        </w:rPr>
        <w:t xml:space="preserve">Печатные издания МЧС </w:t>
      </w:r>
      <w:proofErr w:type="gramStart"/>
      <w:r w:rsidRPr="0071692D">
        <w:rPr>
          <w:rFonts w:ascii="Times New Roman" w:hAnsi="Times New Roman" w:cs="Times New Roman"/>
          <w:color w:val="000000"/>
          <w:sz w:val="24"/>
          <w:szCs w:val="24"/>
          <w:shd w:val="clear" w:color="auto" w:fill="FFFFFF"/>
        </w:rPr>
        <w:t>России</w:t>
      </w:r>
      <w:proofErr w:type="gramEnd"/>
      <w:r w:rsidRPr="0071692D">
        <w:rPr>
          <w:rFonts w:ascii="Times New Roman" w:hAnsi="Times New Roman" w:cs="Times New Roman"/>
          <w:color w:val="000000"/>
          <w:sz w:val="24"/>
          <w:szCs w:val="24"/>
        </w:rPr>
        <w:br/>
      </w:r>
      <w:r w:rsidRPr="0071692D">
        <w:rPr>
          <w:rFonts w:ascii="Times New Roman" w:hAnsi="Times New Roman" w:cs="Times New Roman"/>
          <w:color w:val="000000"/>
          <w:sz w:val="24"/>
          <w:szCs w:val="24"/>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Учрежденные МЧС России печатные издания отвечают на актуальные вопросы, являются достоверным источником полезной и важной информации, методическими пособиями, которые необходимо внедрять в своей деятельности для обеспечения комплексной безопасность. Ведомственные издания ориентированы, прежде всего, на профильного читателя – участников РСЧС всех уровней и специалистов различных направлений деятельности в сфере защиты населения, территорий, объектов инфраструктуры, предприятий и культуры безопасности жизнедеятельности, а также обучения граждан.</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Журнал «Пожарное дело» авторитетное и старейшее тематическое издание в России о передовых разработках для специалистов и руководителей в области пожарной безопасности, органов исполнительной власти субъектов РФ и местного самоуправления, должностных лиц, отвечающих за противопожарную безопасность, а также общественных организаций. Подробно раскрывает вопросы комплексной безопасности, эффективных способах проведения современных профилактических мероприятий, укрепления добровольчества. Уделяет особое внимание новейшим технологиям, рассказывает об отечественной спецтехнике, оборудовании и комплексе средств пожарной защиты.</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Журнал «Гражданская защита» - центральное издание МЧС России, флагман по освещению вопросов гражданской обороны, адресованное органам исполнительной власти субъектов РФ и местного самоуправления, руководителям и специалистам предприятий, а также должностным лицам, отвечающих за гражданскую оборону. В каждом номере - экспертные мнения по изменениям в отраслевом законодательстве, обзор передовых технологий безопасности и систем защиты на производстве. Публикуется информация об инновационных технических новинках, средств защиты и спасения, которые способствуют обеспечению безопасности персонала предприятий и населения. Кроме того, представлена информация о современных мероприятиях в области гражданской обороны, освещаются проблемы безопасности населения, территорий и объектов экономики при возникновении аварий, катастроф, стихийных бедствий, военных конфликтов.</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Ежемесячный журнал «Основы безопасности жизнедеятельности» востребован среди педагогов средних и высших учебных заведений. На страницах издания поднимаются актуальные вопросы формирования культуры безопасности жизнедеятельности, обсуждаются вопросы повышения квалификации педагогов ОБЖ. Представленные материалы наполнены современными методическими разработками, уникальными уроками, сценариями проведения внеклассных занятий, разнообразными тестами, проверочными заданиями. Важно отметить, что журнал рассчитан не только на преподавателей ОБЖ, но и на органы исполнительной власти, специалистов профилактической работы для проведения качественных мероприятий по повышению знаний взрослых и детей, отвечающих условиями современного мира.</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proofErr w:type="gramStart"/>
      <w:r w:rsidRPr="0071692D">
        <w:rPr>
          <w:rFonts w:ascii="Times New Roman" w:hAnsi="Times New Roman" w:cs="Times New Roman"/>
          <w:color w:val="000000"/>
          <w:sz w:val="24"/>
          <w:szCs w:val="24"/>
          <w:shd w:val="clear" w:color="auto" w:fill="FFFFFF"/>
        </w:rPr>
        <w:t>На страницах газеты «Спасатель МЧС России» представлены публикации не только о перспективах развития пожарно-спасательной службы, но и законодательные инициативы, нововведения в области защиты населения и территорий, яркие истории спасения, воспоминания очевидцев, регулярно выходят интервью с представителями РСЧС всех уровней, экспертами в области гражданской обороны, предупреждения, ликвидации стихийных бедствий и чрезвычайных ситуаций природного, техногенного характера.</w:t>
      </w:r>
      <w:proofErr w:type="gramEnd"/>
      <w:r w:rsidRPr="0071692D">
        <w:rPr>
          <w:rFonts w:ascii="Times New Roman" w:hAnsi="Times New Roman" w:cs="Times New Roman"/>
          <w:color w:val="000000"/>
          <w:sz w:val="24"/>
          <w:szCs w:val="24"/>
          <w:shd w:val="clear" w:color="auto" w:fill="FFFFFF"/>
        </w:rPr>
        <w:t xml:space="preserve"> Важная составляющая газеты - региональная информация. Она позволяет донести до аудитории на территории всей страны широкий круг тем, обозначить основные вопросы, волнующие </w:t>
      </w:r>
      <w:r w:rsidRPr="0071692D">
        <w:rPr>
          <w:rFonts w:ascii="Times New Roman" w:hAnsi="Times New Roman" w:cs="Times New Roman"/>
          <w:color w:val="000000"/>
          <w:sz w:val="24"/>
          <w:szCs w:val="24"/>
          <w:shd w:val="clear" w:color="auto" w:fill="FFFFFF"/>
        </w:rPr>
        <w:lastRenderedPageBreak/>
        <w:t>людей на местах, донести позицию руководителей РСЧС по тем или иным актуальным проблемам, обменяться передовым опытом в сфере защиты населения и повышения знаний граждан о правилах безопасности.</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Оформить подписку можно в почтовом отделении.</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Агентства подписки «Почта России»</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 xml:space="preserve">Подписка </w:t>
      </w:r>
      <w:proofErr w:type="spellStart"/>
      <w:r w:rsidRPr="0071692D">
        <w:rPr>
          <w:rFonts w:ascii="Times New Roman" w:hAnsi="Times New Roman" w:cs="Times New Roman"/>
          <w:color w:val="000000"/>
          <w:sz w:val="24"/>
          <w:szCs w:val="24"/>
          <w:shd w:val="clear" w:color="auto" w:fill="FFFFFF"/>
        </w:rPr>
        <w:t>онлайн</w:t>
      </w:r>
      <w:proofErr w:type="spellEnd"/>
      <w:r w:rsidRPr="0071692D">
        <w:rPr>
          <w:rFonts w:ascii="Times New Roman" w:hAnsi="Times New Roman" w:cs="Times New Roman"/>
          <w:color w:val="000000"/>
          <w:sz w:val="24"/>
          <w:szCs w:val="24"/>
          <w:shd w:val="clear" w:color="auto" w:fill="FFFFFF"/>
        </w:rPr>
        <w:t xml:space="preserve"> на сайте – </w:t>
      </w:r>
      <w:proofErr w:type="spellStart"/>
      <w:r w:rsidR="00D87A27" w:rsidRPr="0071692D">
        <w:rPr>
          <w:rFonts w:ascii="Times New Roman" w:hAnsi="Times New Roman" w:cs="Times New Roman"/>
          <w:color w:val="000000"/>
          <w:sz w:val="24"/>
          <w:szCs w:val="24"/>
          <w:shd w:val="clear" w:color="auto" w:fill="FFFFFF"/>
        </w:rPr>
        <w:fldChar w:fldCharType="begin"/>
      </w:r>
      <w:r w:rsidRPr="0071692D">
        <w:rPr>
          <w:rFonts w:ascii="Times New Roman" w:hAnsi="Times New Roman" w:cs="Times New Roman"/>
          <w:color w:val="000000"/>
          <w:sz w:val="24"/>
          <w:szCs w:val="24"/>
          <w:shd w:val="clear" w:color="auto" w:fill="FFFFFF"/>
        </w:rPr>
        <w:instrText xml:space="preserve"> HYPERLINK "https://vk.com/away.php?to=http%3A%2F%2Fpodpiska.pochta.ru&amp;post=630031299_35&amp;cc_key=" \t "_blank" </w:instrText>
      </w:r>
      <w:r w:rsidR="00D87A27" w:rsidRPr="0071692D">
        <w:rPr>
          <w:rFonts w:ascii="Times New Roman" w:hAnsi="Times New Roman" w:cs="Times New Roman"/>
          <w:color w:val="000000"/>
          <w:sz w:val="24"/>
          <w:szCs w:val="24"/>
          <w:shd w:val="clear" w:color="auto" w:fill="FFFFFF"/>
        </w:rPr>
        <w:fldChar w:fldCharType="separate"/>
      </w:r>
      <w:r w:rsidRPr="0071692D">
        <w:rPr>
          <w:rStyle w:val="a3"/>
          <w:rFonts w:ascii="Times New Roman" w:hAnsi="Times New Roman" w:cs="Times New Roman"/>
          <w:sz w:val="24"/>
          <w:szCs w:val="24"/>
          <w:u w:val="none"/>
          <w:shd w:val="clear" w:color="auto" w:fill="FFFFFF"/>
        </w:rPr>
        <w:t>podpiska.pochta.ru</w:t>
      </w:r>
      <w:proofErr w:type="spellEnd"/>
      <w:r w:rsidR="00D87A27" w:rsidRPr="0071692D">
        <w:rPr>
          <w:rFonts w:ascii="Times New Roman" w:hAnsi="Times New Roman" w:cs="Times New Roman"/>
          <w:color w:val="000000"/>
          <w:sz w:val="24"/>
          <w:szCs w:val="24"/>
          <w:shd w:val="clear" w:color="auto" w:fill="FFFFFF"/>
        </w:rPr>
        <w:fldChar w:fldCharType="end"/>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П4168 – газета «Спасатель МЧС России»</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П4165 – журнал «Пожарное дело»</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П4164 – журнал «Гражданская защита»</w:t>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П4167 – журнал «Основы безопасности жизнедеятельности»</w:t>
      </w:r>
      <w:r w:rsidRPr="0071692D">
        <w:rPr>
          <w:rFonts w:ascii="Times New Roman" w:hAnsi="Times New Roman" w:cs="Times New Roman"/>
          <w:color w:val="000000"/>
          <w:sz w:val="24"/>
          <w:szCs w:val="24"/>
          <w:shd w:val="clear" w:color="auto" w:fill="FFFFFF"/>
        </w:rPr>
        <w:br/>
      </w:r>
      <w:r w:rsidRPr="0071692D">
        <w:rPr>
          <w:rFonts w:ascii="Times New Roman" w:hAnsi="Times New Roman" w:cs="Times New Roman"/>
          <w:color w:val="000000"/>
          <w:sz w:val="24"/>
          <w:szCs w:val="24"/>
          <w:shd w:val="clear" w:color="auto" w:fill="FFFFFF"/>
        </w:rPr>
        <w:br/>
      </w:r>
      <w:r w:rsidR="0071692D">
        <w:rPr>
          <w:rFonts w:ascii="Times New Roman" w:hAnsi="Times New Roman" w:cs="Times New Roman"/>
          <w:color w:val="000000"/>
          <w:sz w:val="24"/>
          <w:szCs w:val="24"/>
          <w:shd w:val="clear" w:color="auto" w:fill="FFFFFF"/>
        </w:rPr>
        <w:t xml:space="preserve">    </w:t>
      </w:r>
      <w:r w:rsidRPr="0071692D">
        <w:rPr>
          <w:rFonts w:ascii="Times New Roman" w:hAnsi="Times New Roman" w:cs="Times New Roman"/>
          <w:color w:val="000000"/>
          <w:sz w:val="24"/>
          <w:szCs w:val="24"/>
          <w:shd w:val="clear" w:color="auto" w:fill="FFFFFF"/>
        </w:rPr>
        <w:t>Считаем целесообразным проинформировать органы местного самоуправления, руководителей организаций о возможности подписки на ведомственные периодические издания МЧС России на 2021 год.</w:t>
      </w:r>
    </w:p>
    <w:sectPr w:rsidR="006E13EC" w:rsidRPr="0071692D" w:rsidSect="0071692D">
      <w:pgSz w:w="11906" w:h="16838"/>
      <w:pgMar w:top="1134" w:right="850"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65BED"/>
    <w:rsid w:val="001B1A98"/>
    <w:rsid w:val="006E13EC"/>
    <w:rsid w:val="0071692D"/>
    <w:rsid w:val="00751FE9"/>
    <w:rsid w:val="00CA345F"/>
    <w:rsid w:val="00D87A27"/>
    <w:rsid w:val="00EE2B5D"/>
    <w:rsid w:val="00F65B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13E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F65BED"/>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641</Words>
  <Characters>3655</Characters>
  <Application>Microsoft Office Word</Application>
  <DocSecurity>0</DocSecurity>
  <Lines>30</Lines>
  <Paragraphs>8</Paragraphs>
  <ScaleCrop>false</ScaleCrop>
  <Company/>
  <LinksUpToDate>false</LinksUpToDate>
  <CharactersWithSpaces>4288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Luba</cp:lastModifiedBy>
  <cp:revision>3</cp:revision>
  <cp:lastPrinted>2021-03-16T09:55:00Z</cp:lastPrinted>
  <dcterms:created xsi:type="dcterms:W3CDTF">2021-03-16T07:52:00Z</dcterms:created>
  <dcterms:modified xsi:type="dcterms:W3CDTF">2021-03-16T09:55:00Z</dcterms:modified>
</cp:coreProperties>
</file>