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2E" w:rsidRDefault="00E91512" w:rsidP="00B4042E">
      <w:pPr>
        <w:jc w:val="both"/>
      </w:pPr>
      <w:r>
        <w:t xml:space="preserve">Пожар в животноводческом корпусе </w:t>
      </w:r>
    </w:p>
    <w:p w:rsidR="00B4042E" w:rsidRDefault="00E91512" w:rsidP="00B4042E">
      <w:pPr>
        <w:ind w:firstLine="426"/>
        <w:jc w:val="both"/>
      </w:pPr>
      <w:r>
        <w:t>1</w:t>
      </w:r>
      <w:r w:rsidR="00E41F65">
        <w:t>1.07.2021г. в  Венгеровском  райо</w:t>
      </w:r>
      <w:r>
        <w:t>не Новосибирской области сгорел животноводческий корпус. В огне погибли 40 телят. Огонь уничтожил здание фермы, площадь пожара составила около 1000 квадратных</w:t>
      </w:r>
      <w:r w:rsidR="00C40F01">
        <w:t xml:space="preserve"> метров</w:t>
      </w:r>
      <w:r>
        <w:t xml:space="preserve">.  По предварительным данным, причиной возгорания стало короткое замыкание бойлера с водой. Пожары в животноводческих помещениях являются, как правило, результатом неисправности или нарушения правил эксплуатации электрооборудования, неосторожного обращения с огнем или беспечности и халатности отдельных работников животноводства. Происшедшие пожары в основном всегда наносят серьезный ущерб хозяйству, уничтожают плоды многолетнего труда. </w:t>
      </w:r>
    </w:p>
    <w:p w:rsidR="00B4042E" w:rsidRDefault="00E91512" w:rsidP="00B4042E">
      <w:pPr>
        <w:ind w:firstLine="426"/>
        <w:jc w:val="both"/>
      </w:pPr>
      <w:r>
        <w:t>Чтобы предотвратить пожар необходимо знать правила пожарной безопасности и требовать от всех работников строгого их соблюдения.</w:t>
      </w:r>
    </w:p>
    <w:p w:rsidR="00B4042E" w:rsidRDefault="00E91512" w:rsidP="00B4042E">
      <w:pPr>
        <w:ind w:firstLine="426"/>
        <w:jc w:val="both"/>
      </w:pPr>
      <w:r>
        <w:t xml:space="preserve">В целях недопущения пожаров Отдел надзорной деятельности и профилактической работы по Чановскому району напоминает: </w:t>
      </w:r>
    </w:p>
    <w:p w:rsidR="00B4042E" w:rsidRDefault="00E91512" w:rsidP="00B4042E">
      <w:pPr>
        <w:ind w:firstLine="426"/>
        <w:jc w:val="both"/>
      </w:pPr>
      <w:r>
        <w:t>- В животноводческих помещениях категорически запрещается курить, пользоваться факелами и паяльными лампами для отогрева водопроводных и отопительных труб</w:t>
      </w:r>
      <w:r w:rsidR="00B4042E">
        <w:t>,</w:t>
      </w:r>
    </w:p>
    <w:p w:rsidR="00B4042E" w:rsidRDefault="00E91512" w:rsidP="00B4042E">
      <w:pPr>
        <w:ind w:firstLine="426"/>
        <w:jc w:val="both"/>
      </w:pPr>
      <w:r>
        <w:t>- Помещения для содержания животных должны регулярно очищаться от сгораемых отходов</w:t>
      </w:r>
      <w:r w:rsidR="00B4042E">
        <w:t>,</w:t>
      </w:r>
    </w:p>
    <w:p w:rsidR="00B4042E" w:rsidRDefault="00E91512" w:rsidP="00B4042E">
      <w:pPr>
        <w:ind w:firstLine="426"/>
        <w:jc w:val="both"/>
      </w:pPr>
      <w:r>
        <w:t>- Хранение кормов и различных материалов в тамбурах и проходах строго запрещается</w:t>
      </w:r>
      <w:r w:rsidR="00B4042E">
        <w:t>,</w:t>
      </w:r>
      <w:r>
        <w:t xml:space="preserve"> </w:t>
      </w:r>
    </w:p>
    <w:p w:rsidR="00B4042E" w:rsidRDefault="00E91512" w:rsidP="00B4042E">
      <w:pPr>
        <w:ind w:firstLine="426"/>
        <w:jc w:val="both"/>
      </w:pPr>
      <w:r>
        <w:t>- Ворота и двери, предназначенные для вывода скота, должны открываться только наружу, ничем не загромождаться и не перекрываться</w:t>
      </w:r>
      <w:r w:rsidR="00B4042E">
        <w:t>,</w:t>
      </w:r>
      <w:r>
        <w:t xml:space="preserve"> </w:t>
      </w:r>
    </w:p>
    <w:p w:rsidR="00B4042E" w:rsidRDefault="00E91512" w:rsidP="00B4042E">
      <w:pPr>
        <w:ind w:firstLine="426"/>
        <w:jc w:val="both"/>
      </w:pPr>
      <w:r>
        <w:t>- Ворота допускается закрывать только на легко открываемые задвижки, крючки или щеколды</w:t>
      </w:r>
      <w:r w:rsidR="00B4042E">
        <w:t>,</w:t>
      </w:r>
    </w:p>
    <w:p w:rsidR="00B4042E" w:rsidRDefault="00E91512" w:rsidP="00B4042E">
      <w:pPr>
        <w:ind w:firstLine="426"/>
        <w:jc w:val="both"/>
      </w:pPr>
      <w:r>
        <w:t>- Животноводческие помещения для крупнорогатого скота, при наличии 20 голов и более, должны быть оборудованы групповой привязью</w:t>
      </w:r>
      <w:r w:rsidR="00B4042E">
        <w:t>,</w:t>
      </w:r>
    </w:p>
    <w:p w:rsidR="00B4042E" w:rsidRDefault="00E91512" w:rsidP="00B4042E">
      <w:pPr>
        <w:ind w:firstLine="426"/>
        <w:jc w:val="both"/>
      </w:pPr>
      <w:r>
        <w:t>- Въезд в животноводческие помещения тракторов и других сельхоз. машин, не оборудованных искрогасителями, строго запрещается</w:t>
      </w:r>
      <w:r w:rsidR="00B4042E">
        <w:t>,</w:t>
      </w:r>
    </w:p>
    <w:p w:rsidR="00B4042E" w:rsidRDefault="00E91512" w:rsidP="00B4042E">
      <w:pPr>
        <w:ind w:firstLine="426"/>
        <w:jc w:val="both"/>
      </w:pPr>
      <w:r>
        <w:t>- Все животноводческие помещения должны быть обеспечены огнетушителями и установками пожарной автоматики,</w:t>
      </w:r>
    </w:p>
    <w:p w:rsidR="00B4042E" w:rsidRDefault="00E91512" w:rsidP="00B4042E">
      <w:pPr>
        <w:ind w:firstLine="426"/>
        <w:jc w:val="both"/>
      </w:pPr>
      <w:r>
        <w:t>- Электропроводка в животноводческих помещениях должна своевременно проверяться, а при необходимости проводиться ремонт</w:t>
      </w:r>
      <w:r w:rsidR="00B4042E">
        <w:t>,</w:t>
      </w:r>
    </w:p>
    <w:p w:rsidR="00B4042E" w:rsidRDefault="00E91512" w:rsidP="00B4042E">
      <w:pPr>
        <w:ind w:firstLine="426"/>
        <w:jc w:val="both"/>
      </w:pPr>
      <w:r>
        <w:t xml:space="preserve">- Не допускается установка и эксплуатация отопительных печей с нарушением требований пожарной безопасности </w:t>
      </w:r>
      <w:proofErr w:type="gramStart"/>
      <w:r>
        <w:t xml:space="preserve">( </w:t>
      </w:r>
      <w:proofErr w:type="gramEnd"/>
      <w:r>
        <w:t>с металлическими дымовыми трубами, без требуемых противопожарных разделок и отступок от горючих конструкций), а так же оставлять без присмотра топящиеся печи,</w:t>
      </w:r>
    </w:p>
    <w:p w:rsidR="00B4042E" w:rsidRDefault="00E91512" w:rsidP="00B4042E">
      <w:pPr>
        <w:ind w:firstLine="426"/>
        <w:jc w:val="both"/>
      </w:pPr>
      <w:r>
        <w:t xml:space="preserve">- в отношении животноводческих помещений должны быть разработаны инструкции о мерах пожарной безопасности, </w:t>
      </w:r>
    </w:p>
    <w:p w:rsidR="00B4042E" w:rsidRDefault="00E91512" w:rsidP="00B4042E">
      <w:pPr>
        <w:ind w:firstLine="426"/>
        <w:jc w:val="both"/>
      </w:pPr>
      <w:r>
        <w:t>- с работниками сельхозпредприятий должны проводиться инструктажи на противопожарную тематику</w:t>
      </w:r>
      <w:r w:rsidR="00B4042E">
        <w:t>,</w:t>
      </w:r>
    </w:p>
    <w:p w:rsidR="00B4042E" w:rsidRDefault="00E91512" w:rsidP="00B4042E">
      <w:pPr>
        <w:ind w:firstLine="426"/>
        <w:jc w:val="both"/>
      </w:pPr>
      <w:r>
        <w:t>- В ночное время животноводческие помещения, при нахождении в них скота, должны находиться под наблюдением сторожей, скотников или других назначенных для этих целей приказом лиц.</w:t>
      </w:r>
    </w:p>
    <w:p w:rsidR="00B4042E" w:rsidRDefault="00E91512" w:rsidP="00B4042E">
      <w:pPr>
        <w:ind w:firstLine="426"/>
        <w:jc w:val="both"/>
      </w:pPr>
      <w:r>
        <w:t>Запрещено:</w:t>
      </w:r>
    </w:p>
    <w:p w:rsidR="00B4042E" w:rsidRDefault="00E91512" w:rsidP="00B4042E">
      <w:pPr>
        <w:ind w:firstLine="426"/>
        <w:jc w:val="both"/>
      </w:pPr>
      <w:r>
        <w:t xml:space="preserve">- применять электрические приборы не заводского изготовления, а так же </w:t>
      </w:r>
      <w:proofErr w:type="gramStart"/>
      <w:r>
        <w:t>электроприборы</w:t>
      </w:r>
      <w:proofErr w:type="gramEnd"/>
      <w:r>
        <w:t xml:space="preserve"> не имеющие устройств тепловой защиты, </w:t>
      </w:r>
    </w:p>
    <w:p w:rsidR="00B4042E" w:rsidRDefault="00B4042E" w:rsidP="00B4042E">
      <w:pPr>
        <w:ind w:firstLine="426"/>
        <w:jc w:val="both"/>
      </w:pPr>
      <w:r>
        <w:lastRenderedPageBreak/>
        <w:t>- р</w:t>
      </w:r>
      <w:r w:rsidR="00E91512">
        <w:t xml:space="preserve">азмещать лампы для обогрева животных в непосредственной близости от горючих материалов (деревянные ящики, солома и т.д.) а так же без защитных плафонов. </w:t>
      </w:r>
    </w:p>
    <w:p w:rsidR="00B4042E" w:rsidRDefault="00E91512" w:rsidP="00B4042E">
      <w:pPr>
        <w:ind w:firstLine="426"/>
        <w:jc w:val="both"/>
      </w:pPr>
      <w:r>
        <w:t>- размещать у электрощитов и пусковой аппаратуры горючие вещества и материалы</w:t>
      </w:r>
    </w:p>
    <w:p w:rsidR="002A7BBB" w:rsidRDefault="00E91512" w:rsidP="00B4042E">
      <w:pPr>
        <w:ind w:firstLine="426"/>
        <w:jc w:val="both"/>
      </w:pPr>
      <w:r>
        <w:t>Необходимо следить за содержанием путей эвакуации. Во многих телятниках клетки устанавливаются на путях эвакуации. Не редко выход</w:t>
      </w:r>
      <w:r w:rsidR="00B4042E">
        <w:t>ы</w:t>
      </w:r>
      <w:r>
        <w:t xml:space="preserve"> для телят из загонов выполняют не в основной центральный проход, а через смежные </w:t>
      </w:r>
      <w:proofErr w:type="gramStart"/>
      <w:r>
        <w:t>загоны</w:t>
      </w:r>
      <w:proofErr w:type="gramEnd"/>
      <w:r>
        <w:t xml:space="preserve"> расположенные вдоль всего корпуса, и этим увеличивая необходимое время эвакуации животных. В перегородках, разделяющих помещения, устанавливаются дверные блоки с шириной, не соответствующей требованиям нормативных документов. В тамбурах на путях эвакуации производится хранение грубых кормов. При соблюдении требований пожарной безопасности обеспечивается сохранность Вашего имущества</w:t>
      </w:r>
    </w:p>
    <w:p w:rsidR="00102D33" w:rsidRDefault="00102D33">
      <w:bookmarkStart w:id="0" w:name="_GoBack"/>
      <w:bookmarkEnd w:id="0"/>
    </w:p>
    <w:p w:rsidR="00102D33" w:rsidRDefault="00102D33"/>
    <w:sectPr w:rsidR="00102D33" w:rsidSect="00B4042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611"/>
    <w:rsid w:val="00102D33"/>
    <w:rsid w:val="00250A00"/>
    <w:rsid w:val="002A7BBB"/>
    <w:rsid w:val="0040534B"/>
    <w:rsid w:val="00445611"/>
    <w:rsid w:val="00B4042E"/>
    <w:rsid w:val="00B503C9"/>
    <w:rsid w:val="00B5146E"/>
    <w:rsid w:val="00C40F01"/>
    <w:rsid w:val="00C85439"/>
    <w:rsid w:val="00E41F65"/>
    <w:rsid w:val="00E9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4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Luba</cp:lastModifiedBy>
  <cp:revision>23</cp:revision>
  <dcterms:created xsi:type="dcterms:W3CDTF">2021-07-12T17:59:00Z</dcterms:created>
  <dcterms:modified xsi:type="dcterms:W3CDTF">2021-07-13T06:58:00Z</dcterms:modified>
</cp:coreProperties>
</file>