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18B" w:rsidRPr="00F0618B" w:rsidRDefault="00F0618B" w:rsidP="00F0618B">
      <w:pPr>
        <w:pStyle w:val="a3"/>
        <w:spacing w:after="316" w:line="240" w:lineRule="exact"/>
        <w:ind w:left="0" w:firstLine="0"/>
        <w:jc w:val="center"/>
        <w:rPr>
          <w:sz w:val="28"/>
          <w:szCs w:val="28"/>
        </w:rPr>
      </w:pPr>
      <w:r w:rsidRPr="00F0618B">
        <w:rPr>
          <w:sz w:val="28"/>
          <w:szCs w:val="28"/>
        </w:rPr>
        <w:t>Уважаемые жители Чановского района!</w:t>
      </w:r>
    </w:p>
    <w:p w:rsidR="00B5451D" w:rsidRDefault="00F0618B" w:rsidP="00F0618B">
      <w:pPr>
        <w:spacing w:line="240" w:lineRule="auto"/>
        <w:ind w:left="0" w:righ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0618B">
        <w:rPr>
          <w:sz w:val="28"/>
          <w:szCs w:val="28"/>
        </w:rPr>
        <w:t>В соответствии с Планом основных мероп</w:t>
      </w:r>
      <w:r>
        <w:rPr>
          <w:sz w:val="28"/>
          <w:szCs w:val="28"/>
        </w:rPr>
        <w:t xml:space="preserve">риятий Новосибирской области </w:t>
      </w:r>
      <w:r w:rsidR="00AE17B0">
        <w:rPr>
          <w:sz w:val="28"/>
          <w:szCs w:val="28"/>
        </w:rPr>
        <w:t xml:space="preserve">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</w:t>
      </w:r>
      <w:r>
        <w:rPr>
          <w:sz w:val="28"/>
          <w:szCs w:val="28"/>
        </w:rPr>
        <w:t xml:space="preserve">на </w:t>
      </w:r>
      <w:r w:rsidRPr="00F0618B">
        <w:rPr>
          <w:sz w:val="28"/>
          <w:szCs w:val="28"/>
        </w:rPr>
        <w:t xml:space="preserve">2019 год, </w:t>
      </w:r>
      <w:r w:rsidRPr="00AE17B0">
        <w:rPr>
          <w:b/>
          <w:sz w:val="28"/>
          <w:szCs w:val="28"/>
        </w:rPr>
        <w:t>21 октября 2019 года в период с 15.40 ч. 00 мин. до 16 ч.00 мин. (нск)</w:t>
      </w:r>
      <w:r w:rsidRPr="00F0618B">
        <w:rPr>
          <w:sz w:val="28"/>
          <w:szCs w:val="28"/>
        </w:rPr>
        <w:t xml:space="preserve"> планируется проведение комплексной тренировки по оповещению населения,</w:t>
      </w:r>
      <w:r>
        <w:rPr>
          <w:sz w:val="28"/>
          <w:szCs w:val="28"/>
        </w:rPr>
        <w:t xml:space="preserve"> с </w:t>
      </w:r>
      <w:r w:rsidR="00AE17B0">
        <w:rPr>
          <w:sz w:val="28"/>
          <w:szCs w:val="28"/>
        </w:rPr>
        <w:t>включением</w:t>
      </w:r>
      <w:r>
        <w:rPr>
          <w:sz w:val="28"/>
          <w:szCs w:val="28"/>
        </w:rPr>
        <w:t xml:space="preserve"> </w:t>
      </w:r>
      <w:r w:rsidR="00AE17B0">
        <w:rPr>
          <w:sz w:val="28"/>
          <w:szCs w:val="28"/>
        </w:rPr>
        <w:t>электро</w:t>
      </w:r>
      <w:r>
        <w:rPr>
          <w:sz w:val="28"/>
          <w:szCs w:val="28"/>
        </w:rPr>
        <w:t>сирен</w:t>
      </w:r>
      <w:r w:rsidR="00AE17B0">
        <w:rPr>
          <w:sz w:val="28"/>
          <w:szCs w:val="28"/>
        </w:rPr>
        <w:t>, телерадиоперехвата и</w:t>
      </w:r>
      <w:r>
        <w:rPr>
          <w:sz w:val="28"/>
          <w:szCs w:val="28"/>
        </w:rPr>
        <w:t xml:space="preserve"> </w:t>
      </w:r>
      <w:r w:rsidR="00AE17B0">
        <w:rPr>
          <w:sz w:val="28"/>
          <w:szCs w:val="28"/>
        </w:rPr>
        <w:t xml:space="preserve">передача речевых сигналов «Внимание всем!» через </w:t>
      </w:r>
      <w:r>
        <w:rPr>
          <w:sz w:val="28"/>
          <w:szCs w:val="28"/>
        </w:rPr>
        <w:t>громкоговорител</w:t>
      </w:r>
      <w:r w:rsidR="00AE17B0">
        <w:rPr>
          <w:sz w:val="28"/>
          <w:szCs w:val="28"/>
        </w:rPr>
        <w:t>и</w:t>
      </w:r>
      <w:r>
        <w:rPr>
          <w:sz w:val="28"/>
          <w:szCs w:val="28"/>
        </w:rPr>
        <w:t>.</w:t>
      </w:r>
    </w:p>
    <w:p w:rsidR="006F2864" w:rsidRDefault="006F2864" w:rsidP="00F0618B">
      <w:pPr>
        <w:spacing w:line="240" w:lineRule="auto"/>
        <w:ind w:left="0" w:right="0"/>
        <w:jc w:val="both"/>
        <w:rPr>
          <w:sz w:val="28"/>
          <w:szCs w:val="28"/>
        </w:rPr>
      </w:pPr>
    </w:p>
    <w:p w:rsidR="006F2864" w:rsidRPr="00573C35" w:rsidRDefault="006F2864" w:rsidP="00573C35">
      <w:pPr>
        <w:spacing w:line="240" w:lineRule="auto"/>
        <w:rPr>
          <w:sz w:val="28"/>
          <w:szCs w:val="28"/>
        </w:rPr>
      </w:pPr>
      <w:r w:rsidRPr="00573C35">
        <w:rPr>
          <w:sz w:val="28"/>
          <w:szCs w:val="28"/>
        </w:rPr>
        <w:t xml:space="preserve">Ведущий специалист по ГО и ЧС </w:t>
      </w:r>
    </w:p>
    <w:p w:rsidR="006F2864" w:rsidRPr="00573C35" w:rsidRDefault="006F2864" w:rsidP="00573C35">
      <w:pPr>
        <w:spacing w:line="240" w:lineRule="auto"/>
        <w:rPr>
          <w:sz w:val="28"/>
          <w:szCs w:val="28"/>
        </w:rPr>
      </w:pPr>
      <w:r w:rsidRPr="00573C35">
        <w:rPr>
          <w:sz w:val="28"/>
          <w:szCs w:val="28"/>
        </w:rPr>
        <w:t xml:space="preserve">администрации Чановского района </w:t>
      </w:r>
    </w:p>
    <w:p w:rsidR="006F2864" w:rsidRPr="00F0618B" w:rsidRDefault="006F2864" w:rsidP="00F0618B">
      <w:pPr>
        <w:spacing w:line="240" w:lineRule="auto"/>
        <w:ind w:left="0" w:righ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573C35">
        <w:rPr>
          <w:sz w:val="28"/>
          <w:szCs w:val="28"/>
        </w:rPr>
        <w:t xml:space="preserve">Новосибирской области                                              А.Ю. Парфентьев  </w:t>
      </w:r>
      <w:r>
        <w:rPr>
          <w:sz w:val="28"/>
          <w:szCs w:val="28"/>
        </w:rPr>
        <w:t xml:space="preserve"> </w:t>
      </w:r>
    </w:p>
    <w:p w:rsidR="000761A7" w:rsidRDefault="000761A7" w:rsidP="00F0618B">
      <w:pPr>
        <w:spacing w:line="240" w:lineRule="auto"/>
        <w:ind w:left="0" w:right="0"/>
        <w:jc w:val="both"/>
        <w:rPr>
          <w:sz w:val="28"/>
          <w:szCs w:val="28"/>
        </w:rPr>
      </w:pPr>
    </w:p>
    <w:p w:rsidR="002021E3" w:rsidRDefault="002021E3" w:rsidP="002021E3">
      <w:pPr>
        <w:jc w:val="both"/>
        <w:rPr>
          <w:sz w:val="28"/>
          <w:szCs w:val="28"/>
        </w:rPr>
      </w:pPr>
    </w:p>
    <w:sectPr w:rsidR="002021E3" w:rsidSect="00A307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1435" w:rsidRDefault="005F1435">
      <w:r>
        <w:separator/>
      </w:r>
    </w:p>
  </w:endnote>
  <w:endnote w:type="continuationSeparator" w:id="1">
    <w:p w:rsidR="005F1435" w:rsidRDefault="005F14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1435" w:rsidRDefault="005F1435">
      <w:r>
        <w:separator/>
      </w:r>
    </w:p>
  </w:footnote>
  <w:footnote w:type="continuationSeparator" w:id="1">
    <w:p w:rsidR="005F1435" w:rsidRDefault="005F14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9652B"/>
    <w:multiLevelType w:val="hybridMultilevel"/>
    <w:tmpl w:val="FF620A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8F4025B"/>
    <w:multiLevelType w:val="hybridMultilevel"/>
    <w:tmpl w:val="63FC5A56"/>
    <w:lvl w:ilvl="0" w:tplc="0A8055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ACB57E2"/>
    <w:multiLevelType w:val="hybridMultilevel"/>
    <w:tmpl w:val="3AA2DC70"/>
    <w:lvl w:ilvl="0" w:tplc="9AB831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6BA7E7B"/>
    <w:multiLevelType w:val="hybridMultilevel"/>
    <w:tmpl w:val="19620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57295"/>
    <w:multiLevelType w:val="hybridMultilevel"/>
    <w:tmpl w:val="06CAB9E2"/>
    <w:lvl w:ilvl="0" w:tplc="0419000F">
      <w:start w:val="1"/>
      <w:numFmt w:val="decimal"/>
      <w:lvlText w:val="%1."/>
      <w:lvlJc w:val="left"/>
      <w:pPr>
        <w:ind w:left="1244" w:hanging="360"/>
      </w:pPr>
    </w:lvl>
    <w:lvl w:ilvl="1" w:tplc="04190019" w:tentative="1">
      <w:start w:val="1"/>
      <w:numFmt w:val="lowerLetter"/>
      <w:lvlText w:val="%2."/>
      <w:lvlJc w:val="left"/>
      <w:pPr>
        <w:ind w:left="1964" w:hanging="360"/>
      </w:pPr>
    </w:lvl>
    <w:lvl w:ilvl="2" w:tplc="0419001B" w:tentative="1">
      <w:start w:val="1"/>
      <w:numFmt w:val="lowerRoman"/>
      <w:lvlText w:val="%3."/>
      <w:lvlJc w:val="right"/>
      <w:pPr>
        <w:ind w:left="2684" w:hanging="180"/>
      </w:pPr>
    </w:lvl>
    <w:lvl w:ilvl="3" w:tplc="0419000F" w:tentative="1">
      <w:start w:val="1"/>
      <w:numFmt w:val="decimal"/>
      <w:lvlText w:val="%4."/>
      <w:lvlJc w:val="left"/>
      <w:pPr>
        <w:ind w:left="3404" w:hanging="360"/>
      </w:pPr>
    </w:lvl>
    <w:lvl w:ilvl="4" w:tplc="04190019" w:tentative="1">
      <w:start w:val="1"/>
      <w:numFmt w:val="lowerLetter"/>
      <w:lvlText w:val="%5."/>
      <w:lvlJc w:val="left"/>
      <w:pPr>
        <w:ind w:left="4124" w:hanging="360"/>
      </w:pPr>
    </w:lvl>
    <w:lvl w:ilvl="5" w:tplc="0419001B" w:tentative="1">
      <w:start w:val="1"/>
      <w:numFmt w:val="lowerRoman"/>
      <w:lvlText w:val="%6."/>
      <w:lvlJc w:val="right"/>
      <w:pPr>
        <w:ind w:left="4844" w:hanging="180"/>
      </w:pPr>
    </w:lvl>
    <w:lvl w:ilvl="6" w:tplc="0419000F" w:tentative="1">
      <w:start w:val="1"/>
      <w:numFmt w:val="decimal"/>
      <w:lvlText w:val="%7."/>
      <w:lvlJc w:val="left"/>
      <w:pPr>
        <w:ind w:left="5564" w:hanging="360"/>
      </w:pPr>
    </w:lvl>
    <w:lvl w:ilvl="7" w:tplc="04190019" w:tentative="1">
      <w:start w:val="1"/>
      <w:numFmt w:val="lowerLetter"/>
      <w:lvlText w:val="%8."/>
      <w:lvlJc w:val="left"/>
      <w:pPr>
        <w:ind w:left="6284" w:hanging="360"/>
      </w:pPr>
    </w:lvl>
    <w:lvl w:ilvl="8" w:tplc="0419001B" w:tentative="1">
      <w:start w:val="1"/>
      <w:numFmt w:val="lowerRoman"/>
      <w:lvlText w:val="%9."/>
      <w:lvlJc w:val="right"/>
      <w:pPr>
        <w:ind w:left="7004" w:hanging="180"/>
      </w:pPr>
    </w:lvl>
  </w:abstractNum>
  <w:abstractNum w:abstractNumId="5">
    <w:nsid w:val="7EF95CA1"/>
    <w:multiLevelType w:val="hybridMultilevel"/>
    <w:tmpl w:val="98EE48A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35701"/>
    <w:rsid w:val="000239D1"/>
    <w:rsid w:val="00025119"/>
    <w:rsid w:val="00033E85"/>
    <w:rsid w:val="00060596"/>
    <w:rsid w:val="000637F9"/>
    <w:rsid w:val="00066C4E"/>
    <w:rsid w:val="00067DB1"/>
    <w:rsid w:val="00071668"/>
    <w:rsid w:val="00071C73"/>
    <w:rsid w:val="00071FE0"/>
    <w:rsid w:val="000761A7"/>
    <w:rsid w:val="0008473B"/>
    <w:rsid w:val="00091A44"/>
    <w:rsid w:val="00093098"/>
    <w:rsid w:val="0009676F"/>
    <w:rsid w:val="000B0FBA"/>
    <w:rsid w:val="000C4752"/>
    <w:rsid w:val="000D1E02"/>
    <w:rsid w:val="000D3F87"/>
    <w:rsid w:val="000E1F1C"/>
    <w:rsid w:val="000E6001"/>
    <w:rsid w:val="00102137"/>
    <w:rsid w:val="00102217"/>
    <w:rsid w:val="00107925"/>
    <w:rsid w:val="00117671"/>
    <w:rsid w:val="00123E09"/>
    <w:rsid w:val="00132A8F"/>
    <w:rsid w:val="00136B3F"/>
    <w:rsid w:val="00137D45"/>
    <w:rsid w:val="00151C02"/>
    <w:rsid w:val="00154C07"/>
    <w:rsid w:val="0016411D"/>
    <w:rsid w:val="00164242"/>
    <w:rsid w:val="00173D2E"/>
    <w:rsid w:val="00177735"/>
    <w:rsid w:val="0018701F"/>
    <w:rsid w:val="00197E6A"/>
    <w:rsid w:val="001A7F7F"/>
    <w:rsid w:val="001B0FF4"/>
    <w:rsid w:val="001C1234"/>
    <w:rsid w:val="001C5A5E"/>
    <w:rsid w:val="001D1294"/>
    <w:rsid w:val="001D2B44"/>
    <w:rsid w:val="001E3418"/>
    <w:rsid w:val="001F24B0"/>
    <w:rsid w:val="001F5982"/>
    <w:rsid w:val="001F5FF9"/>
    <w:rsid w:val="00201353"/>
    <w:rsid w:val="002021E3"/>
    <w:rsid w:val="00203796"/>
    <w:rsid w:val="00222C78"/>
    <w:rsid w:val="002311C4"/>
    <w:rsid w:val="00233EB9"/>
    <w:rsid w:val="00235367"/>
    <w:rsid w:val="00235F66"/>
    <w:rsid w:val="0024018A"/>
    <w:rsid w:val="002434AF"/>
    <w:rsid w:val="00257530"/>
    <w:rsid w:val="00257942"/>
    <w:rsid w:val="00276CBD"/>
    <w:rsid w:val="00296521"/>
    <w:rsid w:val="002966C5"/>
    <w:rsid w:val="002A6FE8"/>
    <w:rsid w:val="002B3789"/>
    <w:rsid w:val="002B59CD"/>
    <w:rsid w:val="002C17EA"/>
    <w:rsid w:val="002D2147"/>
    <w:rsid w:val="00304349"/>
    <w:rsid w:val="00304554"/>
    <w:rsid w:val="00313B83"/>
    <w:rsid w:val="003153B5"/>
    <w:rsid w:val="00320073"/>
    <w:rsid w:val="00325791"/>
    <w:rsid w:val="00337FD6"/>
    <w:rsid w:val="00350263"/>
    <w:rsid w:val="00356663"/>
    <w:rsid w:val="00357326"/>
    <w:rsid w:val="0036016E"/>
    <w:rsid w:val="00367FB6"/>
    <w:rsid w:val="00372104"/>
    <w:rsid w:val="0037327D"/>
    <w:rsid w:val="00375325"/>
    <w:rsid w:val="00376A84"/>
    <w:rsid w:val="00376F09"/>
    <w:rsid w:val="003936A0"/>
    <w:rsid w:val="003A09B4"/>
    <w:rsid w:val="003A1143"/>
    <w:rsid w:val="003A2837"/>
    <w:rsid w:val="003D0913"/>
    <w:rsid w:val="003D299C"/>
    <w:rsid w:val="003D2B07"/>
    <w:rsid w:val="003D5038"/>
    <w:rsid w:val="003E4624"/>
    <w:rsid w:val="003F5DBE"/>
    <w:rsid w:val="00412CA1"/>
    <w:rsid w:val="00420468"/>
    <w:rsid w:val="004251D1"/>
    <w:rsid w:val="00443A91"/>
    <w:rsid w:val="00447A2E"/>
    <w:rsid w:val="00451872"/>
    <w:rsid w:val="00453474"/>
    <w:rsid w:val="00455D98"/>
    <w:rsid w:val="004667B0"/>
    <w:rsid w:val="004744C9"/>
    <w:rsid w:val="004D0793"/>
    <w:rsid w:val="004E48CA"/>
    <w:rsid w:val="004F7CC6"/>
    <w:rsid w:val="00512BAF"/>
    <w:rsid w:val="005408C6"/>
    <w:rsid w:val="005527FB"/>
    <w:rsid w:val="00553AA8"/>
    <w:rsid w:val="00564FC5"/>
    <w:rsid w:val="005724A3"/>
    <w:rsid w:val="005807BC"/>
    <w:rsid w:val="005822A9"/>
    <w:rsid w:val="005938E4"/>
    <w:rsid w:val="0059526C"/>
    <w:rsid w:val="005A04F4"/>
    <w:rsid w:val="005A37E7"/>
    <w:rsid w:val="005B2D2F"/>
    <w:rsid w:val="005B3675"/>
    <w:rsid w:val="005B5838"/>
    <w:rsid w:val="005F1435"/>
    <w:rsid w:val="005F1D00"/>
    <w:rsid w:val="006028CD"/>
    <w:rsid w:val="00622337"/>
    <w:rsid w:val="00640AD7"/>
    <w:rsid w:val="00645B46"/>
    <w:rsid w:val="00657A8F"/>
    <w:rsid w:val="006637EF"/>
    <w:rsid w:val="00670530"/>
    <w:rsid w:val="00694C80"/>
    <w:rsid w:val="006A51FC"/>
    <w:rsid w:val="006B7926"/>
    <w:rsid w:val="006C6BA0"/>
    <w:rsid w:val="006D43E6"/>
    <w:rsid w:val="006D494B"/>
    <w:rsid w:val="006E3E04"/>
    <w:rsid w:val="006E5C2D"/>
    <w:rsid w:val="006F1D05"/>
    <w:rsid w:val="006F2864"/>
    <w:rsid w:val="00720ADA"/>
    <w:rsid w:val="00722954"/>
    <w:rsid w:val="0072534A"/>
    <w:rsid w:val="00734D84"/>
    <w:rsid w:val="0073714F"/>
    <w:rsid w:val="007412BD"/>
    <w:rsid w:val="00754550"/>
    <w:rsid w:val="007624C2"/>
    <w:rsid w:val="00771FE3"/>
    <w:rsid w:val="00772793"/>
    <w:rsid w:val="0077552D"/>
    <w:rsid w:val="00775D9A"/>
    <w:rsid w:val="00790D75"/>
    <w:rsid w:val="007A29D5"/>
    <w:rsid w:val="007B458F"/>
    <w:rsid w:val="007B4622"/>
    <w:rsid w:val="007D4DD2"/>
    <w:rsid w:val="007D4F21"/>
    <w:rsid w:val="007F686A"/>
    <w:rsid w:val="008026EF"/>
    <w:rsid w:val="008076F8"/>
    <w:rsid w:val="0080776B"/>
    <w:rsid w:val="008161B2"/>
    <w:rsid w:val="008229B1"/>
    <w:rsid w:val="00823EE6"/>
    <w:rsid w:val="00835701"/>
    <w:rsid w:val="00836D2B"/>
    <w:rsid w:val="00850A12"/>
    <w:rsid w:val="008613D9"/>
    <w:rsid w:val="00870D75"/>
    <w:rsid w:val="00874903"/>
    <w:rsid w:val="00881E90"/>
    <w:rsid w:val="00893ECB"/>
    <w:rsid w:val="00894413"/>
    <w:rsid w:val="008A3B51"/>
    <w:rsid w:val="008A571B"/>
    <w:rsid w:val="008A7701"/>
    <w:rsid w:val="008B2F09"/>
    <w:rsid w:val="008C49B7"/>
    <w:rsid w:val="008C7748"/>
    <w:rsid w:val="008D1551"/>
    <w:rsid w:val="008E7F8A"/>
    <w:rsid w:val="008F032E"/>
    <w:rsid w:val="008F1529"/>
    <w:rsid w:val="008F1FF6"/>
    <w:rsid w:val="008F2094"/>
    <w:rsid w:val="008F6710"/>
    <w:rsid w:val="0091461A"/>
    <w:rsid w:val="00923638"/>
    <w:rsid w:val="0092580D"/>
    <w:rsid w:val="00925FA9"/>
    <w:rsid w:val="00933021"/>
    <w:rsid w:val="00933B8C"/>
    <w:rsid w:val="009517D5"/>
    <w:rsid w:val="00954764"/>
    <w:rsid w:val="009548D4"/>
    <w:rsid w:val="00976C80"/>
    <w:rsid w:val="009773B2"/>
    <w:rsid w:val="009845AB"/>
    <w:rsid w:val="00985DA3"/>
    <w:rsid w:val="009946D7"/>
    <w:rsid w:val="009A4C08"/>
    <w:rsid w:val="009B40D2"/>
    <w:rsid w:val="009C2C9B"/>
    <w:rsid w:val="009C6729"/>
    <w:rsid w:val="009D0E8F"/>
    <w:rsid w:val="009D4C23"/>
    <w:rsid w:val="009D5F80"/>
    <w:rsid w:val="009E62A2"/>
    <w:rsid w:val="009F22F1"/>
    <w:rsid w:val="009F63AE"/>
    <w:rsid w:val="00A058AB"/>
    <w:rsid w:val="00A06867"/>
    <w:rsid w:val="00A12105"/>
    <w:rsid w:val="00A13706"/>
    <w:rsid w:val="00A1718B"/>
    <w:rsid w:val="00A20287"/>
    <w:rsid w:val="00A30743"/>
    <w:rsid w:val="00A31B15"/>
    <w:rsid w:val="00A32CC4"/>
    <w:rsid w:val="00A345FC"/>
    <w:rsid w:val="00A36BF7"/>
    <w:rsid w:val="00A52BCB"/>
    <w:rsid w:val="00A60BF7"/>
    <w:rsid w:val="00A80907"/>
    <w:rsid w:val="00A86368"/>
    <w:rsid w:val="00A93E35"/>
    <w:rsid w:val="00A94BED"/>
    <w:rsid w:val="00AA0138"/>
    <w:rsid w:val="00AA277C"/>
    <w:rsid w:val="00AA4ACD"/>
    <w:rsid w:val="00AA7FCC"/>
    <w:rsid w:val="00AC0914"/>
    <w:rsid w:val="00AC3E05"/>
    <w:rsid w:val="00AD7BF8"/>
    <w:rsid w:val="00AE17B0"/>
    <w:rsid w:val="00AE35DC"/>
    <w:rsid w:val="00AE512A"/>
    <w:rsid w:val="00AF051A"/>
    <w:rsid w:val="00AF5536"/>
    <w:rsid w:val="00AF762F"/>
    <w:rsid w:val="00B17246"/>
    <w:rsid w:val="00B20672"/>
    <w:rsid w:val="00B34C17"/>
    <w:rsid w:val="00B423AE"/>
    <w:rsid w:val="00B44565"/>
    <w:rsid w:val="00B45285"/>
    <w:rsid w:val="00B5451D"/>
    <w:rsid w:val="00B61002"/>
    <w:rsid w:val="00B63666"/>
    <w:rsid w:val="00B652FA"/>
    <w:rsid w:val="00B704FE"/>
    <w:rsid w:val="00B71BC3"/>
    <w:rsid w:val="00B74E4F"/>
    <w:rsid w:val="00B823D3"/>
    <w:rsid w:val="00B824FD"/>
    <w:rsid w:val="00B94BDC"/>
    <w:rsid w:val="00B96A4C"/>
    <w:rsid w:val="00BA36F7"/>
    <w:rsid w:val="00BC1C0E"/>
    <w:rsid w:val="00BD1644"/>
    <w:rsid w:val="00BD47C6"/>
    <w:rsid w:val="00BD6633"/>
    <w:rsid w:val="00BE0142"/>
    <w:rsid w:val="00BE4DD9"/>
    <w:rsid w:val="00BF1DF9"/>
    <w:rsid w:val="00BF4992"/>
    <w:rsid w:val="00BF5A26"/>
    <w:rsid w:val="00BF5A30"/>
    <w:rsid w:val="00C02073"/>
    <w:rsid w:val="00C06EFA"/>
    <w:rsid w:val="00C217B1"/>
    <w:rsid w:val="00C2333D"/>
    <w:rsid w:val="00C255BF"/>
    <w:rsid w:val="00C26E15"/>
    <w:rsid w:val="00C309AA"/>
    <w:rsid w:val="00C428EF"/>
    <w:rsid w:val="00C54BB0"/>
    <w:rsid w:val="00C60500"/>
    <w:rsid w:val="00C6607C"/>
    <w:rsid w:val="00C67F67"/>
    <w:rsid w:val="00C71445"/>
    <w:rsid w:val="00C74157"/>
    <w:rsid w:val="00C81523"/>
    <w:rsid w:val="00C84855"/>
    <w:rsid w:val="00C87164"/>
    <w:rsid w:val="00C908BD"/>
    <w:rsid w:val="00C93B5E"/>
    <w:rsid w:val="00C94BEA"/>
    <w:rsid w:val="00CA53CB"/>
    <w:rsid w:val="00CB0032"/>
    <w:rsid w:val="00CB6BDC"/>
    <w:rsid w:val="00CD3E5C"/>
    <w:rsid w:val="00CF7210"/>
    <w:rsid w:val="00CF7E6F"/>
    <w:rsid w:val="00D04010"/>
    <w:rsid w:val="00D15354"/>
    <w:rsid w:val="00D212FC"/>
    <w:rsid w:val="00D27EF5"/>
    <w:rsid w:val="00D31FCA"/>
    <w:rsid w:val="00D36174"/>
    <w:rsid w:val="00D36498"/>
    <w:rsid w:val="00D37CD0"/>
    <w:rsid w:val="00D41083"/>
    <w:rsid w:val="00D41225"/>
    <w:rsid w:val="00D4550A"/>
    <w:rsid w:val="00D52EF2"/>
    <w:rsid w:val="00D60A05"/>
    <w:rsid w:val="00D6157F"/>
    <w:rsid w:val="00D706B5"/>
    <w:rsid w:val="00D74F0F"/>
    <w:rsid w:val="00D869F8"/>
    <w:rsid w:val="00D93D87"/>
    <w:rsid w:val="00D958A7"/>
    <w:rsid w:val="00DA469C"/>
    <w:rsid w:val="00DC1223"/>
    <w:rsid w:val="00DD492D"/>
    <w:rsid w:val="00DF203F"/>
    <w:rsid w:val="00E01ED6"/>
    <w:rsid w:val="00E07F4A"/>
    <w:rsid w:val="00E11CC3"/>
    <w:rsid w:val="00E2260E"/>
    <w:rsid w:val="00E2739C"/>
    <w:rsid w:val="00E34D2A"/>
    <w:rsid w:val="00E44E9B"/>
    <w:rsid w:val="00E6020E"/>
    <w:rsid w:val="00E6690E"/>
    <w:rsid w:val="00E70ED4"/>
    <w:rsid w:val="00E72670"/>
    <w:rsid w:val="00E75480"/>
    <w:rsid w:val="00E9286F"/>
    <w:rsid w:val="00E97E17"/>
    <w:rsid w:val="00EA048F"/>
    <w:rsid w:val="00EA38C3"/>
    <w:rsid w:val="00EA6FB9"/>
    <w:rsid w:val="00EB2F21"/>
    <w:rsid w:val="00EB5E43"/>
    <w:rsid w:val="00EC1FBC"/>
    <w:rsid w:val="00EC4387"/>
    <w:rsid w:val="00EC501D"/>
    <w:rsid w:val="00ED0821"/>
    <w:rsid w:val="00EE438E"/>
    <w:rsid w:val="00EE5371"/>
    <w:rsid w:val="00EF5086"/>
    <w:rsid w:val="00EF63D8"/>
    <w:rsid w:val="00F0618B"/>
    <w:rsid w:val="00F10DCB"/>
    <w:rsid w:val="00F111AB"/>
    <w:rsid w:val="00F15FDC"/>
    <w:rsid w:val="00F26D9F"/>
    <w:rsid w:val="00F301B6"/>
    <w:rsid w:val="00F32583"/>
    <w:rsid w:val="00F408B9"/>
    <w:rsid w:val="00F4269C"/>
    <w:rsid w:val="00F4289E"/>
    <w:rsid w:val="00F568E8"/>
    <w:rsid w:val="00F61582"/>
    <w:rsid w:val="00F75BEE"/>
    <w:rsid w:val="00F76B62"/>
    <w:rsid w:val="00F83F42"/>
    <w:rsid w:val="00F85145"/>
    <w:rsid w:val="00F85ACC"/>
    <w:rsid w:val="00F9465C"/>
    <w:rsid w:val="00FA306F"/>
    <w:rsid w:val="00FB52C8"/>
    <w:rsid w:val="00FD3F1E"/>
    <w:rsid w:val="00FD53A7"/>
    <w:rsid w:val="00FE1AFF"/>
    <w:rsid w:val="00FF6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07" w:lineRule="exact"/>
        <w:ind w:left="714" w:right="23" w:hanging="357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570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01353"/>
    <w:pPr>
      <w:keepNext/>
      <w:widowControl w:val="0"/>
      <w:spacing w:before="240" w:after="60" w:line="260" w:lineRule="auto"/>
      <w:ind w:firstLine="60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35701"/>
    <w:pPr>
      <w:spacing w:after="120"/>
    </w:pPr>
  </w:style>
  <w:style w:type="paragraph" w:styleId="a5">
    <w:name w:val="Subtitle"/>
    <w:basedOn w:val="a"/>
    <w:qFormat/>
    <w:rsid w:val="00835701"/>
    <w:pPr>
      <w:jc w:val="center"/>
    </w:pPr>
    <w:rPr>
      <w:b/>
      <w:sz w:val="28"/>
      <w:szCs w:val="20"/>
    </w:rPr>
  </w:style>
  <w:style w:type="table" w:styleId="a6">
    <w:name w:val="Table Grid"/>
    <w:basedOn w:val="a1"/>
    <w:uiPriority w:val="59"/>
    <w:rsid w:val="008357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3"/>
    <w:basedOn w:val="a"/>
    <w:link w:val="30"/>
    <w:rsid w:val="0020135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201353"/>
    <w:rPr>
      <w:sz w:val="16"/>
      <w:szCs w:val="16"/>
    </w:rPr>
  </w:style>
  <w:style w:type="character" w:customStyle="1" w:styleId="10">
    <w:name w:val="Заголовок 1 Знак"/>
    <w:basedOn w:val="a0"/>
    <w:link w:val="1"/>
    <w:rsid w:val="00201353"/>
    <w:rPr>
      <w:rFonts w:ascii="Arial" w:hAnsi="Arial" w:cs="Arial"/>
      <w:b/>
      <w:bCs/>
      <w:kern w:val="32"/>
      <w:sz w:val="32"/>
      <w:szCs w:val="32"/>
    </w:rPr>
  </w:style>
  <w:style w:type="paragraph" w:styleId="a7">
    <w:name w:val="Block Text"/>
    <w:basedOn w:val="a"/>
    <w:rsid w:val="00201353"/>
    <w:pPr>
      <w:ind w:left="-567" w:right="-625"/>
      <w:jc w:val="both"/>
    </w:pPr>
    <w:rPr>
      <w:sz w:val="28"/>
      <w:szCs w:val="20"/>
    </w:rPr>
  </w:style>
  <w:style w:type="paragraph" w:styleId="2">
    <w:name w:val="Body Text 2"/>
    <w:basedOn w:val="a"/>
    <w:link w:val="20"/>
    <w:rsid w:val="00201353"/>
    <w:pPr>
      <w:spacing w:after="120" w:line="480" w:lineRule="auto"/>
      <w:ind w:firstLine="720"/>
    </w:pPr>
  </w:style>
  <w:style w:type="character" w:customStyle="1" w:styleId="20">
    <w:name w:val="Основной текст 2 Знак"/>
    <w:basedOn w:val="a0"/>
    <w:link w:val="2"/>
    <w:rsid w:val="00201353"/>
    <w:rPr>
      <w:sz w:val="24"/>
      <w:szCs w:val="24"/>
    </w:rPr>
  </w:style>
  <w:style w:type="character" w:customStyle="1" w:styleId="a8">
    <w:name w:val="Основной текст_"/>
    <w:basedOn w:val="a0"/>
    <w:link w:val="6"/>
    <w:rsid w:val="00201353"/>
    <w:rPr>
      <w:spacing w:val="10"/>
      <w:sz w:val="25"/>
      <w:szCs w:val="25"/>
      <w:shd w:val="clear" w:color="auto" w:fill="FFFFFF"/>
    </w:rPr>
  </w:style>
  <w:style w:type="paragraph" w:customStyle="1" w:styleId="6">
    <w:name w:val="Основной текст6"/>
    <w:basedOn w:val="a"/>
    <w:link w:val="a8"/>
    <w:rsid w:val="00201353"/>
    <w:pPr>
      <w:shd w:val="clear" w:color="auto" w:fill="FFFFFF"/>
      <w:spacing w:before="240" w:after="420" w:line="0" w:lineRule="atLeast"/>
      <w:ind w:hanging="520"/>
    </w:pPr>
    <w:rPr>
      <w:spacing w:val="10"/>
      <w:sz w:val="25"/>
      <w:szCs w:val="25"/>
    </w:rPr>
  </w:style>
  <w:style w:type="paragraph" w:customStyle="1" w:styleId="11">
    <w:name w:val="Основной текст1"/>
    <w:basedOn w:val="a"/>
    <w:rsid w:val="00850A12"/>
    <w:pPr>
      <w:widowControl w:val="0"/>
      <w:shd w:val="clear" w:color="auto" w:fill="FFFFFF"/>
      <w:spacing w:line="0" w:lineRule="atLeast"/>
    </w:pPr>
    <w:rPr>
      <w:color w:val="000000"/>
      <w:sz w:val="26"/>
      <w:szCs w:val="26"/>
      <w:lang w:bidi="ru-RU"/>
    </w:rPr>
  </w:style>
  <w:style w:type="paragraph" w:styleId="a9">
    <w:name w:val="Balloon Text"/>
    <w:basedOn w:val="a"/>
    <w:link w:val="aa"/>
    <w:rsid w:val="00B823D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B823D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53AA8"/>
    <w:pPr>
      <w:ind w:left="720"/>
      <w:contextualSpacing/>
    </w:pPr>
  </w:style>
  <w:style w:type="paragraph" w:customStyle="1" w:styleId="5">
    <w:name w:val="Основной текст5"/>
    <w:basedOn w:val="a"/>
    <w:rsid w:val="000E6001"/>
    <w:pPr>
      <w:widowControl w:val="0"/>
      <w:shd w:val="clear" w:color="auto" w:fill="FFFFFF"/>
      <w:spacing w:line="322" w:lineRule="exact"/>
      <w:jc w:val="center"/>
    </w:pPr>
    <w:rPr>
      <w:color w:val="000000"/>
      <w:sz w:val="26"/>
      <w:szCs w:val="26"/>
      <w:lang w:bidi="ru-RU"/>
    </w:rPr>
  </w:style>
  <w:style w:type="character" w:customStyle="1" w:styleId="21">
    <w:name w:val="Основной текст (2)_"/>
    <w:basedOn w:val="a0"/>
    <w:link w:val="22"/>
    <w:rsid w:val="008F6710"/>
    <w:rPr>
      <w:sz w:val="23"/>
      <w:szCs w:val="23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6710"/>
    <w:pPr>
      <w:widowControl w:val="0"/>
      <w:shd w:val="clear" w:color="auto" w:fill="FFFFFF"/>
      <w:spacing w:after="180" w:line="0" w:lineRule="atLeast"/>
      <w:ind w:hanging="1680"/>
      <w:jc w:val="center"/>
    </w:pPr>
    <w:rPr>
      <w:sz w:val="23"/>
      <w:szCs w:val="23"/>
    </w:rPr>
  </w:style>
  <w:style w:type="character" w:customStyle="1" w:styleId="105pt">
    <w:name w:val="Основной текст + 10;5 pt"/>
    <w:basedOn w:val="a8"/>
    <w:rsid w:val="008F6710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lang w:val="ru-RU" w:eastAsia="ru-RU" w:bidi="ru-RU"/>
    </w:rPr>
  </w:style>
  <w:style w:type="paragraph" w:styleId="HTML">
    <w:name w:val="HTML Preformatted"/>
    <w:basedOn w:val="a"/>
    <w:link w:val="HTML0"/>
    <w:uiPriority w:val="99"/>
    <w:unhideWhenUsed/>
    <w:rsid w:val="009C2C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2C9B"/>
    <w:rPr>
      <w:rFonts w:ascii="Courier New" w:hAnsi="Courier New" w:cs="Courier New"/>
    </w:rPr>
  </w:style>
  <w:style w:type="paragraph" w:customStyle="1" w:styleId="ConsPlusNonformat">
    <w:name w:val="ConsPlusNonformat"/>
    <w:rsid w:val="005724A3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50">
    <w:name w:val="Основной текст + 5"/>
    <w:aliases w:val="5 pt"/>
    <w:basedOn w:val="a0"/>
    <w:uiPriority w:val="99"/>
    <w:rsid w:val="00C93B5E"/>
    <w:rPr>
      <w:rFonts w:ascii="Times New Roman" w:hAnsi="Times New Roman" w:cs="Times New Roman"/>
      <w:sz w:val="11"/>
      <w:szCs w:val="11"/>
      <w:u w:val="none"/>
    </w:rPr>
  </w:style>
  <w:style w:type="character" w:customStyle="1" w:styleId="51">
    <w:name w:val="Основной текст + 51"/>
    <w:aliases w:val="5 pt1,Курсив,Основной текст + 6,Полужирный1,Интервал 1 pt1"/>
    <w:basedOn w:val="a0"/>
    <w:uiPriority w:val="99"/>
    <w:rsid w:val="00C93B5E"/>
    <w:rPr>
      <w:rFonts w:ascii="Times New Roman" w:hAnsi="Times New Roman" w:cs="Times New Roman"/>
      <w:i/>
      <w:iCs/>
      <w:noProof/>
      <w:sz w:val="11"/>
      <w:szCs w:val="11"/>
      <w:u w:val="none"/>
    </w:rPr>
  </w:style>
  <w:style w:type="character" w:customStyle="1" w:styleId="7">
    <w:name w:val="Основной текст (7)_"/>
    <w:basedOn w:val="a0"/>
    <w:link w:val="70"/>
    <w:uiPriority w:val="99"/>
    <w:rsid w:val="00C428EF"/>
    <w:rPr>
      <w:sz w:val="11"/>
      <w:szCs w:val="11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C428EF"/>
    <w:pPr>
      <w:widowControl w:val="0"/>
      <w:shd w:val="clear" w:color="auto" w:fill="FFFFFF"/>
      <w:spacing w:before="120" w:after="240" w:line="240" w:lineRule="atLeast"/>
      <w:jc w:val="center"/>
    </w:pPr>
    <w:rPr>
      <w:sz w:val="11"/>
      <w:szCs w:val="11"/>
    </w:rPr>
  </w:style>
  <w:style w:type="paragraph" w:customStyle="1" w:styleId="12">
    <w:name w:val="Абзац списка1"/>
    <w:basedOn w:val="a"/>
    <w:rsid w:val="0002511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c">
    <w:name w:val="Знак"/>
    <w:basedOn w:val="a"/>
    <w:rsid w:val="008076F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4">
    <w:name w:val="Основной текст Знак"/>
    <w:basedOn w:val="a0"/>
    <w:link w:val="a3"/>
    <w:rsid w:val="00D36498"/>
    <w:rPr>
      <w:sz w:val="24"/>
      <w:szCs w:val="24"/>
    </w:rPr>
  </w:style>
  <w:style w:type="character" w:customStyle="1" w:styleId="11pt1">
    <w:name w:val="Основной текст + 11 pt1"/>
    <w:aliases w:val="Полужирный,Интервал 0 pt4"/>
    <w:basedOn w:val="a4"/>
    <w:uiPriority w:val="99"/>
    <w:rsid w:val="00D36498"/>
    <w:rPr>
      <w:rFonts w:ascii="Times New Roman" w:hAnsi="Times New Roman" w:cs="Times New Roman"/>
      <w:b/>
      <w:bCs/>
      <w:spacing w:val="0"/>
      <w:sz w:val="22"/>
      <w:szCs w:val="22"/>
      <w:u w:val="none"/>
    </w:rPr>
  </w:style>
  <w:style w:type="character" w:customStyle="1" w:styleId="ArialNarrow1">
    <w:name w:val="Основной текст + Arial Narrow1"/>
    <w:aliases w:val="10 pt,Полужирный2,Интервал 0 pt3"/>
    <w:basedOn w:val="a4"/>
    <w:uiPriority w:val="99"/>
    <w:rsid w:val="00D36498"/>
    <w:rPr>
      <w:rFonts w:ascii="Arial Narrow" w:hAnsi="Arial Narrow" w:cs="Arial Narrow"/>
      <w:b/>
      <w:bCs/>
      <w:noProof/>
      <w:spacing w:val="0"/>
      <w:sz w:val="20"/>
      <w:szCs w:val="20"/>
      <w:u w:val="none"/>
    </w:rPr>
  </w:style>
  <w:style w:type="character" w:customStyle="1" w:styleId="100">
    <w:name w:val="Основной текст + 10"/>
    <w:aliases w:val="5 pt2,Интервал 0 pt2"/>
    <w:basedOn w:val="a4"/>
    <w:uiPriority w:val="99"/>
    <w:rsid w:val="00D36498"/>
    <w:rPr>
      <w:rFonts w:ascii="Times New Roman" w:hAnsi="Times New Roman" w:cs="Times New Roman"/>
      <w:noProof/>
      <w:spacing w:val="0"/>
      <w:sz w:val="21"/>
      <w:szCs w:val="21"/>
      <w:u w:val="none"/>
    </w:rPr>
  </w:style>
  <w:style w:type="character" w:customStyle="1" w:styleId="CourierNew1">
    <w:name w:val="Основной текст + Courier New1"/>
    <w:aliases w:val="6 pt,Интервал 0 pt1"/>
    <w:basedOn w:val="a4"/>
    <w:uiPriority w:val="99"/>
    <w:rsid w:val="00D36498"/>
    <w:rPr>
      <w:rFonts w:ascii="Courier New" w:hAnsi="Courier New" w:cs="Courier New"/>
      <w:noProof/>
      <w:spacing w:val="0"/>
      <w:sz w:val="12"/>
      <w:szCs w:val="12"/>
      <w:u w:val="none"/>
    </w:rPr>
  </w:style>
  <w:style w:type="character" w:customStyle="1" w:styleId="13">
    <w:name w:val="Основной текст Знак1"/>
    <w:basedOn w:val="a0"/>
    <w:uiPriority w:val="99"/>
    <w:rsid w:val="003153B5"/>
    <w:rPr>
      <w:rFonts w:ascii="Times New Roman" w:hAnsi="Times New Roman" w:cs="Times New Roman"/>
      <w:spacing w:val="10"/>
      <w:sz w:val="23"/>
      <w:szCs w:val="23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44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7EC24-5B1F-4AC5-A76A-E7CD1CEFF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Архив</dc:creator>
  <cp:lastModifiedBy>PARFENTEV</cp:lastModifiedBy>
  <cp:revision>4</cp:revision>
  <cp:lastPrinted>2019-10-15T06:04:00Z</cp:lastPrinted>
  <dcterms:created xsi:type="dcterms:W3CDTF">2019-10-15T08:25:00Z</dcterms:created>
  <dcterms:modified xsi:type="dcterms:W3CDTF">2019-10-15T08:45:00Z</dcterms:modified>
</cp:coreProperties>
</file>