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39" w:rsidRPr="00EA769F" w:rsidRDefault="003B7639" w:rsidP="003B7639">
      <w:pPr>
        <w:ind w:left="-680" w:hanging="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B71F9">
        <w:rPr>
          <w:rFonts w:ascii="Times New Roman" w:hAnsi="Times New Roman" w:cs="Times New Roman"/>
          <w:b/>
          <w:sz w:val="28"/>
          <w:szCs w:val="28"/>
        </w:rPr>
        <w:t>1</w:t>
      </w:r>
    </w:p>
    <w:p w:rsidR="003B7639" w:rsidRDefault="003B7639" w:rsidP="003B7639">
      <w:pPr>
        <w:ind w:left="-680" w:hanging="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A16" w:rsidRDefault="00D56822" w:rsidP="00474A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общественного совета по улучшению инвестиционного климата и развитию предпринимательства в Чановском районе</w:t>
      </w:r>
      <w:r w:rsidR="00474A1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74A16" w:rsidRDefault="00474A16" w:rsidP="003B7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639" w:rsidRDefault="005C1C6D" w:rsidP="003B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B7639">
        <w:rPr>
          <w:rFonts w:ascii="Times New Roman" w:hAnsi="Times New Roman" w:cs="Times New Roman"/>
          <w:sz w:val="28"/>
          <w:szCs w:val="28"/>
        </w:rPr>
        <w:t xml:space="preserve">  </w:t>
      </w:r>
      <w:r w:rsidR="00165730">
        <w:rPr>
          <w:rFonts w:ascii="Times New Roman" w:hAnsi="Times New Roman" w:cs="Times New Roman"/>
          <w:sz w:val="28"/>
          <w:szCs w:val="28"/>
        </w:rPr>
        <w:t>января</w:t>
      </w:r>
      <w:r w:rsidR="003B7639">
        <w:rPr>
          <w:rFonts w:ascii="Times New Roman" w:hAnsi="Times New Roman" w:cs="Times New Roman"/>
          <w:sz w:val="28"/>
          <w:szCs w:val="28"/>
        </w:rPr>
        <w:t xml:space="preserve"> 20</w:t>
      </w:r>
      <w:r w:rsidR="001657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7639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1657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76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568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7639">
        <w:rPr>
          <w:rFonts w:ascii="Times New Roman" w:hAnsi="Times New Roman" w:cs="Times New Roman"/>
          <w:sz w:val="28"/>
          <w:szCs w:val="28"/>
        </w:rPr>
        <w:t xml:space="preserve"> р.п. Чаны</w:t>
      </w:r>
    </w:p>
    <w:p w:rsidR="003B7639" w:rsidRDefault="003B7639" w:rsidP="003B7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9" w:rsidRDefault="003B7639" w:rsidP="003B7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3B7639" w:rsidRDefault="003B7639" w:rsidP="003B7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39" w:rsidRDefault="006B71F9" w:rsidP="003B76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  <w:r w:rsidR="003B7639">
        <w:rPr>
          <w:rFonts w:ascii="Times New Roman" w:hAnsi="Times New Roman" w:cs="Times New Roman"/>
          <w:sz w:val="28"/>
          <w:szCs w:val="28"/>
        </w:rPr>
        <w:t xml:space="preserve"> – Заместитель  главы администрации Чановского района Новосибирской области, заместитель председателя </w:t>
      </w:r>
      <w:r w:rsidR="00D56822">
        <w:rPr>
          <w:rFonts w:ascii="Times New Roman" w:hAnsi="Times New Roman" w:cs="Times New Roman"/>
          <w:sz w:val="28"/>
          <w:szCs w:val="28"/>
        </w:rPr>
        <w:t>Общественного с</w:t>
      </w:r>
      <w:r w:rsidR="003B7639">
        <w:rPr>
          <w:rFonts w:ascii="Times New Roman" w:hAnsi="Times New Roman" w:cs="Times New Roman"/>
          <w:sz w:val="28"/>
          <w:szCs w:val="28"/>
        </w:rPr>
        <w:t>овета</w:t>
      </w:r>
      <w:r w:rsidR="00D56822">
        <w:rPr>
          <w:rFonts w:ascii="Times New Roman" w:hAnsi="Times New Roman" w:cs="Times New Roman"/>
          <w:sz w:val="28"/>
          <w:szCs w:val="28"/>
        </w:rPr>
        <w:t xml:space="preserve"> (Инвестиционный уполномоченный)</w:t>
      </w:r>
      <w:r w:rsidR="003B7639">
        <w:rPr>
          <w:rFonts w:ascii="Times New Roman" w:hAnsi="Times New Roman" w:cs="Times New Roman"/>
          <w:sz w:val="28"/>
          <w:szCs w:val="28"/>
        </w:rPr>
        <w:t>;</w:t>
      </w:r>
    </w:p>
    <w:p w:rsidR="003B7639" w:rsidRDefault="00D56822" w:rsidP="003B7639">
      <w:pPr>
        <w:pStyle w:val="a4"/>
        <w:spacing w:after="0" w:line="276" w:lineRule="auto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Шнайдер</w:t>
      </w:r>
      <w:proofErr w:type="spellEnd"/>
      <w:r>
        <w:rPr>
          <w:sz w:val="28"/>
          <w:szCs w:val="28"/>
        </w:rPr>
        <w:t xml:space="preserve"> В</w:t>
      </w:r>
      <w:r w:rsidR="003B763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3B7639">
        <w:rPr>
          <w:sz w:val="28"/>
          <w:szCs w:val="28"/>
        </w:rPr>
        <w:t>. –</w:t>
      </w:r>
      <w:r>
        <w:rPr>
          <w:sz w:val="28"/>
          <w:szCs w:val="28"/>
        </w:rPr>
        <w:t xml:space="preserve"> Председатель совета депутатов Чановского района Новосибирской области</w:t>
      </w:r>
      <w:r w:rsidR="003B7639">
        <w:rPr>
          <w:sz w:val="28"/>
          <w:szCs w:val="28"/>
        </w:rPr>
        <w:t>;</w:t>
      </w:r>
    </w:p>
    <w:p w:rsidR="003B7639" w:rsidRPr="00D56822" w:rsidRDefault="006B71F9" w:rsidP="003B7639">
      <w:pPr>
        <w:pStyle w:val="a4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Соколова Н.В.</w:t>
      </w:r>
      <w:r w:rsidR="003B763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B7639">
        <w:rPr>
          <w:sz w:val="28"/>
          <w:szCs w:val="28"/>
        </w:rPr>
        <w:t xml:space="preserve"> </w:t>
      </w:r>
      <w:r w:rsidR="00372A0F">
        <w:rPr>
          <w:sz w:val="28"/>
          <w:szCs w:val="28"/>
          <w:lang w:eastAsia="en-US"/>
        </w:rPr>
        <w:t>Начальник</w:t>
      </w:r>
      <w:r w:rsidR="003B7639">
        <w:rPr>
          <w:sz w:val="28"/>
          <w:szCs w:val="28"/>
          <w:lang w:eastAsia="en-US"/>
        </w:rPr>
        <w:t xml:space="preserve"> управления </w:t>
      </w:r>
      <w:r w:rsidR="00D56822">
        <w:rPr>
          <w:sz w:val="28"/>
          <w:szCs w:val="28"/>
          <w:lang w:eastAsia="en-US"/>
        </w:rPr>
        <w:t>экономического развития, трудовых, земельных и имущественных отношений администрации Чановского района Новосибирской области</w:t>
      </w:r>
      <w:r w:rsidR="00D56822" w:rsidRPr="00D56822">
        <w:rPr>
          <w:sz w:val="28"/>
          <w:szCs w:val="28"/>
          <w:lang w:eastAsia="en-US"/>
        </w:rPr>
        <w:t>;</w:t>
      </w:r>
      <w:r w:rsidR="00D56822">
        <w:rPr>
          <w:sz w:val="28"/>
          <w:szCs w:val="28"/>
          <w:lang w:eastAsia="en-US"/>
        </w:rPr>
        <w:t xml:space="preserve"> </w:t>
      </w:r>
    </w:p>
    <w:p w:rsidR="003A7C4D" w:rsidRPr="00D56822" w:rsidRDefault="00D56822" w:rsidP="003B76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Штырхацкий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A7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7C4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D56822">
        <w:rPr>
          <w:rFonts w:ascii="Times New Roman" w:hAnsi="Times New Roman" w:cs="Times New Roman"/>
          <w:sz w:val="28"/>
          <w:szCs w:val="28"/>
        </w:rPr>
        <w:t>;</w:t>
      </w:r>
    </w:p>
    <w:p w:rsidR="00D56822" w:rsidRDefault="00D56822" w:rsidP="003B76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</w:t>
      </w:r>
      <w:r w:rsidR="006B71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Pr="00D56822">
        <w:rPr>
          <w:rFonts w:ascii="Times New Roman" w:hAnsi="Times New Roman" w:cs="Times New Roman"/>
          <w:sz w:val="28"/>
          <w:szCs w:val="28"/>
        </w:rPr>
        <w:t>;</w:t>
      </w:r>
    </w:p>
    <w:p w:rsidR="00D56822" w:rsidRDefault="00D56822" w:rsidP="003B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Наумова Е.С. </w:t>
      </w:r>
      <w:r w:rsidR="006B71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Pr="00D56822">
        <w:rPr>
          <w:rFonts w:ascii="Times New Roman" w:hAnsi="Times New Roman" w:cs="Times New Roman"/>
          <w:sz w:val="28"/>
          <w:szCs w:val="28"/>
        </w:rPr>
        <w:t>;</w:t>
      </w:r>
    </w:p>
    <w:p w:rsidR="00D56822" w:rsidRPr="00D56822" w:rsidRDefault="006B71F9" w:rsidP="003B76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Ольбрант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</w:t>
      </w:r>
      <w:r w:rsidR="00D568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56822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="00D56822" w:rsidRPr="00D56822">
        <w:rPr>
          <w:rFonts w:ascii="Times New Roman" w:hAnsi="Times New Roman" w:cs="Times New Roman"/>
          <w:sz w:val="28"/>
          <w:szCs w:val="28"/>
        </w:rPr>
        <w:t>;</w:t>
      </w:r>
    </w:p>
    <w:p w:rsidR="003B7639" w:rsidRDefault="005C1C6D" w:rsidP="003B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Н.И</w:t>
      </w:r>
      <w:r w:rsidR="003B7639">
        <w:rPr>
          <w:rFonts w:ascii="Times New Roman" w:hAnsi="Times New Roman" w:cs="Times New Roman"/>
          <w:sz w:val="28"/>
          <w:szCs w:val="28"/>
        </w:rPr>
        <w:t>. – главный специалист управления экономического развития, трудовых, земельных и имущественных отношений, секретарь Совета.</w:t>
      </w:r>
    </w:p>
    <w:p w:rsidR="00EA769F" w:rsidRDefault="00EA769F" w:rsidP="00EA76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9F" w:rsidRDefault="00B8498E" w:rsidP="00B84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EA769F">
        <w:rPr>
          <w:rFonts w:ascii="Times New Roman" w:hAnsi="Times New Roman" w:cs="Times New Roman"/>
          <w:b/>
          <w:sz w:val="28"/>
          <w:szCs w:val="28"/>
        </w:rPr>
        <w:t>:</w:t>
      </w:r>
    </w:p>
    <w:p w:rsidR="00B8498E" w:rsidRDefault="00B8498E" w:rsidP="00B849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98E" w:rsidRPr="00D1520D" w:rsidRDefault="005C1C6D" w:rsidP="00B849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6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инвестиционной деятельности на территории Чановского района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8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8498E" w:rsidRPr="0041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498E" w:rsidRDefault="005C1C6D" w:rsidP="00B849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498E" w:rsidRPr="00D1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ежегодного инвестиционного послания главы Чановского района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8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год;</w:t>
      </w:r>
    </w:p>
    <w:p w:rsidR="00B8498E" w:rsidRDefault="005C1C6D" w:rsidP="00B849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и размещении на сайте администрации Чановского района Инвестиционного паспорта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8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год;</w:t>
      </w:r>
    </w:p>
    <w:p w:rsidR="00A462E1" w:rsidRPr="00D1520D" w:rsidRDefault="005C1C6D" w:rsidP="00A462E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4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62E1" w:rsidRPr="00A4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вопросы.</w:t>
      </w:r>
    </w:p>
    <w:p w:rsidR="00A462E1" w:rsidRPr="00696F39" w:rsidRDefault="00A462E1" w:rsidP="00B849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98E" w:rsidRDefault="00B8498E" w:rsidP="00EA76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1A9" w:rsidRDefault="00B8498E" w:rsidP="005C1C6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1. </w:t>
      </w:r>
      <w:r w:rsidR="005C1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инвестиционной деятельности на территории Чановского района за 2020 год</w:t>
      </w:r>
      <w:r w:rsidR="005C1C6D" w:rsidRPr="0041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5C1C6D" w:rsidRPr="00B8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заслушали </w:t>
      </w:r>
      <w:r w:rsidR="005C1C6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Соколову</w:t>
      </w:r>
      <w:r w:rsidR="005C1C6D" w:rsidRPr="00B8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1C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C1C6D" w:rsidRPr="00B849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5C1C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1C6D" w:rsidRPr="00B8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экономического развития, трудовых, земельных и имущественных отношений администрации Чановского района Новосибирской области</w:t>
      </w:r>
      <w:r w:rsidR="005C1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2E1" w:rsidRDefault="00A462E1" w:rsidP="00A462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2E1" w:rsidRDefault="00165730" w:rsidP="00A462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 в основной </w:t>
      </w:r>
      <w:r w:rsidR="005C1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 Чановского района за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5C1C6D">
        <w:rPr>
          <w:rFonts w:ascii="Times New Roman" w:eastAsia="Times New Roman" w:hAnsi="Times New Roman" w:cs="Times New Roman"/>
          <w:sz w:val="28"/>
          <w:szCs w:val="28"/>
          <w:lang w:eastAsia="ru-RU"/>
        </w:rPr>
        <w:t>1 196, 5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074E3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5C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прошлого года. </w:t>
      </w:r>
    </w:p>
    <w:p w:rsidR="005C1C6D" w:rsidRPr="005C1C6D" w:rsidRDefault="005C1C6D" w:rsidP="005C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0A">
        <w:rPr>
          <w:rFonts w:ascii="Times New Roman" w:hAnsi="Times New Roman"/>
          <w:sz w:val="28"/>
          <w:szCs w:val="28"/>
        </w:rPr>
        <w:t xml:space="preserve">В структуре инвестиций 53,6 % приходится на внебюджетные инвестиции, </w:t>
      </w:r>
      <w:r w:rsidRPr="005C1C6D">
        <w:rPr>
          <w:rFonts w:ascii="Times New Roman" w:hAnsi="Times New Roman" w:cs="Times New Roman"/>
          <w:sz w:val="28"/>
          <w:szCs w:val="28"/>
        </w:rPr>
        <w:t>а 46,4 % на бюджетные инвестиции.</w:t>
      </w:r>
    </w:p>
    <w:p w:rsidR="005C1C6D" w:rsidRPr="005C1C6D" w:rsidRDefault="005C1C6D" w:rsidP="005C1C6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5C1C6D">
        <w:rPr>
          <w:rFonts w:ascii="Times New Roman" w:hAnsi="Times New Roman"/>
          <w:sz w:val="28"/>
          <w:szCs w:val="28"/>
        </w:rPr>
        <w:lastRenderedPageBreak/>
        <w:t>Объем инвестиций в основной капитал</w:t>
      </w:r>
      <w:r w:rsidRPr="005C1C6D">
        <w:rPr>
          <w:rFonts w:ascii="Times New Roman" w:hAnsi="Times New Roman"/>
          <w:b/>
          <w:sz w:val="28"/>
          <w:szCs w:val="28"/>
        </w:rPr>
        <w:t xml:space="preserve"> </w:t>
      </w:r>
      <w:r w:rsidRPr="005C1C6D">
        <w:rPr>
          <w:rFonts w:ascii="Times New Roman" w:hAnsi="Times New Roman"/>
          <w:sz w:val="28"/>
          <w:szCs w:val="28"/>
        </w:rPr>
        <w:t>Чановского района сократился за счет того, что в 2019 году завершено строительство значимых объектов на территории района.</w:t>
      </w:r>
    </w:p>
    <w:p w:rsidR="005C1C6D" w:rsidRPr="005C1C6D" w:rsidRDefault="005C1C6D" w:rsidP="005C1C6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5C1C6D">
        <w:rPr>
          <w:rFonts w:ascii="Times New Roman" w:hAnsi="Times New Roman"/>
          <w:sz w:val="28"/>
          <w:szCs w:val="28"/>
        </w:rPr>
        <w:t xml:space="preserve">- на территории </w:t>
      </w:r>
      <w:proofErr w:type="spellStart"/>
      <w:r w:rsidRPr="005C1C6D">
        <w:rPr>
          <w:rFonts w:ascii="Times New Roman" w:hAnsi="Times New Roman"/>
          <w:sz w:val="28"/>
          <w:szCs w:val="28"/>
        </w:rPr>
        <w:t>Озеро-Карачинского</w:t>
      </w:r>
      <w:proofErr w:type="spellEnd"/>
      <w:r w:rsidRPr="005C1C6D">
        <w:rPr>
          <w:rFonts w:ascii="Times New Roman" w:hAnsi="Times New Roman"/>
          <w:sz w:val="28"/>
          <w:szCs w:val="28"/>
        </w:rPr>
        <w:t xml:space="preserve"> муниципального образования завершена реконструкция Насосно-фильтровальной станции, построено пожарное депо, завершена реконструкция тяговой подстанции для осуществления технологического присоединения объектов санаторно-курортного кластера. В 2020 году завершено строительство 12-ти квартирного дома в р.п</w:t>
      </w:r>
      <w:proofErr w:type="gramStart"/>
      <w:r w:rsidRPr="005C1C6D">
        <w:rPr>
          <w:rFonts w:ascii="Times New Roman" w:hAnsi="Times New Roman"/>
          <w:sz w:val="28"/>
          <w:szCs w:val="28"/>
        </w:rPr>
        <w:t>.Ч</w:t>
      </w:r>
      <w:proofErr w:type="gramEnd"/>
      <w:r w:rsidRPr="005C1C6D">
        <w:rPr>
          <w:rFonts w:ascii="Times New Roman" w:hAnsi="Times New Roman"/>
          <w:sz w:val="28"/>
          <w:szCs w:val="28"/>
        </w:rPr>
        <w:t xml:space="preserve">аны, квартиры предоставлены специалистам работающим на территории района. </w:t>
      </w:r>
    </w:p>
    <w:p w:rsidR="005C1C6D" w:rsidRPr="005C1C6D" w:rsidRDefault="005C1C6D" w:rsidP="005C1C6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5C1C6D">
        <w:rPr>
          <w:rFonts w:ascii="Times New Roman" w:hAnsi="Times New Roman"/>
          <w:sz w:val="28"/>
          <w:szCs w:val="28"/>
        </w:rPr>
        <w:t>Большой объем инвестиций в 2020 году приходится на строительство железнодорожного вокзала в р.п. Чаны.</w:t>
      </w:r>
    </w:p>
    <w:p w:rsidR="005C1C6D" w:rsidRPr="005C1C6D" w:rsidRDefault="005C1C6D" w:rsidP="005C1C6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5C1C6D">
        <w:rPr>
          <w:rFonts w:ascii="Times New Roman" w:hAnsi="Times New Roman"/>
          <w:sz w:val="28"/>
          <w:szCs w:val="28"/>
        </w:rPr>
        <w:t xml:space="preserve">Значительные капитальные вложения осуществили Санаторий Озеро Карачи, </w:t>
      </w:r>
      <w:proofErr w:type="spellStart"/>
      <w:r w:rsidRPr="005C1C6D">
        <w:rPr>
          <w:rFonts w:ascii="Times New Roman" w:hAnsi="Times New Roman"/>
          <w:sz w:val="28"/>
          <w:szCs w:val="28"/>
        </w:rPr>
        <w:t>Маслокомбинат</w:t>
      </w:r>
      <w:proofErr w:type="spellEnd"/>
      <w:r w:rsidRPr="005C1C6D">
        <w:rPr>
          <w:rFonts w:ascii="Times New Roman" w:hAnsi="Times New Roman"/>
          <w:sz w:val="28"/>
          <w:szCs w:val="28"/>
        </w:rPr>
        <w:t xml:space="preserve"> Чановский», </w:t>
      </w:r>
      <w:r w:rsidR="00E02821">
        <w:rPr>
          <w:rFonts w:ascii="Times New Roman" w:hAnsi="Times New Roman"/>
          <w:sz w:val="28"/>
          <w:szCs w:val="28"/>
        </w:rPr>
        <w:t>ООО «</w:t>
      </w:r>
      <w:proofErr w:type="spellStart"/>
      <w:r w:rsidRPr="005C1C6D">
        <w:rPr>
          <w:rFonts w:ascii="Times New Roman" w:hAnsi="Times New Roman"/>
          <w:sz w:val="28"/>
          <w:szCs w:val="28"/>
        </w:rPr>
        <w:t>Карачинский</w:t>
      </w:r>
      <w:proofErr w:type="spellEnd"/>
      <w:r w:rsidRPr="005C1C6D">
        <w:rPr>
          <w:rFonts w:ascii="Times New Roman" w:hAnsi="Times New Roman"/>
          <w:sz w:val="28"/>
          <w:szCs w:val="28"/>
        </w:rPr>
        <w:t xml:space="preserve"> источник</w:t>
      </w:r>
      <w:r w:rsidR="00E02821">
        <w:rPr>
          <w:rFonts w:ascii="Times New Roman" w:hAnsi="Times New Roman"/>
          <w:sz w:val="28"/>
          <w:szCs w:val="28"/>
        </w:rPr>
        <w:t>»</w:t>
      </w:r>
      <w:r w:rsidRPr="005C1C6D">
        <w:rPr>
          <w:rFonts w:ascii="Times New Roman" w:hAnsi="Times New Roman"/>
          <w:sz w:val="28"/>
          <w:szCs w:val="28"/>
        </w:rPr>
        <w:t>.</w:t>
      </w:r>
    </w:p>
    <w:p w:rsidR="005C1C6D" w:rsidRPr="005C1C6D" w:rsidRDefault="005C1C6D" w:rsidP="005C1C6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5C1C6D">
        <w:rPr>
          <w:rFonts w:ascii="Times New Roman" w:hAnsi="Times New Roman"/>
          <w:sz w:val="28"/>
          <w:szCs w:val="28"/>
        </w:rPr>
        <w:t>В 2020 году в связи с экономической ситуацией, связанной с распространением коронавирусной инфекции, капитальные вложения предприятий также сократились.</w:t>
      </w:r>
    </w:p>
    <w:p w:rsidR="00074E3C" w:rsidRDefault="00074E3C" w:rsidP="00074E3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276" w:rsidRPr="00A462E1" w:rsidRDefault="00643276" w:rsidP="00A462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</w:t>
      </w:r>
      <w:r w:rsidRPr="00643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462E1" w:rsidRDefault="00643276" w:rsidP="006432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информацию к сведению</w:t>
      </w:r>
      <w:r w:rsidRPr="00A46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2E1" w:rsidRDefault="00A462E1" w:rsidP="00A462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2E1" w:rsidRPr="00387F44" w:rsidRDefault="00643276" w:rsidP="00387F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38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43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74E3C" w:rsidRPr="00074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Рассмотрение ежегодного инвестиционного послания главы Чановского района на 202</w:t>
      </w:r>
      <w:r w:rsidR="00E02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74E3C" w:rsidRPr="00074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074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8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заслушали </w:t>
      </w:r>
      <w:r w:rsidR="00074E3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Соколову</w:t>
      </w:r>
      <w:r w:rsidRPr="00B8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49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экономического развития, трудовых, земельных и имущественных отношений администрации Чановского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E3C" w:rsidRDefault="00074E3C" w:rsidP="00A462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инвестиционное послание Главы Чановского района является одним из требований внедрения инвестиционного стандарта, подготовлен проект ежегодного послания на 202</w:t>
      </w:r>
      <w:r w:rsidR="0038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следующая задача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данную информацию на официальном сайте администрации в разделе «Инвестиции». </w:t>
      </w:r>
    </w:p>
    <w:p w:rsidR="00440067" w:rsidRPr="00A462E1" w:rsidRDefault="00440067" w:rsidP="00A462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</w:t>
      </w:r>
      <w:r w:rsidRPr="00643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40067" w:rsidRPr="00800E91" w:rsidRDefault="00440067" w:rsidP="00074E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информацию к сведению</w:t>
      </w:r>
      <w:r w:rsidR="00074E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разместить на официальном сайте администрации Чановского района.</w:t>
      </w:r>
    </w:p>
    <w:p w:rsidR="00440067" w:rsidRDefault="00440067" w:rsidP="00440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BBF" w:rsidRDefault="00440067" w:rsidP="00387F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38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43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4E3C" w:rsidRPr="00F7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принятии и размещении на сайте администрации Чановского района Инвестиционного паспорта за 20</w:t>
      </w:r>
      <w:r w:rsidR="0038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074E3C" w:rsidRPr="00F73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074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8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заслушали </w:t>
      </w:r>
      <w:r w:rsidR="00F73AB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Соколову</w:t>
      </w:r>
      <w:r w:rsidRPr="00B8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498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экономического развития, трудовых, земельных и имущественных отношений администрации Чановского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2E1" w:rsidRDefault="00F73AB0" w:rsidP="00A462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 разработка Инвестиционного паспорта Чановского района является так же одним из требований инвестиционного стандарта, инвестиционный паспорт разработан и подготовлен к размещению в разделе «Инвестиции», в инвестиционном паспорте содержится вся необходимая информация и представляет собой аналитическую базу для формирования у потенциального инвестора правильного представления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привлекательности нашего района, в который он намерен вкладывать денежный капитал. </w:t>
      </w:r>
    </w:p>
    <w:p w:rsidR="00A462E1" w:rsidRDefault="00A462E1" w:rsidP="00A462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2E1" w:rsidRPr="00A462E1" w:rsidRDefault="00A462E1" w:rsidP="00A462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</w:t>
      </w:r>
      <w:r w:rsidRPr="00643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462E1" w:rsidRPr="00800E91" w:rsidRDefault="00A462E1" w:rsidP="00A462E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информацию к сведению</w:t>
      </w:r>
      <w:r w:rsidR="00F7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Чановского района.</w:t>
      </w:r>
    </w:p>
    <w:p w:rsidR="003B7639" w:rsidRDefault="003B7639" w:rsidP="003B76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2E1" w:rsidRDefault="00A462E1" w:rsidP="003B76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2E1" w:rsidRDefault="00A462E1" w:rsidP="003B76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2E1" w:rsidRDefault="00A462E1" w:rsidP="003B76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2E1" w:rsidRDefault="003B7639" w:rsidP="003B76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A462E1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A462E1" w:rsidRDefault="00A462E1" w:rsidP="003B76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улучшению инвестиционного климата</w:t>
      </w:r>
    </w:p>
    <w:p w:rsidR="00A462E1" w:rsidRDefault="00A462E1" w:rsidP="003B76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развитию предпринимательства – </w:t>
      </w:r>
    </w:p>
    <w:p w:rsidR="00A462E1" w:rsidRDefault="00A462E1" w:rsidP="003B76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B7639" w:rsidRDefault="00A462E1" w:rsidP="003B76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          </w:t>
      </w:r>
      <w:r w:rsidR="00BB183E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="00BB183E">
        <w:rPr>
          <w:rFonts w:ascii="Times New Roman" w:hAnsi="Times New Roman" w:cs="Times New Roman"/>
          <w:sz w:val="28"/>
          <w:szCs w:val="28"/>
        </w:rPr>
        <w:t>Сайц</w:t>
      </w:r>
      <w:proofErr w:type="spellEnd"/>
    </w:p>
    <w:p w:rsidR="003B7639" w:rsidRDefault="003B7639" w:rsidP="003B7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2E1" w:rsidRDefault="00A462E1" w:rsidP="003B7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2E1" w:rsidRDefault="003B7639" w:rsidP="00A46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r w:rsidR="00A462E1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A462E1" w:rsidRDefault="00A462E1" w:rsidP="00A46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улучшению инвестиционного климата</w:t>
      </w:r>
    </w:p>
    <w:p w:rsidR="003B7639" w:rsidRDefault="00A462E1" w:rsidP="00A462E1">
      <w:pPr>
        <w:jc w:val="both"/>
      </w:pPr>
      <w:r>
        <w:rPr>
          <w:rFonts w:ascii="Times New Roman" w:hAnsi="Times New Roman" w:cs="Times New Roman"/>
          <w:sz w:val="28"/>
          <w:szCs w:val="28"/>
        </w:rPr>
        <w:t>и развитию предпринимательства</w:t>
      </w:r>
      <w:r w:rsidR="003B76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87F4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7F44">
        <w:rPr>
          <w:rFonts w:ascii="Times New Roman" w:hAnsi="Times New Roman" w:cs="Times New Roman"/>
          <w:sz w:val="28"/>
          <w:szCs w:val="28"/>
        </w:rPr>
        <w:t>Н.И. Воронова</w:t>
      </w:r>
    </w:p>
    <w:p w:rsidR="00CB1E0D" w:rsidRDefault="00CB1E0D"/>
    <w:sectPr w:rsidR="00CB1E0D" w:rsidSect="00D81C9F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7639"/>
    <w:rsid w:val="00022D2A"/>
    <w:rsid w:val="00074E3C"/>
    <w:rsid w:val="00110828"/>
    <w:rsid w:val="00135CE0"/>
    <w:rsid w:val="00165730"/>
    <w:rsid w:val="002D0E91"/>
    <w:rsid w:val="00372A0F"/>
    <w:rsid w:val="00387F44"/>
    <w:rsid w:val="00395BBF"/>
    <w:rsid w:val="003A7C4D"/>
    <w:rsid w:val="003B7639"/>
    <w:rsid w:val="003F6CBB"/>
    <w:rsid w:val="00440067"/>
    <w:rsid w:val="004427BC"/>
    <w:rsid w:val="004679FA"/>
    <w:rsid w:val="00474A16"/>
    <w:rsid w:val="004A5773"/>
    <w:rsid w:val="00547881"/>
    <w:rsid w:val="0055273F"/>
    <w:rsid w:val="005C1C6D"/>
    <w:rsid w:val="0060660F"/>
    <w:rsid w:val="00643276"/>
    <w:rsid w:val="006B71F9"/>
    <w:rsid w:val="006F514F"/>
    <w:rsid w:val="00800E91"/>
    <w:rsid w:val="0093150E"/>
    <w:rsid w:val="009B339A"/>
    <w:rsid w:val="00A462E1"/>
    <w:rsid w:val="00AA0A66"/>
    <w:rsid w:val="00AE68E7"/>
    <w:rsid w:val="00AF2012"/>
    <w:rsid w:val="00B50EC8"/>
    <w:rsid w:val="00B8014B"/>
    <w:rsid w:val="00B8498E"/>
    <w:rsid w:val="00BB183E"/>
    <w:rsid w:val="00C006AE"/>
    <w:rsid w:val="00CB1E0D"/>
    <w:rsid w:val="00D56822"/>
    <w:rsid w:val="00D951A9"/>
    <w:rsid w:val="00E02821"/>
    <w:rsid w:val="00EA769F"/>
    <w:rsid w:val="00EF1DC5"/>
    <w:rsid w:val="00F73AB0"/>
    <w:rsid w:val="00F81B84"/>
    <w:rsid w:val="00F86688"/>
    <w:rsid w:val="00FA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3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39"/>
    <w:pPr>
      <w:ind w:left="720"/>
      <w:contextualSpacing/>
    </w:pPr>
  </w:style>
  <w:style w:type="paragraph" w:styleId="a4">
    <w:name w:val="Body Text"/>
    <w:basedOn w:val="a"/>
    <w:link w:val="a5"/>
    <w:unhideWhenUsed/>
    <w:rsid w:val="003B7639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B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74E3C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5C1C6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eco1</cp:lastModifiedBy>
  <cp:revision>4</cp:revision>
  <cp:lastPrinted>2018-07-13T07:16:00Z</cp:lastPrinted>
  <dcterms:created xsi:type="dcterms:W3CDTF">2021-07-14T05:18:00Z</dcterms:created>
  <dcterms:modified xsi:type="dcterms:W3CDTF">2021-07-14T05:31:00Z</dcterms:modified>
</cp:coreProperties>
</file>