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45" w:rsidRDefault="00910245">
      <w:pPr>
        <w:pStyle w:val="ConsPlusTitlePage"/>
      </w:pPr>
      <w:bookmarkStart w:id="0" w:name="_GoBack"/>
      <w:bookmarkEnd w:id="0"/>
      <w:r>
        <w:br/>
      </w:r>
    </w:p>
    <w:p w:rsidR="00910245" w:rsidRDefault="00910245">
      <w:pPr>
        <w:pStyle w:val="ConsPlusNormal"/>
        <w:outlineLvl w:val="0"/>
      </w:pPr>
    </w:p>
    <w:p w:rsidR="00910245" w:rsidRDefault="00910245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910245" w:rsidRDefault="00910245">
      <w:pPr>
        <w:pStyle w:val="ConsPlusTitle"/>
        <w:jc w:val="center"/>
      </w:pPr>
    </w:p>
    <w:p w:rsidR="00910245" w:rsidRDefault="00910245">
      <w:pPr>
        <w:pStyle w:val="ConsPlusTitle"/>
        <w:jc w:val="center"/>
      </w:pPr>
      <w:r>
        <w:t>ПРИКАЗ</w:t>
      </w:r>
    </w:p>
    <w:p w:rsidR="00910245" w:rsidRDefault="00910245">
      <w:pPr>
        <w:pStyle w:val="ConsPlusTitle"/>
        <w:jc w:val="center"/>
      </w:pPr>
      <w:r>
        <w:t>от 31 декабря 2014 г. N 1526</w:t>
      </w:r>
    </w:p>
    <w:p w:rsidR="00910245" w:rsidRDefault="00910245">
      <w:pPr>
        <w:pStyle w:val="ConsPlusTitle"/>
        <w:jc w:val="center"/>
      </w:pPr>
    </w:p>
    <w:p w:rsidR="00910245" w:rsidRDefault="0091024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10245" w:rsidRDefault="00910245">
      <w:pPr>
        <w:pStyle w:val="ConsPlusTitle"/>
        <w:jc w:val="center"/>
      </w:pPr>
      <w:r>
        <w:t>ОРГАНАМИ МЕСТНОГО САМОУПРАВЛЕНИЯ МУНИЦИПАЛЬНЫХ ОБРАЗОВАНИЙ</w:t>
      </w:r>
    </w:p>
    <w:p w:rsidR="00910245" w:rsidRDefault="00910245">
      <w:pPr>
        <w:pStyle w:val="ConsPlusTitle"/>
        <w:jc w:val="center"/>
      </w:pPr>
      <w:r>
        <w:t>НОВОСИБИРСКОЙ ОБЛАСТИ, ОСУЩЕСТВЛЯЮЩИМИ ПЕРЕДАННЫЕ</w:t>
      </w:r>
    </w:p>
    <w:p w:rsidR="00910245" w:rsidRDefault="00910245">
      <w:pPr>
        <w:pStyle w:val="ConsPlusTitle"/>
        <w:jc w:val="center"/>
      </w:pPr>
      <w:r>
        <w:t>ГОСУДАРСТВЕННЫЕ ПОЛНОМОЧИЯ НОВОСИБИРСКОЙ ОБЛАСТИ ПО</w:t>
      </w:r>
    </w:p>
    <w:p w:rsidR="00910245" w:rsidRDefault="00910245">
      <w:pPr>
        <w:pStyle w:val="ConsPlusTitle"/>
        <w:jc w:val="center"/>
      </w:pPr>
      <w:r>
        <w:t>ОРГАНИЗАЦИИ И ОСУЩЕСТВЛЕНИЮ ДЕЯТЕЛЬНОСТИ ПО ОПЕКЕ И</w:t>
      </w:r>
    </w:p>
    <w:p w:rsidR="00910245" w:rsidRDefault="00910245">
      <w:pPr>
        <w:pStyle w:val="ConsPlusTitle"/>
        <w:jc w:val="center"/>
      </w:pPr>
      <w:r>
        <w:t>ПОПЕЧИТЕЛЬСТВУ, СОЦИАЛЬНОЙ ПОДДЕРЖКЕ ДЕТЕЙ-СИРОТ И ДЕТЕЙ,</w:t>
      </w:r>
    </w:p>
    <w:p w:rsidR="00910245" w:rsidRDefault="00910245">
      <w:pPr>
        <w:pStyle w:val="ConsPlusTitle"/>
        <w:jc w:val="center"/>
      </w:pPr>
      <w:r>
        <w:t>ОСТАВШИХСЯ БЕЗ ПОПЕЧЕНИЯ РОДИТЕЛЕЙ, ГОСУДАРСТВЕННОЙ</w:t>
      </w:r>
    </w:p>
    <w:p w:rsidR="00910245" w:rsidRDefault="00910245">
      <w:pPr>
        <w:pStyle w:val="ConsPlusTitle"/>
        <w:jc w:val="center"/>
      </w:pPr>
      <w:r>
        <w:t>УСЛУГИ ПО ВЫДАЧЕ РАЗРЕШЕНИЯ НА ИЗМЕНЕНИЕ ИМЕНИ РЕБЕНКА</w:t>
      </w:r>
    </w:p>
    <w:p w:rsidR="00910245" w:rsidRDefault="00910245">
      <w:pPr>
        <w:pStyle w:val="ConsPlusTitle"/>
        <w:jc w:val="center"/>
      </w:pPr>
      <w:r>
        <w:t>ДО ДОСТИЖЕНИЯ ИМ ВОЗРАСТА ЧЕТЫРНАДЦАТИ ЛЕТ</w:t>
      </w:r>
    </w:p>
    <w:p w:rsidR="00910245" w:rsidRDefault="00910245">
      <w:pPr>
        <w:pStyle w:val="ConsPlusNormal"/>
        <w:jc w:val="center"/>
      </w:pPr>
      <w:r>
        <w:t>Список изменяющих документов</w:t>
      </w:r>
    </w:p>
    <w:p w:rsidR="00910245" w:rsidRDefault="00910245">
      <w:pPr>
        <w:pStyle w:val="ConsPlusNormal"/>
        <w:jc w:val="center"/>
      </w:pPr>
      <w:r>
        <w:t>(в ред. приказов Минсоцразвития Новосибирской области</w:t>
      </w:r>
    </w:p>
    <w:p w:rsidR="00910245" w:rsidRDefault="00910245">
      <w:pPr>
        <w:pStyle w:val="ConsPlusNormal"/>
        <w:jc w:val="center"/>
      </w:pPr>
      <w:r>
        <w:t xml:space="preserve">от 25.07.2017 </w:t>
      </w:r>
      <w:hyperlink r:id="rId4" w:history="1">
        <w:r>
          <w:rPr>
            <w:color w:val="0000FF"/>
          </w:rPr>
          <w:t>N 654</w:t>
        </w:r>
      </w:hyperlink>
      <w:r>
        <w:t xml:space="preserve">, от 28.09.2017 </w:t>
      </w:r>
      <w:hyperlink r:id="rId5" w:history="1">
        <w:r>
          <w:rPr>
            <w:color w:val="0000FF"/>
          </w:rPr>
          <w:t>N 856</w:t>
        </w:r>
      </w:hyperlink>
      <w:r>
        <w:t>)</w:t>
      </w:r>
    </w:p>
    <w:p w:rsidR="00910245" w:rsidRDefault="00910245">
      <w:pPr>
        <w:pStyle w:val="ConsPlusNormal"/>
        <w:jc w:val="center"/>
      </w:pPr>
    </w:p>
    <w:p w:rsidR="00910245" w:rsidRDefault="0091024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8" w:history="1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разрешения на изменение имени ребенка до достижения им возраста четырнадцати лет (далее - Административный регламент).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2. Заместителю министра социального развития Новосибирской области Потаповой О.Р. направить данный приказ органам местного самоуправления муниципальных образований Новосибирской области, наделенным отдельными государственными полномочиями Новосибирской области по организации и осуществлению деятельности по опеке и попечительству, для использования в работе.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right"/>
      </w:pPr>
      <w:r>
        <w:t>И.о. министра</w:t>
      </w:r>
    </w:p>
    <w:p w:rsidR="00910245" w:rsidRDefault="00910245">
      <w:pPr>
        <w:pStyle w:val="ConsPlusNormal"/>
        <w:jc w:val="right"/>
      </w:pPr>
      <w:r>
        <w:t>Р.В.АНУФРИЕВА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right"/>
        <w:outlineLvl w:val="0"/>
      </w:pPr>
      <w:r>
        <w:t>Утвержден</w:t>
      </w:r>
    </w:p>
    <w:p w:rsidR="00910245" w:rsidRDefault="00910245">
      <w:pPr>
        <w:pStyle w:val="ConsPlusNormal"/>
        <w:jc w:val="right"/>
      </w:pPr>
      <w:r>
        <w:t>приказом</w:t>
      </w:r>
    </w:p>
    <w:p w:rsidR="00910245" w:rsidRDefault="00910245">
      <w:pPr>
        <w:pStyle w:val="ConsPlusNormal"/>
        <w:jc w:val="right"/>
      </w:pPr>
      <w:r>
        <w:t>министерства социального развития</w:t>
      </w:r>
    </w:p>
    <w:p w:rsidR="00910245" w:rsidRDefault="00910245">
      <w:pPr>
        <w:pStyle w:val="ConsPlusNormal"/>
        <w:jc w:val="right"/>
      </w:pPr>
      <w:r>
        <w:t>Новосибирской области</w:t>
      </w:r>
    </w:p>
    <w:p w:rsidR="00910245" w:rsidRDefault="00910245">
      <w:pPr>
        <w:pStyle w:val="ConsPlusNormal"/>
        <w:jc w:val="right"/>
      </w:pPr>
      <w:r>
        <w:lastRenderedPageBreak/>
        <w:t>от 31.12.2014 N 1526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Title"/>
        <w:jc w:val="center"/>
      </w:pPr>
      <w:bookmarkStart w:id="1" w:name="P38"/>
      <w:bookmarkEnd w:id="1"/>
      <w:r>
        <w:t>АДМИНИСТРАТИВНЫЙ РЕГЛАМЕНТ</w:t>
      </w:r>
    </w:p>
    <w:p w:rsidR="00910245" w:rsidRDefault="00910245">
      <w:pPr>
        <w:pStyle w:val="ConsPlusTitle"/>
        <w:jc w:val="center"/>
      </w:pPr>
      <w:r>
        <w:t>ПРЕДОСТАВЛЕНИЯ ОРГАНАМИ МЕСТНОГО САМОУПРАВЛЕНИЯ</w:t>
      </w:r>
    </w:p>
    <w:p w:rsidR="00910245" w:rsidRDefault="00910245">
      <w:pPr>
        <w:pStyle w:val="ConsPlusTitle"/>
        <w:jc w:val="center"/>
      </w:pPr>
      <w:r>
        <w:t>МУНИЦИПАЛЬНЫХ ОБРАЗОВАНИЙ НОВОСИБИРСКОЙ ОБЛАСТИ,</w:t>
      </w:r>
    </w:p>
    <w:p w:rsidR="00910245" w:rsidRDefault="00910245">
      <w:pPr>
        <w:pStyle w:val="ConsPlusTitle"/>
        <w:jc w:val="center"/>
      </w:pPr>
      <w:r>
        <w:t>ОСУЩЕСТВЛЯЮЩИМИ ПЕРЕДАННЫЕ ГОСУДАРСТВЕННЫЕ ПОЛНОМОЧИЯ</w:t>
      </w:r>
    </w:p>
    <w:p w:rsidR="00910245" w:rsidRDefault="00910245">
      <w:pPr>
        <w:pStyle w:val="ConsPlusTitle"/>
        <w:jc w:val="center"/>
      </w:pPr>
      <w:r>
        <w:t>НОВОСИБИРСКОЙ ОБЛАСТИ ПО ОРГАНИЗАЦИИ И ОСУЩЕСТВЛЕНИЮ</w:t>
      </w:r>
    </w:p>
    <w:p w:rsidR="00910245" w:rsidRDefault="00910245">
      <w:pPr>
        <w:pStyle w:val="ConsPlusTitle"/>
        <w:jc w:val="center"/>
      </w:pPr>
      <w:r>
        <w:t>ДЕЯТЕЛЬНОСТИ ПО ОПЕКЕ И ПОПЕЧИТЕЛЬСТВУ, СОЦИАЛЬНОЙ ПОДДЕРЖКЕ</w:t>
      </w:r>
    </w:p>
    <w:p w:rsidR="00910245" w:rsidRDefault="00910245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910245" w:rsidRDefault="00910245">
      <w:pPr>
        <w:pStyle w:val="ConsPlusTitle"/>
        <w:jc w:val="center"/>
      </w:pPr>
      <w:r>
        <w:t>ГОСУДАРСТВЕННОЙ УСЛУГИ ПО ВЫДАЧЕ РАЗРЕШЕНИЯ НА ИЗМЕНЕНИЕ</w:t>
      </w:r>
    </w:p>
    <w:p w:rsidR="00910245" w:rsidRDefault="00910245">
      <w:pPr>
        <w:pStyle w:val="ConsPlusTitle"/>
        <w:jc w:val="center"/>
      </w:pPr>
      <w:r>
        <w:t>ИМЕНИ РЕБЕНКА ДО ДОСТИЖЕНИЯ ИМ ВОЗРАСТА ЧЕТЫРНАДЦАТИ ЛЕТ</w:t>
      </w:r>
    </w:p>
    <w:p w:rsidR="00910245" w:rsidRDefault="00910245">
      <w:pPr>
        <w:pStyle w:val="ConsPlusTitle"/>
        <w:jc w:val="center"/>
      </w:pPr>
      <w:r>
        <w:t>(ДАЛЕЕ - АДМИНИСТРАТИВНЫЙ РЕГЛАМЕНТ)</w:t>
      </w:r>
    </w:p>
    <w:p w:rsidR="00910245" w:rsidRDefault="00910245">
      <w:pPr>
        <w:pStyle w:val="ConsPlusNormal"/>
        <w:jc w:val="center"/>
      </w:pPr>
      <w:r>
        <w:t>Список изменяющих документов</w:t>
      </w:r>
    </w:p>
    <w:p w:rsidR="00910245" w:rsidRDefault="00910245">
      <w:pPr>
        <w:pStyle w:val="ConsPlusNormal"/>
        <w:jc w:val="center"/>
      </w:pPr>
      <w:r>
        <w:t>(в ред. приказов Минсоцразвития Новосибирской области</w:t>
      </w:r>
    </w:p>
    <w:p w:rsidR="00910245" w:rsidRDefault="00910245">
      <w:pPr>
        <w:pStyle w:val="ConsPlusNormal"/>
        <w:jc w:val="center"/>
      </w:pPr>
      <w:r>
        <w:t xml:space="preserve">от 25.07.2017 </w:t>
      </w:r>
      <w:hyperlink r:id="rId8" w:history="1">
        <w:r>
          <w:rPr>
            <w:color w:val="0000FF"/>
          </w:rPr>
          <w:t>N 654</w:t>
        </w:r>
      </w:hyperlink>
      <w:r>
        <w:t xml:space="preserve">, от 28.09.2017 </w:t>
      </w:r>
      <w:hyperlink r:id="rId9" w:history="1">
        <w:r>
          <w:rPr>
            <w:color w:val="0000FF"/>
          </w:rPr>
          <w:t>N 856</w:t>
        </w:r>
      </w:hyperlink>
      <w:r>
        <w:t>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1"/>
      </w:pPr>
      <w:r>
        <w:t>I. Общие положения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Основные понятия, используемые в Административном регламенте.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1. В Административном регламенте используется следующее понятие: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муниципальный правовой акт -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(или) законами Новосибирской области.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Описание заявителей и лиц, имеющих право выступать от</w:t>
      </w:r>
    </w:p>
    <w:p w:rsidR="00910245" w:rsidRDefault="00910245">
      <w:pPr>
        <w:pStyle w:val="ConsPlusNormal"/>
        <w:jc w:val="center"/>
      </w:pPr>
      <w:r>
        <w:t>их имени при предоставлении государственной услуги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2. Заявителями при предоставлении государственной услуги (далее - заявители) являются: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- родители ребенка, не достигшего возраста четырнадцати лет, выразившие желание переменить имя и (или) фамилию своего ребенка;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- один из родителей ребенка, не достигшего возраста четырнадцати лет, выразивший желание переменить имя и (или) фамилию своего ребенка;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- единственный родитель ребенка, не достигшего возраста четырнадцати лет, выразивший желание переменить имя и (или) фамилию своего ребенка;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- законные представители или представители вышеуказанных лиц по доверенности (далее - представители).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Порядок информирования о правилах</w:t>
      </w:r>
    </w:p>
    <w:p w:rsidR="00910245" w:rsidRDefault="00910245">
      <w:pPr>
        <w:pStyle w:val="ConsPlusNormal"/>
        <w:jc w:val="center"/>
      </w:pPr>
      <w:r>
        <w:t>предоставления государственной услуги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 xml:space="preserve">3. </w:t>
      </w:r>
      <w:hyperlink w:anchor="P657" w:history="1">
        <w:r>
          <w:rPr>
            <w:color w:val="0000FF"/>
          </w:rPr>
          <w:t>Информация</w:t>
        </w:r>
      </w:hyperlink>
      <w:r>
        <w:t xml:space="preserve"> о местах нахождения и контактных телефонах органов опеки и попечительства (далее - органы опеки и попечительства) и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приводится в приложении N 1 к Административному регламенту.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lastRenderedPageBreak/>
        <w:t>Кроме того, сведения о местах нахождения и контактных телефонах, официальных интернет-сайтах, адресах электронной почты органов опеки и попечительства размещаются: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социального развития Новосибирской области (далее - министерство) - http://www.msr.nso.ru, e-mail: uszn@nso.ru;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на информационных стендах в органах опеки и попечительства, МФЦ.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Информация, размещаемая на официальном сайте министерства и информационных стендах органов опеки и попечительства, МФЦ, обновляется по мере изменения действующего законодательства.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органов опеки и попечительства, МФЦ, при изготовлении информационных материалов для стендов используется шрифт Times New Roman размером не менее 14.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4. Сведения о графике (режиме) работы органов опеки и попечительства и МФЦ сообщаются по контактным телефонам, а также размещаются: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- http://www.msr.nso.ru;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на информационных стендах органов опеки и попечительства.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непосредственно в органах опеки и попечительства и в МФЦ;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 информационно-телекоммуникационных сетях общего пользования, в том числе на интернет-сайте министерства (http://www.msr.nso.ru) и МФЦ (http://www.mfc-nso.ru), в средствах массовой информации, путем распространения информационных материалов (брошюр, буклетов);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(далее - ЕПГУ) - www.gosuslugi.ru.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или в форме электронного документа (на ЕПГУ). При обращении заявителя лично, содержание устного обращения заносится в карточку личного приема заявителя.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При устном обращении заявителя (лично или по телефону) специалист органа опеки и попечительства,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 (в случае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910245" w:rsidRDefault="00910245">
      <w:pPr>
        <w:pStyle w:val="ConsPlusNormal"/>
        <w:spacing w:before="220"/>
        <w:ind w:firstLine="540"/>
        <w:jc w:val="both"/>
      </w:pPr>
      <w:bookmarkStart w:id="2" w:name="P92"/>
      <w:bookmarkEnd w:id="2"/>
      <w:r>
        <w:t xml:space="preserve">При письменном обращении ответ направляется заявителю в течение 30 дней со дня регистрации письменного обращения. Ответ подписывается руководителем органа опеки и попечительства, содержит фамилию, инициалы и номер телефона исполнителя. Ответ на обращение, поступившее в форме электронного документа, направляется в форме электронного </w:t>
      </w:r>
      <w:r>
        <w:lastRenderedPageBreak/>
        <w:t>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28.09.2017 N 856)</w:t>
      </w:r>
    </w:p>
    <w:p w:rsidR="00910245" w:rsidRDefault="00910245">
      <w:pPr>
        <w:pStyle w:val="ConsPlusNormal"/>
        <w:spacing w:before="220"/>
        <w:ind w:firstLine="540"/>
        <w:jc w:val="both"/>
      </w:pPr>
      <w:bookmarkStart w:id="3" w:name="P94"/>
      <w:bookmarkEnd w:id="3"/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 руководитель органа опеки и попечительства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28.09.2017 N 856)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Если заявитель подавал заявку на предоставление государственной услуги через ЕПГУ, то информацию о ходе предоставления государственной услуги заявитель может посмотреть в "Личном кабинете" на ЕПГУ.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Для просмотра сведений о ходе и результате предоставления государственной услуги через "Личный кабинет" ЕПГУ заявителю необходимо: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а) авторизоваться на ЕПГУ (войти в "Личный кабинет");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б) найти в "Личном кабинете" соответствующую заявку;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в) просмотреть информацию о ходе и результате предоставления государственной услуги.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7. Наименование государственной услуги: выдача разрешения на изменение имени ребенка до достижения им возраста четырнадцати лет.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Наименование органа, предоставляющего государственную услугу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8. Государственная услуга предоставляется органом опеки и попечительства по месту жительства (пребывания) ребенка, не достигшего возраста четырнадцати лет (далее - несовершеннолетний).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федеральные суды общей юрисдикции (в случаях, предусмотренных </w:t>
      </w:r>
      <w:hyperlink w:anchor="P172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регламента);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компетентный орган иностранного государства (в случае, если свидетельство о государственной регистрации актов гражданского состояния выдано компетентным органом иностранного государства) и нотариус в Российской Федерации.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</w:t>
      </w:r>
      <w:r>
        <w:lastRenderedPageBreak/>
        <w:t>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Описание результата предоставления государственной услуги</w:t>
      </w:r>
    </w:p>
    <w:p w:rsidR="00910245" w:rsidRDefault="00910245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10245" w:rsidRDefault="00910245">
      <w:pPr>
        <w:pStyle w:val="ConsPlusNormal"/>
        <w:jc w:val="center"/>
      </w:pPr>
      <w:r>
        <w:t>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9. Конечным результатом предоставления государственной услуги является подписание руководителем органа опеки и попечительства (уполномоченным им лицом) муниципального правового акта органа местного самоуправления о разрешении на изменение имени и (или) фамилии несовершеннолетнего либо об отказе в выдаче разрешения на изменение имени и (или) фамилии несовершеннолетнего.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10. Срок предоставления государственной услуги составляет не более 13 рабочих дней с даты регистрации заявления и прилагаемых к нему документов.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Срок направления (вручения) муниципального правового акта органа местного самоуправления о выдаче разрешения на изменение имени и (или) фамилии ребенка до достижения им возраста четырнадцати лет либо об отказе в выдаче разрешения на изменение имени и (или) фамилии ребенка до достижения им возраста четырнадцати лет составляет 3 рабочих дня со дня его подписания.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Перечень нормативных правовых актов, регулирующих отношения,</w:t>
      </w:r>
    </w:p>
    <w:p w:rsidR="00910245" w:rsidRDefault="00910245">
      <w:pPr>
        <w:pStyle w:val="ConsPlusNormal"/>
        <w:jc w:val="center"/>
      </w:pPr>
      <w:r>
        <w:t>возникающие в связи с предоставлением государственной услуги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11. Отношения, возникающие в связи с предоставлением государственной услуги, регулируются следующими нормативными правовыми актами: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Гражданским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 от 30.11.1994 N 51-ФЗ ("Собрание законодательства Российской Федерации", 05.12.1994, N 32, ст. 3301; 12.07.1999, N 28, ст. 3471; 23.04.2001, N 17, ст. 1644; 21.05.2001, N 21, ст. 2063; 25.03.2002, N 12, ст. 1093; 02.12.2002, N 48, ст. 4746; 13.01.2003, N 2, ст. 167; 02.08.2004, N 31, ст. 3233; 04.07.2005, N 27, ст. 2722; 25.07.2005, N 30 (ч. II), ст. 3120; 09.01.2006, N 2, ст. 171; 16.01.2006, N 3, ст. 282; 05.06.2006, N 23, ст. 2380; 03.07.2006, N 27, ст. 2881; 06.11.2006, N 45, ст. 4627; 02.07.2007, N 27, ст. 3213; 30.07.2007, N 31, ст. 3993; 03.12.2007, N 49, ст. 6079; 10.12.2007, N 50, ст. 6246; 28.04.2008, N 17, ст. 1756; 28.07.2008, N 30 (ч. 2), ст. 3617; 29.06.2009, N 26, ст. 3130; 20.07.2009, N 29, ст. 3582; 20.07.2009, N 29, ст. 3618; 28.12.2009, N 52 (1 ч.), ст. 6428; 10.05.2010, N 19, ст. 2291; "Российская газета", 24.02.1996, N 38; 14.08.1996, N 153; 29.11.2002, N 227; 27.12.2003, N 261; 01.07.2004, N 138; 30.12.2004, N 290; 31.12.2004, N 292; 29.07.2006, N 165; 08.12.2006, N 277; 22.12.2006, N 289; 23.12.2006, N 290; 31.12.2006, N 297; 09.02.2007, N 28; 06.10.2007, N 223; 16.05.2008, N 104; 18.07.2008, N 153; 25.07.2008, N 158; 31.12.2008, N 267; 13.02.2009, N 25; 30.07.2010, N 168; 08.02.2011, N 25; 08.04.2011, N 75; Официальный интернет-портал правовой информации http://www.pravo.gov.ru, 01.12.2011; 06.12.2011; 07.12.2011; 04.12.2012; 30.12.2012; 31.12.2012; 12.02.2013; 08.05.2013; 30.06.2013; 03.07.2013; 24.07.2013; 03.11.2013; 05.05.2014; 24.06.2014; 23.10.2014; 31.12.2014; 09.03.2015; 07.04.2015; 23.05.2015; 01.07.2015; 13.07.2015; 30.12.2015; 31.01.2016; 23.05.2016; 04.07.2016; 29.12.2016; 07.02.2017; 28.03.2017);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Семейным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 от 29.12.1995 N 223-ФЗ ("Собрание законодательства Российской Федерации", 01.01.1996, N 1, ст. 16; "Российская газета", 19.11.1997, N 223; 01.07.1998, N 122; 06.01.2000, N 4; 31.08.2004, N 188; 30.12.2004, N 290; 08.06.2006, N 121; </w:t>
      </w:r>
      <w:r>
        <w:lastRenderedPageBreak/>
        <w:t>22.12.2006, N 289; 31.12.2006, N 297; 25.07.2007, N 159; 30.04.2008, N 94; 03.07.2008, N 141; 27.12.2010, N 293; 06.05.2011, N 97; Официальный интернет-портал правовой информации http://www.pravo.gov.ru, 01.12.2011; 14.11.2012; 03.07.2013; 08.07.2013; 25.11.2013; 06.05.2014; 05.11.2014; 21.04.2015; 13.07.2015; 28.11.2015; 29.12.2015; 30.12.2015; 28.03.2017);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30.07.2010, N 168; 08.04.2011, N 75; 30.06.2011, N 139; 04.07.2011, N 142; 15.07.2011, N 153; 21.07.2011, N 157; Официальный интернет-портал правовой информации http://www.pravo.gov.ru, 05.12.2011; 30.07.2012; 08.04.2013; 08.07.2013; 03.07.2013; 24.07.2013; 23.12.2013; 30.12.2013; 24.06.2014; 22.07.2014; 02.12.2014; 31.12.2014; 09.03.2015; 13.07.2015; 15.02.2016; 04.07.2016; 29.12.2016);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("Российская газета", 08.04.2011, N 75; 04.07.2011, N 142; Официальный интернет-портал правовой информации http://www.pravo.gov.ru, 12.07.2012; 08.04.2013; 03.07.2013; 08.07.2013; 12.03.2014; 30.06.2014; 30.12.2015; 23.06.2016);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250121">
      <w:pPr>
        <w:pStyle w:val="ConsPlusNormal"/>
        <w:spacing w:before="220"/>
        <w:ind w:firstLine="540"/>
        <w:jc w:val="both"/>
      </w:pPr>
      <w:hyperlink r:id="rId36" w:history="1">
        <w:r w:rsidR="00910245">
          <w:rPr>
            <w:color w:val="0000FF"/>
          </w:rPr>
          <w:t>постановлением</w:t>
        </w:r>
      </w:hyperlink>
      <w:r w:rsidR="00910245"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РФ", 18.07.2011, N 29, ст. 4479);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250121">
      <w:pPr>
        <w:pStyle w:val="ConsPlusNormal"/>
        <w:spacing w:before="220"/>
        <w:ind w:firstLine="540"/>
        <w:jc w:val="both"/>
      </w:pPr>
      <w:hyperlink r:id="rId38" w:history="1">
        <w:r w:rsidR="00910245">
          <w:rPr>
            <w:color w:val="0000FF"/>
          </w:rPr>
          <w:t>постановлением</w:t>
        </w:r>
      </w:hyperlink>
      <w:r w:rsidR="00910245"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02.07.2012, N 148; Официальный интернет-портал правовой информации http://www.pravo.gov.ru, 06.11.2013);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250121">
      <w:pPr>
        <w:pStyle w:val="ConsPlusNormal"/>
        <w:spacing w:before="220"/>
        <w:ind w:firstLine="540"/>
        <w:jc w:val="both"/>
      </w:pPr>
      <w:hyperlink r:id="rId40" w:history="1">
        <w:r w:rsidR="00910245">
          <w:rPr>
            <w:color w:val="0000FF"/>
          </w:rPr>
          <w:t>Законом</w:t>
        </w:r>
      </w:hyperlink>
      <w:r w:rsidR="00910245">
        <w:t xml:space="preserve"> Новосибирской области от 10.12.2013 N 411-ОЗ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родителей" ("Ведомости Законодательного Собрания Новосибирской области", 13.12.2013, N 62; 06.02.2015 N 6; Официальный интернет-портал правовой информации http://www.pravo.gov.ru, 03.02.2016; 28.03.2017);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250121">
      <w:pPr>
        <w:pStyle w:val="ConsPlusNormal"/>
        <w:spacing w:before="220"/>
        <w:ind w:firstLine="540"/>
        <w:jc w:val="both"/>
      </w:pPr>
      <w:hyperlink r:id="rId42" w:history="1">
        <w:r w:rsidR="00910245">
          <w:rPr>
            <w:color w:val="0000FF"/>
          </w:rPr>
          <w:t>постановлением</w:t>
        </w:r>
      </w:hyperlink>
      <w:r w:rsidR="00910245"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("Советская Сибирь", 02.11.2010, N 213; 28.12.2011, N 246; 20.03.2012, N 48; Официальный сайт Правительства Новосибирской области http://www.adm.nso.ru, 27.09.2012; Официальный интернет-портал правовой информации http://www.pravo.gov.ru, 08.04.2015; 23.06.2016);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250121">
      <w:pPr>
        <w:pStyle w:val="ConsPlusNormal"/>
        <w:spacing w:before="220"/>
        <w:ind w:firstLine="540"/>
        <w:jc w:val="both"/>
      </w:pPr>
      <w:hyperlink r:id="rId44" w:history="1">
        <w:r w:rsidR="00910245">
          <w:rPr>
            <w:color w:val="0000FF"/>
          </w:rPr>
          <w:t>постановлением</w:t>
        </w:r>
      </w:hyperlink>
      <w:r w:rsidR="00910245">
        <w:t xml:space="preserve"> Правительства Новосибирской области от 01.08.2012 N 367-п "Об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</w:t>
      </w:r>
      <w:r w:rsidR="00910245">
        <w:lastRenderedPageBreak/>
        <w:t>предоставляющих государственные услуги" (Официальный сайт Правительства Новосибирской области http://www.adm.nso.ru, 02.08.2012; 18.07.2016);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250121">
      <w:pPr>
        <w:pStyle w:val="ConsPlusNormal"/>
        <w:spacing w:before="220"/>
        <w:ind w:firstLine="540"/>
        <w:jc w:val="both"/>
      </w:pPr>
      <w:hyperlink r:id="rId46" w:history="1">
        <w:r w:rsidR="00910245">
          <w:rPr>
            <w:color w:val="0000FF"/>
          </w:rPr>
          <w:t>постановлением</w:t>
        </w:r>
      </w:hyperlink>
      <w:r w:rsidR="00910245">
        <w:t xml:space="preserve"> Правительства Новосибирской области от 30.12.2015 N 490-п "Об утверждении Положения о министерстве социального развития Новосибирской области" (Официальный сайт Правительства Новосибирской области http://www.nso.ru, 31.12.2015, 25.01.2017);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250121">
      <w:pPr>
        <w:pStyle w:val="ConsPlusNormal"/>
        <w:spacing w:before="220"/>
        <w:ind w:firstLine="540"/>
        <w:jc w:val="both"/>
      </w:pPr>
      <w:hyperlink r:id="rId48" w:history="1">
        <w:r w:rsidR="00910245">
          <w:rPr>
            <w:color w:val="0000FF"/>
          </w:rPr>
          <w:t>постановлением</w:t>
        </w:r>
      </w:hyperlink>
      <w:r w:rsidR="00910245">
        <w:t xml:space="preserve"> Губернатора Новосибирской области от 31.03.2011 N 68 "О передаче функций в сфере опеки и попечительства в отношении детей, детей-сирот и детей, оставшихся без попечения родителей" ("Советская Сибирь", 19.04.2011, N 68; Официальный сайт Правительства Новосибирской области http://www.nso.ru, 12.08.2015).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910245" w:rsidRDefault="00910245">
      <w:pPr>
        <w:pStyle w:val="ConsPlusNormal"/>
        <w:jc w:val="center"/>
      </w:pPr>
      <w:r>
        <w:t>в соответствии с нормативными правовыми актами для</w:t>
      </w:r>
    </w:p>
    <w:p w:rsidR="00910245" w:rsidRDefault="00910245">
      <w:pPr>
        <w:pStyle w:val="ConsPlusNormal"/>
        <w:jc w:val="center"/>
      </w:pPr>
      <w:r>
        <w:t>предоставления государственной услуги и услуг, которые</w:t>
      </w:r>
    </w:p>
    <w:p w:rsidR="00910245" w:rsidRDefault="00910245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910245" w:rsidRDefault="00910245">
      <w:pPr>
        <w:pStyle w:val="ConsPlusNormal"/>
        <w:jc w:val="center"/>
      </w:pPr>
      <w:r>
        <w:t>государственной услуги, подлежащих представлению</w:t>
      </w:r>
    </w:p>
    <w:p w:rsidR="00910245" w:rsidRDefault="00910245">
      <w:pPr>
        <w:pStyle w:val="ConsPlusNormal"/>
        <w:jc w:val="center"/>
      </w:pPr>
      <w:r>
        <w:t>заявителем, способы их получения заявителем,</w:t>
      </w:r>
    </w:p>
    <w:p w:rsidR="00910245" w:rsidRDefault="00910245">
      <w:pPr>
        <w:pStyle w:val="ConsPlusNormal"/>
        <w:jc w:val="center"/>
      </w:pPr>
      <w:r>
        <w:t>в том числе в электронной форме</w:t>
      </w:r>
    </w:p>
    <w:p w:rsidR="00910245" w:rsidRDefault="00910245">
      <w:pPr>
        <w:pStyle w:val="ConsPlusNormal"/>
        <w:jc w:val="center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10245" w:rsidRDefault="00910245">
      <w:pPr>
        <w:pStyle w:val="ConsPlusNormal"/>
        <w:jc w:val="center"/>
      </w:pPr>
      <w:r>
        <w:t>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bookmarkStart w:id="4" w:name="P172"/>
      <w:bookmarkEnd w:id="4"/>
      <w:r>
        <w:t>12. Для получения государственной услуги заявитель лично, по почте или через "Личный кабинет" ЕПГУ представляет: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1) свидетельство о рождении ребенка;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заявителей;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3) документ, подтверждающий место жительства заявителя и несовершеннолетнего (если место жительства подтверждается судебным решением об установлении факта проживания по определенному адресу);</w:t>
      </w:r>
    </w:p>
    <w:p w:rsidR="00910245" w:rsidRDefault="00910245">
      <w:pPr>
        <w:pStyle w:val="ConsPlusNormal"/>
        <w:jc w:val="both"/>
      </w:pPr>
      <w:r>
        <w:t xml:space="preserve">(пп. 3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4) </w:t>
      </w:r>
      <w:hyperlink w:anchor="P1240" w:history="1">
        <w:r>
          <w:rPr>
            <w:color w:val="0000FF"/>
          </w:rPr>
          <w:t>согласие</w:t>
        </w:r>
      </w:hyperlink>
      <w:r>
        <w:t xml:space="preserve"> ребенка, достигшего возраста 10 лет, на изменение имени и (или) фамилии по форме согласно приложению N 2 к Административному регламенту.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Если заявителями являются родители ребенка, дополнительно представляется:</w:t>
      </w:r>
    </w:p>
    <w:p w:rsidR="00910245" w:rsidRDefault="00250121">
      <w:pPr>
        <w:pStyle w:val="ConsPlusNormal"/>
        <w:spacing w:before="220"/>
        <w:ind w:firstLine="540"/>
        <w:jc w:val="both"/>
      </w:pPr>
      <w:hyperlink w:anchor="P1352" w:history="1">
        <w:r w:rsidR="00910245">
          <w:rPr>
            <w:color w:val="0000FF"/>
          </w:rPr>
          <w:t>заявление</w:t>
        </w:r>
      </w:hyperlink>
      <w:r w:rsidR="00910245">
        <w:t xml:space="preserve"> о выдаче разрешения на изменение имени и (или) фамилии ребенка до достижения им возраста четырнадцати лет по форме согласно приложению N 3 к Административному регламенту.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Один из родителей ребенка, в случае раздельного проживания родителей и желания одного из родителей, с которым проживает ребенок, изменить имя и (или) присвоить ребенку свою фамилию, дополнительно представляет: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1) </w:t>
      </w:r>
      <w:hyperlink w:anchor="P1405" w:history="1">
        <w:r>
          <w:rPr>
            <w:color w:val="0000FF"/>
          </w:rPr>
          <w:t>заявление</w:t>
        </w:r>
      </w:hyperlink>
      <w:r>
        <w:t xml:space="preserve"> о выдаче разрешения на изменение имени и (или) фамилии ребенка до достижения им возраста четырнадцати лет по форме согласно приложению N 4 к Административному регламенту;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lastRenderedPageBreak/>
        <w:t>2) заявление, выражающее мнение второго родителя по вопросу изменения имени и (или) фамилии ребенка, составленное в произвольной форме, нотариально удостоверенное.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Учет мнения родителя не обязателен в случае его смерти, невозможности установления его места нахождения, лишения родительских прав, признания недееспособным, а также в случае уклонения родителя без уважительных причин от воспитания и содержания ребенка, в том числе при злостном уклонении от уплаты алиментов. В данном случае дополнительно представляется один из следующих документов: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1) решение суда о лишении родительских прав или о признании родителя недееспособным;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2) свидетельство о смерти одного из родителей;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3) решение суда о признании гражданина безвестно отсутствующим, умершим;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4) документ, подтверждающий уклонение второго родителя без уважительных причин от воспитания ребенка (в случае, если указанное обстоятельство подтверждается приговором суда о привлечении к уголовной ответственности в связи с умышленным преступлением против жизни и здоровья этого несовершеннолетнего, решением суда о признании факта уклонения родителя от воспитания ребенка);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5) документ, подтверждающий уклонение второго родителя без уважительных причин от содержания ребенка (если указанное обстоятельство подтверждается приговором суда о привлечении к уголовной ответственности по </w:t>
      </w:r>
      <w:hyperlink r:id="rId54" w:history="1">
        <w:r>
          <w:rPr>
            <w:color w:val="0000FF"/>
          </w:rPr>
          <w:t>статье 157</w:t>
        </w:r>
      </w:hyperlink>
      <w:r>
        <w:t xml:space="preserve"> Уголовного кодекса Российской Федерации).</w:t>
      </w:r>
    </w:p>
    <w:p w:rsidR="00910245" w:rsidRDefault="00910245">
      <w:pPr>
        <w:pStyle w:val="ConsPlusNormal"/>
        <w:jc w:val="both"/>
      </w:pPr>
      <w:r>
        <w:t xml:space="preserve">(пп. 5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Единственный родитель, в случае если ребенок рожден от лиц, не состоящих в браке между собой, и отцовство в законном порядке не установлено, дополнительно представляет: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1) </w:t>
      </w:r>
      <w:hyperlink w:anchor="P1457" w:history="1">
        <w:r>
          <w:rPr>
            <w:color w:val="0000FF"/>
          </w:rPr>
          <w:t>заявление</w:t>
        </w:r>
      </w:hyperlink>
      <w:r>
        <w:t xml:space="preserve"> о выдаче разрешения на изменение фамилии ребенка на фамилию матери, которую она носит в момент обращения, по форме согласно приложению N 5 к Административному регламенту;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56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25.07.2017 N 654;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3) справку о рождении, выданную органом записи актов гражданского состояния по </w:t>
      </w:r>
      <w:hyperlink r:id="rId57" w:history="1">
        <w:r>
          <w:rPr>
            <w:color w:val="0000FF"/>
          </w:rPr>
          <w:t>форме N 25</w:t>
        </w:r>
      </w:hyperlink>
      <w:r>
        <w:t>, утвержденной Постановлением Правительства Российской Федерации от 31.10.1998 N 1274 "Об утверждении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состояния" (представляется в случае, если сведения об отце ребенка внесены в запись акта о рождении на основании заявления матери).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Вышеперечисленные документы могут быть поданы заявителем в орган опеки и попечительства лично, по почте, либо с использованием ЕПГУ или официального сайта органа опеки и попечительства в информационно-телекоммуникационной сети "Интернет", либо через должностных лиц МФЦ, с которыми у органа опеки и попечительства заключены соглашения о взаимодействии (</w:t>
      </w:r>
      <w:hyperlink w:anchor="P657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дополнительно представляются документы, удостоверяющие его личность и полномочия.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Документы, составленные на иностранном языке, подлежат переводу на русский язык. Если </w:t>
      </w:r>
      <w:r>
        <w:lastRenderedPageBreak/>
        <w:t>документ составлен на нескольких языках и среди них нет русского языка, то представляется перевод с одного языка по выбору заявителя. Верность перевода либо подлинность подписи переводчика должны быть нотариально засвидетельствованы.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вместе с копиями документов, верность которых не засвидетельствована в установленном законом порядке, заявителем представляются их оригиналы.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</w:t>
      </w:r>
      <w:hyperlink w:anchor="P1277" w:history="1">
        <w:r>
          <w:rPr>
            <w:color w:val="0000FF"/>
          </w:rPr>
          <w:t>согласия</w:t>
        </w:r>
      </w:hyperlink>
      <w:r>
        <w:t xml:space="preserve"> указанного лица или его законного представителя на обработку персональных данных указанного лица по форме согласно приложению N 5.1 к Административному регламенту.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 случае если заявитель направляет заявку на получение государственной услуги в электронной форме посредством "Личного кабинета" ЕПГУ, к заявке прикрепляются электронные образы документов, предусмотренных настоящим пунктом. Оригиналы указанных документов предъявляются для сличения только в случае принятия решения о предоставлении государственной услуги при личной явке заявителя. Оригиналы указанных документов не предъявляются для сличения в случае представления заявителем в электронной форме посредством личного кабинета ЕПГУ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нотариуса.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910245" w:rsidRDefault="00910245">
      <w:pPr>
        <w:pStyle w:val="ConsPlusNormal"/>
        <w:jc w:val="center"/>
      </w:pPr>
      <w:r>
        <w:t>в соответствии с нормативными правовыми актами для</w:t>
      </w:r>
    </w:p>
    <w:p w:rsidR="00910245" w:rsidRDefault="00910245">
      <w:pPr>
        <w:pStyle w:val="ConsPlusNormal"/>
        <w:jc w:val="center"/>
      </w:pPr>
      <w:r>
        <w:t>предоставления государственной услуги, которые находятся</w:t>
      </w:r>
    </w:p>
    <w:p w:rsidR="00910245" w:rsidRDefault="00910245">
      <w:pPr>
        <w:pStyle w:val="ConsPlusNormal"/>
        <w:jc w:val="center"/>
      </w:pPr>
      <w:r>
        <w:t>в распоряжении иных областных исполнительных органов</w:t>
      </w:r>
    </w:p>
    <w:p w:rsidR="00910245" w:rsidRDefault="00910245">
      <w:pPr>
        <w:pStyle w:val="ConsPlusNormal"/>
        <w:jc w:val="center"/>
      </w:pPr>
      <w:r>
        <w:t>государственной власти Новосибирской области, федеральных</w:t>
      </w:r>
    </w:p>
    <w:p w:rsidR="00910245" w:rsidRDefault="00910245">
      <w:pPr>
        <w:pStyle w:val="ConsPlusNormal"/>
        <w:jc w:val="center"/>
      </w:pPr>
      <w:r>
        <w:t>органов исполнительной власти, органов государственных</w:t>
      </w:r>
    </w:p>
    <w:p w:rsidR="00910245" w:rsidRDefault="00910245">
      <w:pPr>
        <w:pStyle w:val="ConsPlusNormal"/>
        <w:jc w:val="center"/>
      </w:pPr>
      <w:r>
        <w:t>внебюджетных фондов, органов местного самоуправления</w:t>
      </w:r>
    </w:p>
    <w:p w:rsidR="00910245" w:rsidRDefault="00910245">
      <w:pPr>
        <w:pStyle w:val="ConsPlusNormal"/>
        <w:jc w:val="center"/>
      </w:pPr>
      <w:r>
        <w:t>и подведомственных этим органам организаций и которые</w:t>
      </w:r>
    </w:p>
    <w:p w:rsidR="00910245" w:rsidRDefault="00910245">
      <w:pPr>
        <w:pStyle w:val="ConsPlusNormal"/>
        <w:jc w:val="center"/>
      </w:pPr>
      <w:r>
        <w:t>заявитель вправе представить, а также способы их получения</w:t>
      </w:r>
    </w:p>
    <w:p w:rsidR="00910245" w:rsidRDefault="00910245">
      <w:pPr>
        <w:pStyle w:val="ConsPlusNormal"/>
        <w:jc w:val="center"/>
      </w:pPr>
      <w:r>
        <w:t>заявителями, в том числе в электронной форме</w:t>
      </w:r>
    </w:p>
    <w:p w:rsidR="00910245" w:rsidRDefault="00910245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10245" w:rsidRDefault="00910245">
      <w:pPr>
        <w:pStyle w:val="ConsPlusNormal"/>
        <w:jc w:val="center"/>
      </w:pPr>
      <w:r>
        <w:t>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bookmarkStart w:id="5" w:name="P224"/>
      <w:bookmarkEnd w:id="5"/>
      <w:r>
        <w:t>13. Заявитель вправе представить по собственной инициативе: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В случае если заявителем не был представлен самостоятельно вышеуказанный документ, информация (сведения) о нем запрашивается органом опеки и попечительства в соответствующих уполномоченных органах посредством межведомственного информационного взаимодействия. </w:t>
      </w:r>
      <w:r>
        <w:lastRenderedPageBreak/>
        <w:t>Для направления запроса о представлении этого документа заявитель обязан представить в орган опеки и попечительства сведения, представление которых необходимо в соответствии с законодательством Российской Федерации для получения этого документа.</w:t>
      </w:r>
    </w:p>
    <w:p w:rsidR="00910245" w:rsidRDefault="00910245">
      <w:pPr>
        <w:pStyle w:val="ConsPlusNormal"/>
        <w:jc w:val="both"/>
      </w:pPr>
      <w:r>
        <w:rPr>
          <w:color w:val="0A2666"/>
        </w:rPr>
        <w:t>КонсультантПлюс: примечание.</w:t>
      </w:r>
    </w:p>
    <w:p w:rsidR="00910245" w:rsidRDefault="00910245">
      <w:pPr>
        <w:pStyle w:val="ConsPlusNormal"/>
        <w:jc w:val="both"/>
      </w:pPr>
      <w:r>
        <w:rPr>
          <w:color w:val="0A2666"/>
        </w:rPr>
        <w:t>Нумерация подпунктов дана в соответствии с официальным текстом документа.</w:t>
      </w:r>
    </w:p>
    <w:p w:rsidR="00910245" w:rsidRDefault="00910245">
      <w:pPr>
        <w:pStyle w:val="ConsPlusNormal"/>
        <w:ind w:firstLine="540"/>
        <w:jc w:val="both"/>
      </w:pPr>
      <w:r>
        <w:t>2) документ, подтверждающий место жительства (пребывания) заявителя и несовершеннолетнего (если место жительства подтверждается паспортом с отметкой о регистрации по месту жительства, свидетельством о регистрации по месту жительства, место пребывания - свидетельством о регистрации по месту пребывания);</w:t>
      </w:r>
    </w:p>
    <w:p w:rsidR="00910245" w:rsidRDefault="00910245">
      <w:pPr>
        <w:pStyle w:val="ConsPlusNormal"/>
        <w:jc w:val="both"/>
      </w:pPr>
      <w:r>
        <w:t xml:space="preserve">(пп. 2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jc w:val="both"/>
      </w:pPr>
      <w:r>
        <w:t>Абзац четвертый пункта 13 вступает в силу с 1 января 2018 года (</w:t>
      </w:r>
      <w:hyperlink r:id="rId68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25.07.2017 N 654).</w:t>
      </w:r>
    </w:p>
    <w:p w:rsidR="00910245" w:rsidRDefault="00910245">
      <w:pPr>
        <w:pStyle w:val="ConsPlusNormal"/>
        <w:ind w:firstLine="540"/>
        <w:jc w:val="both"/>
      </w:pPr>
      <w:bookmarkStart w:id="6" w:name="P232"/>
      <w:bookmarkEnd w:id="6"/>
      <w:r>
        <w:t>3) свидетельство о смерти одного из родителей (за исключением свидетельства о смерти, выданного компетентным органом иностранного государства);</w:t>
      </w:r>
    </w:p>
    <w:p w:rsidR="00910245" w:rsidRDefault="00910245">
      <w:pPr>
        <w:pStyle w:val="ConsPlusNormal"/>
        <w:jc w:val="both"/>
      </w:pPr>
      <w:r>
        <w:t xml:space="preserve">(пп. 3 введен </w:t>
      </w:r>
      <w:hyperlink r:id="rId6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4) документ органов внутренних дел о нахождении одного из родителей в розыске;</w:t>
      </w:r>
    </w:p>
    <w:p w:rsidR="00910245" w:rsidRDefault="00910245">
      <w:pPr>
        <w:pStyle w:val="ConsPlusNormal"/>
        <w:jc w:val="both"/>
      </w:pPr>
      <w:r>
        <w:t xml:space="preserve">(пп. 4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5) документ, подтверждающий уклонение второго родителя без уважительных причин от воспитания или содержания ребенка (в случае если указанное обстоятельство подтверждается справкой о привлечении родителя (законного представителя) к административной ответственности за неисполнение или ненадлежащее исполнение обязанностей по содержанию и воспитанию несовершеннолетних детей, выданной комиссией по делам несовершеннолетних и защите их прав по месту жительства, документом Федеральной службы судебных приставов о нахождении родителя (законного представителя) по алиментным обязательствам в исполнительном розыске);</w:t>
      </w:r>
    </w:p>
    <w:p w:rsidR="00910245" w:rsidRDefault="00910245">
      <w:pPr>
        <w:pStyle w:val="ConsPlusNormal"/>
        <w:jc w:val="both"/>
      </w:pPr>
      <w:r>
        <w:t xml:space="preserve">(пп. 5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jc w:val="both"/>
      </w:pPr>
      <w:r>
        <w:t>Абзац седьмой пункта 13 вступает в силу с 1 января 2018 года (</w:t>
      </w:r>
      <w:hyperlink r:id="rId72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25.07.2017 N 654).</w:t>
      </w:r>
    </w:p>
    <w:p w:rsidR="00910245" w:rsidRDefault="00910245">
      <w:pPr>
        <w:pStyle w:val="ConsPlusNormal"/>
        <w:ind w:firstLine="540"/>
        <w:jc w:val="both"/>
      </w:pPr>
      <w:bookmarkStart w:id="7" w:name="P239"/>
      <w:bookmarkEnd w:id="7"/>
      <w:r>
        <w:t xml:space="preserve">6) справку о рождении, выданную органом записи актов гражданского состояния по </w:t>
      </w:r>
      <w:hyperlink r:id="rId73" w:history="1">
        <w:r>
          <w:rPr>
            <w:color w:val="0000FF"/>
          </w:rPr>
          <w:t>форме N 25</w:t>
        </w:r>
      </w:hyperlink>
      <w:r>
        <w:t>, утвержденной Постановлением Правительства Российской Федерации от 31.10.1998 N 1274 "Об утверждении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состояния" (в случае, если сведения об отце ребенка внесены в запись акта о рождении на основании заявления матери).</w:t>
      </w:r>
    </w:p>
    <w:p w:rsidR="00910245" w:rsidRDefault="00910245">
      <w:pPr>
        <w:pStyle w:val="ConsPlusNormal"/>
        <w:jc w:val="both"/>
      </w:pPr>
      <w:r>
        <w:t xml:space="preserve">(пп. 6 введен </w:t>
      </w:r>
      <w:hyperlink r:id="rId7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 случае если заявителем не были представлены самостоятельно вышеперечисленные документы, информация о них запрашивается специалистом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документов, информации, заявитель обязан представить в орган местного самоуправления сведения, представление которых необходимо в соответствии с законодательством Российской Федерации для получения этих документов (информации).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Указание на запрет требовать от заявителя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14. При предоставлении государственной услуги запрещается требовать от заявителя: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10245" w:rsidRDefault="00910245">
      <w:pPr>
        <w:pStyle w:val="ConsPlusNormal"/>
        <w:spacing w:before="220"/>
        <w:ind w:firstLine="540"/>
        <w:jc w:val="both"/>
      </w:pPr>
      <w:bookmarkStart w:id="8" w:name="P248"/>
      <w:bookmarkEnd w:id="8"/>
      <w:r>
        <w:t xml:space="preserve">представления документов и информации, которые в соответствии с нормативными </w:t>
      </w:r>
      <w:r>
        <w:lastRenderedPageBreak/>
        <w:t xml:space="preserve">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6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услуг.</w:t>
      </w:r>
    </w:p>
    <w:p w:rsidR="00910245" w:rsidRDefault="00910245">
      <w:pPr>
        <w:pStyle w:val="ConsPlusNormal"/>
        <w:jc w:val="both"/>
      </w:pPr>
      <w:r>
        <w:t xml:space="preserve">(в ред. приказов Минсоцразвития Новосибирской области от 25.07.2017 </w:t>
      </w:r>
      <w:hyperlink r:id="rId77" w:history="1">
        <w:r>
          <w:rPr>
            <w:color w:val="0000FF"/>
          </w:rPr>
          <w:t>N 654</w:t>
        </w:r>
      </w:hyperlink>
      <w:r>
        <w:t xml:space="preserve">, от 28.09.2017 </w:t>
      </w:r>
      <w:hyperlink r:id="rId78" w:history="1">
        <w:r>
          <w:rPr>
            <w:color w:val="0000FF"/>
          </w:rPr>
          <w:t>N 856</w:t>
        </w:r>
      </w:hyperlink>
      <w:r>
        <w:t>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Исчерпывающий перечень оснований для отказа в приеме</w:t>
      </w:r>
    </w:p>
    <w:p w:rsidR="00910245" w:rsidRDefault="00910245">
      <w:pPr>
        <w:pStyle w:val="ConsPlusNormal"/>
        <w:jc w:val="center"/>
      </w:pPr>
      <w:r>
        <w:t>документов, необходимых для предоставления</w:t>
      </w:r>
    </w:p>
    <w:p w:rsidR="00910245" w:rsidRDefault="00910245">
      <w:pPr>
        <w:pStyle w:val="ConsPlusNormal"/>
        <w:jc w:val="center"/>
      </w:pPr>
      <w:r>
        <w:t>государственной услуги</w:t>
      </w:r>
    </w:p>
    <w:p w:rsidR="00910245" w:rsidRDefault="00910245">
      <w:pPr>
        <w:pStyle w:val="ConsPlusNormal"/>
        <w:jc w:val="center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10245" w:rsidRDefault="00910245">
      <w:pPr>
        <w:pStyle w:val="ConsPlusNormal"/>
        <w:jc w:val="center"/>
      </w:pPr>
      <w:r>
        <w:t>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15. Основания для отказа в приеме документов, необходимых для предоставления государственной услуги, отсутствуют.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910245" w:rsidRDefault="00910245">
      <w:pPr>
        <w:pStyle w:val="ConsPlusNormal"/>
        <w:jc w:val="center"/>
      </w:pPr>
      <w:r>
        <w:t>или отказа в предоставлении государственной услуги</w:t>
      </w:r>
    </w:p>
    <w:p w:rsidR="00910245" w:rsidRDefault="00910245">
      <w:pPr>
        <w:pStyle w:val="ConsPlusNormal"/>
        <w:jc w:val="center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10245" w:rsidRDefault="00910245">
      <w:pPr>
        <w:pStyle w:val="ConsPlusNormal"/>
        <w:jc w:val="center"/>
      </w:pPr>
      <w:r>
        <w:t>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16. Заявителю отказывается в предоставлении государственной услуги по следующим основаниям: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172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документах;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выявление при рассмотрении документов, представленных заявителем, обстоятельств, свидетельствующих о нарушении прав и законных интересов несовершеннолетнего.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Перечень услуг, которые являются необходимыми и</w:t>
      </w:r>
    </w:p>
    <w:p w:rsidR="00910245" w:rsidRDefault="00910245">
      <w:pPr>
        <w:pStyle w:val="ConsPlusNormal"/>
        <w:jc w:val="center"/>
      </w:pPr>
      <w:r>
        <w:t>обязательными для предоставления государственной услуги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17. Услуги, которые являются необходимыми и обязательными для предоставления государственной услуги, отсутствуют.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Порядок, размер и основания взимания государственной</w:t>
      </w:r>
    </w:p>
    <w:p w:rsidR="00910245" w:rsidRDefault="00910245">
      <w:pPr>
        <w:pStyle w:val="ConsPlusNormal"/>
        <w:jc w:val="center"/>
      </w:pPr>
      <w:r>
        <w:t>пошлины или иной платы, взимаемой за предоставление</w:t>
      </w:r>
    </w:p>
    <w:p w:rsidR="00910245" w:rsidRDefault="00910245">
      <w:pPr>
        <w:pStyle w:val="ConsPlusNormal"/>
        <w:jc w:val="center"/>
      </w:pPr>
      <w:r>
        <w:t>государственной услуги</w:t>
      </w:r>
    </w:p>
    <w:p w:rsidR="00910245" w:rsidRDefault="00910245">
      <w:pPr>
        <w:pStyle w:val="ConsPlusNormal"/>
        <w:jc w:val="center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10245" w:rsidRDefault="00910245">
      <w:pPr>
        <w:pStyle w:val="ConsPlusNormal"/>
        <w:jc w:val="center"/>
      </w:pPr>
      <w:r>
        <w:t>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18. Предоставление государственной услуги является бесплатным для заявителей.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Максимальный срок ожидания в очереди при подаче</w:t>
      </w:r>
    </w:p>
    <w:p w:rsidR="00910245" w:rsidRDefault="00910245">
      <w:pPr>
        <w:pStyle w:val="ConsPlusNormal"/>
        <w:jc w:val="center"/>
      </w:pPr>
      <w:r>
        <w:lastRenderedPageBreak/>
        <w:t>запроса о предоставлении государственной услуги, услуги,</w:t>
      </w:r>
    </w:p>
    <w:p w:rsidR="00910245" w:rsidRDefault="00910245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910245" w:rsidRDefault="00910245">
      <w:pPr>
        <w:pStyle w:val="ConsPlusNormal"/>
        <w:jc w:val="center"/>
      </w:pPr>
      <w:r>
        <w:t>государственной услуги, и при получении результата</w:t>
      </w:r>
    </w:p>
    <w:p w:rsidR="00910245" w:rsidRDefault="00910245">
      <w:pPr>
        <w:pStyle w:val="ConsPlusNormal"/>
        <w:jc w:val="center"/>
      </w:pPr>
      <w:r>
        <w:t>предоставления таких услуг</w:t>
      </w:r>
    </w:p>
    <w:p w:rsidR="00910245" w:rsidRDefault="00910245">
      <w:pPr>
        <w:pStyle w:val="ConsPlusNormal"/>
        <w:jc w:val="center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10245" w:rsidRDefault="00910245">
      <w:pPr>
        <w:pStyle w:val="ConsPlusNormal"/>
        <w:jc w:val="center"/>
      </w:pPr>
      <w:r>
        <w:t>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19. Время ожидания заявителя в очереди при подаче документов, необходимых для предоставления государственной услуги, и при получении результата предоставления государственной услуги составляет не более 15 минут.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Срок и порядок регистрации запроса заявителя о</w:t>
      </w:r>
    </w:p>
    <w:p w:rsidR="00910245" w:rsidRDefault="00910245">
      <w:pPr>
        <w:pStyle w:val="ConsPlusNormal"/>
        <w:jc w:val="center"/>
      </w:pPr>
      <w:r>
        <w:t>предоставлении государственной услуги и услуги,</w:t>
      </w:r>
    </w:p>
    <w:p w:rsidR="00910245" w:rsidRDefault="00910245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910245" w:rsidRDefault="00910245">
      <w:pPr>
        <w:pStyle w:val="ConsPlusNormal"/>
        <w:jc w:val="center"/>
      </w:pPr>
      <w:r>
        <w:t>государственной услуги, в том числе в электронной форме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20. Заявление на бумажном носителе регистрируется в день представления в орган опеки и попечительства заявления и документов, необходимых для предоставления государственной услуги.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Регистрация заявки, направленной в форме электронного документа через ЕПГУ, МФЦ, осуществляется не позднее рабочего дня, следующего за днем ее поступления в орган опеки и попечительства.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Время ожидания заявителя в очереди при подаче запроса о предоставлении услуг, являющихся необходимыми и обязательными услугами для предоставления государственной услуги, и при получении результата предоставления таких услуг определяется организациями, предоставляющими такие услуги.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910245" w:rsidRDefault="00910245">
      <w:pPr>
        <w:pStyle w:val="ConsPlusNormal"/>
        <w:jc w:val="center"/>
      </w:pPr>
      <w:r>
        <w:t>государственная услуга, услуга, предоставляемая</w:t>
      </w:r>
    </w:p>
    <w:p w:rsidR="00910245" w:rsidRDefault="00910245">
      <w:pPr>
        <w:pStyle w:val="ConsPlusNormal"/>
        <w:jc w:val="center"/>
      </w:pPr>
      <w:r>
        <w:t>организацией, участвующей в предоставлении</w:t>
      </w:r>
    </w:p>
    <w:p w:rsidR="00910245" w:rsidRDefault="00910245">
      <w:pPr>
        <w:pStyle w:val="ConsPlusNormal"/>
        <w:jc w:val="center"/>
      </w:pPr>
      <w:r>
        <w:t>государственной услуги</w:t>
      </w:r>
    </w:p>
    <w:p w:rsidR="00910245" w:rsidRDefault="00910245">
      <w:pPr>
        <w:pStyle w:val="ConsPlusNormal"/>
        <w:jc w:val="center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10245" w:rsidRDefault="00910245">
      <w:pPr>
        <w:pStyle w:val="ConsPlusNormal"/>
        <w:jc w:val="center"/>
      </w:pPr>
      <w:r>
        <w:t>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21. Требования к помещениям органов опеки и попечительства, МФЦ.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 органах опеки и попечительства, МФЦ обеспечивается: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соответствие помещений органов опеки и попечительства, МФЦ санитарно-эпидемиологическим правилам и нормативам, а также правилам противопожарной безопасности;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беспрепятственный доступ для маломобильных групп населения, в том числе инвалидов, в </w:t>
      </w:r>
      <w:r>
        <w:lastRenderedPageBreak/>
        <w:t>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стендами с информацией для заявителей об услугах, предоставляемых органом опеки и попечительства;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22. Требования к местам для ожидания.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Места для ожидания должны соответствовать комфортным условиям для заявителей.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специалиста МФЦ, ведущего прием.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Места для ожидания должны находиться в холле или ином специально приспособленном помещении.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23. Требования к оформлению входа в здание.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Центральный вход в здание органа опеки и попечительства оборудуется вывеской, содержащей следующую информацию: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наименование;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режим работы;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24. Требования к размещению и оформлению визуальной, текстовой и мультимедийной информации о порядке предоставления услуги.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Размещение мультимедийной информации о порядке предоставления государственной </w:t>
      </w:r>
      <w:r>
        <w:lastRenderedPageBreak/>
        <w:t>услуги осуществляется исходя из финансовых возможностей бюджетов бюджетной системы Российской Федерации, организаций.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25. Требования к местам для приема заявителей.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 органах опеки и попечительства, МФЦ выделяются помещения для приема заявителей.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При нахождении двух специалистов, специалистов МФЦ, ведущих прием, в одном помещении, рабочее место каждого специалиста, специалиста МФЦ отделяется перегородками.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фамилии, имени, отчества (последнее - при наличии) и должности специалиста, специалиста МФЦ;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 специалистом МФЦ не допускается.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26. Показателем доступности государственной услуги является обеспечение следующих условий: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органа опеки и попечительства, МФЦ (далее - место предоставления государственной услуги);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собак-проводников);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9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lastRenderedPageBreak/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9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оказание работниками органа местного самоуправления помощи инвалидам в преодолении барьеров, мешающих получению ими государственных услуг наравне с другими лицами;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9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910245" w:rsidRDefault="00910245">
      <w:pPr>
        <w:pStyle w:val="ConsPlusNormal"/>
        <w:spacing w:before="220"/>
        <w:ind w:firstLine="540"/>
        <w:jc w:val="both"/>
      </w:pPr>
      <w:bookmarkStart w:id="9" w:name="P371"/>
      <w:bookmarkEnd w:id="9"/>
      <w:r>
        <w:t>оборудование на территории, прилегающей к месту предоставления государственной услуги, мест для бесплатной парковки автотранспортных средств, в том числе для специальных автотранспортных средств инвалидов - не менее 10 процентов мест (но не менее одного места). Места для парковки специальных автотранспортных средств инвалидов не должны занимать иные транспортные средства;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28.09.2017 N 856)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обеспечение возможности для заявителей в целях получения государственной услуги представлять заявку в электронной форме через "Личный кабинет" ЕПГУ;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обеспечение возможности для заявителей в целях получения государственной услуги представлять электронные образы документов, требующихся для предоставления государственной услуги;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10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обеспечение возможности для заявителей просмотра сведений о ходе предоставления государственной услуги через "Личный кабинет" ЕПГУ;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10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приглашения на прием в орган местного самоуправления для предъявления оригиналов документов, необходимых для предоставления государственной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государственной услуги (за исключением случая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10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10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обеспечение возможности для заявителей получения решения о предоставлении либо об отказе в предоставлении государственной услуги через "Личный кабинет" ЕПГУ (в случае </w:t>
      </w:r>
      <w:r>
        <w:lastRenderedPageBreak/>
        <w:t>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27. Показателями качества государственной услуги являются своевременность и полнота предоставления государственной услуги.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не более 2 раз, продолжительность каждого взаимодействия составляет не более 45 минут.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910245" w:rsidRDefault="00910245">
      <w:pPr>
        <w:pStyle w:val="ConsPlusNormal"/>
        <w:jc w:val="center"/>
      </w:pPr>
      <w:r>
        <w:t>предоставления государственной услуги в МФЦ и особенности</w:t>
      </w:r>
    </w:p>
    <w:p w:rsidR="00910245" w:rsidRDefault="00910245">
      <w:pPr>
        <w:pStyle w:val="ConsPlusNormal"/>
        <w:jc w:val="center"/>
      </w:pPr>
      <w:r>
        <w:t>предоставления государственной услуги в электронной форме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28. Предоставление данной услуги возможно и на базе МФЦ.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Особенности предоставления государственной услуги в МФЦ отсутствуют.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Заявка на предоставление государственной услуги может быть направлена в орган опеки и попечительства в форме электронного документа через ЕПГУ (если заявитель имеет доступ к "Личному кабинету").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Электронные образы документов, требующихся для предоставления государственной услуги, могут быть направлены в орган опеки и попечительства через "Личный кабинет" ЕПГУ.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может быть получена через "Личный кабинет" ЕПГУ.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910245" w:rsidRDefault="00910245">
      <w:pPr>
        <w:pStyle w:val="ConsPlusNormal"/>
        <w:jc w:val="center"/>
      </w:pPr>
      <w:r>
        <w:t>административных процедур, требования к порядку их</w:t>
      </w:r>
    </w:p>
    <w:p w:rsidR="00910245" w:rsidRDefault="00910245">
      <w:pPr>
        <w:pStyle w:val="ConsPlusNormal"/>
        <w:jc w:val="center"/>
      </w:pPr>
      <w:r>
        <w:t>выполнения, в том числе особенности выполнения</w:t>
      </w:r>
    </w:p>
    <w:p w:rsidR="00910245" w:rsidRDefault="00910245">
      <w:pPr>
        <w:pStyle w:val="ConsPlusNormal"/>
        <w:jc w:val="center"/>
      </w:pPr>
      <w:r>
        <w:t>административных процедур в электронной форме, а</w:t>
      </w:r>
    </w:p>
    <w:p w:rsidR="00910245" w:rsidRDefault="00910245">
      <w:pPr>
        <w:pStyle w:val="ConsPlusNormal"/>
        <w:jc w:val="center"/>
      </w:pPr>
      <w:r>
        <w:t>также особенности выполнения административных процедур</w:t>
      </w:r>
    </w:p>
    <w:p w:rsidR="00910245" w:rsidRDefault="00910245">
      <w:pPr>
        <w:pStyle w:val="ConsPlusNormal"/>
        <w:jc w:val="center"/>
      </w:pPr>
      <w:r>
        <w:t>в МФЦ (</w:t>
      </w:r>
      <w:hyperlink w:anchor="P1498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</w:t>
      </w:r>
    </w:p>
    <w:p w:rsidR="00910245" w:rsidRDefault="00910245">
      <w:pPr>
        <w:pStyle w:val="ConsPlusNormal"/>
        <w:jc w:val="center"/>
      </w:pPr>
      <w:r>
        <w:t>приводится в приложении N 6 к Административному регламенту)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Прием документов, необходимых для</w:t>
      </w:r>
    </w:p>
    <w:p w:rsidR="00910245" w:rsidRDefault="00910245">
      <w:pPr>
        <w:pStyle w:val="ConsPlusNormal"/>
        <w:jc w:val="center"/>
      </w:pPr>
      <w:r>
        <w:t>предоставления государственной услуги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 xml:space="preserve">29. Основанием для начала административной процедуры является представление заявителем (лично или по почте) документов, необходимых для предоставления государственной услуги, в соответствии с </w:t>
      </w:r>
      <w:hyperlink w:anchor="P172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При принятии документов специалист проверяет: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1) наличие документов, необходимых для предоставления государственной услуги, и правильность оформления заявления;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2) соответствие представленных документов следующим требованиям: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lastRenderedPageBreak/>
        <w:t>фамилия, имя и отчество (последнее - при наличии) заявителя, адрес места жительства написаны полностью;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При принятии документов, представленных заявителем лично, специалист: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1) 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руководителя органа опеки и попечительства подписью и печатью органа опеки и попечительства, оригиналы документов возвращает заявителю (заявителям);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2) оказывает помощь заявителю в оформлении нового заявления, в случае неправильного оформления заявления о предоставлении государственной услуги;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3)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"непредставление или представление не в полном объеме документов, указанных в </w:t>
      </w:r>
      <w:hyperlink w:anchor="P172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регламента", в случае обнаружения несоответствия представленных документов вышеперечисленным требованиям либо представления документов не в полном объеме. Если заявитель изъявляет желание устранить обнаруженные несоответствия, процедура приема документов прерывается;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4) заполняет и передает заявителю (заявителям) </w:t>
      </w:r>
      <w:hyperlink w:anchor="P1537" w:history="1">
        <w:r>
          <w:rPr>
            <w:color w:val="0000FF"/>
          </w:rPr>
          <w:t>расписку</w:t>
        </w:r>
      </w:hyperlink>
      <w:r>
        <w:t xml:space="preserve"> о приеме заявления заявителя (далее - расписка) по форме согласно приложению N 7 к Административному регламенту.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При поступлении документов по почте, специалист направляет расписку заявителю по почте.</w:t>
      </w:r>
    </w:p>
    <w:p w:rsidR="00910245" w:rsidRDefault="00910245">
      <w:pPr>
        <w:pStyle w:val="ConsPlusNormal"/>
        <w:spacing w:before="220"/>
        <w:ind w:firstLine="540"/>
        <w:jc w:val="both"/>
      </w:pPr>
      <w:bookmarkStart w:id="10" w:name="P428"/>
      <w:bookmarkEnd w:id="10"/>
      <w:r>
        <w:t xml:space="preserve">При поступлении документов заявителя по почте, специалист проверяет наличие документов, необходимых для предоставления государственной услуги. В случае если к заявлению, направленному по почте, не приложены или приложены не все документы, указанные в </w:t>
      </w:r>
      <w:hyperlink w:anchor="P172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специалист возвращает заявителю в срок 5 рабочих дней с даты получения и регистрации в день получения этих документов заявление и приложенные к нему документы.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28.09.2017 N 856)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прием документов, необходимых для предоставления государственной услуги.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910245" w:rsidRDefault="00910245">
      <w:pPr>
        <w:pStyle w:val="ConsPlusNormal"/>
        <w:jc w:val="both"/>
      </w:pPr>
      <w:r>
        <w:t xml:space="preserve">(п. 29 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30. Возможность оформления заявки на ЕПГУ предоставляется только заявителям, зарегистрировавшим "Личный кабинет" ЕПГУ.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Если заявитель не зарегистрирован на ЕПГУ в качестве пользователя, то ему необходимо пройти процедуру регистрации "Личного кабинета" в соответствии с правилами регистрации граждан на ЕПГУ.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lastRenderedPageBreak/>
        <w:t>Для регистрации заявки на предоставление государственной услуги через ЕПГУ заявителю необходимо: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1) авторизоваться на ЕПГУ (войти в "Личный кабинет");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2) из списка государственных услуг министерства выбрать соответствующую государственную услугу;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3) нажатием кнопки "Получить услугу" инициализировать операцию по заполнению электронной формы заявки;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4) заполнить электронную форму заявки, внести в "Личный кабинет" сведения и электронные образы документов, необходимых для предоставления государственной услуги в соответствии с </w:t>
      </w:r>
      <w:hyperlink w:anchor="P172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5) отправить электронную форму заявки в орган опеки и попечительства.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После поступления электронной формы заявки в орган опеки и попечительства специалист в течение 1 рабочего дня: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1) находит в ведомственной информационной системе соответствующую заявку, поступившую с ЕПГУ;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2) рассматривает заявку, сведения и электронные образы документов, необходимых для предоставления государственной услуги, и проверяет: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а) наличие сведений, необходимых для предоставления государственной услуги;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б) соответствие представленных документов следующим требованиям: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 печати);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3) отправляет заявителю в "Личный кабинет" на ЕПГУ информацию о том, что заявка гражданина принята в обработку органом опеки и попечительства.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прием документов, необходимых для предоставления государственной услуги.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направленных в электронной форме через ЕПГУ, составляет 1 рабочий день.</w:t>
      </w:r>
    </w:p>
    <w:p w:rsidR="00910245" w:rsidRDefault="00910245">
      <w:pPr>
        <w:pStyle w:val="ConsPlusNormal"/>
        <w:jc w:val="both"/>
      </w:pPr>
      <w:r>
        <w:t xml:space="preserve">(п. 30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Формирование и направление межведомственных</w:t>
      </w:r>
    </w:p>
    <w:p w:rsidR="00910245" w:rsidRDefault="00910245">
      <w:pPr>
        <w:pStyle w:val="ConsPlusNormal"/>
        <w:jc w:val="center"/>
      </w:pPr>
      <w:r>
        <w:t>запросов о предоставлении документов и (или) информации,</w:t>
      </w:r>
    </w:p>
    <w:p w:rsidR="00910245" w:rsidRDefault="00910245">
      <w:pPr>
        <w:pStyle w:val="ConsPlusNormal"/>
        <w:jc w:val="center"/>
      </w:pPr>
      <w:r>
        <w:t>необходимых для предоставления государственной услуги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31. Основанием для начала административной процедуры является поступление личного дела гражданина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В случае если заявителем не были представлены самостоятельно документы, </w:t>
      </w:r>
      <w:r>
        <w:lastRenderedPageBreak/>
        <w:t xml:space="preserve">предусмотренные </w:t>
      </w:r>
      <w:hyperlink w:anchor="P224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регламента, указанные документы, информация (сведения) о них запрашивается органом опеки и попечительства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 заявитель обязан представить в орган опеки и попечительства сведения, предоставление которых необходимо в соответствии с законодательством Российской Федерации для получения этих документов.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Специалист, ответственный за направление межведомственных запросов:</w:t>
      </w:r>
    </w:p>
    <w:p w:rsidR="00910245" w:rsidRDefault="00910245">
      <w:pPr>
        <w:pStyle w:val="ConsPlusNormal"/>
        <w:spacing w:before="220"/>
        <w:ind w:firstLine="540"/>
        <w:jc w:val="both"/>
      </w:pPr>
      <w:bookmarkStart w:id="11" w:name="P460"/>
      <w:bookmarkEnd w:id="11"/>
      <w:r>
        <w:t xml:space="preserve">а) формирует, подписывает электронной подписью и направляет межведомственные запросы о предоставлении документов и (или) информации, указанных в </w:t>
      </w:r>
      <w:hyperlink w:anchor="P224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113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услуг");</w:t>
      </w:r>
    </w:p>
    <w:p w:rsidR="00910245" w:rsidRDefault="00910245">
      <w:pPr>
        <w:pStyle w:val="ConsPlusNormal"/>
        <w:jc w:val="both"/>
      </w:pPr>
      <w:r>
        <w:t xml:space="preserve">(в ред. приказов Минсоцразвития Новосибирской области от 25.07.2017 </w:t>
      </w:r>
      <w:hyperlink r:id="rId114" w:history="1">
        <w:r>
          <w:rPr>
            <w:color w:val="0000FF"/>
          </w:rPr>
          <w:t>N 654</w:t>
        </w:r>
      </w:hyperlink>
      <w:r>
        <w:t xml:space="preserve">, от 28.09.2017 </w:t>
      </w:r>
      <w:hyperlink r:id="rId115" w:history="1">
        <w:r>
          <w:rPr>
            <w:color w:val="0000FF"/>
          </w:rPr>
          <w:t>N 856</w:t>
        </w:r>
      </w:hyperlink>
      <w:r>
        <w:t>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б) после поступления в орган опеки и попечительства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носителе, заверяет своей подписью и печатью органа опеки и попечительства и помещает в личное дело заявителя.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Запросы о предоставлении документов и (или) информации, необходимых для предоставления государственной услуги, указанных в </w:t>
      </w:r>
      <w:hyperlink w:anchor="P224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направляются в соответствующий уполномоченный орган в течение 3 рабочих дней со дня представления документов, предусмотренных </w:t>
      </w:r>
      <w:hyperlink w:anchor="P172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Принятие решения о выдаче (об отказе в выдаче)</w:t>
      </w:r>
    </w:p>
    <w:p w:rsidR="00910245" w:rsidRDefault="00910245">
      <w:pPr>
        <w:pStyle w:val="ConsPlusNormal"/>
        <w:jc w:val="center"/>
      </w:pPr>
      <w:r>
        <w:t>разрешения на изменение имени и (или) фамилии ребенка</w:t>
      </w:r>
    </w:p>
    <w:p w:rsidR="00910245" w:rsidRDefault="00910245">
      <w:pPr>
        <w:pStyle w:val="ConsPlusNormal"/>
        <w:jc w:val="center"/>
      </w:pPr>
      <w:r>
        <w:t>до достижения им возраста четырнадцати лет и выдача</w:t>
      </w:r>
    </w:p>
    <w:p w:rsidR="00910245" w:rsidRDefault="00910245">
      <w:pPr>
        <w:pStyle w:val="ConsPlusNormal"/>
        <w:jc w:val="center"/>
      </w:pPr>
      <w:r>
        <w:t>результата предоставления государственной услуги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 xml:space="preserve">32. Основанием для начала административной процедуры является прием специалистом заявления и прилагаемых к заявлению документов и внесение соответствующей записи в </w:t>
      </w:r>
      <w:hyperlink w:anchor="P1583" w:history="1">
        <w:r>
          <w:rPr>
            <w:color w:val="0000FF"/>
          </w:rPr>
          <w:t>журнал</w:t>
        </w:r>
      </w:hyperlink>
      <w:r>
        <w:t xml:space="preserve"> учета заявлений о выдаче разрешения на изменение имени и (или) фамилии ребенка до достижения им возраста четырнадцати лет (далее - журнал учета заявлений) по форме согласно приложению N 8 к Административному регламенту, в день приема прилагаемых к заявлению документов.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В течение 10 рабочих дней со дня представления прилагаемых документов, на основании которых специалист готовит и подписывает у руководителя органа опеки и попечительства (уполномоченного им лица) муниципальный правовой акт органа местного самоуправления о выдаче разрешение на изменения имени и (или) фамилии ребенка до достижения им возраста </w:t>
      </w:r>
      <w:r>
        <w:lastRenderedPageBreak/>
        <w:t>четырнадцати лет либо муниципальный правовой акт органа местного самоуправления об отказе в выдаче разрешения на изменение имени и (или) фамилии ребенка до достижения им возраста четырнадцати лет.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Если заявителем представлены в полном объеме документы, указанные в </w:t>
      </w:r>
      <w:hyperlink w:anchor="P172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сведения, содержащиеся в представленных документах, достоверны, при рассмотрении документов, представленных заявителем, не выявлено обстоятельств, свидетельствующих о нарушении прав и законных интересов несовершеннолетнего, результатом выполнения административной процедуры является подписание руководителем органа опеки и попечительства (уполномоченного им лица) муниципального правового акта органа местного самоуправления о выдаче разрешения на изменение имени и (или) фамилии ребенка до достижения им возраста четырнадцати лет в двух экземплярах, один из которых направляется заявителю по почте либо вручается лично в органе опеки и попечительства или в МФЦ, через который заявителем были представлены документы, предусмотренные </w:t>
      </w:r>
      <w:hyperlink w:anchor="P172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регламента, в течение 3 рабочих дней со дня его подписания.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Если заявителем представлены не в полном объеме документы, указанные в </w:t>
      </w:r>
      <w:hyperlink w:anchor="P172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или сведения, содержащиеся в представленных документах, недостоверны, или при рассмотрении документов, представленных заявителем, выявлены обстоятельства, свидетельствующие о нарушении прав и законных интересов несовершеннолетнего, результатом выполнения административной процедуры является подписание руководителем органа опеки и попечительства (уполномоченным им лицом) муниципального правового акта органа местного самоуправления об отказе в выдаче разрешения на изменение имени и (или) фамилии ребенка до достижения им возраста четырнадцати лет в двух экземплярах, один из которых направляется заявителю по почте либо вручается лично в органе опеки и попечительства или в МФЦ, через который заявителем были представлены документы, предусмотренные </w:t>
      </w:r>
      <w:hyperlink w:anchor="P172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регламента, в течение 3 рабочих дней со дня его подписания.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составляет 13 рабочих дней.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 случае если заявка на предоставление государственной услуги была отправлена с использованием ЕПГУ, то специалист в течение 1 рабочего дня: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11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а) в случае если сведения, содержащиеся в документах, необходимых для предоставления государственной услуги, направленные заявителем посредством личного кабинета ЕПГУ для получения государственной услуги, позволяют специалисту сделать вывод о том, что заявитель имеет право на получение государственной услуги, направляет заявителю в "Личный кабинет" ЕПГУ приглашение на прием в орган опеки и попечительства для предъявления оригиналов документов, необходимых для предоставления государственной услуги, направленных им ранее в электронной форме. В данном сообщении, направленном специалистом в "Личный кабинет" ЕПГУ заявителя, также указывается дата и время, когда заявитель записан на прием. Решение о предоставлении заявителю государственной услуги подписывается руководителем органа опеки и попечительства (уполномоченным им лицом) только в случае соответствия представленных заявителем оригиналов документов их электронным копиям, направленным через "Личный кабинет" ЕПГУ;</w:t>
      </w:r>
    </w:p>
    <w:p w:rsidR="00910245" w:rsidRDefault="00910245">
      <w:pPr>
        <w:pStyle w:val="ConsPlusNormal"/>
        <w:jc w:val="both"/>
      </w:pPr>
      <w:r>
        <w:t xml:space="preserve">(пп. "а" введен </w:t>
      </w:r>
      <w:hyperlink r:id="rId11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б) в случае если сведения, содержащиеся в документах, необходимых для предоставления услуги, внесенные заявителем в "Личный кабинет" ЕПГУ, не позволяют специалисту сделать вывод о том, что заявитель имеет право на получение государственной услуги, уведомляет заявителя об отсутствии оснований для получения государственной услуги с указанием причин.</w:t>
      </w:r>
    </w:p>
    <w:p w:rsidR="00910245" w:rsidRDefault="00910245">
      <w:pPr>
        <w:pStyle w:val="ConsPlusNormal"/>
        <w:jc w:val="both"/>
      </w:pPr>
      <w:r>
        <w:lastRenderedPageBreak/>
        <w:t xml:space="preserve">(пп. "б" введен </w:t>
      </w:r>
      <w:hyperlink r:id="rId12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При представлении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нотариуса, решение о предоставлении либо об отказе в предоставлении государственной услуги направляется заявителю через "Личный кабинет" ЕПГУ в форме электронного документа, подписанного электронной подписью руководителя органа опеки и попечительства (уполномоченного им лица).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12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Особенности выполнения административных</w:t>
      </w:r>
    </w:p>
    <w:p w:rsidR="00910245" w:rsidRDefault="00910245">
      <w:pPr>
        <w:pStyle w:val="ConsPlusNormal"/>
        <w:jc w:val="center"/>
      </w:pPr>
      <w:r>
        <w:t>процедур в электронной форме, в том числе</w:t>
      </w:r>
    </w:p>
    <w:p w:rsidR="00910245" w:rsidRDefault="00910245">
      <w:pPr>
        <w:pStyle w:val="ConsPlusNormal"/>
        <w:jc w:val="center"/>
      </w:pPr>
      <w:r>
        <w:t>с использованием ЕПГУ, а также в МФЦ</w:t>
      </w:r>
    </w:p>
    <w:p w:rsidR="00910245" w:rsidRDefault="00910245">
      <w:pPr>
        <w:pStyle w:val="ConsPlusNormal"/>
        <w:jc w:val="center"/>
      </w:pPr>
      <w:r>
        <w:t xml:space="preserve">(в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10245" w:rsidRDefault="00910245">
      <w:pPr>
        <w:pStyle w:val="ConsPlusNormal"/>
        <w:jc w:val="center"/>
      </w:pPr>
      <w:r>
        <w:t>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33. С использованием "Личного кабинета" ЕПГУ заявителям обеспечивается возможность: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1) ознакомления с нормативными правовыми актами, регулирующими отношения, возникающие в связи с предоставлением государственной услуги;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2) направления заявки на предоставление государственной услуги и получения ответа в электронном виде;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3) направления электронных образов документов, необходимых для предоставления государственной услуги;</w:t>
      </w:r>
    </w:p>
    <w:p w:rsidR="00910245" w:rsidRDefault="00910245">
      <w:pPr>
        <w:pStyle w:val="ConsPlusNormal"/>
        <w:jc w:val="both"/>
      </w:pPr>
      <w:r>
        <w:t xml:space="preserve">(пп. 3 в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4) просмотра информации о ходе предоставления государственной услуги;</w:t>
      </w:r>
    </w:p>
    <w:p w:rsidR="00910245" w:rsidRDefault="00910245">
      <w:pPr>
        <w:pStyle w:val="ConsPlusNormal"/>
        <w:jc w:val="both"/>
      </w:pPr>
      <w:r>
        <w:t xml:space="preserve">(пп. 4 введен </w:t>
      </w:r>
      <w:hyperlink r:id="rId12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5) получения приглашения на прием в орган опеки и попечительства для предъявления оригиналов документов, необходимых для предоставления государственной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государственной услуги;</w:t>
      </w:r>
    </w:p>
    <w:p w:rsidR="00910245" w:rsidRDefault="00910245">
      <w:pPr>
        <w:pStyle w:val="ConsPlusNormal"/>
        <w:jc w:val="both"/>
      </w:pPr>
      <w:r>
        <w:t xml:space="preserve">(пп. 5 введен </w:t>
      </w:r>
      <w:hyperlink r:id="rId12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6) получения уведомления об отсутствии оснований для получения государственной услуги с указанием причин;</w:t>
      </w:r>
    </w:p>
    <w:p w:rsidR="00910245" w:rsidRDefault="00910245">
      <w:pPr>
        <w:pStyle w:val="ConsPlusNormal"/>
        <w:jc w:val="both"/>
      </w:pPr>
      <w:r>
        <w:t xml:space="preserve">(пп. 6 введен </w:t>
      </w:r>
      <w:hyperlink r:id="rId12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7) получения решения о предоставлении либо об отказе в предоставлении государственной услуги через "Личный кабинет"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опеки и попечительства, организации), в том числе нотариуса);</w:t>
      </w:r>
    </w:p>
    <w:p w:rsidR="00910245" w:rsidRDefault="00910245">
      <w:pPr>
        <w:pStyle w:val="ConsPlusNormal"/>
        <w:jc w:val="both"/>
      </w:pPr>
      <w:r>
        <w:t xml:space="preserve">(пп. 7 введен </w:t>
      </w:r>
      <w:hyperlink r:id="rId12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8) получения информации о порядке и сроках предоставления государственной услуги;</w:t>
      </w:r>
    </w:p>
    <w:p w:rsidR="00910245" w:rsidRDefault="00910245">
      <w:pPr>
        <w:pStyle w:val="ConsPlusNormal"/>
        <w:jc w:val="both"/>
      </w:pPr>
      <w:r>
        <w:t xml:space="preserve">(пп. 8 введен </w:t>
      </w:r>
      <w:hyperlink r:id="rId12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bookmarkStart w:id="12" w:name="P510"/>
      <w:bookmarkEnd w:id="12"/>
      <w:r>
        <w:t>9) досудебного (внесудебного) обжалования решений и действий (бездействия) органа опеки и попечительства, должностного лица органа опеки и попечительства либо муниципального служащего.</w:t>
      </w:r>
    </w:p>
    <w:p w:rsidR="00910245" w:rsidRDefault="00910245">
      <w:pPr>
        <w:pStyle w:val="ConsPlusNormal"/>
        <w:jc w:val="both"/>
      </w:pPr>
      <w:r>
        <w:lastRenderedPageBreak/>
        <w:t xml:space="preserve">(пп. 9 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28.09.2017 N 856)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на базе МФЦ особенности выполнения административных процедур отсутствуют.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1"/>
      </w:pPr>
      <w:r>
        <w:t>IV. Формы контроля за исполнением</w:t>
      </w:r>
    </w:p>
    <w:p w:rsidR="00910245" w:rsidRDefault="00910245">
      <w:pPr>
        <w:pStyle w:val="ConsPlusNormal"/>
        <w:jc w:val="center"/>
      </w:pPr>
      <w:r>
        <w:t>Административного регламента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910245" w:rsidRDefault="00910245">
      <w:pPr>
        <w:pStyle w:val="ConsPlusNormal"/>
        <w:jc w:val="center"/>
      </w:pPr>
      <w:r>
        <w:t>и исполнением положений Административного регламента</w:t>
      </w:r>
    </w:p>
    <w:p w:rsidR="00910245" w:rsidRDefault="00910245">
      <w:pPr>
        <w:pStyle w:val="ConsPlusNormal"/>
        <w:jc w:val="center"/>
      </w:pPr>
      <w:r>
        <w:t>и принятием решений ответственными лицами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34.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органа опеки и попечительства (уполномоченным им лицом).</w:t>
      </w:r>
    </w:p>
    <w:p w:rsidR="00910245" w:rsidRDefault="00910245">
      <w:pPr>
        <w:pStyle w:val="ConsPlusNormal"/>
        <w:jc w:val="both"/>
      </w:pPr>
      <w:r>
        <w:t xml:space="preserve">(п. 34 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34.1.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принятия в ходе предоставления государственной услуги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910245" w:rsidRDefault="00910245">
      <w:pPr>
        <w:pStyle w:val="ConsPlusNormal"/>
        <w:jc w:val="both"/>
      </w:pPr>
      <w:r>
        <w:t xml:space="preserve">(п. 34.1 введен </w:t>
      </w:r>
      <w:hyperlink r:id="rId13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Порядок и периодичность осуществления плановых и внеплановых</w:t>
      </w:r>
    </w:p>
    <w:p w:rsidR="00910245" w:rsidRDefault="00910245">
      <w:pPr>
        <w:pStyle w:val="ConsPlusNormal"/>
        <w:jc w:val="center"/>
      </w:pPr>
      <w:r>
        <w:t>проверок полноты и качества предоставления государственной</w:t>
      </w:r>
    </w:p>
    <w:p w:rsidR="00910245" w:rsidRDefault="00910245">
      <w:pPr>
        <w:pStyle w:val="ConsPlusNormal"/>
        <w:jc w:val="center"/>
      </w:pPr>
      <w:r>
        <w:t>услуги, в том числе порядок и формы контроля за полнотой</w:t>
      </w:r>
    </w:p>
    <w:p w:rsidR="00910245" w:rsidRDefault="00910245">
      <w:pPr>
        <w:pStyle w:val="ConsPlusNormal"/>
        <w:jc w:val="center"/>
      </w:pPr>
      <w:r>
        <w:t>и качеством предоставления государственной услуги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35.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министром социального развития Новосибирской области (далее - министр).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Плановые проверки проводятся с периодичностью не реже одного раза в два года. При плановой проверке рассматриваются все вопросы, связанные с предоставлением государственной услуги.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 xml:space="preserve">Проверки проводятся с целью выявления и устранения нарушений при предоставлении </w:t>
      </w:r>
      <w:r>
        <w:lastRenderedPageBreak/>
        <w:t>государственной услуги.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36.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Справка подписывается всеми членами комиссии.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Руководитель органа опеки и попечительства,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 обратившемуся направляется по почте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13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в течение 30 дней со дня регистрации обращения.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13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Ответственность муниципальных служащих и</w:t>
      </w:r>
    </w:p>
    <w:p w:rsidR="00910245" w:rsidRDefault="00910245">
      <w:pPr>
        <w:pStyle w:val="ConsPlusNormal"/>
        <w:jc w:val="center"/>
      </w:pPr>
      <w:r>
        <w:t>иных должностных лиц за решения и действия</w:t>
      </w:r>
    </w:p>
    <w:p w:rsidR="00910245" w:rsidRDefault="00910245">
      <w:pPr>
        <w:pStyle w:val="ConsPlusNormal"/>
        <w:jc w:val="center"/>
      </w:pPr>
      <w:r>
        <w:t>(бездействие), принимаемые (осуществляемые)</w:t>
      </w:r>
    </w:p>
    <w:p w:rsidR="00910245" w:rsidRDefault="00910245">
      <w:pPr>
        <w:pStyle w:val="ConsPlusNormal"/>
        <w:jc w:val="center"/>
      </w:pPr>
      <w:r>
        <w:t>в ходе предоставления государственной услуги</w:t>
      </w:r>
    </w:p>
    <w:p w:rsidR="00910245" w:rsidRDefault="00910245">
      <w:pPr>
        <w:pStyle w:val="ConsPlusNormal"/>
        <w:jc w:val="center"/>
      </w:pPr>
      <w:r>
        <w:t xml:space="preserve">(в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10245" w:rsidRDefault="00910245">
      <w:pPr>
        <w:pStyle w:val="ConsPlusNormal"/>
        <w:jc w:val="center"/>
      </w:pPr>
      <w:r>
        <w:t>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37.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38. Ответственность руководителя и специалистов органа опеки и попечительства за несоблюдение и неисполнение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 (инструкциях).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Положения, характеризующие требования к порядку и формам</w:t>
      </w:r>
    </w:p>
    <w:p w:rsidR="00910245" w:rsidRDefault="00910245">
      <w:pPr>
        <w:pStyle w:val="ConsPlusNormal"/>
        <w:jc w:val="center"/>
      </w:pPr>
      <w:r>
        <w:t>контроля за предоставлением государственной услуги</w:t>
      </w:r>
    </w:p>
    <w:p w:rsidR="00910245" w:rsidRDefault="00910245">
      <w:pPr>
        <w:pStyle w:val="ConsPlusNormal"/>
        <w:jc w:val="center"/>
      </w:pPr>
      <w:r>
        <w:t>со стороны граждан, их объединений и организаций</w:t>
      </w:r>
    </w:p>
    <w:p w:rsidR="00910245" w:rsidRDefault="00910245">
      <w:pPr>
        <w:pStyle w:val="ConsPlusNormal"/>
        <w:jc w:val="center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10245" w:rsidRDefault="00910245">
      <w:pPr>
        <w:pStyle w:val="ConsPlusNormal"/>
        <w:jc w:val="center"/>
      </w:pPr>
      <w:r>
        <w:lastRenderedPageBreak/>
        <w:t>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39. Граждане вправе обратиться лично (устно), а также направить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10245" w:rsidRDefault="00910245">
      <w:pPr>
        <w:pStyle w:val="ConsPlusNormal"/>
        <w:spacing w:before="220"/>
        <w:ind w:firstLine="540"/>
        <w:jc w:val="both"/>
      </w:pPr>
      <w:bookmarkStart w:id="13" w:name="P574"/>
      <w:bookmarkEnd w:id="13"/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28.09.2017 N 856)</w:t>
      </w:r>
    </w:p>
    <w:p w:rsidR="00910245" w:rsidRDefault="00910245">
      <w:pPr>
        <w:pStyle w:val="ConsPlusNormal"/>
        <w:spacing w:before="220"/>
        <w:ind w:firstLine="540"/>
        <w:jc w:val="both"/>
      </w:pPr>
      <w:bookmarkStart w:id="14" w:name="P576"/>
      <w:bookmarkEnd w:id="14"/>
      <w:r>
        <w:t>На обращение, поступившее в министерство в форме электронного документа, обратившимся направляется письменный ответ по почтовому адресу, указанному в обращении, если ответ должен быть направлен в письменной форме, а в случае если ответ должен быть направлен в форме электронного документа, ответ направляется обратившимся на указанный ими адрес электронной почты, в течение 30 дней со дня регистрации обращения.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28.09.2017 N 856)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910245" w:rsidRDefault="00910245">
      <w:pPr>
        <w:pStyle w:val="ConsPlusNormal"/>
        <w:jc w:val="center"/>
      </w:pPr>
      <w:r>
        <w:t>и действий (бездействия) органа, предоставляющего</w:t>
      </w:r>
    </w:p>
    <w:p w:rsidR="00910245" w:rsidRDefault="00910245">
      <w:pPr>
        <w:pStyle w:val="ConsPlusNormal"/>
        <w:jc w:val="center"/>
      </w:pPr>
      <w:r>
        <w:t>государственную услугу, а также должностных</w:t>
      </w:r>
    </w:p>
    <w:p w:rsidR="00910245" w:rsidRDefault="00910245">
      <w:pPr>
        <w:pStyle w:val="ConsPlusNormal"/>
        <w:jc w:val="center"/>
      </w:pPr>
      <w:r>
        <w:t>лиц, муниципальных служащих</w:t>
      </w:r>
    </w:p>
    <w:p w:rsidR="00910245" w:rsidRDefault="00910245">
      <w:pPr>
        <w:pStyle w:val="ConsPlusNormal"/>
        <w:jc w:val="center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10245" w:rsidRDefault="00910245">
      <w:pPr>
        <w:pStyle w:val="ConsPlusNormal"/>
        <w:jc w:val="center"/>
      </w:pPr>
      <w:r>
        <w:t>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bookmarkStart w:id="15" w:name="P586"/>
      <w:bookmarkEnd w:id="15"/>
      <w:r>
        <w:t>40. В случае нарушения прав заявителей они вправе обжаловать решения и действия (бездействие) органа опеки и попечительства, должностного лица органа опеки и попечительства либо муниципального служащего в досудебном (внесудебном) порядке.</w:t>
      </w:r>
    </w:p>
    <w:p w:rsidR="00910245" w:rsidRDefault="00910245">
      <w:pPr>
        <w:pStyle w:val="ConsPlusNormal"/>
        <w:jc w:val="both"/>
      </w:pPr>
      <w:r>
        <w:lastRenderedPageBreak/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28.09.2017 N 856)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910245" w:rsidRDefault="00910245">
      <w:pPr>
        <w:pStyle w:val="ConsPlusNormal"/>
        <w:jc w:val="both"/>
      </w:pPr>
      <w:r>
        <w:t xml:space="preserve">(абзац введен </w:t>
      </w:r>
      <w:hyperlink r:id="rId14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41. Предмет досудебного (внесудебного) обжалования заявителем решений и действий (бездействия) органа опеки и попечительства, должностного лица органа опеки и попечительства либо государственного служащего.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нормативными правовыми актами Российской Федерации, нормативными правовыми актами Новосибирской области;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федеральными законами и принимаемыми в соответствии с ними нормативными правовыми актами Российской Федерации, нормативными правовыми актами Новосибирской области;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7) отказ органа опеки и попечительства, должностного лица органа опеки и попечительства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  <w:outlineLvl w:val="2"/>
      </w:pPr>
      <w:r>
        <w:t>Общие требования к порядку подачи и рассмотрения жалобы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  <w:r>
        <w:t>42. Жалоба подается в письменной форме на бумажном носителе, в электронной форме в орган опеки и попечительства. Жалоба на решение, принятое руководителем органа опеки и попечительства, подается министру.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МФЦ, с использованием информационно-телекоммуникационной сети "Интернет" - официального сайта министерства (https://msr.nso.ru), официального сайта Губернатора Новосибирской области и Правительства Новосибирской области (https://www.nso.ru), ЕПГУ (https://do.gosuslugi.ru), а также может быть принята при личном приеме заявителя.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(383)223-09-94, факс: (383)223-46-81.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43. Личный прием министра проводится еженедельно, по пятницам, начало приема с 14.00.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lastRenderedPageBreak/>
        <w:t>Консультацию о времени и месте личного приема министра можно получить в министерстве, обратившись лично или по телефонам: (383)223-23-88, (383)223-66-65.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44. Жалоба должна содержать: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1) наименование органа опеки и попечительства, должностного лица органа опеки и попечительства либо муниципального служащего, решения и действия (бездействие) которых обжалуются;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(пребывания)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 опеки и попечительства, должностного лица органа опеки и попечительства либо муниципального служащего;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 опеки и попечительства, должностного лица органа опеки и попечительства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45. Жалоба, поступившая в орган опеки и попечительства, подлежит рассмотрению руководителем органа опеки и попечительства, а жалоба, поступившая в министерство, подлежит рассмотрению министром или уполномоченным на то лицом в течение пятнадцати рабочих дней со дня ее регистрации, а в случае обжалования отказа органа опеки и попечительства, должностного лица органа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46. Юридическим фактом для рассмотрения жалобы является поступление и регистрация жалобы в орган опеки и попечительства или в министерство.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47. Порядок рассмотрения жалобы заявителя: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 случае если в жалобе не указаны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жалобу, в которой содержатся нецензурные либо оскорбительные выражения, угрозы жизни, здоровью и имуществу должностного лица министерства или руководителя органа опеки и попечительства, а также членов их семей, министр или уполномоченное на то лицо, руководитель органа опеки и попечительства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lastRenderedPageBreak/>
        <w:t>если текст жалобы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ее направившему, если его фамилия и почтовый адрес поддаются прочтению;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министр или уполномоченное на то лицо, руководитель органа опеки и попечительства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муниципальный орган или одному и тому же должностному лицу. О принятом решении заявитель, направивший жалобу, уведомляется письменно;</w:t>
      </w:r>
    </w:p>
    <w:p w:rsidR="00910245" w:rsidRDefault="00910245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орган опеки и попечительства.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48. По результатам рассмотрения жалобы руководитель органа опеки и попечительства либо министр или уполномоченное на то лицо принимает одно из следующих решений: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органом опеки и попечительства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а также в иных формах;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910245" w:rsidRDefault="00910245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органа опеки и попечительства либо министр или уполномоченное на то лицо незамедлительно направляет имеющиеся материалы в прокуратуру Новосибирской области.</w:t>
      </w:r>
    </w:p>
    <w:p w:rsidR="00910245" w:rsidRDefault="00910245">
      <w:pPr>
        <w:pStyle w:val="ConsPlusNormal"/>
        <w:spacing w:before="220"/>
        <w:ind w:firstLine="540"/>
        <w:jc w:val="both"/>
      </w:pPr>
      <w:bookmarkStart w:id="16" w:name="P635"/>
      <w:bookmarkEnd w:id="16"/>
      <w:r>
        <w:t xml:space="preserve">49 - 50. Утратили силу. - </w:t>
      </w:r>
      <w:hyperlink r:id="rId158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28.09.2017 N 856.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right"/>
        <w:outlineLvl w:val="1"/>
      </w:pPr>
      <w:r>
        <w:t>Приложение N 1</w:t>
      </w:r>
    </w:p>
    <w:p w:rsidR="00910245" w:rsidRDefault="00910245">
      <w:pPr>
        <w:pStyle w:val="ConsPlusNormal"/>
        <w:jc w:val="right"/>
      </w:pPr>
      <w:r>
        <w:lastRenderedPageBreak/>
        <w:t>к Административному регламенту</w:t>
      </w:r>
    </w:p>
    <w:p w:rsidR="00910245" w:rsidRDefault="00910245">
      <w:pPr>
        <w:pStyle w:val="ConsPlusNormal"/>
        <w:jc w:val="right"/>
      </w:pPr>
      <w:r>
        <w:t>предоставления органами местного</w:t>
      </w:r>
    </w:p>
    <w:p w:rsidR="00910245" w:rsidRDefault="00910245">
      <w:pPr>
        <w:pStyle w:val="ConsPlusNormal"/>
        <w:jc w:val="right"/>
      </w:pPr>
      <w:r>
        <w:t>самоуправления муниципальных образований</w:t>
      </w:r>
    </w:p>
    <w:p w:rsidR="00910245" w:rsidRDefault="00910245">
      <w:pPr>
        <w:pStyle w:val="ConsPlusNormal"/>
        <w:jc w:val="right"/>
      </w:pPr>
      <w:r>
        <w:t>Новосибирской области, осуществляющими</w:t>
      </w:r>
    </w:p>
    <w:p w:rsidR="00910245" w:rsidRDefault="00910245">
      <w:pPr>
        <w:pStyle w:val="ConsPlusNormal"/>
        <w:jc w:val="right"/>
      </w:pPr>
      <w:r>
        <w:t>переданные государственные полномочия</w:t>
      </w:r>
    </w:p>
    <w:p w:rsidR="00910245" w:rsidRDefault="00910245">
      <w:pPr>
        <w:pStyle w:val="ConsPlusNormal"/>
        <w:jc w:val="right"/>
      </w:pPr>
      <w:r>
        <w:t>Новосибирской области по организации</w:t>
      </w:r>
    </w:p>
    <w:p w:rsidR="00910245" w:rsidRDefault="00910245">
      <w:pPr>
        <w:pStyle w:val="ConsPlusNormal"/>
        <w:jc w:val="right"/>
      </w:pPr>
      <w:r>
        <w:t>и осуществлению деятельности по опеке</w:t>
      </w:r>
    </w:p>
    <w:p w:rsidR="00910245" w:rsidRDefault="00910245">
      <w:pPr>
        <w:pStyle w:val="ConsPlusNormal"/>
        <w:jc w:val="right"/>
      </w:pPr>
      <w:r>
        <w:t>и попечительству, социальной поддержке</w:t>
      </w:r>
    </w:p>
    <w:p w:rsidR="00910245" w:rsidRDefault="00910245">
      <w:pPr>
        <w:pStyle w:val="ConsPlusNormal"/>
        <w:jc w:val="right"/>
      </w:pPr>
      <w:r>
        <w:t>детей-сирот и детей, оставшихся без</w:t>
      </w:r>
    </w:p>
    <w:p w:rsidR="00910245" w:rsidRDefault="00910245">
      <w:pPr>
        <w:pStyle w:val="ConsPlusNormal"/>
        <w:jc w:val="right"/>
      </w:pPr>
      <w:r>
        <w:t>попечения родителей, государственной</w:t>
      </w:r>
    </w:p>
    <w:p w:rsidR="00910245" w:rsidRDefault="00910245">
      <w:pPr>
        <w:pStyle w:val="ConsPlusNormal"/>
        <w:jc w:val="right"/>
      </w:pPr>
      <w:r>
        <w:t>услуги по выдаче разрешения</w:t>
      </w:r>
    </w:p>
    <w:p w:rsidR="00910245" w:rsidRDefault="00910245">
      <w:pPr>
        <w:pStyle w:val="ConsPlusNormal"/>
        <w:jc w:val="right"/>
      </w:pPr>
      <w:r>
        <w:t>на изменение имени ребенка</w:t>
      </w:r>
    </w:p>
    <w:p w:rsidR="00910245" w:rsidRDefault="00910245">
      <w:pPr>
        <w:pStyle w:val="ConsPlusNormal"/>
        <w:jc w:val="right"/>
      </w:pPr>
      <w:r>
        <w:t>до достижения им возраста</w:t>
      </w:r>
    </w:p>
    <w:p w:rsidR="00910245" w:rsidRDefault="00910245">
      <w:pPr>
        <w:pStyle w:val="ConsPlusNormal"/>
        <w:jc w:val="right"/>
      </w:pPr>
      <w:r>
        <w:t>четырнадцати лет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</w:pPr>
      <w:bookmarkStart w:id="17" w:name="P657"/>
      <w:bookmarkEnd w:id="17"/>
      <w:r>
        <w:t>ИНФОРМАЦИЯ</w:t>
      </w:r>
    </w:p>
    <w:p w:rsidR="00910245" w:rsidRDefault="00910245">
      <w:pPr>
        <w:pStyle w:val="ConsPlusNormal"/>
        <w:jc w:val="center"/>
      </w:pPr>
      <w:r>
        <w:t>о местах нахождения и контактных телефонах органов опеки</w:t>
      </w:r>
    </w:p>
    <w:p w:rsidR="00910245" w:rsidRDefault="00910245">
      <w:pPr>
        <w:pStyle w:val="ConsPlusNormal"/>
        <w:jc w:val="center"/>
      </w:pPr>
      <w:r>
        <w:t>и попечительства и филиалов государственного автономного</w:t>
      </w:r>
    </w:p>
    <w:p w:rsidR="00910245" w:rsidRDefault="00910245">
      <w:pPr>
        <w:pStyle w:val="ConsPlusNormal"/>
        <w:jc w:val="center"/>
      </w:pPr>
      <w:r>
        <w:t>учреждения Новосибирской области "Многофункциональный</w:t>
      </w:r>
    </w:p>
    <w:p w:rsidR="00910245" w:rsidRDefault="00910245">
      <w:pPr>
        <w:pStyle w:val="ConsPlusNormal"/>
        <w:jc w:val="center"/>
      </w:pPr>
      <w:r>
        <w:t>центр организации предоставления государственных</w:t>
      </w:r>
    </w:p>
    <w:p w:rsidR="00910245" w:rsidRDefault="00910245">
      <w:pPr>
        <w:pStyle w:val="ConsPlusNormal"/>
        <w:jc w:val="center"/>
      </w:pPr>
      <w:r>
        <w:t>и муниципальных услуг Новосибирской области"</w:t>
      </w:r>
    </w:p>
    <w:p w:rsidR="00910245" w:rsidRDefault="00910245">
      <w:pPr>
        <w:pStyle w:val="ConsPlusNormal"/>
        <w:jc w:val="center"/>
      </w:pPr>
      <w:r>
        <w:t>Список изменяющих документов</w:t>
      </w:r>
    </w:p>
    <w:p w:rsidR="00910245" w:rsidRDefault="00910245">
      <w:pPr>
        <w:pStyle w:val="ConsPlusNormal"/>
        <w:jc w:val="center"/>
      </w:pPr>
      <w:r>
        <w:t xml:space="preserve">(в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10245" w:rsidRDefault="00910245">
      <w:pPr>
        <w:pStyle w:val="ConsPlusNormal"/>
        <w:jc w:val="center"/>
      </w:pPr>
      <w:r>
        <w:t>от 25.07.2017 N 654)</w:t>
      </w:r>
    </w:p>
    <w:p w:rsidR="00910245" w:rsidRDefault="00910245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31"/>
        <w:gridCol w:w="2268"/>
        <w:gridCol w:w="3005"/>
      </w:tblGrid>
      <w:tr w:rsidR="00910245">
        <w:tc>
          <w:tcPr>
            <w:tcW w:w="567" w:type="dxa"/>
          </w:tcPr>
          <w:p w:rsidR="00910245" w:rsidRDefault="0091024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</w:tcPr>
          <w:p w:rsidR="00910245" w:rsidRDefault="00910245">
            <w:pPr>
              <w:pStyle w:val="ConsPlusNormal"/>
              <w:jc w:val="center"/>
            </w:pPr>
            <w:r>
              <w:t>Наименование органов опеки и попечительства и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</w:t>
            </w:r>
          </w:p>
        </w:tc>
        <w:tc>
          <w:tcPr>
            <w:tcW w:w="2268" w:type="dxa"/>
          </w:tcPr>
          <w:p w:rsidR="00910245" w:rsidRDefault="00910245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005" w:type="dxa"/>
          </w:tcPr>
          <w:p w:rsidR="00910245" w:rsidRDefault="00910245">
            <w:pPr>
              <w:pStyle w:val="ConsPlusNormal"/>
              <w:jc w:val="center"/>
            </w:pPr>
            <w:r>
              <w:t>Почтовый адрес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Баганского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53) 22 383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632770, НСО,</w:t>
            </w:r>
          </w:p>
          <w:p w:rsidR="00910245" w:rsidRDefault="00910245">
            <w:pPr>
              <w:pStyle w:val="ConsPlusNormal"/>
            </w:pPr>
            <w:r>
              <w:t>с. Баган,</w:t>
            </w:r>
          </w:p>
          <w:p w:rsidR="00910245" w:rsidRDefault="00910245">
            <w:pPr>
              <w:pStyle w:val="ConsPlusNormal"/>
            </w:pPr>
            <w:r>
              <w:t>ул. Максима Горького, 13,</w:t>
            </w:r>
          </w:p>
          <w:p w:rsidR="00910245" w:rsidRDefault="00910245">
            <w:pPr>
              <w:pStyle w:val="ConsPlusNormal"/>
            </w:pPr>
            <w:r>
              <w:t>e-mail: ooip_bagan@mail.ru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Баганского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632770, НСО,</w:t>
            </w:r>
          </w:p>
          <w:p w:rsidR="00910245" w:rsidRDefault="00910245">
            <w:pPr>
              <w:pStyle w:val="ConsPlusNormal"/>
            </w:pPr>
            <w:r>
              <w:t>с. Баган,</w:t>
            </w:r>
          </w:p>
          <w:p w:rsidR="00910245" w:rsidRDefault="00910245">
            <w:pPr>
              <w:pStyle w:val="ConsPlusNormal"/>
            </w:pPr>
            <w:r>
              <w:t>ул. Строителей, 3в/2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по опеке и попечительству, защите прав детей администрации Барабинского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61) 25 808,</w:t>
            </w:r>
          </w:p>
          <w:p w:rsidR="00910245" w:rsidRDefault="00910245">
            <w:pPr>
              <w:pStyle w:val="ConsPlusNormal"/>
            </w:pPr>
            <w:r>
              <w:t>8 (383 61) 22-514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632334, НСО,</w:t>
            </w:r>
          </w:p>
          <w:p w:rsidR="00910245" w:rsidRDefault="00910245">
            <w:pPr>
              <w:pStyle w:val="ConsPlusNormal"/>
            </w:pPr>
            <w:r>
              <w:t>г. Барабинск,</w:t>
            </w:r>
          </w:p>
          <w:p w:rsidR="00910245" w:rsidRDefault="00910245">
            <w:pPr>
              <w:pStyle w:val="ConsPlusNormal"/>
            </w:pPr>
            <w:r>
              <w:t>ул. Ульяновская, 66,</w:t>
            </w:r>
          </w:p>
          <w:p w:rsidR="00910245" w:rsidRDefault="00910245">
            <w:pPr>
              <w:pStyle w:val="ConsPlusNormal"/>
            </w:pPr>
            <w:r>
              <w:t>e-mail: opeka-bar@yandex.ru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Барабинского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632334, НСО,</w:t>
            </w:r>
          </w:p>
          <w:p w:rsidR="00910245" w:rsidRDefault="00910245">
            <w:pPr>
              <w:pStyle w:val="ConsPlusNormal"/>
            </w:pPr>
            <w:r>
              <w:t>Барабинский р-н,</w:t>
            </w:r>
          </w:p>
          <w:p w:rsidR="00910245" w:rsidRDefault="00910245">
            <w:pPr>
              <w:pStyle w:val="ConsPlusNormal"/>
            </w:pPr>
            <w:r>
              <w:t>г. Барабинск,</w:t>
            </w:r>
          </w:p>
          <w:p w:rsidR="00910245" w:rsidRDefault="00910245">
            <w:pPr>
              <w:pStyle w:val="ConsPlusNormal"/>
            </w:pPr>
            <w:r>
              <w:t>ул. Карла Маркса, 106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Болотнинского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49) 22 136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633344, НСО,</w:t>
            </w:r>
          </w:p>
          <w:p w:rsidR="00910245" w:rsidRDefault="00910245">
            <w:pPr>
              <w:pStyle w:val="ConsPlusNormal"/>
            </w:pPr>
            <w:r>
              <w:t>г. Болотное,</w:t>
            </w:r>
          </w:p>
          <w:p w:rsidR="00910245" w:rsidRDefault="00910245">
            <w:pPr>
              <w:pStyle w:val="ConsPlusNormal"/>
            </w:pPr>
            <w:r>
              <w:t>ул. Советская, 9,</w:t>
            </w:r>
          </w:p>
          <w:p w:rsidR="00910245" w:rsidRDefault="00910245">
            <w:pPr>
              <w:pStyle w:val="ConsPlusNormal"/>
            </w:pPr>
            <w:r>
              <w:t>e-mail: vasilevatu@bolotnoe.ru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Болотнинского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633340, НСО,</w:t>
            </w:r>
          </w:p>
          <w:p w:rsidR="00910245" w:rsidRDefault="00910245">
            <w:pPr>
              <w:pStyle w:val="ConsPlusNormal"/>
            </w:pPr>
            <w:r>
              <w:t>г. Болотное,</w:t>
            </w:r>
          </w:p>
          <w:p w:rsidR="00910245" w:rsidRDefault="00910245">
            <w:pPr>
              <w:pStyle w:val="ConsPlusNormal"/>
            </w:pPr>
            <w:r>
              <w:t>ул. Максима Горького, 33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г. Бердска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41) 29 297,</w:t>
            </w:r>
          </w:p>
          <w:p w:rsidR="00910245" w:rsidRDefault="00910245">
            <w:pPr>
              <w:pStyle w:val="ConsPlusNormal"/>
            </w:pPr>
            <w:r>
              <w:t>8 (383 41) 29 171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630010, НСО,</w:t>
            </w:r>
          </w:p>
          <w:p w:rsidR="00910245" w:rsidRDefault="00910245">
            <w:pPr>
              <w:pStyle w:val="ConsPlusNormal"/>
            </w:pPr>
            <w:r>
              <w:t>г. Бердск,</w:t>
            </w:r>
          </w:p>
          <w:p w:rsidR="00910245" w:rsidRDefault="00910245">
            <w:pPr>
              <w:pStyle w:val="ConsPlusNormal"/>
            </w:pPr>
            <w:r>
              <w:t>ул. Горького, 7,</w:t>
            </w:r>
          </w:p>
          <w:p w:rsidR="00910245" w:rsidRDefault="00910245">
            <w:pPr>
              <w:pStyle w:val="ConsPlusNormal"/>
            </w:pPr>
            <w:r>
              <w:t>e-mail: bsk_lnm@mail.ru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г. Бердска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633011, НСО,</w:t>
            </w:r>
          </w:p>
          <w:p w:rsidR="00910245" w:rsidRDefault="00910245">
            <w:pPr>
              <w:pStyle w:val="ConsPlusNormal"/>
            </w:pPr>
            <w:r>
              <w:t>г. Бердск,</w:t>
            </w:r>
          </w:p>
          <w:p w:rsidR="00910245" w:rsidRDefault="00910245">
            <w:pPr>
              <w:pStyle w:val="ConsPlusNormal"/>
            </w:pPr>
            <w:r>
              <w:t>микрорайон Радужный, 7, корп. 1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по опеке и попечительству администрации Венгеровского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69) 21 780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632241, НСО,</w:t>
            </w:r>
          </w:p>
          <w:p w:rsidR="00910245" w:rsidRDefault="00910245">
            <w:pPr>
              <w:pStyle w:val="ConsPlusNormal"/>
            </w:pPr>
            <w:r>
              <w:t>с. Венгерово,</w:t>
            </w:r>
          </w:p>
          <w:p w:rsidR="00910245" w:rsidRDefault="00910245">
            <w:pPr>
              <w:pStyle w:val="ConsPlusNormal"/>
            </w:pPr>
            <w:r>
              <w:t>ул. Ленина, 68,</w:t>
            </w:r>
          </w:p>
          <w:p w:rsidR="00910245" w:rsidRDefault="00910245">
            <w:pPr>
              <w:pStyle w:val="ConsPlusNormal"/>
            </w:pPr>
            <w:r>
              <w:t>e-mail: oipvenger@ngs.ru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Венгеровского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632241, НСО,</w:t>
            </w:r>
          </w:p>
          <w:p w:rsidR="00910245" w:rsidRDefault="00910245">
            <w:pPr>
              <w:pStyle w:val="ConsPlusNormal"/>
            </w:pPr>
            <w:r>
              <w:t>с. Венгерово,</w:t>
            </w:r>
          </w:p>
          <w:p w:rsidR="00910245" w:rsidRDefault="00910245">
            <w:pPr>
              <w:pStyle w:val="ConsPlusNormal"/>
            </w:pPr>
            <w:r>
              <w:t>ул. Добролюбова, 4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Доволенского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54) 20 508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632450, НСО,</w:t>
            </w:r>
          </w:p>
          <w:p w:rsidR="00910245" w:rsidRDefault="00910245">
            <w:pPr>
              <w:pStyle w:val="ConsPlusNormal"/>
            </w:pPr>
            <w:r>
              <w:t>с. Довольное,</w:t>
            </w:r>
          </w:p>
          <w:p w:rsidR="00910245" w:rsidRDefault="00910245">
            <w:pPr>
              <w:pStyle w:val="ConsPlusNormal"/>
            </w:pPr>
            <w:r>
              <w:t>ул. Ленина, 106,</w:t>
            </w:r>
          </w:p>
          <w:p w:rsidR="00910245" w:rsidRDefault="00910245">
            <w:pPr>
              <w:pStyle w:val="ConsPlusNormal"/>
            </w:pPr>
            <w:r>
              <w:t>e-mail: opeka-dovol@mail.ru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Доволенского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632451, НСО,</w:t>
            </w:r>
          </w:p>
          <w:p w:rsidR="00910245" w:rsidRDefault="00910245">
            <w:pPr>
              <w:pStyle w:val="ConsPlusNormal"/>
            </w:pPr>
            <w:r>
              <w:t>с. Довольное,</w:t>
            </w:r>
          </w:p>
          <w:p w:rsidR="00910245" w:rsidRDefault="00910245">
            <w:pPr>
              <w:pStyle w:val="ConsPlusNormal"/>
            </w:pPr>
            <w:r>
              <w:t>ул. Мичурина, 10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Здвинского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63) 21 538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632951, НСО,</w:t>
            </w:r>
          </w:p>
          <w:p w:rsidR="00910245" w:rsidRDefault="00910245">
            <w:pPr>
              <w:pStyle w:val="ConsPlusNormal"/>
            </w:pPr>
            <w:r>
              <w:t>с. Здвинск,</w:t>
            </w:r>
          </w:p>
          <w:p w:rsidR="00910245" w:rsidRDefault="00910245">
            <w:pPr>
              <w:pStyle w:val="ConsPlusNormal"/>
            </w:pPr>
            <w:r>
              <w:t>ул. Калинина, 41,</w:t>
            </w:r>
          </w:p>
          <w:p w:rsidR="00910245" w:rsidRDefault="00910245">
            <w:pPr>
              <w:pStyle w:val="ConsPlusNormal"/>
            </w:pPr>
            <w:r>
              <w:t>e-mail: zdvopeka@mail.ru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Здвинского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632951, НСО,</w:t>
            </w:r>
          </w:p>
          <w:p w:rsidR="00910245" w:rsidRDefault="00910245">
            <w:pPr>
              <w:pStyle w:val="ConsPlusNormal"/>
            </w:pPr>
            <w:r>
              <w:t>с. Здвинск,</w:t>
            </w:r>
          </w:p>
          <w:p w:rsidR="00910245" w:rsidRDefault="00910245">
            <w:pPr>
              <w:pStyle w:val="ConsPlusNormal"/>
            </w:pPr>
            <w:r>
              <w:t>ул. Мира, 4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lastRenderedPageBreak/>
              <w:t>8.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Искитимского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43) 20 371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633209, НСО,</w:t>
            </w:r>
          </w:p>
          <w:p w:rsidR="00910245" w:rsidRDefault="00910245">
            <w:pPr>
              <w:pStyle w:val="ConsPlusNormal"/>
            </w:pPr>
            <w:r>
              <w:t>г. Искитим,</w:t>
            </w:r>
          </w:p>
          <w:p w:rsidR="00910245" w:rsidRDefault="00910245">
            <w:pPr>
              <w:pStyle w:val="ConsPlusNormal"/>
            </w:pPr>
            <w:r>
              <w:t>ул. Пушкина, 57а,</w:t>
            </w:r>
          </w:p>
          <w:p w:rsidR="00910245" w:rsidRDefault="00910245">
            <w:pPr>
              <w:pStyle w:val="ConsPlusNormal"/>
            </w:pPr>
            <w:r>
              <w:t>e-mail: opeka_29@mail.ru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Искитимского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633216, НСО,</w:t>
            </w:r>
          </w:p>
          <w:p w:rsidR="00910245" w:rsidRDefault="00910245">
            <w:pPr>
              <w:pStyle w:val="ConsPlusNormal"/>
            </w:pPr>
            <w:r>
              <w:t>Искитимский район,</w:t>
            </w:r>
          </w:p>
          <w:p w:rsidR="00910245" w:rsidRDefault="00910245">
            <w:pPr>
              <w:pStyle w:val="ConsPlusNormal"/>
            </w:pPr>
            <w:r>
              <w:t>р.п. Линево,</w:t>
            </w:r>
          </w:p>
          <w:p w:rsidR="00910245" w:rsidRDefault="00910245">
            <w:pPr>
              <w:pStyle w:val="ConsPlusNormal"/>
            </w:pPr>
            <w:r>
              <w:t>ул. Листвянская, 1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города Искитима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43) 24 609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633209, НСО,</w:t>
            </w:r>
          </w:p>
          <w:p w:rsidR="00910245" w:rsidRDefault="00910245">
            <w:pPr>
              <w:pStyle w:val="ConsPlusNormal"/>
            </w:pPr>
            <w:r>
              <w:t>г. Искитим,</w:t>
            </w:r>
          </w:p>
          <w:p w:rsidR="00910245" w:rsidRDefault="00910245">
            <w:pPr>
              <w:pStyle w:val="ConsPlusNormal"/>
            </w:pPr>
            <w:r>
              <w:t>ул. Радиаторная, 27,</w:t>
            </w:r>
          </w:p>
          <w:p w:rsidR="00910245" w:rsidRDefault="00910245">
            <w:pPr>
              <w:pStyle w:val="ConsPlusNormal"/>
            </w:pPr>
            <w:r>
              <w:t>e-mail: isckitim.otdelopeki@yandex.ru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г. Искитима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633209, НСО,</w:t>
            </w:r>
          </w:p>
          <w:p w:rsidR="00910245" w:rsidRDefault="00910245">
            <w:pPr>
              <w:pStyle w:val="ConsPlusNormal"/>
            </w:pPr>
            <w:r>
              <w:t>г. Искитим,</w:t>
            </w:r>
          </w:p>
          <w:p w:rsidR="00910245" w:rsidRDefault="00910245">
            <w:pPr>
              <w:pStyle w:val="ConsPlusNormal"/>
            </w:pPr>
            <w:r>
              <w:t>ул. Пушкина, 43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Карасукского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55) 33 665,</w:t>
            </w:r>
          </w:p>
          <w:p w:rsidR="00910245" w:rsidRDefault="00910245">
            <w:pPr>
              <w:pStyle w:val="ConsPlusNormal"/>
            </w:pPr>
            <w:r>
              <w:t>8 (383 55) 31 129,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632868, НСО,</w:t>
            </w:r>
          </w:p>
          <w:p w:rsidR="00910245" w:rsidRDefault="00910245">
            <w:pPr>
              <w:pStyle w:val="ConsPlusNormal"/>
            </w:pPr>
            <w:r>
              <w:t>г. Карасук,</w:t>
            </w:r>
          </w:p>
          <w:p w:rsidR="00910245" w:rsidRDefault="00910245">
            <w:pPr>
              <w:pStyle w:val="ConsPlusNormal"/>
            </w:pPr>
            <w:r>
              <w:t>ул. Комсомольская, 2,</w:t>
            </w:r>
          </w:p>
          <w:p w:rsidR="00910245" w:rsidRDefault="00910245">
            <w:pPr>
              <w:pStyle w:val="ConsPlusNormal"/>
            </w:pPr>
            <w:r>
              <w:t>e-mail: karasukopeka@mail.ru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Карасукского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632868, НСО,</w:t>
            </w:r>
          </w:p>
          <w:p w:rsidR="00910245" w:rsidRDefault="00910245">
            <w:pPr>
              <w:pStyle w:val="ConsPlusNormal"/>
            </w:pPr>
            <w:r>
              <w:t>г. Карасук,</w:t>
            </w:r>
          </w:p>
          <w:p w:rsidR="00910245" w:rsidRDefault="00910245">
            <w:pPr>
              <w:pStyle w:val="ConsPlusNormal"/>
            </w:pPr>
            <w:r>
              <w:t>ул. Октябрьская, 65а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lastRenderedPageBreak/>
              <w:t>11.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Каргатского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65) 23 326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632402, НСО,</w:t>
            </w:r>
          </w:p>
          <w:p w:rsidR="00910245" w:rsidRDefault="00910245">
            <w:pPr>
              <w:pStyle w:val="ConsPlusNormal"/>
            </w:pPr>
            <w:r>
              <w:t>г. Каргат,</w:t>
            </w:r>
          </w:p>
          <w:p w:rsidR="00910245" w:rsidRDefault="00910245">
            <w:pPr>
              <w:pStyle w:val="ConsPlusNormal"/>
            </w:pPr>
            <w:r>
              <w:t>ул. Советская, 122,</w:t>
            </w:r>
          </w:p>
          <w:p w:rsidR="00910245" w:rsidRDefault="00910245">
            <w:pPr>
              <w:pStyle w:val="ConsPlusNormal"/>
            </w:pPr>
            <w:r>
              <w:t>e-mail: opekakargat@gmail.com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Каргатского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632402, НСО,</w:t>
            </w:r>
          </w:p>
          <w:p w:rsidR="00910245" w:rsidRDefault="00910245">
            <w:pPr>
              <w:pStyle w:val="ConsPlusNormal"/>
            </w:pPr>
            <w:r>
              <w:t>г. Каргат,</w:t>
            </w:r>
          </w:p>
          <w:p w:rsidR="00910245" w:rsidRDefault="00910245">
            <w:pPr>
              <w:pStyle w:val="ConsPlusNormal"/>
            </w:pPr>
            <w:r>
              <w:t>ул. Транспортная, 14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Колыванского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52) 53 254,</w:t>
            </w:r>
          </w:p>
          <w:p w:rsidR="00910245" w:rsidRDefault="00910245">
            <w:pPr>
              <w:pStyle w:val="ConsPlusNormal"/>
            </w:pPr>
            <w:r>
              <w:t>8 (383 52) 51 857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633162, НСО,</w:t>
            </w:r>
          </w:p>
          <w:p w:rsidR="00910245" w:rsidRDefault="00910245">
            <w:pPr>
              <w:pStyle w:val="ConsPlusNormal"/>
            </w:pPr>
            <w:r>
              <w:t>р.п. Колывань,</w:t>
            </w:r>
          </w:p>
          <w:p w:rsidR="00910245" w:rsidRDefault="00910245">
            <w:pPr>
              <w:pStyle w:val="ConsPlusNormal"/>
            </w:pPr>
            <w:r>
              <w:t>ул. Ленина, 79,</w:t>
            </w:r>
          </w:p>
          <w:p w:rsidR="00910245" w:rsidRDefault="00910245">
            <w:pPr>
              <w:pStyle w:val="ConsPlusNormal"/>
            </w:pPr>
            <w:r>
              <w:t>e-mail: opeka-01@kolivan.ru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Колыванского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633161, НСО,</w:t>
            </w:r>
          </w:p>
          <w:p w:rsidR="00910245" w:rsidRDefault="00910245">
            <w:pPr>
              <w:pStyle w:val="ConsPlusNormal"/>
            </w:pPr>
            <w:r>
              <w:t>р.п. Колывань,</w:t>
            </w:r>
          </w:p>
          <w:p w:rsidR="00910245" w:rsidRDefault="00910245">
            <w:pPr>
              <w:pStyle w:val="ConsPlusNormal"/>
            </w:pPr>
            <w:r>
              <w:t>ул. Ленина, 73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Коченевского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51) 24 209,</w:t>
            </w:r>
          </w:p>
          <w:p w:rsidR="00910245" w:rsidRDefault="00910245">
            <w:pPr>
              <w:pStyle w:val="ConsPlusNormal"/>
            </w:pPr>
            <w:r>
              <w:t>8 (383 51) 24 457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632640, НСО,</w:t>
            </w:r>
          </w:p>
          <w:p w:rsidR="00910245" w:rsidRDefault="00910245">
            <w:pPr>
              <w:pStyle w:val="ConsPlusNormal"/>
            </w:pPr>
            <w:r>
              <w:t>р.п. Коченево,</w:t>
            </w:r>
          </w:p>
          <w:p w:rsidR="00910245" w:rsidRDefault="00910245">
            <w:pPr>
              <w:pStyle w:val="ConsPlusNormal"/>
            </w:pPr>
            <w:r>
              <w:t>ул. Октябрьская, 43,</w:t>
            </w:r>
          </w:p>
          <w:p w:rsidR="00910245" w:rsidRDefault="00910245">
            <w:pPr>
              <w:pStyle w:val="ConsPlusNormal"/>
            </w:pPr>
            <w:r>
              <w:t>e-mail: opeka-nso@yandex.ru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Коченевского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632640, НСО,</w:t>
            </w:r>
          </w:p>
          <w:p w:rsidR="00910245" w:rsidRDefault="00910245">
            <w:pPr>
              <w:pStyle w:val="ConsPlusNormal"/>
            </w:pPr>
            <w:r>
              <w:t>р.п. Коченево,</w:t>
            </w:r>
          </w:p>
          <w:p w:rsidR="00910245" w:rsidRDefault="00910245">
            <w:pPr>
              <w:pStyle w:val="ConsPlusNormal"/>
            </w:pPr>
            <w:r>
              <w:t>ул. Октябрьская, 51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lastRenderedPageBreak/>
              <w:t>14.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Кочковского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56) 22 300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632491, НСО,</w:t>
            </w:r>
          </w:p>
          <w:p w:rsidR="00910245" w:rsidRDefault="00910245">
            <w:pPr>
              <w:pStyle w:val="ConsPlusNormal"/>
            </w:pPr>
            <w:r>
              <w:t>с. Кочки,</w:t>
            </w:r>
          </w:p>
          <w:p w:rsidR="00910245" w:rsidRDefault="00910245">
            <w:pPr>
              <w:pStyle w:val="ConsPlusNormal"/>
            </w:pPr>
            <w:r>
              <w:t>ул. Революционная, 11,</w:t>
            </w:r>
          </w:p>
          <w:p w:rsidR="00910245" w:rsidRDefault="00910245">
            <w:pPr>
              <w:pStyle w:val="ConsPlusNormal"/>
            </w:pPr>
            <w:r>
              <w:t>e-mail: kochkiopeka@mail.ru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Кочковского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632491, НСО,</w:t>
            </w:r>
          </w:p>
          <w:p w:rsidR="00910245" w:rsidRDefault="00910245">
            <w:pPr>
              <w:pStyle w:val="ConsPlusNormal"/>
            </w:pPr>
            <w:r>
              <w:t>с. Кочки,</w:t>
            </w:r>
          </w:p>
          <w:p w:rsidR="00910245" w:rsidRDefault="00910245">
            <w:pPr>
              <w:pStyle w:val="ConsPlusNormal"/>
            </w:pPr>
            <w:r>
              <w:t>ул. Советская, 22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Краснозерского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57) 41 653,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632902, НСО,</w:t>
            </w:r>
          </w:p>
          <w:p w:rsidR="00910245" w:rsidRDefault="00910245">
            <w:pPr>
              <w:pStyle w:val="ConsPlusNormal"/>
            </w:pPr>
            <w:r>
              <w:t>р.п. Краснозерское,</w:t>
            </w:r>
          </w:p>
          <w:p w:rsidR="00910245" w:rsidRDefault="00910245">
            <w:pPr>
              <w:pStyle w:val="ConsPlusNormal"/>
            </w:pPr>
            <w:r>
              <w:t>ул. Мира, 5,</w:t>
            </w:r>
          </w:p>
          <w:p w:rsidR="00910245" w:rsidRDefault="00910245">
            <w:pPr>
              <w:pStyle w:val="ConsPlusNormal"/>
            </w:pPr>
            <w:r>
              <w:t>e-mail: Kr-opeka@yandex.ru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Краснозерского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632902, НСО,</w:t>
            </w:r>
          </w:p>
          <w:p w:rsidR="00910245" w:rsidRDefault="00910245">
            <w:pPr>
              <w:pStyle w:val="ConsPlusNormal"/>
            </w:pPr>
            <w:r>
              <w:t>р.п. Краснозерское,</w:t>
            </w:r>
          </w:p>
          <w:p w:rsidR="00910245" w:rsidRDefault="00910245">
            <w:pPr>
              <w:pStyle w:val="ConsPlusNormal"/>
            </w:pPr>
            <w:r>
              <w:t>ул. Ленина, 109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Куйбышевского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62) 52 695,</w:t>
            </w:r>
          </w:p>
          <w:p w:rsidR="00910245" w:rsidRDefault="00910245">
            <w:pPr>
              <w:pStyle w:val="ConsPlusNormal"/>
            </w:pPr>
            <w:r>
              <w:t>8 (383 62) 51 452,</w:t>
            </w:r>
          </w:p>
          <w:p w:rsidR="00910245" w:rsidRDefault="00910245">
            <w:pPr>
              <w:pStyle w:val="ConsPlusNormal"/>
            </w:pPr>
            <w:r>
              <w:t>8 (383 62) 51 989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632387, НСО,</w:t>
            </w:r>
          </w:p>
          <w:p w:rsidR="00910245" w:rsidRDefault="00910245">
            <w:pPr>
              <w:pStyle w:val="ConsPlusNormal"/>
            </w:pPr>
            <w:r>
              <w:t>г. Куйбышев,</w:t>
            </w:r>
          </w:p>
          <w:p w:rsidR="00910245" w:rsidRDefault="00910245">
            <w:pPr>
              <w:pStyle w:val="ConsPlusNormal"/>
            </w:pPr>
            <w:r>
              <w:t>ул. Куйбышева, 12,</w:t>
            </w:r>
          </w:p>
          <w:p w:rsidR="00910245" w:rsidRDefault="00910245">
            <w:pPr>
              <w:pStyle w:val="ConsPlusNormal"/>
            </w:pPr>
            <w:r>
              <w:t>e-mail: kainsk_opeka@mail.ru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Куйбышевского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632387, НСО,</w:t>
            </w:r>
          </w:p>
          <w:p w:rsidR="00910245" w:rsidRDefault="00910245">
            <w:pPr>
              <w:pStyle w:val="ConsPlusNormal"/>
            </w:pPr>
            <w:r>
              <w:t>г. Куйбышев,</w:t>
            </w:r>
          </w:p>
          <w:p w:rsidR="00910245" w:rsidRDefault="00910245">
            <w:pPr>
              <w:pStyle w:val="ConsPlusNormal"/>
            </w:pPr>
            <w:r>
              <w:t>ул. К. Либкнехта, 1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lastRenderedPageBreak/>
              <w:t>17.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Купинского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58) 23 942,</w:t>
            </w:r>
          </w:p>
          <w:p w:rsidR="00910245" w:rsidRDefault="00910245">
            <w:pPr>
              <w:pStyle w:val="ConsPlusNormal"/>
            </w:pPr>
            <w:r>
              <w:t>8 (383 58) 20 997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632735, НСО,</w:t>
            </w:r>
          </w:p>
          <w:p w:rsidR="00910245" w:rsidRDefault="00910245">
            <w:pPr>
              <w:pStyle w:val="ConsPlusNormal"/>
            </w:pPr>
            <w:r>
              <w:t>г. Купино,</w:t>
            </w:r>
          </w:p>
          <w:p w:rsidR="00910245" w:rsidRDefault="00910245">
            <w:pPr>
              <w:pStyle w:val="ConsPlusNormal"/>
            </w:pPr>
            <w:r>
              <w:t>ул. Железнодорожная, 42а,</w:t>
            </w:r>
          </w:p>
          <w:p w:rsidR="00910245" w:rsidRDefault="00910245">
            <w:pPr>
              <w:pStyle w:val="ConsPlusNormal"/>
            </w:pPr>
            <w:r>
              <w:t>e-mail: opekakup@yandex.ru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Купинского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632735, НСО,</w:t>
            </w:r>
          </w:p>
          <w:p w:rsidR="00910245" w:rsidRDefault="00910245">
            <w:pPr>
              <w:pStyle w:val="ConsPlusNormal"/>
            </w:pPr>
            <w:r>
              <w:t>г. Купино,</w:t>
            </w:r>
          </w:p>
          <w:p w:rsidR="00910245" w:rsidRDefault="00910245">
            <w:pPr>
              <w:pStyle w:val="ConsPlusNormal"/>
            </w:pPr>
            <w:r>
              <w:t>ул. Советов, 2а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Кыштовского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71) 21 174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632270, НСО,</w:t>
            </w:r>
          </w:p>
          <w:p w:rsidR="00910245" w:rsidRDefault="00910245">
            <w:pPr>
              <w:pStyle w:val="ConsPlusNormal"/>
            </w:pPr>
            <w:r>
              <w:t>с. Кыштовка,</w:t>
            </w:r>
          </w:p>
          <w:p w:rsidR="00910245" w:rsidRDefault="00910245">
            <w:pPr>
              <w:pStyle w:val="ConsPlusNormal"/>
            </w:pPr>
            <w:r>
              <w:t>ул. Ленина, 38,</w:t>
            </w:r>
          </w:p>
          <w:p w:rsidR="00910245" w:rsidRDefault="00910245">
            <w:pPr>
              <w:pStyle w:val="ConsPlusNormal"/>
            </w:pPr>
            <w:r>
              <w:t>e-mail: opeka@kyshtovka.nsknet.ru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Кыштовского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632270, НСО,</w:t>
            </w:r>
          </w:p>
          <w:p w:rsidR="00910245" w:rsidRDefault="00910245">
            <w:pPr>
              <w:pStyle w:val="ConsPlusNormal"/>
            </w:pPr>
            <w:r>
              <w:t>с. Кыштовка,</w:t>
            </w:r>
          </w:p>
          <w:p w:rsidR="00910245" w:rsidRDefault="00910245">
            <w:pPr>
              <w:pStyle w:val="ConsPlusNormal"/>
            </w:pPr>
            <w:r>
              <w:t>ул. Кооперативная, 11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Маслянинского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47) 23 231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633564, НСО,</w:t>
            </w:r>
          </w:p>
          <w:p w:rsidR="00910245" w:rsidRDefault="00910245">
            <w:pPr>
              <w:pStyle w:val="ConsPlusNormal"/>
            </w:pPr>
            <w:r>
              <w:t>р.п. Маслянино,</w:t>
            </w:r>
          </w:p>
          <w:p w:rsidR="00910245" w:rsidRDefault="00910245">
            <w:pPr>
              <w:pStyle w:val="ConsPlusNormal"/>
            </w:pPr>
            <w:r>
              <w:t>ул. Ленинская, 46,</w:t>
            </w:r>
          </w:p>
          <w:p w:rsidR="00910245" w:rsidRDefault="00910245">
            <w:pPr>
              <w:pStyle w:val="ConsPlusNormal"/>
            </w:pPr>
            <w:r>
              <w:t>e-mail: opekamas@yandex.ru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Маслянинского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633564, НСО,</w:t>
            </w:r>
          </w:p>
          <w:p w:rsidR="00910245" w:rsidRDefault="00910245">
            <w:pPr>
              <w:pStyle w:val="ConsPlusNormal"/>
            </w:pPr>
            <w:r>
              <w:t>р.п. Маслянино,</w:t>
            </w:r>
          </w:p>
          <w:p w:rsidR="00910245" w:rsidRDefault="00910245">
            <w:pPr>
              <w:pStyle w:val="ConsPlusNormal"/>
            </w:pPr>
            <w:r>
              <w:t>ул. Коммунистическая, 2а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lastRenderedPageBreak/>
              <w:t>20.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Мошковского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48) 21 165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633131, НСО,</w:t>
            </w:r>
          </w:p>
          <w:p w:rsidR="00910245" w:rsidRDefault="00910245">
            <w:pPr>
              <w:pStyle w:val="ConsPlusNormal"/>
            </w:pPr>
            <w:r>
              <w:t>р.п. Мошково,</w:t>
            </w:r>
          </w:p>
          <w:p w:rsidR="00910245" w:rsidRDefault="00910245">
            <w:pPr>
              <w:pStyle w:val="ConsPlusNormal"/>
            </w:pPr>
            <w:r>
              <w:t>ул. Советская, 9,</w:t>
            </w:r>
          </w:p>
          <w:p w:rsidR="00910245" w:rsidRDefault="00910245">
            <w:pPr>
              <w:pStyle w:val="ConsPlusNormal"/>
            </w:pPr>
            <w:r>
              <w:t>e-mail: oopadm@rambler.ru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Мошковского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633131, НСО,</w:t>
            </w:r>
          </w:p>
          <w:p w:rsidR="00910245" w:rsidRDefault="00910245">
            <w:pPr>
              <w:pStyle w:val="ConsPlusNormal"/>
            </w:pPr>
            <w:r>
              <w:t>р.п. Мошково,</w:t>
            </w:r>
          </w:p>
          <w:p w:rsidR="00910245" w:rsidRDefault="00910245">
            <w:pPr>
              <w:pStyle w:val="ConsPlusNormal"/>
            </w:pPr>
            <w:r>
              <w:t>ул. Советская, 19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Новосибирского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(383) 373 45 88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г. Новосибирск</w:t>
            </w:r>
          </w:p>
          <w:p w:rsidR="00910245" w:rsidRDefault="00910245">
            <w:pPr>
              <w:pStyle w:val="ConsPlusNormal"/>
            </w:pPr>
            <w:r>
              <w:t>ул. Коммунистическая, 33а,</w:t>
            </w:r>
          </w:p>
          <w:p w:rsidR="00910245" w:rsidRDefault="00910245">
            <w:pPr>
              <w:pStyle w:val="ConsPlusNormal"/>
            </w:pPr>
            <w:r>
              <w:t>e-mail: 20opeka13@mail.ru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р.п. Краснообска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630501, НСО,</w:t>
            </w:r>
          </w:p>
          <w:p w:rsidR="00910245" w:rsidRDefault="00910245">
            <w:pPr>
              <w:pStyle w:val="ConsPlusNormal"/>
            </w:pPr>
            <w:r>
              <w:t>р.п. Краснообск,</w:t>
            </w:r>
          </w:p>
          <w:p w:rsidR="00910245" w:rsidRDefault="00910245">
            <w:pPr>
              <w:pStyle w:val="ConsPlusNormal"/>
            </w:pPr>
            <w:r>
              <w:t>здание магазина - торгового центра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р.п. Кольцово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(383) 306 15 93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630559, НСО,</w:t>
            </w:r>
          </w:p>
          <w:p w:rsidR="00910245" w:rsidRDefault="00910245">
            <w:pPr>
              <w:pStyle w:val="ConsPlusNormal"/>
            </w:pPr>
            <w:r>
              <w:t>р.п. Кольцово, 14,</w:t>
            </w:r>
          </w:p>
          <w:p w:rsidR="00910245" w:rsidRDefault="00910245">
            <w:pPr>
              <w:pStyle w:val="ConsPlusNormal"/>
            </w:pPr>
            <w:r>
              <w:t>e-mail: Sereda@kolcovo.ru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р.п. Кольцово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630559, НСО,</w:t>
            </w:r>
          </w:p>
          <w:p w:rsidR="00910245" w:rsidRDefault="00910245">
            <w:pPr>
              <w:pStyle w:val="ConsPlusNormal"/>
            </w:pPr>
            <w:r>
              <w:t>р.п. Кольцово, 20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 xml:space="preserve">Отдел по опеке и попечительству администрации </w:t>
            </w:r>
            <w:r>
              <w:lastRenderedPageBreak/>
              <w:t>г. Оби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lastRenderedPageBreak/>
              <w:t>8 (383 73) 56 110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633102, НСО,</w:t>
            </w:r>
          </w:p>
          <w:p w:rsidR="00910245" w:rsidRDefault="00910245">
            <w:pPr>
              <w:pStyle w:val="ConsPlusNormal"/>
            </w:pPr>
            <w:r>
              <w:t>г. Обь,</w:t>
            </w:r>
          </w:p>
          <w:p w:rsidR="00910245" w:rsidRDefault="00910245">
            <w:pPr>
              <w:pStyle w:val="ConsPlusNormal"/>
            </w:pPr>
            <w:r>
              <w:lastRenderedPageBreak/>
              <w:t>ул. Авиационная, 12,</w:t>
            </w:r>
          </w:p>
          <w:p w:rsidR="00910245" w:rsidRDefault="00910245">
            <w:pPr>
              <w:pStyle w:val="ConsPlusNormal"/>
            </w:pPr>
            <w:r>
              <w:t>e-mail: ntg@gorodob.ru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г. Оби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633103, НСО,</w:t>
            </w:r>
          </w:p>
          <w:p w:rsidR="00910245" w:rsidRDefault="00910245">
            <w:pPr>
              <w:pStyle w:val="ConsPlusNormal"/>
            </w:pPr>
            <w:r>
              <w:t>г. Обь,</w:t>
            </w:r>
          </w:p>
          <w:p w:rsidR="00910245" w:rsidRDefault="00910245">
            <w:pPr>
              <w:pStyle w:val="ConsPlusNormal"/>
            </w:pPr>
            <w:r>
              <w:t>ул. ЖКО Аэропорта, 24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Ордынского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59) 23 673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633261, НСО,</w:t>
            </w:r>
          </w:p>
          <w:p w:rsidR="00910245" w:rsidRDefault="00910245">
            <w:pPr>
              <w:pStyle w:val="ConsPlusNormal"/>
            </w:pPr>
            <w:r>
              <w:t>р.п. Ордынское,</w:t>
            </w:r>
          </w:p>
          <w:p w:rsidR="00910245" w:rsidRDefault="00910245">
            <w:pPr>
              <w:pStyle w:val="ConsPlusNormal"/>
            </w:pPr>
            <w:r>
              <w:t>пр. Революции, 17,</w:t>
            </w:r>
          </w:p>
          <w:p w:rsidR="00910245" w:rsidRDefault="00910245">
            <w:pPr>
              <w:pStyle w:val="ConsPlusNormal"/>
            </w:pPr>
            <w:r>
              <w:t>e-mail: ordopeka@mail.ru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Ордынского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633261, НСО,</w:t>
            </w:r>
          </w:p>
          <w:p w:rsidR="00910245" w:rsidRDefault="00910245">
            <w:pPr>
              <w:pStyle w:val="ConsPlusNormal"/>
            </w:pPr>
            <w:r>
              <w:t>р.п. Ордынское,</w:t>
            </w:r>
          </w:p>
          <w:p w:rsidR="00910245" w:rsidRDefault="00910245">
            <w:pPr>
              <w:pStyle w:val="ConsPlusNormal"/>
            </w:pPr>
            <w:r>
              <w:t>ул. Мира, 45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Северного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60) 21 484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632080, НСО,</w:t>
            </w:r>
          </w:p>
          <w:p w:rsidR="00910245" w:rsidRDefault="00910245">
            <w:pPr>
              <w:pStyle w:val="ConsPlusNormal"/>
            </w:pPr>
            <w:r>
              <w:t>с. Северное,</w:t>
            </w:r>
          </w:p>
          <w:p w:rsidR="00910245" w:rsidRDefault="00910245">
            <w:pPr>
              <w:pStyle w:val="ConsPlusNormal"/>
            </w:pPr>
            <w:r>
              <w:t>ул. Ленина, 14,</w:t>
            </w:r>
          </w:p>
          <w:p w:rsidR="00910245" w:rsidRDefault="00910245">
            <w:pPr>
              <w:pStyle w:val="ConsPlusNormal"/>
            </w:pPr>
            <w:r>
              <w:t>e-mail: opekasev@mail.ru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Северного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632080, НСО,</w:t>
            </w:r>
          </w:p>
          <w:p w:rsidR="00910245" w:rsidRDefault="00910245">
            <w:pPr>
              <w:pStyle w:val="ConsPlusNormal"/>
            </w:pPr>
            <w:r>
              <w:t>с. Северное,</w:t>
            </w:r>
          </w:p>
          <w:p w:rsidR="00910245" w:rsidRDefault="00910245">
            <w:pPr>
              <w:pStyle w:val="ConsPlusNormal"/>
            </w:pPr>
            <w:r>
              <w:t>пер. Ленина, 3а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Сузунского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46) 22 496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633623, НСО,</w:t>
            </w:r>
          </w:p>
          <w:p w:rsidR="00910245" w:rsidRDefault="00910245">
            <w:pPr>
              <w:pStyle w:val="ConsPlusNormal"/>
            </w:pPr>
            <w:r>
              <w:t>р.п. Сузун,</w:t>
            </w:r>
          </w:p>
          <w:p w:rsidR="00910245" w:rsidRDefault="00910245">
            <w:pPr>
              <w:pStyle w:val="ConsPlusNormal"/>
            </w:pPr>
            <w:r>
              <w:t>ул. Ленина, 51,</w:t>
            </w:r>
          </w:p>
          <w:p w:rsidR="00910245" w:rsidRDefault="00910245">
            <w:pPr>
              <w:pStyle w:val="ConsPlusNormal"/>
            </w:pPr>
            <w:r>
              <w:lastRenderedPageBreak/>
              <w:t>e-mail: opeka@suzunadm.ru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Сузунского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633623, НСО,</w:t>
            </w:r>
          </w:p>
          <w:p w:rsidR="00910245" w:rsidRDefault="00910245">
            <w:pPr>
              <w:pStyle w:val="ConsPlusNormal"/>
            </w:pPr>
            <w:r>
              <w:t>р.п. Сузун,</w:t>
            </w:r>
          </w:p>
          <w:p w:rsidR="00910245" w:rsidRDefault="00910245">
            <w:pPr>
              <w:pStyle w:val="ConsPlusNormal"/>
            </w:pPr>
            <w:r>
              <w:t>ул. Ленина, 24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Татарского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64) 24 490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632122, НСО,</w:t>
            </w:r>
          </w:p>
          <w:p w:rsidR="00910245" w:rsidRDefault="00910245">
            <w:pPr>
              <w:pStyle w:val="ConsPlusNormal"/>
            </w:pPr>
            <w:r>
              <w:t>г. Татарск,</w:t>
            </w:r>
          </w:p>
          <w:p w:rsidR="00910245" w:rsidRDefault="00910245">
            <w:pPr>
              <w:pStyle w:val="ConsPlusNormal"/>
            </w:pPr>
            <w:r>
              <w:t>ул. Ленина, 56,</w:t>
            </w:r>
          </w:p>
          <w:p w:rsidR="00910245" w:rsidRDefault="00910245">
            <w:pPr>
              <w:pStyle w:val="ConsPlusNormal"/>
            </w:pPr>
            <w:r>
              <w:t>e-mail: opekatat@mail.ru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Татарского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632122, НСО,</w:t>
            </w:r>
          </w:p>
          <w:p w:rsidR="00910245" w:rsidRDefault="00910245">
            <w:pPr>
              <w:pStyle w:val="ConsPlusNormal"/>
            </w:pPr>
            <w:r>
              <w:t>г. Татарск,</w:t>
            </w:r>
          </w:p>
          <w:p w:rsidR="00910245" w:rsidRDefault="00910245">
            <w:pPr>
              <w:pStyle w:val="ConsPlusNormal"/>
            </w:pPr>
            <w:r>
              <w:t>ул. Ленина, 108е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Тогучинского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40) 22 547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633456, НСО,</w:t>
            </w:r>
          </w:p>
          <w:p w:rsidR="00910245" w:rsidRDefault="00910245">
            <w:pPr>
              <w:pStyle w:val="ConsPlusNormal"/>
            </w:pPr>
            <w:r>
              <w:t>г. Тогучин,</w:t>
            </w:r>
          </w:p>
          <w:p w:rsidR="00910245" w:rsidRDefault="00910245">
            <w:pPr>
              <w:pStyle w:val="ConsPlusNormal"/>
            </w:pPr>
            <w:r>
              <w:t>ул. Садовая, 9,</w:t>
            </w:r>
          </w:p>
          <w:p w:rsidR="00910245" w:rsidRDefault="00910245">
            <w:pPr>
              <w:pStyle w:val="ConsPlusNormal"/>
            </w:pPr>
            <w:r>
              <w:t>e-mail: togopeka@mail.ru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Тогучинского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633452, НСО,</w:t>
            </w:r>
          </w:p>
          <w:p w:rsidR="00910245" w:rsidRDefault="00910245">
            <w:pPr>
              <w:pStyle w:val="ConsPlusNormal"/>
            </w:pPr>
            <w:r>
              <w:t>г. Тогучин,</w:t>
            </w:r>
          </w:p>
          <w:p w:rsidR="00910245" w:rsidRDefault="00910245">
            <w:pPr>
              <w:pStyle w:val="ConsPlusNormal"/>
            </w:pPr>
            <w:r>
              <w:t>ул. Театральная, 7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Убинского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66) 21 527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632520, НСО,</w:t>
            </w:r>
          </w:p>
          <w:p w:rsidR="00910245" w:rsidRDefault="00910245">
            <w:pPr>
              <w:pStyle w:val="ConsPlusNormal"/>
            </w:pPr>
            <w:r>
              <w:t>с. Убинское,</w:t>
            </w:r>
          </w:p>
          <w:p w:rsidR="00910245" w:rsidRDefault="00910245">
            <w:pPr>
              <w:pStyle w:val="ConsPlusNormal"/>
            </w:pPr>
            <w:r>
              <w:t>ул. Ленина, 23,</w:t>
            </w:r>
          </w:p>
          <w:p w:rsidR="00910245" w:rsidRDefault="00910245">
            <w:pPr>
              <w:pStyle w:val="ConsPlusNormal"/>
            </w:pPr>
            <w:r>
              <w:lastRenderedPageBreak/>
              <w:t>e-mail: oopubinadm@mail.ru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Убинского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632520, НСО,</w:t>
            </w:r>
          </w:p>
          <w:p w:rsidR="00910245" w:rsidRDefault="00910245">
            <w:pPr>
              <w:pStyle w:val="ConsPlusNormal"/>
            </w:pPr>
            <w:r>
              <w:t>с. Убинское,</w:t>
            </w:r>
          </w:p>
          <w:p w:rsidR="00910245" w:rsidRDefault="00910245">
            <w:pPr>
              <w:pStyle w:val="ConsPlusNormal"/>
            </w:pPr>
            <w:r>
              <w:t>пл. 50 лет Октября, 4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Усть-Таркского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72) 23 574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632160, НСО,</w:t>
            </w:r>
          </w:p>
          <w:p w:rsidR="00910245" w:rsidRDefault="00910245">
            <w:pPr>
              <w:pStyle w:val="ConsPlusNormal"/>
            </w:pPr>
            <w:r>
              <w:t>с. Усть-Тарка,</w:t>
            </w:r>
          </w:p>
          <w:p w:rsidR="00910245" w:rsidRDefault="00910245">
            <w:pPr>
              <w:pStyle w:val="ConsPlusNormal"/>
            </w:pPr>
            <w:r>
              <w:t>ул. Дзержинского, 7,</w:t>
            </w:r>
          </w:p>
          <w:p w:rsidR="00910245" w:rsidRDefault="00910245">
            <w:pPr>
              <w:pStyle w:val="ConsPlusNormal"/>
            </w:pPr>
            <w:r>
              <w:t>e-mail: ustopeka@rambler.ru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Усть-Таркского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632160, НСО,</w:t>
            </w:r>
          </w:p>
          <w:p w:rsidR="00910245" w:rsidRDefault="00910245">
            <w:pPr>
              <w:pStyle w:val="ConsPlusNormal"/>
            </w:pPr>
            <w:r>
              <w:t>с. Усть-Тарка,</w:t>
            </w:r>
          </w:p>
          <w:p w:rsidR="00910245" w:rsidRDefault="00910245">
            <w:pPr>
              <w:pStyle w:val="ConsPlusNormal"/>
            </w:pPr>
            <w:r>
              <w:t>ул. Дзержинского, 4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Чановского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67) 21 230,</w:t>
            </w:r>
          </w:p>
          <w:p w:rsidR="00910245" w:rsidRDefault="00910245">
            <w:pPr>
              <w:pStyle w:val="ConsPlusNormal"/>
            </w:pPr>
            <w:r>
              <w:t>8 (383 67) 21 947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632201, НСО,</w:t>
            </w:r>
          </w:p>
          <w:p w:rsidR="00910245" w:rsidRDefault="00910245">
            <w:pPr>
              <w:pStyle w:val="ConsPlusNormal"/>
            </w:pPr>
            <w:r>
              <w:t>р.п. Чаны,</w:t>
            </w:r>
          </w:p>
          <w:p w:rsidR="00910245" w:rsidRDefault="00910245">
            <w:pPr>
              <w:pStyle w:val="ConsPlusNormal"/>
            </w:pPr>
            <w:r>
              <w:t>ул. Советская, 118,</w:t>
            </w:r>
          </w:p>
          <w:p w:rsidR="00910245" w:rsidRDefault="00910245">
            <w:pPr>
              <w:pStyle w:val="ConsPlusNormal"/>
            </w:pPr>
            <w:r>
              <w:t>e-mail: chanopeka@list.ru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Чановского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632200, НСО,</w:t>
            </w:r>
          </w:p>
          <w:p w:rsidR="00910245" w:rsidRDefault="00910245">
            <w:pPr>
              <w:pStyle w:val="ConsPlusNormal"/>
            </w:pPr>
            <w:r>
              <w:t>р.п. Чаны,</w:t>
            </w:r>
          </w:p>
          <w:p w:rsidR="00910245" w:rsidRDefault="00910245">
            <w:pPr>
              <w:pStyle w:val="ConsPlusNormal"/>
            </w:pPr>
            <w:r>
              <w:t>ул. Комсомольская, 12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Черепановского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45) 22 206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633520, НСО,</w:t>
            </w:r>
          </w:p>
          <w:p w:rsidR="00910245" w:rsidRDefault="00910245">
            <w:pPr>
              <w:pStyle w:val="ConsPlusNormal"/>
            </w:pPr>
            <w:r>
              <w:t>г. Черепаново,</w:t>
            </w:r>
          </w:p>
          <w:p w:rsidR="00910245" w:rsidRDefault="00910245">
            <w:pPr>
              <w:pStyle w:val="ConsPlusNormal"/>
            </w:pPr>
            <w:r>
              <w:t>ул. Партизанская, 12,</w:t>
            </w:r>
          </w:p>
          <w:p w:rsidR="00910245" w:rsidRDefault="00910245">
            <w:pPr>
              <w:pStyle w:val="ConsPlusNormal"/>
            </w:pPr>
            <w:r>
              <w:lastRenderedPageBreak/>
              <w:t>e-mail: ooip-adm@yandex.ru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Черепановского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633520, НСО,</w:t>
            </w:r>
          </w:p>
          <w:p w:rsidR="00910245" w:rsidRDefault="00910245">
            <w:pPr>
              <w:pStyle w:val="ConsPlusNormal"/>
            </w:pPr>
            <w:r>
              <w:t>г. Черепаново,</w:t>
            </w:r>
          </w:p>
          <w:p w:rsidR="00910245" w:rsidRDefault="00910245">
            <w:pPr>
              <w:pStyle w:val="ConsPlusNormal"/>
            </w:pPr>
            <w:r>
              <w:t>ул. Интернациональная, 5б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Чистоозерного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68) 91 735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632720, НСО,</w:t>
            </w:r>
          </w:p>
          <w:p w:rsidR="00910245" w:rsidRDefault="00910245">
            <w:pPr>
              <w:pStyle w:val="ConsPlusNormal"/>
            </w:pPr>
            <w:r>
              <w:t>р.п. Чистоозерное,</w:t>
            </w:r>
          </w:p>
          <w:p w:rsidR="00910245" w:rsidRDefault="00910245">
            <w:pPr>
              <w:pStyle w:val="ConsPlusNormal"/>
            </w:pPr>
            <w:r>
              <w:t>ул. 50 лет Октября, 14,</w:t>
            </w:r>
          </w:p>
          <w:p w:rsidR="00910245" w:rsidRDefault="00910245">
            <w:pPr>
              <w:pStyle w:val="ConsPlusNormal"/>
            </w:pPr>
            <w:r>
              <w:t>e-mail: opekachst@yandex.ru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Чистоозерного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632720, НСО,</w:t>
            </w:r>
          </w:p>
          <w:p w:rsidR="00910245" w:rsidRDefault="00910245">
            <w:pPr>
              <w:pStyle w:val="ConsPlusNormal"/>
            </w:pPr>
            <w:r>
              <w:t>р.п. Чистоозерное,</w:t>
            </w:r>
          </w:p>
          <w:p w:rsidR="00910245" w:rsidRDefault="00910245">
            <w:pPr>
              <w:pStyle w:val="ConsPlusNormal"/>
            </w:pPr>
            <w:r>
              <w:t>ул. Победы, 8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Чулымского района Новосибирской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8 (383 50) 39 401,</w:t>
            </w:r>
          </w:p>
          <w:p w:rsidR="00910245" w:rsidRDefault="00910245">
            <w:pPr>
              <w:pStyle w:val="ConsPlusNormal"/>
            </w:pPr>
            <w:r>
              <w:t>8 (383 50) 22 298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632551, НСО,</w:t>
            </w:r>
          </w:p>
          <w:p w:rsidR="00910245" w:rsidRDefault="00910245">
            <w:pPr>
              <w:pStyle w:val="ConsPlusNormal"/>
            </w:pPr>
            <w:r>
              <w:t>г. Чулым,</w:t>
            </w:r>
          </w:p>
          <w:p w:rsidR="00910245" w:rsidRDefault="00910245">
            <w:pPr>
              <w:pStyle w:val="ConsPlusNormal"/>
            </w:pPr>
            <w:r>
              <w:t>ул. Чулымская, 43,</w:t>
            </w:r>
          </w:p>
          <w:p w:rsidR="00910245" w:rsidRDefault="00910245">
            <w:pPr>
              <w:pStyle w:val="ConsPlusNormal"/>
            </w:pPr>
            <w:r>
              <w:t>e-mail: chulopeka@mail.ru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Чулымского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632551, НСО,</w:t>
            </w:r>
          </w:p>
          <w:p w:rsidR="00910245" w:rsidRDefault="00910245">
            <w:pPr>
              <w:pStyle w:val="ConsPlusNormal"/>
            </w:pPr>
            <w:r>
              <w:t>г. Чулым,</w:t>
            </w:r>
          </w:p>
          <w:p w:rsidR="00910245" w:rsidRDefault="00910245">
            <w:pPr>
              <w:pStyle w:val="ConsPlusNormal"/>
            </w:pPr>
            <w:r>
              <w:t>ул. Ленина, 34</w:t>
            </w:r>
          </w:p>
        </w:tc>
      </w:tr>
      <w:tr w:rsidR="00910245">
        <w:tc>
          <w:tcPr>
            <w:tcW w:w="567" w:type="dxa"/>
          </w:tcPr>
          <w:p w:rsidR="00910245" w:rsidRDefault="00910245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3231" w:type="dxa"/>
          </w:tcPr>
          <w:p w:rsidR="00910245" w:rsidRDefault="00910245">
            <w:pPr>
              <w:pStyle w:val="ConsPlusNormal"/>
              <w:jc w:val="both"/>
            </w:pPr>
            <w:r>
              <w:t>Комитет опеки и попечительства мэрии города Новосибирска</w:t>
            </w:r>
          </w:p>
        </w:tc>
        <w:tc>
          <w:tcPr>
            <w:tcW w:w="2268" w:type="dxa"/>
          </w:tcPr>
          <w:p w:rsidR="00910245" w:rsidRDefault="00910245">
            <w:pPr>
              <w:pStyle w:val="ConsPlusNormal"/>
            </w:pPr>
            <w:r>
              <w:t>227 45 88,</w:t>
            </w:r>
          </w:p>
          <w:p w:rsidR="00910245" w:rsidRDefault="00910245">
            <w:pPr>
              <w:pStyle w:val="ConsPlusNormal"/>
            </w:pPr>
            <w:r>
              <w:t>227 43 02,</w:t>
            </w:r>
          </w:p>
          <w:p w:rsidR="00910245" w:rsidRDefault="00910245">
            <w:pPr>
              <w:pStyle w:val="ConsPlusNormal"/>
            </w:pPr>
            <w:r>
              <w:t>227 47 06</w:t>
            </w:r>
          </w:p>
        </w:tc>
        <w:tc>
          <w:tcPr>
            <w:tcW w:w="3005" w:type="dxa"/>
          </w:tcPr>
          <w:p w:rsidR="00910245" w:rsidRDefault="00910245">
            <w:pPr>
              <w:pStyle w:val="ConsPlusNormal"/>
            </w:pPr>
            <w:r>
              <w:t>630099,</w:t>
            </w:r>
          </w:p>
          <w:p w:rsidR="00910245" w:rsidRDefault="00910245">
            <w:pPr>
              <w:pStyle w:val="ConsPlusNormal"/>
            </w:pPr>
            <w:r>
              <w:t>г. Новосибирск,</w:t>
            </w:r>
          </w:p>
          <w:p w:rsidR="00910245" w:rsidRDefault="00910245">
            <w:pPr>
              <w:pStyle w:val="ConsPlusNormal"/>
            </w:pPr>
            <w:r>
              <w:t>ул. Красный проспект, 34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lastRenderedPageBreak/>
              <w:t>36.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Дзержинского района г. Новосибирска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227 57 19,</w:t>
            </w:r>
          </w:p>
          <w:p w:rsidR="00910245" w:rsidRDefault="00910245">
            <w:pPr>
              <w:pStyle w:val="ConsPlusNormal"/>
            </w:pPr>
            <w:r>
              <w:t>227 57 50</w:t>
            </w:r>
          </w:p>
        </w:tc>
        <w:tc>
          <w:tcPr>
            <w:tcW w:w="3005" w:type="dxa"/>
            <w:vMerge w:val="restart"/>
          </w:tcPr>
          <w:p w:rsidR="00910245" w:rsidRDefault="00910245">
            <w:pPr>
              <w:pStyle w:val="ConsPlusNormal"/>
            </w:pPr>
            <w:r>
              <w:t>630015,</w:t>
            </w:r>
          </w:p>
          <w:p w:rsidR="00910245" w:rsidRDefault="00910245">
            <w:pPr>
              <w:pStyle w:val="ConsPlusNormal"/>
            </w:pPr>
            <w:r>
              <w:t>г. Новосибирск,</w:t>
            </w:r>
          </w:p>
          <w:p w:rsidR="00910245" w:rsidRDefault="00910245">
            <w:pPr>
              <w:pStyle w:val="ConsPlusNormal"/>
            </w:pPr>
            <w:r>
              <w:t>пр. Дзержинского, 16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г. Новосибирска "Дзержинский"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vMerge/>
          </w:tcPr>
          <w:p w:rsidR="00910245" w:rsidRDefault="00910245"/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Калининского района г. Новосибирска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228 73 93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630075, г. Новосибирск,</w:t>
            </w:r>
          </w:p>
          <w:p w:rsidR="00910245" w:rsidRDefault="00910245">
            <w:pPr>
              <w:pStyle w:val="ConsPlusNormal"/>
            </w:pPr>
            <w:r>
              <w:t>ул. Богдана Хмельницкого, 14/3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г. Новосибирска "Родники"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630129, г. Новосибирск,</w:t>
            </w:r>
          </w:p>
          <w:p w:rsidR="00910245" w:rsidRDefault="00910245">
            <w:pPr>
              <w:pStyle w:val="ConsPlusNormal"/>
            </w:pPr>
            <w:r>
              <w:t>ул. Красных Зорь, 1/2</w:t>
            </w:r>
          </w:p>
        </w:tc>
      </w:tr>
      <w:tr w:rsidR="00910245">
        <w:tc>
          <w:tcPr>
            <w:tcW w:w="567" w:type="dxa"/>
          </w:tcPr>
          <w:p w:rsidR="00910245" w:rsidRDefault="00910245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3231" w:type="dxa"/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Кировского района г. Новосибирска</w:t>
            </w:r>
          </w:p>
        </w:tc>
        <w:tc>
          <w:tcPr>
            <w:tcW w:w="2268" w:type="dxa"/>
          </w:tcPr>
          <w:p w:rsidR="00910245" w:rsidRDefault="00910245">
            <w:pPr>
              <w:pStyle w:val="ConsPlusNormal"/>
            </w:pPr>
            <w:r>
              <w:t>227 48 29</w:t>
            </w:r>
          </w:p>
        </w:tc>
        <w:tc>
          <w:tcPr>
            <w:tcW w:w="3005" w:type="dxa"/>
          </w:tcPr>
          <w:p w:rsidR="00910245" w:rsidRDefault="00910245">
            <w:pPr>
              <w:pStyle w:val="ConsPlusNormal"/>
            </w:pPr>
            <w:r>
              <w:t>630088, г. Новосибирск,</w:t>
            </w:r>
          </w:p>
          <w:p w:rsidR="00910245" w:rsidRDefault="00910245">
            <w:pPr>
              <w:pStyle w:val="ConsPlusNormal"/>
            </w:pPr>
            <w:r>
              <w:t>ул. Петухова, 18,</w:t>
            </w:r>
          </w:p>
          <w:p w:rsidR="00910245" w:rsidRDefault="00910245">
            <w:pPr>
              <w:pStyle w:val="ConsPlusNormal"/>
            </w:pPr>
            <w:r>
              <w:t>e-mail: kur@admnsk.ru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Ленинского района г. Новосибирска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353 89 44,</w:t>
            </w:r>
          </w:p>
          <w:p w:rsidR="00910245" w:rsidRDefault="00910245">
            <w:pPr>
              <w:pStyle w:val="ConsPlusNormal"/>
            </w:pPr>
            <w:r>
              <w:t>354 73 99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630108, г. Новосибирск,</w:t>
            </w:r>
          </w:p>
          <w:p w:rsidR="00910245" w:rsidRDefault="00910245">
            <w:pPr>
              <w:pStyle w:val="ConsPlusNormal"/>
            </w:pPr>
            <w:r>
              <w:t>ул. Станиславского, 6а,</w:t>
            </w:r>
          </w:p>
          <w:p w:rsidR="00910245" w:rsidRDefault="00910245">
            <w:pPr>
              <w:pStyle w:val="ConsPlusNormal"/>
            </w:pPr>
            <w:r>
              <w:t>e-mail: oselnihina@len.admnsk.ru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 xml:space="preserve"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г. </w:t>
            </w:r>
            <w:r>
              <w:lastRenderedPageBreak/>
              <w:t>Новосибирска "Горский"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lastRenderedPageBreak/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630108, г. Новосибирск,</w:t>
            </w:r>
          </w:p>
          <w:p w:rsidR="00910245" w:rsidRDefault="00910245">
            <w:pPr>
              <w:pStyle w:val="ConsPlusNormal"/>
            </w:pPr>
            <w:r>
              <w:t>площадь Труда, 1,</w:t>
            </w:r>
          </w:p>
          <w:p w:rsidR="00910245" w:rsidRDefault="00910245">
            <w:pPr>
              <w:pStyle w:val="ConsPlusNormal"/>
            </w:pPr>
            <w:r>
              <w:t>630073, г. Новосибирск,</w:t>
            </w:r>
          </w:p>
          <w:p w:rsidR="00910245" w:rsidRDefault="00910245">
            <w:pPr>
              <w:pStyle w:val="ConsPlusNormal"/>
            </w:pPr>
            <w:r>
              <w:t>мкр. Горский, 8а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lastRenderedPageBreak/>
              <w:t>40.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Октябрьского района г. Новосибирска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228 81 85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630102, г. Новосибирск,</w:t>
            </w:r>
          </w:p>
          <w:p w:rsidR="00910245" w:rsidRDefault="00910245">
            <w:pPr>
              <w:pStyle w:val="ConsPlusNormal"/>
            </w:pPr>
            <w:r>
              <w:t>ул. Сакко и Ванцетти, 33,</w:t>
            </w:r>
          </w:p>
          <w:p w:rsidR="00910245" w:rsidRDefault="00910245">
            <w:pPr>
              <w:pStyle w:val="ConsPlusNormal"/>
            </w:pPr>
            <w:r>
              <w:t>e-mail: Okarachenko@okt.admnsk.ru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г. Новосибирска "Зыряновский"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630102, г. Новосибирск,</w:t>
            </w:r>
          </w:p>
          <w:p w:rsidR="00910245" w:rsidRDefault="00910245">
            <w:pPr>
              <w:pStyle w:val="ConsPlusNormal"/>
            </w:pPr>
            <w:r>
              <w:t>ул. Зыряновская, 63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Первомайского района г. Новосибирска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338 35 56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630046, г. Новосибирск,</w:t>
            </w:r>
          </w:p>
          <w:p w:rsidR="00910245" w:rsidRDefault="00910245">
            <w:pPr>
              <w:pStyle w:val="ConsPlusNormal"/>
            </w:pPr>
            <w:r>
              <w:t>ул. Маяковского, 4,</w:t>
            </w:r>
          </w:p>
          <w:p w:rsidR="00910245" w:rsidRDefault="00910245">
            <w:pPr>
              <w:pStyle w:val="ConsPlusNormal"/>
            </w:pPr>
            <w:r>
              <w:t>e-mail: tkarzova@admnsk.ru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г. Новосибирска "Первомайский"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630037, г. Новосибирск,</w:t>
            </w:r>
          </w:p>
          <w:p w:rsidR="00910245" w:rsidRDefault="00910245">
            <w:pPr>
              <w:pStyle w:val="ConsPlusNormal"/>
            </w:pPr>
            <w:r>
              <w:t>ул. Марата, 2</w:t>
            </w:r>
          </w:p>
        </w:tc>
      </w:tr>
      <w:tr w:rsidR="00910245">
        <w:tc>
          <w:tcPr>
            <w:tcW w:w="567" w:type="dxa"/>
            <w:vMerge w:val="restart"/>
          </w:tcPr>
          <w:p w:rsidR="00910245" w:rsidRDefault="00910245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3231" w:type="dxa"/>
            <w:tcBorders>
              <w:bottom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Советского района г. Новосибирска</w:t>
            </w:r>
          </w:p>
        </w:tc>
        <w:tc>
          <w:tcPr>
            <w:tcW w:w="2268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228 86 90</w:t>
            </w:r>
          </w:p>
        </w:tc>
        <w:tc>
          <w:tcPr>
            <w:tcW w:w="3005" w:type="dxa"/>
            <w:tcBorders>
              <w:bottom w:val="nil"/>
            </w:tcBorders>
          </w:tcPr>
          <w:p w:rsidR="00910245" w:rsidRDefault="00910245">
            <w:pPr>
              <w:pStyle w:val="ConsPlusNormal"/>
            </w:pPr>
            <w:r>
              <w:t>630090, г. Новосибирск,</w:t>
            </w:r>
          </w:p>
          <w:p w:rsidR="00910245" w:rsidRDefault="00910245">
            <w:pPr>
              <w:pStyle w:val="ConsPlusNormal"/>
            </w:pPr>
            <w:r>
              <w:t>пр. Академика Лаврентьева, 14,</w:t>
            </w:r>
          </w:p>
          <w:p w:rsidR="00910245" w:rsidRDefault="00910245">
            <w:pPr>
              <w:pStyle w:val="ConsPlusNormal"/>
            </w:pPr>
            <w:r>
              <w:t>e-mail: TMGoncharova@admnsk.ru</w:t>
            </w:r>
          </w:p>
        </w:tc>
      </w:tr>
      <w:tr w:rsidR="00910245">
        <w:tc>
          <w:tcPr>
            <w:tcW w:w="567" w:type="dxa"/>
            <w:vMerge/>
          </w:tcPr>
          <w:p w:rsidR="00910245" w:rsidRDefault="00910245"/>
        </w:tc>
        <w:tc>
          <w:tcPr>
            <w:tcW w:w="3231" w:type="dxa"/>
            <w:tcBorders>
              <w:top w:val="nil"/>
            </w:tcBorders>
          </w:tcPr>
          <w:p w:rsidR="00910245" w:rsidRDefault="00910245">
            <w:pPr>
              <w:pStyle w:val="ConsPlusNormal"/>
              <w:jc w:val="both"/>
            </w:pPr>
            <w:r>
              <w:t xml:space="preserve">Прием документов, необходимых для предоставления государственной услуги, осуществляется в филиале ГАУ НСО "Многофункциональный центр организации предоставления государственных и муниципальных услуг Новосибирской области" г. </w:t>
            </w:r>
            <w:r>
              <w:lastRenderedPageBreak/>
              <w:t>Новосибирска "Советский"</w:t>
            </w:r>
          </w:p>
        </w:tc>
        <w:tc>
          <w:tcPr>
            <w:tcW w:w="2268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lastRenderedPageBreak/>
              <w:t>справочная служба по государственным и муниципальным услугам 052</w:t>
            </w:r>
          </w:p>
          <w:p w:rsidR="00910245" w:rsidRDefault="00910245">
            <w:pPr>
              <w:pStyle w:val="ConsPlusNormal"/>
            </w:pPr>
            <w:r>
              <w:t>http://mfc-nso.ru/</w:t>
            </w:r>
          </w:p>
        </w:tc>
        <w:tc>
          <w:tcPr>
            <w:tcW w:w="3005" w:type="dxa"/>
            <w:tcBorders>
              <w:top w:val="nil"/>
            </w:tcBorders>
          </w:tcPr>
          <w:p w:rsidR="00910245" w:rsidRDefault="00910245">
            <w:pPr>
              <w:pStyle w:val="ConsPlusNormal"/>
            </w:pPr>
            <w:r>
              <w:t>630117, г. Новосибирск,</w:t>
            </w:r>
          </w:p>
          <w:p w:rsidR="00910245" w:rsidRDefault="00910245">
            <w:pPr>
              <w:pStyle w:val="ConsPlusNormal"/>
            </w:pPr>
            <w:r>
              <w:t>ул. Арбузова, 6</w:t>
            </w:r>
          </w:p>
        </w:tc>
      </w:tr>
      <w:tr w:rsidR="00910245">
        <w:tc>
          <w:tcPr>
            <w:tcW w:w="567" w:type="dxa"/>
          </w:tcPr>
          <w:p w:rsidR="00910245" w:rsidRDefault="00910245">
            <w:pPr>
              <w:pStyle w:val="ConsPlusNormal"/>
              <w:jc w:val="both"/>
            </w:pPr>
            <w:r>
              <w:lastRenderedPageBreak/>
              <w:t>43.</w:t>
            </w:r>
          </w:p>
        </w:tc>
        <w:tc>
          <w:tcPr>
            <w:tcW w:w="3231" w:type="dxa"/>
          </w:tcPr>
          <w:p w:rsidR="00910245" w:rsidRDefault="00910245">
            <w:pPr>
              <w:pStyle w:val="ConsPlusNormal"/>
              <w:jc w:val="both"/>
            </w:pPr>
            <w:r>
              <w:t>Отдел опеки и попечительства администрации Центрального округа по Железнодорожному, Заельцовскому и Центральному районам г. Новосибирска</w:t>
            </w:r>
          </w:p>
        </w:tc>
        <w:tc>
          <w:tcPr>
            <w:tcW w:w="2268" w:type="dxa"/>
          </w:tcPr>
          <w:p w:rsidR="00910245" w:rsidRDefault="00910245">
            <w:pPr>
              <w:pStyle w:val="ConsPlusNormal"/>
            </w:pPr>
            <w:r>
              <w:t>227 56 65</w:t>
            </w:r>
          </w:p>
        </w:tc>
        <w:tc>
          <w:tcPr>
            <w:tcW w:w="3005" w:type="dxa"/>
          </w:tcPr>
          <w:p w:rsidR="00910245" w:rsidRDefault="00910245">
            <w:pPr>
              <w:pStyle w:val="ConsPlusNormal"/>
            </w:pPr>
            <w:r>
              <w:t>630082, г. Новосибирск,</w:t>
            </w:r>
          </w:p>
          <w:p w:rsidR="00910245" w:rsidRDefault="00910245">
            <w:pPr>
              <w:pStyle w:val="ConsPlusNormal"/>
            </w:pPr>
            <w:r>
              <w:t>ул. Д. Ковальчук, 179</w:t>
            </w:r>
          </w:p>
        </w:tc>
      </w:tr>
    </w:tbl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right"/>
        <w:outlineLvl w:val="1"/>
      </w:pPr>
      <w:r>
        <w:t>Приложение N 2</w:t>
      </w:r>
    </w:p>
    <w:p w:rsidR="00910245" w:rsidRDefault="00910245">
      <w:pPr>
        <w:pStyle w:val="ConsPlusNormal"/>
        <w:jc w:val="right"/>
      </w:pPr>
      <w:r>
        <w:t>к Административному регламенту</w:t>
      </w:r>
    </w:p>
    <w:p w:rsidR="00910245" w:rsidRDefault="00910245">
      <w:pPr>
        <w:pStyle w:val="ConsPlusNormal"/>
        <w:jc w:val="right"/>
      </w:pPr>
      <w:r>
        <w:t>предоставления органами местного</w:t>
      </w:r>
    </w:p>
    <w:p w:rsidR="00910245" w:rsidRDefault="00910245">
      <w:pPr>
        <w:pStyle w:val="ConsPlusNormal"/>
        <w:jc w:val="right"/>
      </w:pPr>
      <w:r>
        <w:t>самоуправления муниципальных образований</w:t>
      </w:r>
    </w:p>
    <w:p w:rsidR="00910245" w:rsidRDefault="00910245">
      <w:pPr>
        <w:pStyle w:val="ConsPlusNormal"/>
        <w:jc w:val="right"/>
      </w:pPr>
      <w:r>
        <w:t>Новосибирской области, осуществляющими</w:t>
      </w:r>
    </w:p>
    <w:p w:rsidR="00910245" w:rsidRDefault="00910245">
      <w:pPr>
        <w:pStyle w:val="ConsPlusNormal"/>
        <w:jc w:val="right"/>
      </w:pPr>
      <w:r>
        <w:t>переданные государственные полномочия</w:t>
      </w:r>
    </w:p>
    <w:p w:rsidR="00910245" w:rsidRDefault="00910245">
      <w:pPr>
        <w:pStyle w:val="ConsPlusNormal"/>
        <w:jc w:val="right"/>
      </w:pPr>
      <w:r>
        <w:t>Новосибирской области по организации</w:t>
      </w:r>
    </w:p>
    <w:p w:rsidR="00910245" w:rsidRDefault="00910245">
      <w:pPr>
        <w:pStyle w:val="ConsPlusNormal"/>
        <w:jc w:val="right"/>
      </w:pPr>
      <w:r>
        <w:t>и осуществлению деятельности по опеке</w:t>
      </w:r>
    </w:p>
    <w:p w:rsidR="00910245" w:rsidRDefault="00910245">
      <w:pPr>
        <w:pStyle w:val="ConsPlusNormal"/>
        <w:jc w:val="right"/>
      </w:pPr>
      <w:r>
        <w:t>и попечительству, социальной поддержке</w:t>
      </w:r>
    </w:p>
    <w:p w:rsidR="00910245" w:rsidRDefault="00910245">
      <w:pPr>
        <w:pStyle w:val="ConsPlusNormal"/>
        <w:jc w:val="right"/>
      </w:pPr>
      <w:r>
        <w:t>детей-сирот и детей, оставшихся без</w:t>
      </w:r>
    </w:p>
    <w:p w:rsidR="00910245" w:rsidRDefault="00910245">
      <w:pPr>
        <w:pStyle w:val="ConsPlusNormal"/>
        <w:jc w:val="right"/>
      </w:pPr>
      <w:r>
        <w:t>попечения родителей, государственной</w:t>
      </w:r>
    </w:p>
    <w:p w:rsidR="00910245" w:rsidRDefault="00910245">
      <w:pPr>
        <w:pStyle w:val="ConsPlusNormal"/>
        <w:jc w:val="right"/>
      </w:pPr>
      <w:r>
        <w:t>услуги по выдаче разрешения</w:t>
      </w:r>
    </w:p>
    <w:p w:rsidR="00910245" w:rsidRDefault="00910245">
      <w:pPr>
        <w:pStyle w:val="ConsPlusNormal"/>
        <w:jc w:val="right"/>
      </w:pPr>
      <w:r>
        <w:t>на изменение имени ребенка</w:t>
      </w:r>
    </w:p>
    <w:p w:rsidR="00910245" w:rsidRDefault="00910245">
      <w:pPr>
        <w:pStyle w:val="ConsPlusNormal"/>
        <w:jc w:val="right"/>
      </w:pPr>
      <w:r>
        <w:t>до достижения им возраста</w:t>
      </w:r>
    </w:p>
    <w:p w:rsidR="00910245" w:rsidRDefault="00910245">
      <w:pPr>
        <w:pStyle w:val="ConsPlusNormal"/>
        <w:jc w:val="right"/>
      </w:pPr>
      <w:r>
        <w:t>четырнадцати лет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910245" w:rsidRDefault="00910245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910245" w:rsidRDefault="00910245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910245" w:rsidRDefault="00910245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910245" w:rsidRDefault="00910245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910245" w:rsidRDefault="0091024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910245" w:rsidRDefault="00910245">
      <w:pPr>
        <w:pStyle w:val="ConsPlusNonformat"/>
        <w:jc w:val="both"/>
      </w:pPr>
    </w:p>
    <w:p w:rsidR="00910245" w:rsidRDefault="00910245">
      <w:pPr>
        <w:pStyle w:val="ConsPlusNonformat"/>
        <w:jc w:val="both"/>
      </w:pPr>
      <w:bookmarkStart w:id="18" w:name="P1240"/>
      <w:bookmarkEnd w:id="18"/>
      <w:r>
        <w:t xml:space="preserve">               Согласие ребенка, достигшего возраста 10 лет,</w:t>
      </w:r>
    </w:p>
    <w:p w:rsidR="00910245" w:rsidRDefault="00910245">
      <w:pPr>
        <w:pStyle w:val="ConsPlusNonformat"/>
        <w:jc w:val="both"/>
      </w:pPr>
      <w:r>
        <w:t xml:space="preserve">                    на изменение имени и (или) фамилии</w:t>
      </w:r>
    </w:p>
    <w:p w:rsidR="00910245" w:rsidRDefault="00910245">
      <w:pPr>
        <w:pStyle w:val="ConsPlusNonformat"/>
        <w:jc w:val="both"/>
      </w:pPr>
    </w:p>
    <w:p w:rsidR="00910245" w:rsidRDefault="00910245">
      <w:pPr>
        <w:pStyle w:val="ConsPlusNonformat"/>
        <w:jc w:val="both"/>
      </w:pPr>
      <w:r>
        <w:t>Я, ________________________________________________________________________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(фамилия, имя, отчество (при наличии), дата рождения)</w:t>
      </w:r>
    </w:p>
    <w:p w:rsidR="00910245" w:rsidRDefault="00910245">
      <w:pPr>
        <w:pStyle w:val="ConsPlusNonformat"/>
        <w:jc w:val="both"/>
      </w:pPr>
      <w:r>
        <w:t>выражаю свое согласие на изменение моего имени ____________________ и (или)</w:t>
      </w:r>
    </w:p>
    <w:p w:rsidR="00910245" w:rsidRDefault="00910245">
      <w:pPr>
        <w:pStyle w:val="ConsPlusNonformat"/>
        <w:jc w:val="both"/>
      </w:pPr>
      <w:r>
        <w:t>фамилии _______________________________ на имя ____________________ и (или)</w:t>
      </w:r>
    </w:p>
    <w:p w:rsidR="00910245" w:rsidRDefault="00910245">
      <w:pPr>
        <w:pStyle w:val="ConsPlusNonformat"/>
        <w:jc w:val="both"/>
      </w:pPr>
      <w:r>
        <w:t>фамилию _______________________________.</w:t>
      </w:r>
    </w:p>
    <w:p w:rsidR="00910245" w:rsidRDefault="00910245">
      <w:pPr>
        <w:pStyle w:val="ConsPlusNonformat"/>
        <w:jc w:val="both"/>
      </w:pPr>
    </w:p>
    <w:p w:rsidR="00910245" w:rsidRDefault="00910245">
      <w:pPr>
        <w:pStyle w:val="ConsPlusNonformat"/>
        <w:jc w:val="both"/>
      </w:pPr>
      <w:r>
        <w:t>"____" ______________ 20____ г.                       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                        (Ф.И.О., подпись)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both"/>
      </w:pPr>
      <w:r>
        <w:rPr>
          <w:color w:val="0A2666"/>
        </w:rPr>
        <w:t>КонсультантПлюс: примечание.</w:t>
      </w:r>
    </w:p>
    <w:p w:rsidR="00910245" w:rsidRDefault="00910245">
      <w:pPr>
        <w:pStyle w:val="ConsPlusNormal"/>
        <w:jc w:val="both"/>
      </w:pPr>
      <w:r>
        <w:rPr>
          <w:color w:val="0A2666"/>
        </w:rPr>
        <w:t>Нумерация приложений дана в соответствии с официальным текстом документа.</w:t>
      </w:r>
    </w:p>
    <w:p w:rsidR="00910245" w:rsidRDefault="00910245">
      <w:pPr>
        <w:pStyle w:val="ConsPlusNormal"/>
        <w:jc w:val="right"/>
        <w:outlineLvl w:val="1"/>
      </w:pPr>
      <w:r>
        <w:lastRenderedPageBreak/>
        <w:t>Приложение N 5.1</w:t>
      </w:r>
    </w:p>
    <w:p w:rsidR="00910245" w:rsidRDefault="00910245">
      <w:pPr>
        <w:pStyle w:val="ConsPlusNormal"/>
        <w:jc w:val="right"/>
      </w:pPr>
      <w:r>
        <w:t>к Административному регламенту</w:t>
      </w:r>
    </w:p>
    <w:p w:rsidR="00910245" w:rsidRDefault="00910245">
      <w:pPr>
        <w:pStyle w:val="ConsPlusNormal"/>
        <w:jc w:val="right"/>
      </w:pPr>
      <w:r>
        <w:t>предоставления органами местного</w:t>
      </w:r>
    </w:p>
    <w:p w:rsidR="00910245" w:rsidRDefault="00910245">
      <w:pPr>
        <w:pStyle w:val="ConsPlusNormal"/>
        <w:jc w:val="right"/>
      </w:pPr>
      <w:r>
        <w:t>самоуправления муниципальных образований</w:t>
      </w:r>
    </w:p>
    <w:p w:rsidR="00910245" w:rsidRDefault="00910245">
      <w:pPr>
        <w:pStyle w:val="ConsPlusNormal"/>
        <w:jc w:val="right"/>
      </w:pPr>
      <w:r>
        <w:t>Новосибирской области, осуществляющими</w:t>
      </w:r>
    </w:p>
    <w:p w:rsidR="00910245" w:rsidRDefault="00910245">
      <w:pPr>
        <w:pStyle w:val="ConsPlusNormal"/>
        <w:jc w:val="right"/>
      </w:pPr>
      <w:r>
        <w:t>переданные государственные полномочия</w:t>
      </w:r>
    </w:p>
    <w:p w:rsidR="00910245" w:rsidRDefault="00910245">
      <w:pPr>
        <w:pStyle w:val="ConsPlusNormal"/>
        <w:jc w:val="right"/>
      </w:pPr>
      <w:r>
        <w:t>Новосибирской области по организации</w:t>
      </w:r>
    </w:p>
    <w:p w:rsidR="00910245" w:rsidRDefault="00910245">
      <w:pPr>
        <w:pStyle w:val="ConsPlusNormal"/>
        <w:jc w:val="right"/>
      </w:pPr>
      <w:r>
        <w:t>и осуществлению деятельности по опеке</w:t>
      </w:r>
    </w:p>
    <w:p w:rsidR="00910245" w:rsidRDefault="00910245">
      <w:pPr>
        <w:pStyle w:val="ConsPlusNormal"/>
        <w:jc w:val="right"/>
      </w:pPr>
      <w:r>
        <w:t>и попечительству, социальной поддержке</w:t>
      </w:r>
    </w:p>
    <w:p w:rsidR="00910245" w:rsidRDefault="00910245">
      <w:pPr>
        <w:pStyle w:val="ConsPlusNormal"/>
        <w:jc w:val="right"/>
      </w:pPr>
      <w:r>
        <w:t>детей-сирот и детей, оставшихся без</w:t>
      </w:r>
    </w:p>
    <w:p w:rsidR="00910245" w:rsidRDefault="00910245">
      <w:pPr>
        <w:pStyle w:val="ConsPlusNormal"/>
        <w:jc w:val="right"/>
      </w:pPr>
      <w:r>
        <w:t>попечения родителей, государственной</w:t>
      </w:r>
    </w:p>
    <w:p w:rsidR="00910245" w:rsidRDefault="00910245">
      <w:pPr>
        <w:pStyle w:val="ConsPlusNormal"/>
        <w:jc w:val="right"/>
      </w:pPr>
      <w:r>
        <w:t>услуги по выдаче разрешения</w:t>
      </w:r>
    </w:p>
    <w:p w:rsidR="00910245" w:rsidRDefault="00910245">
      <w:pPr>
        <w:pStyle w:val="ConsPlusNormal"/>
        <w:jc w:val="right"/>
      </w:pPr>
      <w:r>
        <w:t>на изменение имени ребенка</w:t>
      </w:r>
    </w:p>
    <w:p w:rsidR="00910245" w:rsidRDefault="00910245">
      <w:pPr>
        <w:pStyle w:val="ConsPlusNormal"/>
        <w:jc w:val="right"/>
      </w:pPr>
      <w:r>
        <w:t>до достижения им возраста</w:t>
      </w:r>
    </w:p>
    <w:p w:rsidR="00910245" w:rsidRDefault="00910245">
      <w:pPr>
        <w:pStyle w:val="ConsPlusNormal"/>
        <w:jc w:val="right"/>
      </w:pPr>
      <w:r>
        <w:t>четырнадцати лет</w:t>
      </w:r>
    </w:p>
    <w:p w:rsidR="00910245" w:rsidRDefault="00910245">
      <w:pPr>
        <w:pStyle w:val="ConsPlusNormal"/>
        <w:jc w:val="center"/>
      </w:pPr>
      <w:r>
        <w:t>Список изменяющих документов</w:t>
      </w:r>
    </w:p>
    <w:p w:rsidR="00910245" w:rsidRDefault="00910245">
      <w:pPr>
        <w:pStyle w:val="ConsPlusNormal"/>
        <w:jc w:val="center"/>
      </w:pPr>
      <w:r>
        <w:t xml:space="preserve">(введено </w:t>
      </w:r>
      <w:hyperlink r:id="rId16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910245" w:rsidRDefault="00910245">
      <w:pPr>
        <w:pStyle w:val="ConsPlusNormal"/>
        <w:jc w:val="center"/>
      </w:pPr>
      <w:r>
        <w:t>от 25.07.2017 N 654)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nformat"/>
        <w:jc w:val="both"/>
      </w:pPr>
      <w:bookmarkStart w:id="19" w:name="P1277"/>
      <w:bookmarkEnd w:id="19"/>
      <w:r>
        <w:t xml:space="preserve">                                 СОГЛАСИЕ</w:t>
      </w:r>
    </w:p>
    <w:p w:rsidR="00910245" w:rsidRDefault="00910245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910245" w:rsidRDefault="00910245">
      <w:pPr>
        <w:pStyle w:val="ConsPlusNonformat"/>
        <w:jc w:val="both"/>
      </w:pPr>
    </w:p>
    <w:p w:rsidR="00910245" w:rsidRDefault="00910245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 (фамилия, имя, отчество (последнее - при наличии))</w:t>
      </w:r>
    </w:p>
    <w:p w:rsidR="00910245" w:rsidRDefault="00910245">
      <w:pPr>
        <w:pStyle w:val="ConsPlusNonformat"/>
        <w:jc w:val="both"/>
      </w:pPr>
      <w:r>
        <w:t>проживающий(ая) по адресу ________________________________________________,</w:t>
      </w:r>
    </w:p>
    <w:p w:rsidR="00910245" w:rsidRDefault="00910245">
      <w:pPr>
        <w:pStyle w:val="ConsPlusNonformat"/>
        <w:jc w:val="both"/>
      </w:pPr>
      <w:r>
        <w:t>документ, удостоверяющий личность: серия ________ N ________________, выдан</w:t>
      </w:r>
    </w:p>
    <w:p w:rsidR="00910245" w:rsidRDefault="00910245">
      <w:pPr>
        <w:pStyle w:val="ConsPlusNonformat"/>
        <w:jc w:val="both"/>
      </w:pPr>
      <w:r>
        <w:t>__________________________________________________________________________,</w:t>
      </w:r>
    </w:p>
    <w:p w:rsidR="00910245" w:rsidRDefault="00910245">
      <w:pPr>
        <w:pStyle w:val="ConsPlusNonformat"/>
        <w:jc w:val="both"/>
      </w:pPr>
      <w:r>
        <w:t xml:space="preserve">                            (кем и когда выдан)</w:t>
      </w:r>
    </w:p>
    <w:p w:rsidR="00910245" w:rsidRDefault="00910245">
      <w:pPr>
        <w:pStyle w:val="ConsPlusNonformat"/>
        <w:jc w:val="both"/>
      </w:pPr>
      <w:r>
        <w:t>свободно,  своей  волей  и  в  своем  интересе  даю согласие уполномоченным</w:t>
      </w:r>
    </w:p>
    <w:p w:rsidR="00910245" w:rsidRDefault="00910245">
      <w:pPr>
        <w:pStyle w:val="ConsPlusNonformat"/>
        <w:jc w:val="both"/>
      </w:pPr>
      <w:r>
        <w:t>должностным лицам</w:t>
      </w:r>
    </w:p>
    <w:p w:rsidR="00910245" w:rsidRDefault="00910245">
      <w:pPr>
        <w:pStyle w:val="ConsPlusNonformat"/>
        <w:jc w:val="both"/>
      </w:pPr>
      <w:r>
        <w:t>___________________________________________________________________________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(наименование органа опеки и попечительства)</w:t>
      </w:r>
    </w:p>
    <w:p w:rsidR="00910245" w:rsidRDefault="00910245">
      <w:pPr>
        <w:pStyle w:val="ConsPlusNonformat"/>
        <w:jc w:val="both"/>
      </w:pPr>
      <w:r>
        <w:t>зарегистрированного по адресу: ___________________________________________,</w:t>
      </w:r>
    </w:p>
    <w:p w:rsidR="00910245" w:rsidRDefault="00910245">
      <w:pPr>
        <w:pStyle w:val="ConsPlusNonformat"/>
        <w:jc w:val="both"/>
      </w:pPr>
      <w:r>
        <w:t>на   обработку   (любое   действие  (операцию)  или  совокупность  действий</w:t>
      </w:r>
    </w:p>
    <w:p w:rsidR="00910245" w:rsidRDefault="00910245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910245" w:rsidRDefault="00910245">
      <w:pPr>
        <w:pStyle w:val="ConsPlusNonformat"/>
        <w:jc w:val="both"/>
      </w:pPr>
      <w:r>
        <w:t>использования  таких средств с персональными данными, включая сбор, запись,</w:t>
      </w:r>
    </w:p>
    <w:p w:rsidR="00910245" w:rsidRDefault="00910245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910245" w:rsidRDefault="00910245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910245" w:rsidRDefault="00910245">
      <w:pPr>
        <w:pStyle w:val="ConsPlusNonformat"/>
        <w:jc w:val="both"/>
      </w:pPr>
      <w:r>
        <w:t>доступ),  обезличивание,  блокирование,  удаление,  уничтожение)  следующих</w:t>
      </w:r>
    </w:p>
    <w:p w:rsidR="00910245" w:rsidRDefault="00910245">
      <w:pPr>
        <w:pStyle w:val="ConsPlusNonformat"/>
        <w:jc w:val="both"/>
      </w:pPr>
      <w:r>
        <w:t>персональных данных:</w:t>
      </w:r>
    </w:p>
    <w:p w:rsidR="00910245" w:rsidRDefault="00910245">
      <w:pPr>
        <w:pStyle w:val="ConsPlusNonformat"/>
        <w:jc w:val="both"/>
      </w:pPr>
      <w:r>
        <w:t xml:space="preserve">    фамилия, имя, отчество;</w:t>
      </w:r>
    </w:p>
    <w:p w:rsidR="00910245" w:rsidRDefault="00910245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910245" w:rsidRDefault="00910245">
      <w:pPr>
        <w:pStyle w:val="ConsPlusNonformat"/>
        <w:jc w:val="both"/>
      </w:pPr>
      <w:r>
        <w:t xml:space="preserve">    документ, удостоверяющий личность (серия, номер, кем и когда выдан).</w:t>
      </w:r>
    </w:p>
    <w:p w:rsidR="00910245" w:rsidRDefault="00910245">
      <w:pPr>
        <w:pStyle w:val="ConsPlusNonformat"/>
        <w:jc w:val="both"/>
      </w:pPr>
      <w:r>
        <w:t>Вышеуказанные  персональные  данные  предоставляю  для  обработки  в  целях</w:t>
      </w:r>
    </w:p>
    <w:p w:rsidR="00910245" w:rsidRDefault="00910245">
      <w:pPr>
        <w:pStyle w:val="ConsPlusNonformat"/>
        <w:jc w:val="both"/>
      </w:pPr>
      <w:r>
        <w:t>предоставления  государственной  услуги  по  выдаче разрешения на изменение</w:t>
      </w:r>
    </w:p>
    <w:p w:rsidR="00910245" w:rsidRDefault="00910245">
      <w:pPr>
        <w:pStyle w:val="ConsPlusNonformat"/>
        <w:jc w:val="both"/>
      </w:pPr>
      <w:r>
        <w:t>имени ребенка до достижения им возраста четырнадцати лет.</w:t>
      </w:r>
    </w:p>
    <w:p w:rsidR="00910245" w:rsidRDefault="00910245">
      <w:pPr>
        <w:pStyle w:val="ConsPlusNonformat"/>
        <w:jc w:val="both"/>
      </w:pPr>
      <w:r>
        <w:t>Настоящее  заявление  действует  на  период  до  истечения  сроков хранения</w:t>
      </w:r>
    </w:p>
    <w:p w:rsidR="00910245" w:rsidRDefault="00910245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910245" w:rsidRDefault="00910245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910245" w:rsidRDefault="00910245">
      <w:pPr>
        <w:pStyle w:val="ConsPlusNonformat"/>
        <w:jc w:val="both"/>
      </w:pPr>
      <w:r>
        <w:t xml:space="preserve">    Отзыв  заявления  осуществляется  в  соответствии  с  законодательством</w:t>
      </w:r>
    </w:p>
    <w:p w:rsidR="00910245" w:rsidRDefault="00910245">
      <w:pPr>
        <w:pStyle w:val="ConsPlusNonformat"/>
        <w:jc w:val="both"/>
      </w:pPr>
      <w:r>
        <w:t>Российской Федерации.</w:t>
      </w:r>
    </w:p>
    <w:p w:rsidR="00910245" w:rsidRDefault="00910245">
      <w:pPr>
        <w:pStyle w:val="ConsPlusNonformat"/>
        <w:jc w:val="both"/>
      </w:pPr>
    </w:p>
    <w:p w:rsidR="00910245" w:rsidRDefault="00910245">
      <w:pPr>
        <w:pStyle w:val="ConsPlusNonformat"/>
        <w:jc w:val="both"/>
      </w:pPr>
      <w:r>
        <w:t>_______________________________               "____" _____________ 20___ г.</w:t>
      </w:r>
    </w:p>
    <w:p w:rsidR="00910245" w:rsidRDefault="00910245">
      <w:pPr>
        <w:pStyle w:val="ConsPlusNonformat"/>
        <w:jc w:val="both"/>
      </w:pPr>
      <w:r>
        <w:t xml:space="preserve">    (Фамилия, имя, отчество</w:t>
      </w:r>
    </w:p>
    <w:p w:rsidR="00910245" w:rsidRDefault="00910245">
      <w:pPr>
        <w:pStyle w:val="ConsPlusNonformat"/>
        <w:jc w:val="both"/>
      </w:pPr>
      <w:r>
        <w:t xml:space="preserve">   (последнее - при наличии))                 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                        (подпись)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right"/>
        <w:outlineLvl w:val="1"/>
      </w:pPr>
      <w:r>
        <w:t>Приложение N 3</w:t>
      </w:r>
    </w:p>
    <w:p w:rsidR="00910245" w:rsidRDefault="00910245">
      <w:pPr>
        <w:pStyle w:val="ConsPlusNormal"/>
        <w:jc w:val="right"/>
      </w:pPr>
      <w:r>
        <w:t>к Административному регламенту</w:t>
      </w:r>
    </w:p>
    <w:p w:rsidR="00910245" w:rsidRDefault="00910245">
      <w:pPr>
        <w:pStyle w:val="ConsPlusNormal"/>
        <w:jc w:val="right"/>
      </w:pPr>
      <w:r>
        <w:t>предоставления органами местного</w:t>
      </w:r>
    </w:p>
    <w:p w:rsidR="00910245" w:rsidRDefault="00910245">
      <w:pPr>
        <w:pStyle w:val="ConsPlusNormal"/>
        <w:jc w:val="right"/>
      </w:pPr>
      <w:r>
        <w:t>самоуправления муниципальных образований</w:t>
      </w:r>
    </w:p>
    <w:p w:rsidR="00910245" w:rsidRDefault="00910245">
      <w:pPr>
        <w:pStyle w:val="ConsPlusNormal"/>
        <w:jc w:val="right"/>
      </w:pPr>
      <w:r>
        <w:t>Новосибирской области, осуществляющими</w:t>
      </w:r>
    </w:p>
    <w:p w:rsidR="00910245" w:rsidRDefault="00910245">
      <w:pPr>
        <w:pStyle w:val="ConsPlusNormal"/>
        <w:jc w:val="right"/>
      </w:pPr>
      <w:r>
        <w:t>переданные государственные полномочия</w:t>
      </w:r>
    </w:p>
    <w:p w:rsidR="00910245" w:rsidRDefault="00910245">
      <w:pPr>
        <w:pStyle w:val="ConsPlusNormal"/>
        <w:jc w:val="right"/>
      </w:pPr>
      <w:r>
        <w:t>Новосибирской области по организации</w:t>
      </w:r>
    </w:p>
    <w:p w:rsidR="00910245" w:rsidRDefault="00910245">
      <w:pPr>
        <w:pStyle w:val="ConsPlusNormal"/>
        <w:jc w:val="right"/>
      </w:pPr>
      <w:r>
        <w:t>и осуществлению деятельности по опеке</w:t>
      </w:r>
    </w:p>
    <w:p w:rsidR="00910245" w:rsidRDefault="00910245">
      <w:pPr>
        <w:pStyle w:val="ConsPlusNormal"/>
        <w:jc w:val="right"/>
      </w:pPr>
      <w:r>
        <w:t>и попечительству, социальной поддержке</w:t>
      </w:r>
    </w:p>
    <w:p w:rsidR="00910245" w:rsidRDefault="00910245">
      <w:pPr>
        <w:pStyle w:val="ConsPlusNormal"/>
        <w:jc w:val="right"/>
      </w:pPr>
      <w:r>
        <w:t>детей-сирот и детей, оставшихся без</w:t>
      </w:r>
    </w:p>
    <w:p w:rsidR="00910245" w:rsidRDefault="00910245">
      <w:pPr>
        <w:pStyle w:val="ConsPlusNormal"/>
        <w:jc w:val="right"/>
      </w:pPr>
      <w:r>
        <w:t>попечения родителей, государственной</w:t>
      </w:r>
    </w:p>
    <w:p w:rsidR="00910245" w:rsidRDefault="00910245">
      <w:pPr>
        <w:pStyle w:val="ConsPlusNormal"/>
        <w:jc w:val="right"/>
      </w:pPr>
      <w:r>
        <w:t>услуги по выдаче разрешения</w:t>
      </w:r>
    </w:p>
    <w:p w:rsidR="00910245" w:rsidRDefault="00910245">
      <w:pPr>
        <w:pStyle w:val="ConsPlusNormal"/>
        <w:jc w:val="right"/>
      </w:pPr>
      <w:r>
        <w:t>на изменение имени ребенка</w:t>
      </w:r>
    </w:p>
    <w:p w:rsidR="00910245" w:rsidRDefault="00910245">
      <w:pPr>
        <w:pStyle w:val="ConsPlusNormal"/>
        <w:jc w:val="right"/>
      </w:pPr>
      <w:r>
        <w:t>до достижения им возраста</w:t>
      </w:r>
    </w:p>
    <w:p w:rsidR="00910245" w:rsidRDefault="00910245">
      <w:pPr>
        <w:pStyle w:val="ConsPlusNormal"/>
        <w:jc w:val="right"/>
      </w:pPr>
      <w:r>
        <w:t>четырнадцати лет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910245" w:rsidRDefault="00910245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910245" w:rsidRDefault="00910245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910245" w:rsidRDefault="00910245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910245" w:rsidRDefault="00910245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910245" w:rsidRDefault="0091024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910245" w:rsidRDefault="00910245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910245" w:rsidRDefault="0091024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910245" w:rsidRDefault="00910245">
      <w:pPr>
        <w:pStyle w:val="ConsPlusNonformat"/>
        <w:jc w:val="both"/>
      </w:pPr>
    </w:p>
    <w:p w:rsidR="00910245" w:rsidRDefault="00910245">
      <w:pPr>
        <w:pStyle w:val="ConsPlusNonformat"/>
        <w:jc w:val="both"/>
      </w:pPr>
      <w:bookmarkStart w:id="20" w:name="P1352"/>
      <w:bookmarkEnd w:id="20"/>
      <w:r>
        <w:t xml:space="preserve">                                 Заявление</w:t>
      </w:r>
    </w:p>
    <w:p w:rsidR="00910245" w:rsidRDefault="00910245">
      <w:pPr>
        <w:pStyle w:val="ConsPlusNonformat"/>
        <w:jc w:val="both"/>
      </w:pPr>
      <w:r>
        <w:t xml:space="preserve">          о выдаче разрешения на изменение имени и (или) фамилии</w:t>
      </w:r>
    </w:p>
    <w:p w:rsidR="00910245" w:rsidRDefault="00910245">
      <w:pPr>
        <w:pStyle w:val="ConsPlusNonformat"/>
        <w:jc w:val="both"/>
      </w:pPr>
      <w:r>
        <w:t xml:space="preserve">            ребенка до достижения им возраста четырнадцати лет</w:t>
      </w:r>
    </w:p>
    <w:p w:rsidR="00910245" w:rsidRDefault="00910245">
      <w:pPr>
        <w:pStyle w:val="ConsPlusNonformat"/>
        <w:jc w:val="both"/>
      </w:pPr>
    </w:p>
    <w:p w:rsidR="00910245" w:rsidRDefault="00910245">
      <w:pPr>
        <w:pStyle w:val="ConsPlusNonformat"/>
        <w:jc w:val="both"/>
      </w:pPr>
      <w:r>
        <w:t xml:space="preserve">    Просим   дать   разрешение   на   изменение  имени/фамилии   нашему(ей)</w:t>
      </w:r>
    </w:p>
    <w:p w:rsidR="00910245" w:rsidRDefault="00910245">
      <w:pPr>
        <w:pStyle w:val="ConsPlusNonformat"/>
        <w:jc w:val="both"/>
      </w:pPr>
      <w:r>
        <w:t>сыну/дочери (лишнее зачеркнуть)</w:t>
      </w:r>
    </w:p>
    <w:p w:rsidR="00910245" w:rsidRDefault="00910245">
      <w:pPr>
        <w:pStyle w:val="ConsPlusNonformat"/>
        <w:jc w:val="both"/>
      </w:pPr>
      <w:r>
        <w:t>___________________________________________________________________________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(фамилия, имя, отчество (при наличии) ребенка, дата рождения ребенка)</w:t>
      </w:r>
    </w:p>
    <w:p w:rsidR="00910245" w:rsidRDefault="00910245">
      <w:pPr>
        <w:pStyle w:val="ConsPlusNonformat"/>
        <w:jc w:val="both"/>
      </w:pPr>
      <w:r>
        <w:t>на имя/фамилию ____________________________________________________________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(указывается новое имя/фамилия ребенка)</w:t>
      </w:r>
    </w:p>
    <w:p w:rsidR="00910245" w:rsidRDefault="00910245">
      <w:pPr>
        <w:pStyle w:val="ConsPlusNonformat"/>
        <w:jc w:val="both"/>
      </w:pPr>
      <w:r>
        <w:t>в связи с _________________________________________________________________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(указываются обстоятельства изменения имени/фамилии ребенка)</w:t>
      </w:r>
    </w:p>
    <w:p w:rsidR="00910245" w:rsidRDefault="00910245">
      <w:pPr>
        <w:pStyle w:val="ConsPlusNonformat"/>
        <w:jc w:val="both"/>
      </w:pPr>
      <w:r>
        <w:t>К заявлению прилагаются следующие документы:</w:t>
      </w:r>
    </w:p>
    <w:p w:rsidR="00910245" w:rsidRDefault="00910245">
      <w:pPr>
        <w:pStyle w:val="ConsPlusNonformat"/>
        <w:jc w:val="both"/>
      </w:pPr>
      <w:r>
        <w:t>___________________________________________________________________________</w:t>
      </w:r>
    </w:p>
    <w:p w:rsidR="00910245" w:rsidRDefault="00910245">
      <w:pPr>
        <w:pStyle w:val="ConsPlusNonformat"/>
        <w:jc w:val="both"/>
      </w:pPr>
      <w:r>
        <w:t>___________________________________________________________________________</w:t>
      </w:r>
    </w:p>
    <w:p w:rsidR="00910245" w:rsidRDefault="00910245">
      <w:pPr>
        <w:pStyle w:val="ConsPlusNonformat"/>
        <w:jc w:val="both"/>
      </w:pPr>
      <w:r>
        <w:t>______________________________________</w:t>
      </w:r>
    </w:p>
    <w:p w:rsidR="00910245" w:rsidRDefault="00910245">
      <w:pPr>
        <w:pStyle w:val="ConsPlusNonformat"/>
        <w:jc w:val="both"/>
      </w:pPr>
    </w:p>
    <w:p w:rsidR="00910245" w:rsidRDefault="00910245">
      <w:pPr>
        <w:pStyle w:val="ConsPlusNonformat"/>
        <w:jc w:val="both"/>
      </w:pPr>
      <w:r>
        <w:t>"____" ______________ 20____ г.                       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                        (Ф.И.О., подпись)</w:t>
      </w:r>
    </w:p>
    <w:p w:rsidR="00910245" w:rsidRDefault="00910245">
      <w:pPr>
        <w:pStyle w:val="ConsPlusNonformat"/>
        <w:jc w:val="both"/>
      </w:pPr>
      <w:r>
        <w:t xml:space="preserve">                                                      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                        (Ф.И.О., подпись)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right"/>
        <w:outlineLvl w:val="1"/>
      </w:pPr>
      <w:r>
        <w:lastRenderedPageBreak/>
        <w:t>Приложение N 4</w:t>
      </w:r>
    </w:p>
    <w:p w:rsidR="00910245" w:rsidRDefault="00910245">
      <w:pPr>
        <w:pStyle w:val="ConsPlusNormal"/>
        <w:jc w:val="right"/>
      </w:pPr>
      <w:r>
        <w:t>к Административному регламенту</w:t>
      </w:r>
    </w:p>
    <w:p w:rsidR="00910245" w:rsidRDefault="00910245">
      <w:pPr>
        <w:pStyle w:val="ConsPlusNormal"/>
        <w:jc w:val="right"/>
      </w:pPr>
      <w:r>
        <w:t>предоставления органами местного</w:t>
      </w:r>
    </w:p>
    <w:p w:rsidR="00910245" w:rsidRDefault="00910245">
      <w:pPr>
        <w:pStyle w:val="ConsPlusNormal"/>
        <w:jc w:val="right"/>
      </w:pPr>
      <w:r>
        <w:t>самоуправления муниципальных образований</w:t>
      </w:r>
    </w:p>
    <w:p w:rsidR="00910245" w:rsidRDefault="00910245">
      <w:pPr>
        <w:pStyle w:val="ConsPlusNormal"/>
        <w:jc w:val="right"/>
      </w:pPr>
      <w:r>
        <w:t>Новосибирской области, осуществляющими</w:t>
      </w:r>
    </w:p>
    <w:p w:rsidR="00910245" w:rsidRDefault="00910245">
      <w:pPr>
        <w:pStyle w:val="ConsPlusNormal"/>
        <w:jc w:val="right"/>
      </w:pPr>
      <w:r>
        <w:t>переданные государственные полномочия</w:t>
      </w:r>
    </w:p>
    <w:p w:rsidR="00910245" w:rsidRDefault="00910245">
      <w:pPr>
        <w:pStyle w:val="ConsPlusNormal"/>
        <w:jc w:val="right"/>
      </w:pPr>
      <w:r>
        <w:t>Новосибирской области по организации</w:t>
      </w:r>
    </w:p>
    <w:p w:rsidR="00910245" w:rsidRDefault="00910245">
      <w:pPr>
        <w:pStyle w:val="ConsPlusNormal"/>
        <w:jc w:val="right"/>
      </w:pPr>
      <w:r>
        <w:t>и осуществлению деятельности по опеке</w:t>
      </w:r>
    </w:p>
    <w:p w:rsidR="00910245" w:rsidRDefault="00910245">
      <w:pPr>
        <w:pStyle w:val="ConsPlusNormal"/>
        <w:jc w:val="right"/>
      </w:pPr>
      <w:r>
        <w:t>и попечительству, социальной поддержке</w:t>
      </w:r>
    </w:p>
    <w:p w:rsidR="00910245" w:rsidRDefault="00910245">
      <w:pPr>
        <w:pStyle w:val="ConsPlusNormal"/>
        <w:jc w:val="right"/>
      </w:pPr>
      <w:r>
        <w:t>детей-сирот и детей, оставшихся без</w:t>
      </w:r>
    </w:p>
    <w:p w:rsidR="00910245" w:rsidRDefault="00910245">
      <w:pPr>
        <w:pStyle w:val="ConsPlusNormal"/>
        <w:jc w:val="right"/>
      </w:pPr>
      <w:r>
        <w:t>попечения родителей, государственной</w:t>
      </w:r>
    </w:p>
    <w:p w:rsidR="00910245" w:rsidRDefault="00910245">
      <w:pPr>
        <w:pStyle w:val="ConsPlusNormal"/>
        <w:jc w:val="right"/>
      </w:pPr>
      <w:r>
        <w:t>услуги по выдаче разрешения</w:t>
      </w:r>
    </w:p>
    <w:p w:rsidR="00910245" w:rsidRDefault="00910245">
      <w:pPr>
        <w:pStyle w:val="ConsPlusNormal"/>
        <w:jc w:val="right"/>
      </w:pPr>
      <w:r>
        <w:t>на изменение имени ребенка</w:t>
      </w:r>
    </w:p>
    <w:p w:rsidR="00910245" w:rsidRDefault="00910245">
      <w:pPr>
        <w:pStyle w:val="ConsPlusNormal"/>
        <w:jc w:val="right"/>
      </w:pPr>
      <w:r>
        <w:t>до достижения им возраста</w:t>
      </w:r>
    </w:p>
    <w:p w:rsidR="00910245" w:rsidRDefault="00910245">
      <w:pPr>
        <w:pStyle w:val="ConsPlusNormal"/>
        <w:jc w:val="right"/>
      </w:pPr>
      <w:r>
        <w:t>четырнадцати лет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910245" w:rsidRDefault="00910245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910245" w:rsidRDefault="00910245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910245" w:rsidRDefault="00910245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910245" w:rsidRDefault="00910245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910245" w:rsidRDefault="0091024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910245" w:rsidRDefault="00910245">
      <w:pPr>
        <w:pStyle w:val="ConsPlusNonformat"/>
        <w:jc w:val="both"/>
      </w:pPr>
    </w:p>
    <w:p w:rsidR="00910245" w:rsidRDefault="00910245">
      <w:pPr>
        <w:pStyle w:val="ConsPlusNonformat"/>
        <w:jc w:val="both"/>
      </w:pPr>
      <w:bookmarkStart w:id="21" w:name="P1405"/>
      <w:bookmarkEnd w:id="21"/>
      <w:r>
        <w:t xml:space="preserve">                                 Заявление</w:t>
      </w:r>
    </w:p>
    <w:p w:rsidR="00910245" w:rsidRDefault="00910245">
      <w:pPr>
        <w:pStyle w:val="ConsPlusNonformat"/>
        <w:jc w:val="both"/>
      </w:pPr>
      <w:r>
        <w:t xml:space="preserve">          о выдаче разрешения на изменение имени и (или) фамилии</w:t>
      </w:r>
    </w:p>
    <w:p w:rsidR="00910245" w:rsidRDefault="00910245">
      <w:pPr>
        <w:pStyle w:val="ConsPlusNonformat"/>
        <w:jc w:val="both"/>
      </w:pPr>
      <w:r>
        <w:t xml:space="preserve">            ребенка до достижения им возраста четырнадцати лет</w:t>
      </w:r>
    </w:p>
    <w:p w:rsidR="00910245" w:rsidRDefault="00910245">
      <w:pPr>
        <w:pStyle w:val="ConsPlusNonformat"/>
        <w:jc w:val="both"/>
      </w:pPr>
    </w:p>
    <w:p w:rsidR="00910245" w:rsidRDefault="00910245">
      <w:pPr>
        <w:pStyle w:val="ConsPlusNonformat"/>
        <w:jc w:val="both"/>
      </w:pPr>
      <w:r>
        <w:t xml:space="preserve">    Прошу   дать   разрешение   на   изменение   имени/фамилии    моему(ей)</w:t>
      </w:r>
    </w:p>
    <w:p w:rsidR="00910245" w:rsidRDefault="00910245">
      <w:pPr>
        <w:pStyle w:val="ConsPlusNonformat"/>
        <w:jc w:val="both"/>
      </w:pPr>
      <w:r>
        <w:t>сыну/дочери (лишнее зачеркнуть)</w:t>
      </w:r>
    </w:p>
    <w:p w:rsidR="00910245" w:rsidRDefault="00910245">
      <w:pPr>
        <w:pStyle w:val="ConsPlusNonformat"/>
        <w:jc w:val="both"/>
      </w:pPr>
      <w:r>
        <w:t>___________________________________________________________________________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(фамилия, имя, отчество (при наличии) ребенка, дата рождения)</w:t>
      </w:r>
    </w:p>
    <w:p w:rsidR="00910245" w:rsidRDefault="00910245">
      <w:pPr>
        <w:pStyle w:val="ConsPlusNonformat"/>
        <w:jc w:val="both"/>
      </w:pPr>
      <w:r>
        <w:t>на имя/фамилию ____________________________________________________________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(указывается новое имя/фамилия ребенка)</w:t>
      </w:r>
    </w:p>
    <w:p w:rsidR="00910245" w:rsidRDefault="00910245">
      <w:pPr>
        <w:pStyle w:val="ConsPlusNonformat"/>
        <w:jc w:val="both"/>
      </w:pPr>
      <w:r>
        <w:t>в связи с _________________________________________________________________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(указываются обстоятельства изменения имени/фамилии ребенка)</w:t>
      </w:r>
    </w:p>
    <w:p w:rsidR="00910245" w:rsidRDefault="00910245">
      <w:pPr>
        <w:pStyle w:val="ConsPlusNonformat"/>
        <w:jc w:val="both"/>
      </w:pPr>
    </w:p>
    <w:p w:rsidR="00910245" w:rsidRDefault="00910245">
      <w:pPr>
        <w:pStyle w:val="ConsPlusNonformat"/>
        <w:jc w:val="both"/>
      </w:pPr>
      <w:r>
        <w:t>К заявлению прилагаются следующие документы:</w:t>
      </w:r>
    </w:p>
    <w:p w:rsidR="00910245" w:rsidRDefault="00910245">
      <w:pPr>
        <w:pStyle w:val="ConsPlusNonformat"/>
        <w:jc w:val="both"/>
      </w:pPr>
      <w:r>
        <w:t>___________________________________________________________________________</w:t>
      </w:r>
    </w:p>
    <w:p w:rsidR="00910245" w:rsidRDefault="00910245">
      <w:pPr>
        <w:pStyle w:val="ConsPlusNonformat"/>
        <w:jc w:val="both"/>
      </w:pPr>
      <w:r>
        <w:t>___________________________________________________________________________</w:t>
      </w:r>
    </w:p>
    <w:p w:rsidR="00910245" w:rsidRDefault="00910245">
      <w:pPr>
        <w:pStyle w:val="ConsPlusNonformat"/>
        <w:jc w:val="both"/>
      </w:pPr>
      <w:r>
        <w:t>___________________________________________________________________________</w:t>
      </w:r>
    </w:p>
    <w:p w:rsidR="00910245" w:rsidRDefault="00910245">
      <w:pPr>
        <w:pStyle w:val="ConsPlusNonformat"/>
        <w:jc w:val="both"/>
      </w:pPr>
    </w:p>
    <w:p w:rsidR="00910245" w:rsidRDefault="00910245">
      <w:pPr>
        <w:pStyle w:val="ConsPlusNonformat"/>
        <w:jc w:val="both"/>
      </w:pPr>
      <w:r>
        <w:t>"____" ______________ 20____ г.                       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                        (Ф.И.О., подпись)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right"/>
        <w:outlineLvl w:val="1"/>
      </w:pPr>
      <w:r>
        <w:t>Приложение N 5</w:t>
      </w:r>
    </w:p>
    <w:p w:rsidR="00910245" w:rsidRDefault="00910245">
      <w:pPr>
        <w:pStyle w:val="ConsPlusNormal"/>
        <w:jc w:val="right"/>
      </w:pPr>
      <w:r>
        <w:t>к Административному регламенту</w:t>
      </w:r>
    </w:p>
    <w:p w:rsidR="00910245" w:rsidRDefault="00910245">
      <w:pPr>
        <w:pStyle w:val="ConsPlusNormal"/>
        <w:jc w:val="right"/>
      </w:pPr>
      <w:r>
        <w:t>предоставления органами местного</w:t>
      </w:r>
    </w:p>
    <w:p w:rsidR="00910245" w:rsidRDefault="00910245">
      <w:pPr>
        <w:pStyle w:val="ConsPlusNormal"/>
        <w:jc w:val="right"/>
      </w:pPr>
      <w:r>
        <w:t>самоуправления муниципальных образований</w:t>
      </w:r>
    </w:p>
    <w:p w:rsidR="00910245" w:rsidRDefault="00910245">
      <w:pPr>
        <w:pStyle w:val="ConsPlusNormal"/>
        <w:jc w:val="right"/>
      </w:pPr>
      <w:r>
        <w:t>Новосибирской области, осуществляющими</w:t>
      </w:r>
    </w:p>
    <w:p w:rsidR="00910245" w:rsidRDefault="00910245">
      <w:pPr>
        <w:pStyle w:val="ConsPlusNormal"/>
        <w:jc w:val="right"/>
      </w:pPr>
      <w:r>
        <w:t>переданные государственные полномочия</w:t>
      </w:r>
    </w:p>
    <w:p w:rsidR="00910245" w:rsidRDefault="00910245">
      <w:pPr>
        <w:pStyle w:val="ConsPlusNormal"/>
        <w:jc w:val="right"/>
      </w:pPr>
      <w:r>
        <w:t>Новосибирской области по организации</w:t>
      </w:r>
    </w:p>
    <w:p w:rsidR="00910245" w:rsidRDefault="00910245">
      <w:pPr>
        <w:pStyle w:val="ConsPlusNormal"/>
        <w:jc w:val="right"/>
      </w:pPr>
      <w:r>
        <w:lastRenderedPageBreak/>
        <w:t>и осуществлению деятельности по опеке</w:t>
      </w:r>
    </w:p>
    <w:p w:rsidR="00910245" w:rsidRDefault="00910245">
      <w:pPr>
        <w:pStyle w:val="ConsPlusNormal"/>
        <w:jc w:val="right"/>
      </w:pPr>
      <w:r>
        <w:t>и попечительству, социальной поддержке</w:t>
      </w:r>
    </w:p>
    <w:p w:rsidR="00910245" w:rsidRDefault="00910245">
      <w:pPr>
        <w:pStyle w:val="ConsPlusNormal"/>
        <w:jc w:val="right"/>
      </w:pPr>
      <w:r>
        <w:t>детей-сирот и детей, оставшихся без</w:t>
      </w:r>
    </w:p>
    <w:p w:rsidR="00910245" w:rsidRDefault="00910245">
      <w:pPr>
        <w:pStyle w:val="ConsPlusNormal"/>
        <w:jc w:val="right"/>
      </w:pPr>
      <w:r>
        <w:t>попечения родителей, государственной</w:t>
      </w:r>
    </w:p>
    <w:p w:rsidR="00910245" w:rsidRDefault="00910245">
      <w:pPr>
        <w:pStyle w:val="ConsPlusNormal"/>
        <w:jc w:val="right"/>
      </w:pPr>
      <w:r>
        <w:t>услуги по выдаче разрешения</w:t>
      </w:r>
    </w:p>
    <w:p w:rsidR="00910245" w:rsidRDefault="00910245">
      <w:pPr>
        <w:pStyle w:val="ConsPlusNormal"/>
        <w:jc w:val="right"/>
      </w:pPr>
      <w:r>
        <w:t>на изменение имени ребенка</w:t>
      </w:r>
    </w:p>
    <w:p w:rsidR="00910245" w:rsidRDefault="00910245">
      <w:pPr>
        <w:pStyle w:val="ConsPlusNormal"/>
        <w:jc w:val="right"/>
      </w:pPr>
      <w:r>
        <w:t>до достижения им возраста</w:t>
      </w:r>
    </w:p>
    <w:p w:rsidR="00910245" w:rsidRDefault="00910245">
      <w:pPr>
        <w:pStyle w:val="ConsPlusNormal"/>
        <w:jc w:val="right"/>
      </w:pPr>
      <w:r>
        <w:t>четырнадцати лет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910245" w:rsidRDefault="00910245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910245" w:rsidRDefault="00910245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910245" w:rsidRDefault="00910245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910245" w:rsidRDefault="00910245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910245" w:rsidRDefault="0091024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910245" w:rsidRDefault="00910245">
      <w:pPr>
        <w:pStyle w:val="ConsPlusNonformat"/>
        <w:jc w:val="both"/>
      </w:pPr>
    </w:p>
    <w:p w:rsidR="00910245" w:rsidRDefault="00910245">
      <w:pPr>
        <w:pStyle w:val="ConsPlusNonformat"/>
        <w:jc w:val="both"/>
      </w:pPr>
      <w:bookmarkStart w:id="22" w:name="P1457"/>
      <w:bookmarkEnd w:id="22"/>
      <w:r>
        <w:t xml:space="preserve">                                 Заявление</w:t>
      </w:r>
    </w:p>
    <w:p w:rsidR="00910245" w:rsidRDefault="00910245">
      <w:pPr>
        <w:pStyle w:val="ConsPlusNonformat"/>
        <w:jc w:val="both"/>
      </w:pPr>
      <w:r>
        <w:t xml:space="preserve">            о выдаче разрешения на изменение фамилии ребенка на</w:t>
      </w:r>
    </w:p>
    <w:p w:rsidR="00910245" w:rsidRDefault="00910245">
      <w:pPr>
        <w:pStyle w:val="ConsPlusNonformat"/>
        <w:jc w:val="both"/>
      </w:pPr>
      <w:r>
        <w:t xml:space="preserve">           фамилию матери, которую она носит в момент обращения</w:t>
      </w:r>
    </w:p>
    <w:p w:rsidR="00910245" w:rsidRDefault="00910245">
      <w:pPr>
        <w:pStyle w:val="ConsPlusNonformat"/>
        <w:jc w:val="both"/>
      </w:pPr>
    </w:p>
    <w:p w:rsidR="00910245" w:rsidRDefault="00910245">
      <w:pPr>
        <w:pStyle w:val="ConsPlusNonformat"/>
        <w:jc w:val="both"/>
      </w:pPr>
      <w:r>
        <w:t xml:space="preserve">    Прошу  дать  разрешение  на  изменение  фамилии   моему(ей) сыну/дочери</w:t>
      </w:r>
    </w:p>
    <w:p w:rsidR="00910245" w:rsidRDefault="00910245">
      <w:pPr>
        <w:pStyle w:val="ConsPlusNonformat"/>
        <w:jc w:val="both"/>
      </w:pPr>
      <w:r>
        <w:t>(лишнее зачеркнуть)</w:t>
      </w:r>
    </w:p>
    <w:p w:rsidR="00910245" w:rsidRDefault="00910245">
      <w:pPr>
        <w:pStyle w:val="ConsPlusNonformat"/>
        <w:jc w:val="both"/>
      </w:pPr>
      <w:r>
        <w:t>___________________________________________________________________________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(фамилия, имя, отчество (при наличии) ребенка, дата рождения)</w:t>
      </w:r>
    </w:p>
    <w:p w:rsidR="00910245" w:rsidRDefault="00910245">
      <w:pPr>
        <w:pStyle w:val="ConsPlusNonformat"/>
        <w:jc w:val="both"/>
      </w:pPr>
      <w:r>
        <w:t>на мою фамилию ____________________________________________________________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(указывается новая фамилия ребенка)</w:t>
      </w:r>
    </w:p>
    <w:p w:rsidR="00910245" w:rsidRDefault="00910245">
      <w:pPr>
        <w:pStyle w:val="ConsPlusNonformat"/>
        <w:jc w:val="both"/>
      </w:pPr>
      <w:r>
        <w:t>в связи с _________________________________________________________________</w:t>
      </w:r>
    </w:p>
    <w:p w:rsidR="00910245" w:rsidRDefault="00910245">
      <w:pPr>
        <w:pStyle w:val="ConsPlusNonformat"/>
        <w:jc w:val="both"/>
      </w:pPr>
      <w:r>
        <w:t xml:space="preserve">               (указываются обстоятельства изменения фамилии ребенка)</w:t>
      </w:r>
    </w:p>
    <w:p w:rsidR="00910245" w:rsidRDefault="00910245">
      <w:pPr>
        <w:pStyle w:val="ConsPlusNonformat"/>
        <w:jc w:val="both"/>
      </w:pPr>
    </w:p>
    <w:p w:rsidR="00910245" w:rsidRDefault="00910245">
      <w:pPr>
        <w:pStyle w:val="ConsPlusNonformat"/>
        <w:jc w:val="both"/>
      </w:pPr>
      <w:r>
        <w:t>К заявлению прилагаются следующие документы:</w:t>
      </w:r>
    </w:p>
    <w:p w:rsidR="00910245" w:rsidRDefault="00910245">
      <w:pPr>
        <w:pStyle w:val="ConsPlusNonformat"/>
        <w:jc w:val="both"/>
      </w:pPr>
      <w:r>
        <w:t>___________________________________________________________________________</w:t>
      </w:r>
    </w:p>
    <w:p w:rsidR="00910245" w:rsidRDefault="00910245">
      <w:pPr>
        <w:pStyle w:val="ConsPlusNonformat"/>
        <w:jc w:val="both"/>
      </w:pPr>
      <w:r>
        <w:t>___________________________________________________________________________</w:t>
      </w:r>
    </w:p>
    <w:p w:rsidR="00910245" w:rsidRDefault="00910245">
      <w:pPr>
        <w:pStyle w:val="ConsPlusNonformat"/>
        <w:jc w:val="both"/>
      </w:pPr>
      <w:r>
        <w:t>______________________________________</w:t>
      </w:r>
    </w:p>
    <w:p w:rsidR="00910245" w:rsidRDefault="00910245">
      <w:pPr>
        <w:pStyle w:val="ConsPlusNonformat"/>
        <w:jc w:val="both"/>
      </w:pPr>
    </w:p>
    <w:p w:rsidR="00910245" w:rsidRDefault="00910245">
      <w:pPr>
        <w:pStyle w:val="ConsPlusNonformat"/>
        <w:jc w:val="both"/>
      </w:pPr>
      <w:r>
        <w:t>"____" ______________ 20____ г.                       _____________________</w:t>
      </w:r>
    </w:p>
    <w:p w:rsidR="00910245" w:rsidRDefault="00910245">
      <w:pPr>
        <w:pStyle w:val="ConsPlusNonformat"/>
        <w:jc w:val="both"/>
      </w:pPr>
      <w:r>
        <w:t xml:space="preserve">                                                        (Ф.И.О., подпись)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right"/>
        <w:outlineLvl w:val="1"/>
      </w:pPr>
      <w:r>
        <w:t>Приложение N 6</w:t>
      </w:r>
    </w:p>
    <w:p w:rsidR="00910245" w:rsidRDefault="00910245">
      <w:pPr>
        <w:pStyle w:val="ConsPlusNormal"/>
        <w:jc w:val="right"/>
      </w:pPr>
      <w:r>
        <w:t>к Административному регламенту</w:t>
      </w:r>
    </w:p>
    <w:p w:rsidR="00910245" w:rsidRDefault="00910245">
      <w:pPr>
        <w:pStyle w:val="ConsPlusNormal"/>
        <w:jc w:val="right"/>
      </w:pPr>
      <w:r>
        <w:t>предоставления органами местного</w:t>
      </w:r>
    </w:p>
    <w:p w:rsidR="00910245" w:rsidRDefault="00910245">
      <w:pPr>
        <w:pStyle w:val="ConsPlusNormal"/>
        <w:jc w:val="right"/>
      </w:pPr>
      <w:r>
        <w:t>самоуправления муниципальных образований</w:t>
      </w:r>
    </w:p>
    <w:p w:rsidR="00910245" w:rsidRDefault="00910245">
      <w:pPr>
        <w:pStyle w:val="ConsPlusNormal"/>
        <w:jc w:val="right"/>
      </w:pPr>
      <w:r>
        <w:t>Новосибирской области, осуществляющими</w:t>
      </w:r>
    </w:p>
    <w:p w:rsidR="00910245" w:rsidRDefault="00910245">
      <w:pPr>
        <w:pStyle w:val="ConsPlusNormal"/>
        <w:jc w:val="right"/>
      </w:pPr>
      <w:r>
        <w:t>переданные государственные полномочия</w:t>
      </w:r>
    </w:p>
    <w:p w:rsidR="00910245" w:rsidRDefault="00910245">
      <w:pPr>
        <w:pStyle w:val="ConsPlusNormal"/>
        <w:jc w:val="right"/>
      </w:pPr>
      <w:r>
        <w:t>Новосибирской области по организации</w:t>
      </w:r>
    </w:p>
    <w:p w:rsidR="00910245" w:rsidRDefault="00910245">
      <w:pPr>
        <w:pStyle w:val="ConsPlusNormal"/>
        <w:jc w:val="right"/>
      </w:pPr>
      <w:r>
        <w:t>и осуществлению деятельности по опеке</w:t>
      </w:r>
    </w:p>
    <w:p w:rsidR="00910245" w:rsidRDefault="00910245">
      <w:pPr>
        <w:pStyle w:val="ConsPlusNormal"/>
        <w:jc w:val="right"/>
      </w:pPr>
      <w:r>
        <w:t>и попечительству, социальной поддержке</w:t>
      </w:r>
    </w:p>
    <w:p w:rsidR="00910245" w:rsidRDefault="00910245">
      <w:pPr>
        <w:pStyle w:val="ConsPlusNormal"/>
        <w:jc w:val="right"/>
      </w:pPr>
      <w:r>
        <w:t>детей-сирот и детей, оставшихся без</w:t>
      </w:r>
    </w:p>
    <w:p w:rsidR="00910245" w:rsidRDefault="00910245">
      <w:pPr>
        <w:pStyle w:val="ConsPlusNormal"/>
        <w:jc w:val="right"/>
      </w:pPr>
      <w:r>
        <w:t>попечения родителей, государственной</w:t>
      </w:r>
    </w:p>
    <w:p w:rsidR="00910245" w:rsidRDefault="00910245">
      <w:pPr>
        <w:pStyle w:val="ConsPlusNormal"/>
        <w:jc w:val="right"/>
      </w:pPr>
      <w:r>
        <w:t>услуги по выдаче разрешения</w:t>
      </w:r>
    </w:p>
    <w:p w:rsidR="00910245" w:rsidRDefault="00910245">
      <w:pPr>
        <w:pStyle w:val="ConsPlusNormal"/>
        <w:jc w:val="right"/>
      </w:pPr>
      <w:r>
        <w:t>на изменение имени ребенка</w:t>
      </w:r>
    </w:p>
    <w:p w:rsidR="00910245" w:rsidRDefault="00910245">
      <w:pPr>
        <w:pStyle w:val="ConsPlusNormal"/>
        <w:jc w:val="right"/>
      </w:pPr>
      <w:r>
        <w:t>до достижения им возраста</w:t>
      </w:r>
    </w:p>
    <w:p w:rsidR="00910245" w:rsidRDefault="00910245">
      <w:pPr>
        <w:pStyle w:val="ConsPlusNormal"/>
        <w:jc w:val="right"/>
      </w:pPr>
      <w:r>
        <w:lastRenderedPageBreak/>
        <w:t>четырнадцати лет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</w:pPr>
      <w:bookmarkStart w:id="23" w:name="P1498"/>
      <w:bookmarkEnd w:id="23"/>
      <w:r>
        <w:t>Блок-схема</w:t>
      </w:r>
    </w:p>
    <w:p w:rsidR="00910245" w:rsidRDefault="00910245">
      <w:pPr>
        <w:pStyle w:val="ConsPlusNormal"/>
        <w:jc w:val="center"/>
      </w:pPr>
      <w:r>
        <w:t>предоставления государственной услуги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10245" w:rsidRDefault="00910245">
      <w:pPr>
        <w:pStyle w:val="ConsPlusNonformat"/>
        <w:jc w:val="both"/>
      </w:pPr>
      <w:r>
        <w:t>│ Прием документов, необходимых для предоставления государственной услуги │</w:t>
      </w:r>
    </w:p>
    <w:p w:rsidR="00910245" w:rsidRDefault="00910245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10245" w:rsidRDefault="00910245">
      <w:pPr>
        <w:pStyle w:val="ConsPlusNonformat"/>
        <w:jc w:val="both"/>
      </w:pPr>
      <w:r>
        <w:t xml:space="preserve">                                     \/</w:t>
      </w:r>
    </w:p>
    <w:p w:rsidR="00910245" w:rsidRDefault="0091024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10245" w:rsidRDefault="00910245">
      <w:pPr>
        <w:pStyle w:val="ConsPlusNonformat"/>
        <w:jc w:val="both"/>
      </w:pPr>
      <w:r>
        <w:t>│          Формирование и направление межведомственных запросов           │</w:t>
      </w:r>
    </w:p>
    <w:p w:rsidR="00910245" w:rsidRDefault="00910245">
      <w:pPr>
        <w:pStyle w:val="ConsPlusNonformat"/>
        <w:jc w:val="both"/>
      </w:pPr>
      <w:r>
        <w:t>│             о предоставлении документов и (или) информации,             │</w:t>
      </w:r>
    </w:p>
    <w:p w:rsidR="00910245" w:rsidRDefault="00910245">
      <w:pPr>
        <w:pStyle w:val="ConsPlusNonformat"/>
        <w:jc w:val="both"/>
      </w:pPr>
      <w:r>
        <w:t>│          необходимых для предоставления государственной услуги          │</w:t>
      </w:r>
    </w:p>
    <w:p w:rsidR="00910245" w:rsidRDefault="00910245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10245" w:rsidRDefault="00910245">
      <w:pPr>
        <w:pStyle w:val="ConsPlusNonformat"/>
        <w:jc w:val="both"/>
      </w:pPr>
      <w:r>
        <w:t xml:space="preserve">                                     \/</w:t>
      </w:r>
    </w:p>
    <w:p w:rsidR="00910245" w:rsidRDefault="0091024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10245" w:rsidRDefault="00910245">
      <w:pPr>
        <w:pStyle w:val="ConsPlusNonformat"/>
        <w:jc w:val="both"/>
      </w:pPr>
      <w:r>
        <w:t>│ Принятие решения о выдаче (об отказе в выдаче) разрешения на изменение  │</w:t>
      </w:r>
    </w:p>
    <w:p w:rsidR="00910245" w:rsidRDefault="00910245">
      <w:pPr>
        <w:pStyle w:val="ConsPlusNonformat"/>
        <w:jc w:val="both"/>
      </w:pPr>
      <w:r>
        <w:t>│  имени и (или) фамилии ребенка до достижения им возраста четырнадцати   │</w:t>
      </w:r>
    </w:p>
    <w:p w:rsidR="00910245" w:rsidRDefault="00910245">
      <w:pPr>
        <w:pStyle w:val="ConsPlusNonformat"/>
        <w:jc w:val="both"/>
      </w:pPr>
      <w:r>
        <w:t>│      лет и выдача результата предоставления государственной услуги      │</w:t>
      </w:r>
    </w:p>
    <w:p w:rsidR="00910245" w:rsidRDefault="0091024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right"/>
        <w:outlineLvl w:val="1"/>
      </w:pPr>
      <w:r>
        <w:t>Приложение N 7</w:t>
      </w:r>
    </w:p>
    <w:p w:rsidR="00910245" w:rsidRDefault="00910245">
      <w:pPr>
        <w:pStyle w:val="ConsPlusNormal"/>
        <w:jc w:val="right"/>
      </w:pPr>
      <w:r>
        <w:t>к Административному регламенту</w:t>
      </w:r>
    </w:p>
    <w:p w:rsidR="00910245" w:rsidRDefault="00910245">
      <w:pPr>
        <w:pStyle w:val="ConsPlusNormal"/>
        <w:jc w:val="right"/>
      </w:pPr>
      <w:r>
        <w:t>предоставления органами местного</w:t>
      </w:r>
    </w:p>
    <w:p w:rsidR="00910245" w:rsidRDefault="00910245">
      <w:pPr>
        <w:pStyle w:val="ConsPlusNormal"/>
        <w:jc w:val="right"/>
      </w:pPr>
      <w:r>
        <w:t>самоуправления муниципальных образований</w:t>
      </w:r>
    </w:p>
    <w:p w:rsidR="00910245" w:rsidRDefault="00910245">
      <w:pPr>
        <w:pStyle w:val="ConsPlusNormal"/>
        <w:jc w:val="right"/>
      </w:pPr>
      <w:r>
        <w:t>Новосибирской области, осуществляющими</w:t>
      </w:r>
    </w:p>
    <w:p w:rsidR="00910245" w:rsidRDefault="00910245">
      <w:pPr>
        <w:pStyle w:val="ConsPlusNormal"/>
        <w:jc w:val="right"/>
      </w:pPr>
      <w:r>
        <w:t>переданные государственные полномочия</w:t>
      </w:r>
    </w:p>
    <w:p w:rsidR="00910245" w:rsidRDefault="00910245">
      <w:pPr>
        <w:pStyle w:val="ConsPlusNormal"/>
        <w:jc w:val="right"/>
      </w:pPr>
      <w:r>
        <w:t>Новосибирской области по организации</w:t>
      </w:r>
    </w:p>
    <w:p w:rsidR="00910245" w:rsidRDefault="00910245">
      <w:pPr>
        <w:pStyle w:val="ConsPlusNormal"/>
        <w:jc w:val="right"/>
      </w:pPr>
      <w:r>
        <w:t>и осуществлению деятельности по опеке</w:t>
      </w:r>
    </w:p>
    <w:p w:rsidR="00910245" w:rsidRDefault="00910245">
      <w:pPr>
        <w:pStyle w:val="ConsPlusNormal"/>
        <w:jc w:val="right"/>
      </w:pPr>
      <w:r>
        <w:t>и попечительству, социальной поддержке</w:t>
      </w:r>
    </w:p>
    <w:p w:rsidR="00910245" w:rsidRDefault="00910245">
      <w:pPr>
        <w:pStyle w:val="ConsPlusNormal"/>
        <w:jc w:val="right"/>
      </w:pPr>
      <w:r>
        <w:t>детей-сирот и детей, оставшихся без</w:t>
      </w:r>
    </w:p>
    <w:p w:rsidR="00910245" w:rsidRDefault="00910245">
      <w:pPr>
        <w:pStyle w:val="ConsPlusNormal"/>
        <w:jc w:val="right"/>
      </w:pPr>
      <w:r>
        <w:t>попечения родителей, государственной</w:t>
      </w:r>
    </w:p>
    <w:p w:rsidR="00910245" w:rsidRDefault="00910245">
      <w:pPr>
        <w:pStyle w:val="ConsPlusNormal"/>
        <w:jc w:val="right"/>
      </w:pPr>
      <w:r>
        <w:t>услуги по выдаче разрешения</w:t>
      </w:r>
    </w:p>
    <w:p w:rsidR="00910245" w:rsidRDefault="00910245">
      <w:pPr>
        <w:pStyle w:val="ConsPlusNormal"/>
        <w:jc w:val="right"/>
      </w:pPr>
      <w:r>
        <w:t>на изменение имени ребенка</w:t>
      </w:r>
    </w:p>
    <w:p w:rsidR="00910245" w:rsidRDefault="00910245">
      <w:pPr>
        <w:pStyle w:val="ConsPlusNormal"/>
        <w:jc w:val="right"/>
      </w:pPr>
      <w:r>
        <w:t>до достижения им возраста</w:t>
      </w:r>
    </w:p>
    <w:p w:rsidR="00910245" w:rsidRDefault="00910245">
      <w:pPr>
        <w:pStyle w:val="ConsPlusNormal"/>
        <w:jc w:val="right"/>
      </w:pPr>
      <w:r>
        <w:t>четырнадцати лет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nformat"/>
        <w:jc w:val="both"/>
      </w:pPr>
      <w:bookmarkStart w:id="24" w:name="P1537"/>
      <w:bookmarkEnd w:id="24"/>
      <w:r>
        <w:t xml:space="preserve">                                 Расписка</w:t>
      </w:r>
    </w:p>
    <w:p w:rsidR="00910245" w:rsidRDefault="00910245">
      <w:pPr>
        <w:pStyle w:val="ConsPlusNonformat"/>
        <w:jc w:val="both"/>
      </w:pPr>
      <w:r>
        <w:t xml:space="preserve">                       о приеме заявления заявителя</w:t>
      </w:r>
    </w:p>
    <w:p w:rsidR="00910245" w:rsidRDefault="00910245">
      <w:pPr>
        <w:pStyle w:val="ConsPlusNonformat"/>
        <w:jc w:val="both"/>
      </w:pPr>
    </w:p>
    <w:p w:rsidR="00910245" w:rsidRDefault="00910245">
      <w:pPr>
        <w:pStyle w:val="ConsPlusNonformat"/>
        <w:jc w:val="both"/>
      </w:pPr>
      <w:r>
        <w:t>Заявление и документы _____________________________________________ принял:</w:t>
      </w:r>
    </w:p>
    <w:p w:rsidR="00910245" w:rsidRDefault="00910245">
      <w:pPr>
        <w:pStyle w:val="ConsPlusNonformat"/>
        <w:jc w:val="both"/>
      </w:pPr>
      <w:r>
        <w:t xml:space="preserve">                                 (фамилия, имя, отчество</w:t>
      </w:r>
    </w:p>
    <w:p w:rsidR="00910245" w:rsidRDefault="00910245">
      <w:pPr>
        <w:pStyle w:val="ConsPlusNonformat"/>
        <w:jc w:val="both"/>
      </w:pPr>
      <w:r>
        <w:t xml:space="preserve">                                (при наличии) заявителя)</w:t>
      </w:r>
    </w:p>
    <w:p w:rsidR="00910245" w:rsidRDefault="00910245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3005"/>
        <w:gridCol w:w="2778"/>
      </w:tblGrid>
      <w:tr w:rsidR="00910245">
        <w:tc>
          <w:tcPr>
            <w:tcW w:w="3288" w:type="dxa"/>
            <w:vAlign w:val="center"/>
          </w:tcPr>
          <w:p w:rsidR="00910245" w:rsidRDefault="00910245">
            <w:pPr>
              <w:pStyle w:val="ConsPlusNormal"/>
              <w:jc w:val="center"/>
            </w:pPr>
            <w:r>
              <w:t>Дата представления документов, регистрационный номер заявления</w:t>
            </w:r>
          </w:p>
        </w:tc>
        <w:tc>
          <w:tcPr>
            <w:tcW w:w="3005" w:type="dxa"/>
            <w:vAlign w:val="center"/>
          </w:tcPr>
          <w:p w:rsidR="00910245" w:rsidRDefault="00910245">
            <w:pPr>
              <w:pStyle w:val="ConsPlusNormal"/>
              <w:jc w:val="center"/>
            </w:pPr>
            <w:r>
              <w:t>Перечень документов, полученных от заявителя</w:t>
            </w:r>
          </w:p>
        </w:tc>
        <w:tc>
          <w:tcPr>
            <w:tcW w:w="2778" w:type="dxa"/>
            <w:vAlign w:val="center"/>
          </w:tcPr>
          <w:p w:rsidR="00910245" w:rsidRDefault="00910245">
            <w:pPr>
              <w:pStyle w:val="ConsPlusNormal"/>
              <w:jc w:val="center"/>
            </w:pPr>
            <w:r>
              <w:t>Подпись специалиста (расшифровка подписи)</w:t>
            </w:r>
          </w:p>
        </w:tc>
      </w:tr>
      <w:tr w:rsidR="00910245">
        <w:tc>
          <w:tcPr>
            <w:tcW w:w="3288" w:type="dxa"/>
            <w:vAlign w:val="center"/>
          </w:tcPr>
          <w:p w:rsidR="00910245" w:rsidRDefault="00910245">
            <w:pPr>
              <w:pStyle w:val="ConsPlusNormal"/>
              <w:jc w:val="center"/>
            </w:pPr>
          </w:p>
        </w:tc>
        <w:tc>
          <w:tcPr>
            <w:tcW w:w="3005" w:type="dxa"/>
            <w:vAlign w:val="center"/>
          </w:tcPr>
          <w:p w:rsidR="00910245" w:rsidRDefault="00910245">
            <w:pPr>
              <w:pStyle w:val="ConsPlusNormal"/>
              <w:jc w:val="center"/>
            </w:pPr>
          </w:p>
        </w:tc>
        <w:tc>
          <w:tcPr>
            <w:tcW w:w="2778" w:type="dxa"/>
            <w:vAlign w:val="center"/>
          </w:tcPr>
          <w:p w:rsidR="00910245" w:rsidRDefault="00910245">
            <w:pPr>
              <w:pStyle w:val="ConsPlusNormal"/>
              <w:jc w:val="center"/>
            </w:pPr>
          </w:p>
        </w:tc>
      </w:tr>
      <w:tr w:rsidR="00910245">
        <w:tc>
          <w:tcPr>
            <w:tcW w:w="3288" w:type="dxa"/>
            <w:vAlign w:val="center"/>
          </w:tcPr>
          <w:p w:rsidR="00910245" w:rsidRDefault="00910245">
            <w:pPr>
              <w:pStyle w:val="ConsPlusNormal"/>
              <w:jc w:val="center"/>
            </w:pPr>
          </w:p>
        </w:tc>
        <w:tc>
          <w:tcPr>
            <w:tcW w:w="3005" w:type="dxa"/>
            <w:vAlign w:val="center"/>
          </w:tcPr>
          <w:p w:rsidR="00910245" w:rsidRDefault="00910245">
            <w:pPr>
              <w:pStyle w:val="ConsPlusNormal"/>
              <w:jc w:val="center"/>
            </w:pPr>
          </w:p>
        </w:tc>
        <w:tc>
          <w:tcPr>
            <w:tcW w:w="2778" w:type="dxa"/>
            <w:vAlign w:val="center"/>
          </w:tcPr>
          <w:p w:rsidR="00910245" w:rsidRDefault="00910245">
            <w:pPr>
              <w:pStyle w:val="ConsPlusNormal"/>
              <w:jc w:val="center"/>
            </w:pPr>
          </w:p>
        </w:tc>
      </w:tr>
      <w:tr w:rsidR="00910245">
        <w:tc>
          <w:tcPr>
            <w:tcW w:w="3288" w:type="dxa"/>
            <w:vAlign w:val="center"/>
          </w:tcPr>
          <w:p w:rsidR="00910245" w:rsidRDefault="00910245">
            <w:pPr>
              <w:pStyle w:val="ConsPlusNormal"/>
              <w:jc w:val="center"/>
            </w:pPr>
          </w:p>
        </w:tc>
        <w:tc>
          <w:tcPr>
            <w:tcW w:w="3005" w:type="dxa"/>
            <w:vAlign w:val="center"/>
          </w:tcPr>
          <w:p w:rsidR="00910245" w:rsidRDefault="00910245">
            <w:pPr>
              <w:pStyle w:val="ConsPlusNormal"/>
              <w:jc w:val="center"/>
            </w:pPr>
          </w:p>
        </w:tc>
        <w:tc>
          <w:tcPr>
            <w:tcW w:w="2778" w:type="dxa"/>
            <w:vAlign w:val="center"/>
          </w:tcPr>
          <w:p w:rsidR="00910245" w:rsidRDefault="00910245">
            <w:pPr>
              <w:pStyle w:val="ConsPlusNormal"/>
              <w:jc w:val="center"/>
            </w:pPr>
          </w:p>
        </w:tc>
      </w:tr>
      <w:tr w:rsidR="00910245">
        <w:tc>
          <w:tcPr>
            <w:tcW w:w="3288" w:type="dxa"/>
            <w:vAlign w:val="center"/>
          </w:tcPr>
          <w:p w:rsidR="00910245" w:rsidRDefault="00910245">
            <w:pPr>
              <w:pStyle w:val="ConsPlusNormal"/>
              <w:jc w:val="center"/>
            </w:pPr>
          </w:p>
        </w:tc>
        <w:tc>
          <w:tcPr>
            <w:tcW w:w="3005" w:type="dxa"/>
            <w:vAlign w:val="center"/>
          </w:tcPr>
          <w:p w:rsidR="00910245" w:rsidRDefault="00910245">
            <w:pPr>
              <w:pStyle w:val="ConsPlusNormal"/>
              <w:jc w:val="center"/>
            </w:pPr>
          </w:p>
        </w:tc>
        <w:tc>
          <w:tcPr>
            <w:tcW w:w="2778" w:type="dxa"/>
            <w:vAlign w:val="center"/>
          </w:tcPr>
          <w:p w:rsidR="00910245" w:rsidRDefault="00910245">
            <w:pPr>
              <w:pStyle w:val="ConsPlusNormal"/>
              <w:jc w:val="center"/>
            </w:pPr>
          </w:p>
        </w:tc>
      </w:tr>
      <w:tr w:rsidR="00910245">
        <w:tc>
          <w:tcPr>
            <w:tcW w:w="3288" w:type="dxa"/>
            <w:vAlign w:val="center"/>
          </w:tcPr>
          <w:p w:rsidR="00910245" w:rsidRDefault="00910245">
            <w:pPr>
              <w:pStyle w:val="ConsPlusNormal"/>
              <w:jc w:val="center"/>
            </w:pPr>
          </w:p>
        </w:tc>
        <w:tc>
          <w:tcPr>
            <w:tcW w:w="3005" w:type="dxa"/>
            <w:vAlign w:val="center"/>
          </w:tcPr>
          <w:p w:rsidR="00910245" w:rsidRDefault="00910245">
            <w:pPr>
              <w:pStyle w:val="ConsPlusNormal"/>
              <w:jc w:val="center"/>
            </w:pPr>
          </w:p>
        </w:tc>
        <w:tc>
          <w:tcPr>
            <w:tcW w:w="2778" w:type="dxa"/>
            <w:vAlign w:val="center"/>
          </w:tcPr>
          <w:p w:rsidR="00910245" w:rsidRDefault="00910245">
            <w:pPr>
              <w:pStyle w:val="ConsPlusNormal"/>
              <w:jc w:val="center"/>
            </w:pPr>
          </w:p>
        </w:tc>
      </w:tr>
    </w:tbl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right"/>
        <w:outlineLvl w:val="1"/>
      </w:pPr>
      <w:r>
        <w:t>Приложение N 8</w:t>
      </w:r>
    </w:p>
    <w:p w:rsidR="00910245" w:rsidRDefault="00910245">
      <w:pPr>
        <w:pStyle w:val="ConsPlusNormal"/>
        <w:jc w:val="right"/>
      </w:pPr>
      <w:r>
        <w:t>к Административному регламенту</w:t>
      </w:r>
    </w:p>
    <w:p w:rsidR="00910245" w:rsidRDefault="00910245">
      <w:pPr>
        <w:pStyle w:val="ConsPlusNormal"/>
        <w:jc w:val="right"/>
      </w:pPr>
      <w:r>
        <w:t>предоставления органами местного</w:t>
      </w:r>
    </w:p>
    <w:p w:rsidR="00910245" w:rsidRDefault="00910245">
      <w:pPr>
        <w:pStyle w:val="ConsPlusNormal"/>
        <w:jc w:val="right"/>
      </w:pPr>
      <w:r>
        <w:t>самоуправления муниципальных образований</w:t>
      </w:r>
    </w:p>
    <w:p w:rsidR="00910245" w:rsidRDefault="00910245">
      <w:pPr>
        <w:pStyle w:val="ConsPlusNormal"/>
        <w:jc w:val="right"/>
      </w:pPr>
      <w:r>
        <w:t>Новосибирской области, осуществляющими</w:t>
      </w:r>
    </w:p>
    <w:p w:rsidR="00910245" w:rsidRDefault="00910245">
      <w:pPr>
        <w:pStyle w:val="ConsPlusNormal"/>
        <w:jc w:val="right"/>
      </w:pPr>
      <w:r>
        <w:t>переданные государственные полномочия</w:t>
      </w:r>
    </w:p>
    <w:p w:rsidR="00910245" w:rsidRDefault="00910245">
      <w:pPr>
        <w:pStyle w:val="ConsPlusNormal"/>
        <w:jc w:val="right"/>
      </w:pPr>
      <w:r>
        <w:t>Новосибирской области по организации</w:t>
      </w:r>
    </w:p>
    <w:p w:rsidR="00910245" w:rsidRDefault="00910245">
      <w:pPr>
        <w:pStyle w:val="ConsPlusNormal"/>
        <w:jc w:val="right"/>
      </w:pPr>
      <w:r>
        <w:t>и осуществлению деятельности по опеке</w:t>
      </w:r>
    </w:p>
    <w:p w:rsidR="00910245" w:rsidRDefault="00910245">
      <w:pPr>
        <w:pStyle w:val="ConsPlusNormal"/>
        <w:jc w:val="right"/>
      </w:pPr>
      <w:r>
        <w:t>и попечительству, социальной поддержке</w:t>
      </w:r>
    </w:p>
    <w:p w:rsidR="00910245" w:rsidRDefault="00910245">
      <w:pPr>
        <w:pStyle w:val="ConsPlusNormal"/>
        <w:jc w:val="right"/>
      </w:pPr>
      <w:r>
        <w:t>детей-сирот и детей, оставшихся без</w:t>
      </w:r>
    </w:p>
    <w:p w:rsidR="00910245" w:rsidRDefault="00910245">
      <w:pPr>
        <w:pStyle w:val="ConsPlusNormal"/>
        <w:jc w:val="right"/>
      </w:pPr>
      <w:r>
        <w:t>попечения родителей, государственной</w:t>
      </w:r>
    </w:p>
    <w:p w:rsidR="00910245" w:rsidRDefault="00910245">
      <w:pPr>
        <w:pStyle w:val="ConsPlusNormal"/>
        <w:jc w:val="right"/>
      </w:pPr>
      <w:r>
        <w:t>услуги по выдаче разрешения</w:t>
      </w:r>
    </w:p>
    <w:p w:rsidR="00910245" w:rsidRDefault="00910245">
      <w:pPr>
        <w:pStyle w:val="ConsPlusNormal"/>
        <w:jc w:val="right"/>
      </w:pPr>
      <w:r>
        <w:t>на изменение имени ребенка</w:t>
      </w:r>
    </w:p>
    <w:p w:rsidR="00910245" w:rsidRDefault="00910245">
      <w:pPr>
        <w:pStyle w:val="ConsPlusNormal"/>
        <w:jc w:val="right"/>
      </w:pPr>
      <w:r>
        <w:t>до достижения им возраста</w:t>
      </w:r>
    </w:p>
    <w:p w:rsidR="00910245" w:rsidRDefault="00910245">
      <w:pPr>
        <w:pStyle w:val="ConsPlusNormal"/>
        <w:jc w:val="right"/>
      </w:pPr>
      <w:r>
        <w:t>четырнадцати лет</w:t>
      </w: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jc w:val="center"/>
      </w:pPr>
      <w:bookmarkStart w:id="25" w:name="P1583"/>
      <w:bookmarkEnd w:id="25"/>
      <w:r>
        <w:t>Журнал</w:t>
      </w:r>
    </w:p>
    <w:p w:rsidR="00910245" w:rsidRDefault="00910245">
      <w:pPr>
        <w:pStyle w:val="ConsPlusNormal"/>
        <w:jc w:val="center"/>
      </w:pPr>
      <w:r>
        <w:t>учета заявлений о выдаче разрешения на</w:t>
      </w:r>
    </w:p>
    <w:p w:rsidR="00910245" w:rsidRDefault="00910245">
      <w:pPr>
        <w:pStyle w:val="ConsPlusNormal"/>
        <w:jc w:val="center"/>
      </w:pPr>
      <w:r>
        <w:t>изменение имени и (или) фамилии ребенка</w:t>
      </w:r>
    </w:p>
    <w:p w:rsidR="00910245" w:rsidRDefault="00910245">
      <w:pPr>
        <w:pStyle w:val="ConsPlusNormal"/>
        <w:jc w:val="center"/>
      </w:pPr>
      <w:r>
        <w:t>до достижения им возраста четырнадцати лет</w:t>
      </w:r>
    </w:p>
    <w:p w:rsidR="00910245" w:rsidRDefault="00910245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587"/>
        <w:gridCol w:w="1304"/>
        <w:gridCol w:w="1588"/>
        <w:gridCol w:w="1587"/>
        <w:gridCol w:w="2494"/>
      </w:tblGrid>
      <w:tr w:rsidR="00910245">
        <w:tc>
          <w:tcPr>
            <w:tcW w:w="510" w:type="dxa"/>
            <w:vAlign w:val="center"/>
          </w:tcPr>
          <w:p w:rsidR="00910245" w:rsidRDefault="0091024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vAlign w:val="center"/>
          </w:tcPr>
          <w:p w:rsidR="00910245" w:rsidRDefault="00910245">
            <w:pPr>
              <w:pStyle w:val="ConsPlusNormal"/>
              <w:jc w:val="center"/>
            </w:pPr>
            <w:r>
              <w:t>Ф.И.О. заявителя</w:t>
            </w:r>
          </w:p>
        </w:tc>
        <w:tc>
          <w:tcPr>
            <w:tcW w:w="1304" w:type="dxa"/>
            <w:vAlign w:val="center"/>
          </w:tcPr>
          <w:p w:rsidR="00910245" w:rsidRDefault="00910245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1588" w:type="dxa"/>
            <w:vAlign w:val="center"/>
          </w:tcPr>
          <w:p w:rsidR="00910245" w:rsidRDefault="00910245">
            <w:pPr>
              <w:pStyle w:val="ConsPlusNormal"/>
              <w:jc w:val="center"/>
            </w:pPr>
            <w:r>
              <w:t>Ф.И.О. (до выдачи решения)</w:t>
            </w:r>
          </w:p>
        </w:tc>
        <w:tc>
          <w:tcPr>
            <w:tcW w:w="1587" w:type="dxa"/>
            <w:vAlign w:val="center"/>
          </w:tcPr>
          <w:p w:rsidR="00910245" w:rsidRDefault="00910245">
            <w:pPr>
              <w:pStyle w:val="ConsPlusNormal"/>
              <w:jc w:val="center"/>
            </w:pPr>
            <w:r>
              <w:t>Ф.И.О. (после выдачи решения)</w:t>
            </w:r>
          </w:p>
        </w:tc>
        <w:tc>
          <w:tcPr>
            <w:tcW w:w="2494" w:type="dxa"/>
            <w:vAlign w:val="center"/>
          </w:tcPr>
          <w:p w:rsidR="00910245" w:rsidRDefault="00910245">
            <w:pPr>
              <w:pStyle w:val="ConsPlusNormal"/>
              <w:jc w:val="center"/>
            </w:pPr>
            <w:r>
              <w:t>Решение, принятое органом опеки и попечительства по заявлению гражданина, N и дата</w:t>
            </w:r>
          </w:p>
        </w:tc>
      </w:tr>
      <w:tr w:rsidR="00910245">
        <w:tc>
          <w:tcPr>
            <w:tcW w:w="510" w:type="dxa"/>
            <w:vAlign w:val="center"/>
          </w:tcPr>
          <w:p w:rsidR="00910245" w:rsidRDefault="009102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910245" w:rsidRDefault="009102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910245" w:rsidRDefault="009102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910245" w:rsidRDefault="009102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vAlign w:val="center"/>
          </w:tcPr>
          <w:p w:rsidR="00910245" w:rsidRDefault="009102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910245" w:rsidRDefault="00910245">
            <w:pPr>
              <w:pStyle w:val="ConsPlusNormal"/>
              <w:jc w:val="center"/>
            </w:pPr>
            <w:r>
              <w:t>6</w:t>
            </w:r>
          </w:p>
        </w:tc>
      </w:tr>
      <w:tr w:rsidR="00910245">
        <w:tc>
          <w:tcPr>
            <w:tcW w:w="510" w:type="dxa"/>
            <w:vAlign w:val="center"/>
          </w:tcPr>
          <w:p w:rsidR="00910245" w:rsidRDefault="00910245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910245" w:rsidRDefault="00910245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910245" w:rsidRDefault="00910245">
            <w:pPr>
              <w:pStyle w:val="ConsPlusNormal"/>
              <w:jc w:val="center"/>
            </w:pPr>
          </w:p>
        </w:tc>
        <w:tc>
          <w:tcPr>
            <w:tcW w:w="1588" w:type="dxa"/>
            <w:vAlign w:val="center"/>
          </w:tcPr>
          <w:p w:rsidR="00910245" w:rsidRDefault="00910245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910245" w:rsidRDefault="00910245">
            <w:pPr>
              <w:pStyle w:val="ConsPlusNormal"/>
              <w:jc w:val="center"/>
            </w:pPr>
          </w:p>
        </w:tc>
        <w:tc>
          <w:tcPr>
            <w:tcW w:w="2494" w:type="dxa"/>
            <w:vAlign w:val="center"/>
          </w:tcPr>
          <w:p w:rsidR="00910245" w:rsidRDefault="00910245">
            <w:pPr>
              <w:pStyle w:val="ConsPlusNormal"/>
              <w:jc w:val="center"/>
            </w:pPr>
          </w:p>
        </w:tc>
      </w:tr>
    </w:tbl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ind w:firstLine="540"/>
        <w:jc w:val="both"/>
      </w:pPr>
    </w:p>
    <w:p w:rsidR="00910245" w:rsidRDefault="009102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7E0B" w:rsidRDefault="00557E0B"/>
    <w:sectPr w:rsidR="00557E0B" w:rsidSect="00CE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0245"/>
    <w:rsid w:val="000033DD"/>
    <w:rsid w:val="00010A89"/>
    <w:rsid w:val="00014FC6"/>
    <w:rsid w:val="00021313"/>
    <w:rsid w:val="00023044"/>
    <w:rsid w:val="00027FF8"/>
    <w:rsid w:val="0004540E"/>
    <w:rsid w:val="0006037A"/>
    <w:rsid w:val="0006039F"/>
    <w:rsid w:val="0006178B"/>
    <w:rsid w:val="00082664"/>
    <w:rsid w:val="00083B40"/>
    <w:rsid w:val="000A4B2E"/>
    <w:rsid w:val="000C0B48"/>
    <w:rsid w:val="000D0DE1"/>
    <w:rsid w:val="00104C5C"/>
    <w:rsid w:val="00121D20"/>
    <w:rsid w:val="001233C1"/>
    <w:rsid w:val="00140F3C"/>
    <w:rsid w:val="0014367A"/>
    <w:rsid w:val="00145162"/>
    <w:rsid w:val="00147B96"/>
    <w:rsid w:val="00153161"/>
    <w:rsid w:val="0015716A"/>
    <w:rsid w:val="00163EC4"/>
    <w:rsid w:val="00170DC7"/>
    <w:rsid w:val="001751FB"/>
    <w:rsid w:val="00190309"/>
    <w:rsid w:val="001D3DDC"/>
    <w:rsid w:val="001E28B6"/>
    <w:rsid w:val="00203732"/>
    <w:rsid w:val="00205391"/>
    <w:rsid w:val="00217DD7"/>
    <w:rsid w:val="00230795"/>
    <w:rsid w:val="00233ACE"/>
    <w:rsid w:val="00250121"/>
    <w:rsid w:val="0026216A"/>
    <w:rsid w:val="00271A95"/>
    <w:rsid w:val="0028343F"/>
    <w:rsid w:val="00284C2F"/>
    <w:rsid w:val="002A0BD5"/>
    <w:rsid w:val="002C197A"/>
    <w:rsid w:val="002C5EDD"/>
    <w:rsid w:val="002C7CAC"/>
    <w:rsid w:val="002D3397"/>
    <w:rsid w:val="0030719D"/>
    <w:rsid w:val="0030735A"/>
    <w:rsid w:val="00312DDE"/>
    <w:rsid w:val="00323A10"/>
    <w:rsid w:val="003327F3"/>
    <w:rsid w:val="00350504"/>
    <w:rsid w:val="0036626E"/>
    <w:rsid w:val="003717B0"/>
    <w:rsid w:val="003A311F"/>
    <w:rsid w:val="003C0B88"/>
    <w:rsid w:val="003C4721"/>
    <w:rsid w:val="003D6F61"/>
    <w:rsid w:val="004059DF"/>
    <w:rsid w:val="0040672A"/>
    <w:rsid w:val="00434B03"/>
    <w:rsid w:val="00436545"/>
    <w:rsid w:val="00454F20"/>
    <w:rsid w:val="00454FAC"/>
    <w:rsid w:val="00461C6E"/>
    <w:rsid w:val="00472D9A"/>
    <w:rsid w:val="004765C2"/>
    <w:rsid w:val="004A1D07"/>
    <w:rsid w:val="004A3E2F"/>
    <w:rsid w:val="004B4E55"/>
    <w:rsid w:val="004B58AB"/>
    <w:rsid w:val="004D3ED6"/>
    <w:rsid w:val="004E77C2"/>
    <w:rsid w:val="004F06B0"/>
    <w:rsid w:val="004F1CEE"/>
    <w:rsid w:val="004F430F"/>
    <w:rsid w:val="005065B1"/>
    <w:rsid w:val="00514824"/>
    <w:rsid w:val="00516FB7"/>
    <w:rsid w:val="005207D8"/>
    <w:rsid w:val="0052751F"/>
    <w:rsid w:val="00557E0B"/>
    <w:rsid w:val="00576DDD"/>
    <w:rsid w:val="0058430E"/>
    <w:rsid w:val="005B31B8"/>
    <w:rsid w:val="005C0818"/>
    <w:rsid w:val="005D0A3E"/>
    <w:rsid w:val="006044A7"/>
    <w:rsid w:val="00604C36"/>
    <w:rsid w:val="00605ED2"/>
    <w:rsid w:val="00625C8B"/>
    <w:rsid w:val="00630B1A"/>
    <w:rsid w:val="00630C01"/>
    <w:rsid w:val="006324DC"/>
    <w:rsid w:val="0066178C"/>
    <w:rsid w:val="00666770"/>
    <w:rsid w:val="00666A52"/>
    <w:rsid w:val="00666EAB"/>
    <w:rsid w:val="00677BA4"/>
    <w:rsid w:val="006858A9"/>
    <w:rsid w:val="006A5D7A"/>
    <w:rsid w:val="006B71AD"/>
    <w:rsid w:val="006C2C11"/>
    <w:rsid w:val="006D5EB2"/>
    <w:rsid w:val="006E0627"/>
    <w:rsid w:val="006E13F4"/>
    <w:rsid w:val="0072171C"/>
    <w:rsid w:val="00733FE5"/>
    <w:rsid w:val="00763549"/>
    <w:rsid w:val="007658DB"/>
    <w:rsid w:val="00775032"/>
    <w:rsid w:val="0077518F"/>
    <w:rsid w:val="00775AC9"/>
    <w:rsid w:val="00776F01"/>
    <w:rsid w:val="00784381"/>
    <w:rsid w:val="0079781F"/>
    <w:rsid w:val="007A14AD"/>
    <w:rsid w:val="007A41EB"/>
    <w:rsid w:val="007A5919"/>
    <w:rsid w:val="007B27AD"/>
    <w:rsid w:val="007C13E3"/>
    <w:rsid w:val="007C7C55"/>
    <w:rsid w:val="007E194F"/>
    <w:rsid w:val="008024BB"/>
    <w:rsid w:val="00802895"/>
    <w:rsid w:val="00834A20"/>
    <w:rsid w:val="008407E3"/>
    <w:rsid w:val="00840A76"/>
    <w:rsid w:val="008455CF"/>
    <w:rsid w:val="008615EF"/>
    <w:rsid w:val="00871807"/>
    <w:rsid w:val="008966F6"/>
    <w:rsid w:val="00897DAA"/>
    <w:rsid w:val="008A0B8D"/>
    <w:rsid w:val="008B5110"/>
    <w:rsid w:val="008B5505"/>
    <w:rsid w:val="008C0352"/>
    <w:rsid w:val="008C6EF3"/>
    <w:rsid w:val="008D3380"/>
    <w:rsid w:val="008D39FD"/>
    <w:rsid w:val="008D3FB1"/>
    <w:rsid w:val="008E198E"/>
    <w:rsid w:val="008E5BC3"/>
    <w:rsid w:val="008F5A3F"/>
    <w:rsid w:val="00910245"/>
    <w:rsid w:val="009160D5"/>
    <w:rsid w:val="0091769D"/>
    <w:rsid w:val="0092579B"/>
    <w:rsid w:val="00962D6F"/>
    <w:rsid w:val="00966854"/>
    <w:rsid w:val="009671C0"/>
    <w:rsid w:val="009704BB"/>
    <w:rsid w:val="00973985"/>
    <w:rsid w:val="00983857"/>
    <w:rsid w:val="0098759C"/>
    <w:rsid w:val="00992F0E"/>
    <w:rsid w:val="00996063"/>
    <w:rsid w:val="009A4D64"/>
    <w:rsid w:val="009A5211"/>
    <w:rsid w:val="009B157B"/>
    <w:rsid w:val="009B58FD"/>
    <w:rsid w:val="009C744F"/>
    <w:rsid w:val="009D2AC4"/>
    <w:rsid w:val="009F196B"/>
    <w:rsid w:val="009F2B9A"/>
    <w:rsid w:val="009F3586"/>
    <w:rsid w:val="009F52EC"/>
    <w:rsid w:val="00A15F91"/>
    <w:rsid w:val="00A22D23"/>
    <w:rsid w:val="00A30E0F"/>
    <w:rsid w:val="00A30F7D"/>
    <w:rsid w:val="00A517AB"/>
    <w:rsid w:val="00A5197E"/>
    <w:rsid w:val="00A54E7D"/>
    <w:rsid w:val="00A551B9"/>
    <w:rsid w:val="00A641B5"/>
    <w:rsid w:val="00A71A5F"/>
    <w:rsid w:val="00A73B45"/>
    <w:rsid w:val="00A87E91"/>
    <w:rsid w:val="00AA043B"/>
    <w:rsid w:val="00AA1942"/>
    <w:rsid w:val="00AC7409"/>
    <w:rsid w:val="00AD726E"/>
    <w:rsid w:val="00AF2691"/>
    <w:rsid w:val="00B2603F"/>
    <w:rsid w:val="00B41A55"/>
    <w:rsid w:val="00B64580"/>
    <w:rsid w:val="00B7230C"/>
    <w:rsid w:val="00B746EF"/>
    <w:rsid w:val="00B8334E"/>
    <w:rsid w:val="00B919E5"/>
    <w:rsid w:val="00B95362"/>
    <w:rsid w:val="00BB2A37"/>
    <w:rsid w:val="00BB7FAD"/>
    <w:rsid w:val="00BC0FA5"/>
    <w:rsid w:val="00BC150F"/>
    <w:rsid w:val="00BE526D"/>
    <w:rsid w:val="00C11F16"/>
    <w:rsid w:val="00C21CBF"/>
    <w:rsid w:val="00C22FE2"/>
    <w:rsid w:val="00C365E1"/>
    <w:rsid w:val="00C37008"/>
    <w:rsid w:val="00C510DB"/>
    <w:rsid w:val="00C63925"/>
    <w:rsid w:val="00C63FCF"/>
    <w:rsid w:val="00C717F6"/>
    <w:rsid w:val="00CA0268"/>
    <w:rsid w:val="00CA36C0"/>
    <w:rsid w:val="00CC62D9"/>
    <w:rsid w:val="00CD1CFE"/>
    <w:rsid w:val="00CD7D0D"/>
    <w:rsid w:val="00CE08DD"/>
    <w:rsid w:val="00CE1BD1"/>
    <w:rsid w:val="00CF01A6"/>
    <w:rsid w:val="00D02C33"/>
    <w:rsid w:val="00D10703"/>
    <w:rsid w:val="00D15614"/>
    <w:rsid w:val="00D34367"/>
    <w:rsid w:val="00D35D22"/>
    <w:rsid w:val="00D40D6A"/>
    <w:rsid w:val="00D45495"/>
    <w:rsid w:val="00D577F5"/>
    <w:rsid w:val="00D72D22"/>
    <w:rsid w:val="00D81C99"/>
    <w:rsid w:val="00D85BA5"/>
    <w:rsid w:val="00DA6692"/>
    <w:rsid w:val="00DB2766"/>
    <w:rsid w:val="00DC2B22"/>
    <w:rsid w:val="00DD74C2"/>
    <w:rsid w:val="00DF2C74"/>
    <w:rsid w:val="00E01129"/>
    <w:rsid w:val="00E03CD9"/>
    <w:rsid w:val="00E04A1C"/>
    <w:rsid w:val="00E24818"/>
    <w:rsid w:val="00E35FA3"/>
    <w:rsid w:val="00E37D04"/>
    <w:rsid w:val="00E53E91"/>
    <w:rsid w:val="00E63167"/>
    <w:rsid w:val="00E80052"/>
    <w:rsid w:val="00E87289"/>
    <w:rsid w:val="00E9155B"/>
    <w:rsid w:val="00EB4AC3"/>
    <w:rsid w:val="00EE1AB9"/>
    <w:rsid w:val="00EE5601"/>
    <w:rsid w:val="00EF52C8"/>
    <w:rsid w:val="00F010CE"/>
    <w:rsid w:val="00F1194B"/>
    <w:rsid w:val="00F13E6E"/>
    <w:rsid w:val="00F2223E"/>
    <w:rsid w:val="00F22A2F"/>
    <w:rsid w:val="00F574C2"/>
    <w:rsid w:val="00F70D76"/>
    <w:rsid w:val="00F87A6F"/>
    <w:rsid w:val="00F96E66"/>
    <w:rsid w:val="00FB1AE5"/>
    <w:rsid w:val="00FB2365"/>
    <w:rsid w:val="00FB362F"/>
    <w:rsid w:val="00FB3A8B"/>
    <w:rsid w:val="00FB6B1F"/>
    <w:rsid w:val="00FC1093"/>
    <w:rsid w:val="00FC5FC7"/>
    <w:rsid w:val="00FC6E58"/>
    <w:rsid w:val="00FD034E"/>
    <w:rsid w:val="00FD7BD8"/>
    <w:rsid w:val="00FE6E31"/>
    <w:rsid w:val="00FF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0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0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10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10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102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102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102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0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0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10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10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102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102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102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3C405ED62FAF81C7B3794CF9E2BA3DF7DAFBE52E54A3589EA0FD0AE55DCFF267611C851C3453598EC53669Ag921H" TargetMode="External"/><Relationship Id="rId117" Type="http://schemas.openxmlformats.org/officeDocument/2006/relationships/hyperlink" Target="consultantplus://offline/ref=E044FC5AAE454AB09B938D08012A14AD17BDD85C3BB2FA9425025560FA12096253DDF4AEC3BF0321EF611EBBhE29H" TargetMode="External"/><Relationship Id="rId21" Type="http://schemas.openxmlformats.org/officeDocument/2006/relationships/hyperlink" Target="consultantplus://offline/ref=C3C405ED62FAF81C7B3794CF9E2BA3DF7DAFBE52E54A3589EA0FD0AE55DCFF267611C851C3453598EC53669Ag929H" TargetMode="External"/><Relationship Id="rId42" Type="http://schemas.openxmlformats.org/officeDocument/2006/relationships/hyperlink" Target="consultantplus://offline/ref=C3C405ED62FAF81C7B3794CF9E2BA3DF7DAFBE52E54A3788EA08D0AE55DCFF2676g121H" TargetMode="External"/><Relationship Id="rId47" Type="http://schemas.openxmlformats.org/officeDocument/2006/relationships/hyperlink" Target="consultantplus://offline/ref=C3C405ED62FAF81C7B3794CF9E2BA3DF7DAFBE52E54A3589EA0FD0AE55DCFF267611C851C3453598EC53669Cg92BH" TargetMode="External"/><Relationship Id="rId63" Type="http://schemas.openxmlformats.org/officeDocument/2006/relationships/hyperlink" Target="consultantplus://offline/ref=C3C405ED62FAF81C7B3794CF9E2BA3DF7DAFBE52E54A3589EA0FD0AE55DCFF267611C851C3453598EC53669Eg921H" TargetMode="External"/><Relationship Id="rId68" Type="http://schemas.openxmlformats.org/officeDocument/2006/relationships/hyperlink" Target="consultantplus://offline/ref=C3C405ED62FAF81C7B3794CF9E2BA3DF7DAFBE52E54A3589EA0FD0AE55DCFF267611C851C3453598EC53639Ag92FH" TargetMode="External"/><Relationship Id="rId84" Type="http://schemas.openxmlformats.org/officeDocument/2006/relationships/hyperlink" Target="consultantplus://offline/ref=C3C405ED62FAF81C7B3794CF9E2BA3DF7DAFBE52E54A3589EA0FD0AE55DCFF267611C851C3453598EC536691g92AH" TargetMode="External"/><Relationship Id="rId89" Type="http://schemas.openxmlformats.org/officeDocument/2006/relationships/hyperlink" Target="consultantplus://offline/ref=C3C405ED62FAF81C7B3794CF9E2BA3DF7DAFBE52E54A3589EA0FD0AE55DCFF267611C851C3453598EC536798g92AH" TargetMode="External"/><Relationship Id="rId112" Type="http://schemas.openxmlformats.org/officeDocument/2006/relationships/hyperlink" Target="consultantplus://offline/ref=E044FC5AAE454AB09B938D08012A14AD17BDD85C3BB2FA9425025560FA12096253DDF4AEC3BF0321EF611EB9hE2BH" TargetMode="External"/><Relationship Id="rId133" Type="http://schemas.openxmlformats.org/officeDocument/2006/relationships/hyperlink" Target="consultantplus://offline/ref=E044FC5AAE454AB09B938D08012A14AD17BDD85C3BB2FA9425025560FA12096253DDF4AEC3BF0321EF611EB5hE2DH" TargetMode="External"/><Relationship Id="rId138" Type="http://schemas.openxmlformats.org/officeDocument/2006/relationships/hyperlink" Target="consultantplus://offline/ref=E044FC5AAE454AB09B938D08012A14AD17BDD85C3BB2FA9425025560FA12096253DDF4AEC3BF0321EF611DBChE28H" TargetMode="External"/><Relationship Id="rId154" Type="http://schemas.openxmlformats.org/officeDocument/2006/relationships/hyperlink" Target="consultantplus://offline/ref=E044FC5AAE454AB09B938D08012A14AD17BDD85C3BB2FA9425025560FA12096253DDF4AEC3BF0321EF611DBDhE2CH" TargetMode="External"/><Relationship Id="rId159" Type="http://schemas.openxmlformats.org/officeDocument/2006/relationships/hyperlink" Target="consultantplus://offline/ref=E044FC5AAE454AB09B938D08012A14AD17BDD85C3BB2FA9425025560FA12096253DDF4AEC3BF0321EF611DBEhE29H" TargetMode="External"/><Relationship Id="rId16" Type="http://schemas.openxmlformats.org/officeDocument/2006/relationships/hyperlink" Target="consultantplus://offline/ref=C3C405ED62FAF81C7B3794CF9E2BA3DF7DAFBE52E54A3589EA0FD0AE55DCFF267611C851C3453598EC536699g92FH" TargetMode="External"/><Relationship Id="rId107" Type="http://schemas.openxmlformats.org/officeDocument/2006/relationships/hyperlink" Target="consultantplus://offline/ref=C3C405ED62FAF81C7B3794CF9E2BA3DF7DAFBE52E54A3589EA0FD0AE55DCFF267611C851C3453598EC53679Ag92EH" TargetMode="External"/><Relationship Id="rId11" Type="http://schemas.openxmlformats.org/officeDocument/2006/relationships/hyperlink" Target="consultantplus://offline/ref=C3C405ED62FAF81C7B3794CF9E2BA3DF7DAFBE52E54A3589EA0FD0AE55DCFF267611C851C3453598EC536699g929H" TargetMode="External"/><Relationship Id="rId32" Type="http://schemas.openxmlformats.org/officeDocument/2006/relationships/hyperlink" Target="consultantplus://offline/ref=C3C405ED62FAF81C7B378AC28847FDD676A4E15AE7423FDAB75DD6F90A8CF9733651CE0480013890gE28H" TargetMode="External"/><Relationship Id="rId37" Type="http://schemas.openxmlformats.org/officeDocument/2006/relationships/hyperlink" Target="consultantplus://offline/ref=C3C405ED62FAF81C7B3794CF9E2BA3DF7DAFBE52E54A3589EA0FD0AE55DCFF267611C851C3453598EC53669Bg92FH" TargetMode="External"/><Relationship Id="rId53" Type="http://schemas.openxmlformats.org/officeDocument/2006/relationships/hyperlink" Target="consultantplus://offline/ref=C3C405ED62FAF81C7B3794CF9E2BA3DF7DAFBE52E54A3589EA0FD0AE55DCFF267611C851C3453598EC53669Dg92DH" TargetMode="External"/><Relationship Id="rId58" Type="http://schemas.openxmlformats.org/officeDocument/2006/relationships/hyperlink" Target="consultantplus://offline/ref=C3C405ED62FAF81C7B3794CF9E2BA3DF7DAFBE52E54A3589EA0FD0AE55DCFF267611C851C3453598EC53669Dg920H" TargetMode="External"/><Relationship Id="rId74" Type="http://schemas.openxmlformats.org/officeDocument/2006/relationships/hyperlink" Target="consultantplus://offline/ref=C3C405ED62FAF81C7B3794CF9E2BA3DF7DAFBE52E54A3589EA0FD0AE55DCFF267611C851C3453598EC536690g928H" TargetMode="External"/><Relationship Id="rId79" Type="http://schemas.openxmlformats.org/officeDocument/2006/relationships/hyperlink" Target="consultantplus://offline/ref=C3C405ED62FAF81C7B3794CF9E2BA3DF7DAFBE52E54A3589EA0FD0AE55DCFF267611C851C3453598EC536690g92DH" TargetMode="External"/><Relationship Id="rId102" Type="http://schemas.openxmlformats.org/officeDocument/2006/relationships/hyperlink" Target="consultantplus://offline/ref=C3C405ED62FAF81C7B3794CF9E2BA3DF7DAFBE52E54A3589EA0FD0AE55DCFF267611C851C3453598EC53679Ag929H" TargetMode="External"/><Relationship Id="rId123" Type="http://schemas.openxmlformats.org/officeDocument/2006/relationships/hyperlink" Target="consultantplus://offline/ref=E044FC5AAE454AB09B938D08012A14AD17BDD85C3BB2FA9425025560FA12096253DDF4AEC3BF0321EF611EB4hE2BH" TargetMode="External"/><Relationship Id="rId128" Type="http://schemas.openxmlformats.org/officeDocument/2006/relationships/hyperlink" Target="consultantplus://offline/ref=E044FC5AAE454AB09B938D08012A14AD17BDD85C3BB2FA9425025560FA12096253DDF4AEC3BF0321EF611EB4hE2CH" TargetMode="External"/><Relationship Id="rId144" Type="http://schemas.openxmlformats.org/officeDocument/2006/relationships/hyperlink" Target="consultantplus://offline/ref=E044FC5AAE454AB09B938D08012A14AD17BDD85C3BB2F99822065560FA12096253DDF4AEC3BF0321EF611FBDhE2FH" TargetMode="External"/><Relationship Id="rId149" Type="http://schemas.openxmlformats.org/officeDocument/2006/relationships/hyperlink" Target="consultantplus://offline/ref=E044FC5AAE454AB09B938D08012A14AD17BDD85C3BB2FA9425025560FA12096253DDF4AEC3BF0321EF611DBDhE29H" TargetMode="External"/><Relationship Id="rId5" Type="http://schemas.openxmlformats.org/officeDocument/2006/relationships/hyperlink" Target="consultantplus://offline/ref=C3C405ED62FAF81C7B3794CF9E2BA3DF7DAFBE52E54A3685ED0BD0AE55DCFF267611C851C3453598EC536698g92CH" TargetMode="External"/><Relationship Id="rId90" Type="http://schemas.openxmlformats.org/officeDocument/2006/relationships/hyperlink" Target="consultantplus://offline/ref=C3C405ED62FAF81C7B3794CF9E2BA3DF7DAFBE52E54A3589EA0FD0AE55DCFF267611C851C3453598EC536798g92DH" TargetMode="External"/><Relationship Id="rId95" Type="http://schemas.openxmlformats.org/officeDocument/2006/relationships/hyperlink" Target="consultantplus://offline/ref=C3C405ED62FAF81C7B3794CF9E2BA3DF7DAFBE52E54A3589EA0FD0AE55DCFF267611C851C3453598EC536799g928H" TargetMode="External"/><Relationship Id="rId160" Type="http://schemas.openxmlformats.org/officeDocument/2006/relationships/hyperlink" Target="consultantplus://offline/ref=E044FC5AAE454AB09B938D08012A14AD17BDD85C3BB2FA9425025560FA12096253DDF4AEC3BF0321EF611ABEhE2AH" TargetMode="External"/><Relationship Id="rId22" Type="http://schemas.openxmlformats.org/officeDocument/2006/relationships/hyperlink" Target="consultantplus://offline/ref=C3C405ED62FAF81C7B3794CF9E2BA3DF7DAFBE52E54A3589EA0FD0AE55DCFF267611C851C3453598EC53669Ag928H" TargetMode="External"/><Relationship Id="rId27" Type="http://schemas.openxmlformats.org/officeDocument/2006/relationships/hyperlink" Target="consultantplus://offline/ref=C3C405ED62FAF81C7B3794CF9E2BA3DF7DAFBE52E54A3589EA0FD0AE55DCFF267611C851C3453598EC53669Ag920H" TargetMode="External"/><Relationship Id="rId43" Type="http://schemas.openxmlformats.org/officeDocument/2006/relationships/hyperlink" Target="consultantplus://offline/ref=C3C405ED62FAF81C7B3794CF9E2BA3DF7DAFBE52E54A3589EA0FD0AE55DCFF267611C851C3453598EC53669Bg920H" TargetMode="External"/><Relationship Id="rId48" Type="http://schemas.openxmlformats.org/officeDocument/2006/relationships/hyperlink" Target="consultantplus://offline/ref=C3C405ED62FAF81C7B3794CF9E2BA3DF7DAFBE52E54A3585ED0BD0AE55DCFF267611C851C3453598EC536698g92CH" TargetMode="External"/><Relationship Id="rId64" Type="http://schemas.openxmlformats.org/officeDocument/2006/relationships/hyperlink" Target="consultantplus://offline/ref=C3C405ED62FAF81C7B3794CF9E2BA3DF7DAFBE52E54A3589EA0FD0AE55DCFF267611C851C3453598EC53669Eg920H" TargetMode="External"/><Relationship Id="rId69" Type="http://schemas.openxmlformats.org/officeDocument/2006/relationships/hyperlink" Target="consultantplus://offline/ref=C3C405ED62FAF81C7B3794CF9E2BA3DF7DAFBE52E54A3589EA0FD0AE55DCFF267611C851C3453598EC53669Fg921H" TargetMode="External"/><Relationship Id="rId113" Type="http://schemas.openxmlformats.org/officeDocument/2006/relationships/hyperlink" Target="consultantplus://offline/ref=E044FC5AAE454AB09B93930517464AA41CB6875439BAF0C778505337A5420F37139DF2F2h826H" TargetMode="External"/><Relationship Id="rId118" Type="http://schemas.openxmlformats.org/officeDocument/2006/relationships/hyperlink" Target="consultantplus://offline/ref=E044FC5AAE454AB09B938D08012A14AD17BDD85C3BB2FA9425025560FA12096253DDF4AEC3BF0321EF611EBBhE28H" TargetMode="External"/><Relationship Id="rId134" Type="http://schemas.openxmlformats.org/officeDocument/2006/relationships/hyperlink" Target="consultantplus://offline/ref=E044FC5AAE454AB09B938D08012A14AD17BDD85C3BB2FA9425025560FA12096253DDF4AEC3BF0321EF611EB5hE23H" TargetMode="External"/><Relationship Id="rId139" Type="http://schemas.openxmlformats.org/officeDocument/2006/relationships/hyperlink" Target="consultantplus://offline/ref=E044FC5AAE454AB09B938D08012A14AD17BDD85C3BB2FA9425025560FA12096253DDF4AEC3BF0321EF611DBChE2FH" TargetMode="External"/><Relationship Id="rId80" Type="http://schemas.openxmlformats.org/officeDocument/2006/relationships/hyperlink" Target="consultantplus://offline/ref=C3C405ED62FAF81C7B3794CF9E2BA3DF7DAFBE52E54A3589EA0FD0AE55DCFF267611C851C3453598EC536690g92FH" TargetMode="External"/><Relationship Id="rId85" Type="http://schemas.openxmlformats.org/officeDocument/2006/relationships/hyperlink" Target="consultantplus://offline/ref=C3C405ED62FAF81C7B3794CF9E2BA3DF7DAFBE52E54A3589EA0FD0AE55DCFF267611C851C3453598EC536691g92CH" TargetMode="External"/><Relationship Id="rId150" Type="http://schemas.openxmlformats.org/officeDocument/2006/relationships/hyperlink" Target="consultantplus://offline/ref=E044FC5AAE454AB09B938D08012A14AD17BDD85C3BB2FA9425025560FA12096253DDF4AEC3BF0321EF611DBDhE28H" TargetMode="External"/><Relationship Id="rId155" Type="http://schemas.openxmlformats.org/officeDocument/2006/relationships/hyperlink" Target="consultantplus://offline/ref=E044FC5AAE454AB09B938D08012A14AD17BDD85C3BB2FA9425025560FA12096253DDF4AEC3BF0321EF611DBDhE22H" TargetMode="External"/><Relationship Id="rId12" Type="http://schemas.openxmlformats.org/officeDocument/2006/relationships/hyperlink" Target="consultantplus://offline/ref=C3C405ED62FAF81C7B3794CF9E2BA3DF7DAFBE52E54A3589EA0FD0AE55DCFF267611C851C3453598EC536699g928H" TargetMode="External"/><Relationship Id="rId17" Type="http://schemas.openxmlformats.org/officeDocument/2006/relationships/hyperlink" Target="consultantplus://offline/ref=C3C405ED62FAF81C7B3794CF9E2BA3DF7DAFBE52E54A3685ED0BD0AE55DCFF267611C851C3453598EC536698g92FH" TargetMode="External"/><Relationship Id="rId33" Type="http://schemas.openxmlformats.org/officeDocument/2006/relationships/hyperlink" Target="consultantplus://offline/ref=C3C405ED62FAF81C7B3794CF9E2BA3DF7DAFBE52E54A3589EA0FD0AE55DCFF267611C851C3453598EC53669Bg92AH" TargetMode="External"/><Relationship Id="rId38" Type="http://schemas.openxmlformats.org/officeDocument/2006/relationships/hyperlink" Target="consultantplus://offline/ref=C3C405ED62FAF81C7B378AC28847FDD675A1E45FEC493FDAB75DD6F90Ag82CH" TargetMode="External"/><Relationship Id="rId59" Type="http://schemas.openxmlformats.org/officeDocument/2006/relationships/hyperlink" Target="consultantplus://offline/ref=C3C405ED62FAF81C7B3794CF9E2BA3DF7DAFBE52E54A3589EA0FD0AE55DCFF267611C851C3453598EC53669Eg929H" TargetMode="External"/><Relationship Id="rId103" Type="http://schemas.openxmlformats.org/officeDocument/2006/relationships/hyperlink" Target="consultantplus://offline/ref=C3C405ED62FAF81C7B3794CF9E2BA3DF7DAFBE52E54A3589EA0FD0AE55DCFF267611C851C3453598EC53679Ag92BH" TargetMode="External"/><Relationship Id="rId108" Type="http://schemas.openxmlformats.org/officeDocument/2006/relationships/hyperlink" Target="consultantplus://offline/ref=C3C405ED62FAF81C7B3794CF9E2BA3DF7DAFBE52E54A3589EA0FD0AE55DCFF267611C851C3453598EC53679Ag921H" TargetMode="External"/><Relationship Id="rId124" Type="http://schemas.openxmlformats.org/officeDocument/2006/relationships/hyperlink" Target="consultantplus://offline/ref=E044FC5AAE454AB09B938D08012A14AD17BDD85C3BB2FA9425025560FA12096253DDF4AEC3BF0321EF611EB4hE2AH" TargetMode="External"/><Relationship Id="rId129" Type="http://schemas.openxmlformats.org/officeDocument/2006/relationships/hyperlink" Target="consultantplus://offline/ref=E044FC5AAE454AB09B938D08012A14AD17BDD85C3BB2FA9425025560FA12096253DDF4AEC3BF0321EF611EB4hE23H" TargetMode="External"/><Relationship Id="rId54" Type="http://schemas.openxmlformats.org/officeDocument/2006/relationships/hyperlink" Target="consultantplus://offline/ref=C3C405ED62FAF81C7B378AC28847FDD676A6E056EC483FDAB75DD6F90A8CF9733651CE048903g32CH" TargetMode="External"/><Relationship Id="rId70" Type="http://schemas.openxmlformats.org/officeDocument/2006/relationships/hyperlink" Target="consultantplus://offline/ref=C3C405ED62FAF81C7B3794CF9E2BA3DF7DAFBE52E54A3589EA0FD0AE55DCFF267611C851C3453598EC53669Fg920H" TargetMode="External"/><Relationship Id="rId75" Type="http://schemas.openxmlformats.org/officeDocument/2006/relationships/hyperlink" Target="consultantplus://offline/ref=C3C405ED62FAF81C7B3794CF9E2BA3DF7DAFBE52E54A3589EA0FD0AE55DCFF267611C851C3453598EC536690g92BH" TargetMode="External"/><Relationship Id="rId91" Type="http://schemas.openxmlformats.org/officeDocument/2006/relationships/hyperlink" Target="consultantplus://offline/ref=C3C405ED62FAF81C7B3794CF9E2BA3DF7DAFBE52E54A3589EA0FD0AE55DCFF267611C851C3453598EC536798g92EH" TargetMode="External"/><Relationship Id="rId96" Type="http://schemas.openxmlformats.org/officeDocument/2006/relationships/hyperlink" Target="consultantplus://offline/ref=C3C405ED62FAF81C7B3794CF9E2BA3DF7DAFBE52E54A3589EA0FD0AE55DCFF267611C851C3453598EC536799g92AH" TargetMode="External"/><Relationship Id="rId140" Type="http://schemas.openxmlformats.org/officeDocument/2006/relationships/hyperlink" Target="consultantplus://offline/ref=E044FC5AAE454AB09B938D08012A14AD17BDD85C3BB2FA9425025560FA12096253DDF4AEC3BF0321EF611DBChE2EH" TargetMode="External"/><Relationship Id="rId145" Type="http://schemas.openxmlformats.org/officeDocument/2006/relationships/hyperlink" Target="consultantplus://offline/ref=E044FC5AAE454AB09B938D08012A14AD17BDD85C3BB2F99822065560FA12096253DDF4AEC3BF0321EF611FBDhE2FH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C405ED62FAF81C7B3794CF9E2BA3DF7DAFBE52E54A3788EA08D0AE55DCFF2676g121H" TargetMode="External"/><Relationship Id="rId15" Type="http://schemas.openxmlformats.org/officeDocument/2006/relationships/hyperlink" Target="consultantplus://offline/ref=C3C405ED62FAF81C7B3794CF9E2BA3DF7DAFBE52E54A3589EA0FD0AE55DCFF267611C851C3453598EC536699g92DH" TargetMode="External"/><Relationship Id="rId23" Type="http://schemas.openxmlformats.org/officeDocument/2006/relationships/hyperlink" Target="consultantplus://offline/ref=C3C405ED62FAF81C7B3794CF9E2BA3DF7DAFBE52E54A3589EA0FD0AE55DCFF267611C851C3453598EC53669Ag92AH" TargetMode="External"/><Relationship Id="rId28" Type="http://schemas.openxmlformats.org/officeDocument/2006/relationships/hyperlink" Target="consultantplus://offline/ref=C3C405ED62FAF81C7B378AC28847FDD676A6E056ED4F3FDAB75DD6F90Ag82CH" TargetMode="External"/><Relationship Id="rId36" Type="http://schemas.openxmlformats.org/officeDocument/2006/relationships/hyperlink" Target="consultantplus://offline/ref=C3C405ED62FAF81C7B378AC28847FDD675A5E65BE2423FDAB75DD6F90Ag82CH" TargetMode="External"/><Relationship Id="rId49" Type="http://schemas.openxmlformats.org/officeDocument/2006/relationships/hyperlink" Target="consultantplus://offline/ref=C3C405ED62FAF81C7B3794CF9E2BA3DF7DAFBE52E54A3589EA0FD0AE55DCFF267611C851C3453598EC53669Cg92DH" TargetMode="External"/><Relationship Id="rId57" Type="http://schemas.openxmlformats.org/officeDocument/2006/relationships/hyperlink" Target="consultantplus://offline/ref=C3C405ED62FAF81C7B378AC28847FDD671ACE256E64162D0BF04DAFB0D83A6643118C20581023Eg92EH" TargetMode="External"/><Relationship Id="rId106" Type="http://schemas.openxmlformats.org/officeDocument/2006/relationships/hyperlink" Target="consultantplus://offline/ref=C3C405ED62FAF81C7B3794CF9E2BA3DF7DAFBE52E54A3589EA0FD0AE55DCFF267611C851C3453598EC53679Ag92CH" TargetMode="External"/><Relationship Id="rId114" Type="http://schemas.openxmlformats.org/officeDocument/2006/relationships/hyperlink" Target="consultantplus://offline/ref=E044FC5AAE454AB09B938D08012A14AD17BDD85C3BB2FA9425025560FA12096253DDF4AEC3BF0321EF611EBAhE22H" TargetMode="External"/><Relationship Id="rId119" Type="http://schemas.openxmlformats.org/officeDocument/2006/relationships/hyperlink" Target="consultantplus://offline/ref=E044FC5AAE454AB09B938D08012A14AD17BDD85C3BB2FA9425025560FA12096253DDF4AEC3BF0321EF611EBBhE2EH" TargetMode="External"/><Relationship Id="rId127" Type="http://schemas.openxmlformats.org/officeDocument/2006/relationships/hyperlink" Target="consultantplus://offline/ref=E044FC5AAE454AB09B938D08012A14AD17BDD85C3BB2FA9425025560FA12096253DDF4AEC3BF0321EF611EB4hE2DH" TargetMode="External"/><Relationship Id="rId10" Type="http://schemas.openxmlformats.org/officeDocument/2006/relationships/hyperlink" Target="consultantplus://offline/ref=C3C405ED62FAF81C7B3794CF9E2BA3DF7DAFBE52E54A3589EA0FD0AE55DCFF267611C851C3453598EC536698g921H" TargetMode="External"/><Relationship Id="rId31" Type="http://schemas.openxmlformats.org/officeDocument/2006/relationships/hyperlink" Target="consultantplus://offline/ref=C3C405ED62FAF81C7B3794CF9E2BA3DF7DAFBE52E54A3589EA0FD0AE55DCFF267611C851C3453598EC53669Bg92BH" TargetMode="External"/><Relationship Id="rId44" Type="http://schemas.openxmlformats.org/officeDocument/2006/relationships/hyperlink" Target="consultantplus://offline/ref=C3C405ED62FAF81C7B3794CF9E2BA3DF7DAFBE52ED4B378BEF028DA45D85F324g721H" TargetMode="External"/><Relationship Id="rId52" Type="http://schemas.openxmlformats.org/officeDocument/2006/relationships/hyperlink" Target="consultantplus://offline/ref=C3C405ED62FAF81C7B3794CF9E2BA3DF7DAFBE52E54A3589EA0FD0AE55DCFF267611C851C3453598EC53669Dg928H" TargetMode="External"/><Relationship Id="rId60" Type="http://schemas.openxmlformats.org/officeDocument/2006/relationships/hyperlink" Target="consultantplus://offline/ref=C3C405ED62FAF81C7B3794CF9E2BA3DF7DAFBE52E54A3589EA0FD0AE55DCFF267611C851C3453598EC53669Eg92BH" TargetMode="External"/><Relationship Id="rId65" Type="http://schemas.openxmlformats.org/officeDocument/2006/relationships/hyperlink" Target="consultantplus://offline/ref=C3C405ED62FAF81C7B3794CF9E2BA3DF7DAFBE52E54A3589EA0FD0AE55DCFF267611C851C3453598EC53669Fg929H" TargetMode="External"/><Relationship Id="rId73" Type="http://schemas.openxmlformats.org/officeDocument/2006/relationships/hyperlink" Target="consultantplus://offline/ref=C3C405ED62FAF81C7B378AC28847FDD671ACE256E64162D0BF04DAFB0D83A6643118C20581023Eg92EH" TargetMode="External"/><Relationship Id="rId78" Type="http://schemas.openxmlformats.org/officeDocument/2006/relationships/hyperlink" Target="consultantplus://offline/ref=C3C405ED62FAF81C7B3794CF9E2BA3DF7DAFBE52E54A3685ED0BD0AE55DCFF267611C851C3453598EC536698g92EH" TargetMode="External"/><Relationship Id="rId81" Type="http://schemas.openxmlformats.org/officeDocument/2006/relationships/hyperlink" Target="consultantplus://offline/ref=C3C405ED62FAF81C7B3794CF9E2BA3DF7DAFBE52E54A3589EA0FD0AE55DCFF267611C851C3453598EC536690g921H" TargetMode="External"/><Relationship Id="rId86" Type="http://schemas.openxmlformats.org/officeDocument/2006/relationships/hyperlink" Target="consultantplus://offline/ref=C3C405ED62FAF81C7B3794CF9E2BA3DF7DAFBE52E54A3589EA0FD0AE55DCFF267611C851C3453598EC536691g921H" TargetMode="External"/><Relationship Id="rId94" Type="http://schemas.openxmlformats.org/officeDocument/2006/relationships/hyperlink" Target="consultantplus://offline/ref=C3C405ED62FAF81C7B3794CF9E2BA3DF7DAFBE52E54A3589EA0FD0AE55DCFF267611C851C3453598EC536799g929H" TargetMode="External"/><Relationship Id="rId99" Type="http://schemas.openxmlformats.org/officeDocument/2006/relationships/hyperlink" Target="consultantplus://offline/ref=C3C405ED62FAF81C7B3794CF9E2BA3DF7DAFBE52E54A3685ED0BD0AE55DCFF267611C851C3453598EC536698g921H" TargetMode="External"/><Relationship Id="rId101" Type="http://schemas.openxmlformats.org/officeDocument/2006/relationships/hyperlink" Target="consultantplus://offline/ref=C3C405ED62FAF81C7B3794CF9E2BA3DF7DAFBE52E54A3589EA0FD0AE55DCFF267611C851C3453598EC536799g921H" TargetMode="External"/><Relationship Id="rId122" Type="http://schemas.openxmlformats.org/officeDocument/2006/relationships/hyperlink" Target="consultantplus://offline/ref=E044FC5AAE454AB09B938D08012A14AD17BDD85C3BB2FA9425025560FA12096253DDF4AEC3BF0321EF611EBBhE23H" TargetMode="External"/><Relationship Id="rId130" Type="http://schemas.openxmlformats.org/officeDocument/2006/relationships/hyperlink" Target="consultantplus://offline/ref=E044FC5AAE454AB09B938D08012A14AD17BDD85C3BB2F99822065560FA12096253DDF4AEC3BF0321EF611FBDhE29H" TargetMode="External"/><Relationship Id="rId135" Type="http://schemas.openxmlformats.org/officeDocument/2006/relationships/hyperlink" Target="consultantplus://offline/ref=E044FC5AAE454AB09B938D08012A14AD17BDD85C3BB2FA9425025560FA12096253DDF4AEC3BF0321EF611EB5hE22H" TargetMode="External"/><Relationship Id="rId143" Type="http://schemas.openxmlformats.org/officeDocument/2006/relationships/hyperlink" Target="consultantplus://offline/ref=E044FC5AAE454AB09B938D08012A14AD17BDD85C3BB2FA9425025560FA12096253DDF4AEC3BF0321EF611DBChE23H" TargetMode="External"/><Relationship Id="rId148" Type="http://schemas.openxmlformats.org/officeDocument/2006/relationships/hyperlink" Target="consultantplus://offline/ref=E044FC5AAE454AB09B938D08012A14AD17BDD85C3BB2FA9425025560FA12096253DDF4AEC3BF0321EF611DBDhE2BH" TargetMode="External"/><Relationship Id="rId151" Type="http://schemas.openxmlformats.org/officeDocument/2006/relationships/hyperlink" Target="consultantplus://offline/ref=E044FC5AAE454AB09B938D08012A14AD17BDD85C3BB2FA9425025560FA12096253DDF4AEC3BF0321EF611DBDhE2EH" TargetMode="External"/><Relationship Id="rId156" Type="http://schemas.openxmlformats.org/officeDocument/2006/relationships/hyperlink" Target="consultantplus://offline/ref=E044FC5AAE454AB09B938D08012A14AD17BDD85C3BB2FA9425025560FA12096253DDF4AEC3BF0321EF611DBEhE2BH" TargetMode="External"/><Relationship Id="rId4" Type="http://schemas.openxmlformats.org/officeDocument/2006/relationships/hyperlink" Target="consultantplus://offline/ref=C3C405ED62FAF81C7B3794CF9E2BA3DF7DAFBE52E54A3589EA0FD0AE55DCFF267611C851C3453598EC536698g92CH" TargetMode="External"/><Relationship Id="rId9" Type="http://schemas.openxmlformats.org/officeDocument/2006/relationships/hyperlink" Target="consultantplus://offline/ref=C3C405ED62FAF81C7B3794CF9E2BA3DF7DAFBE52E54A3685ED0BD0AE55DCFF267611C851C3453598EC536698g92CH" TargetMode="External"/><Relationship Id="rId13" Type="http://schemas.openxmlformats.org/officeDocument/2006/relationships/hyperlink" Target="consultantplus://offline/ref=C3C405ED62FAF81C7B3794CF9E2BA3DF7DAFBE52E54A3589EA0FD0AE55DCFF267611C851C3453598EC536699g92BH" TargetMode="External"/><Relationship Id="rId18" Type="http://schemas.openxmlformats.org/officeDocument/2006/relationships/hyperlink" Target="consultantplus://offline/ref=C3C405ED62FAF81C7B3794CF9E2BA3DF7DAFBE52E54A3685ED0BD0AE55DCFF267611C851C3453598EC536698g92FH" TargetMode="External"/><Relationship Id="rId39" Type="http://schemas.openxmlformats.org/officeDocument/2006/relationships/hyperlink" Target="consultantplus://offline/ref=C3C405ED62FAF81C7B3794CF9E2BA3DF7DAFBE52E54A3589EA0FD0AE55DCFF267611C851C3453598EC53669Bg92EH" TargetMode="External"/><Relationship Id="rId109" Type="http://schemas.openxmlformats.org/officeDocument/2006/relationships/hyperlink" Target="consultantplus://offline/ref=C3C405ED62FAF81C7B3794CF9E2BA3DF7DAFBE52E54A3589EA0FD0AE55DCFF267611C851C3453598EC53679Bg929H" TargetMode="External"/><Relationship Id="rId34" Type="http://schemas.openxmlformats.org/officeDocument/2006/relationships/hyperlink" Target="consultantplus://offline/ref=C3C405ED62FAF81C7B378AC28847FDD676A4E05EE44C3FDAB75DD6F90Ag82CH" TargetMode="External"/><Relationship Id="rId50" Type="http://schemas.openxmlformats.org/officeDocument/2006/relationships/hyperlink" Target="consultantplus://offline/ref=C3C405ED62FAF81C7B3794CF9E2BA3DF7DAFBE52E54A3589EA0FD0AE55DCFF267611C851C3453598EC53669Cg92CH" TargetMode="External"/><Relationship Id="rId55" Type="http://schemas.openxmlformats.org/officeDocument/2006/relationships/hyperlink" Target="consultantplus://offline/ref=C3C405ED62FAF81C7B3794CF9E2BA3DF7DAFBE52E54A3589EA0FD0AE55DCFF267611C851C3453598EC53669Dg92CH" TargetMode="External"/><Relationship Id="rId76" Type="http://schemas.openxmlformats.org/officeDocument/2006/relationships/hyperlink" Target="consultantplus://offline/ref=C3C405ED62FAF81C7B378AC28847FDD676A4E15AE7423FDAB75DD6F90A8CF9733651CE01g823H" TargetMode="External"/><Relationship Id="rId97" Type="http://schemas.openxmlformats.org/officeDocument/2006/relationships/hyperlink" Target="consultantplus://offline/ref=C3C405ED62FAF81C7B3794CF9E2BA3DF7DAFBE52E54A3589EA0FD0AE55DCFF267611C851C3453598EC536799g92CH" TargetMode="External"/><Relationship Id="rId104" Type="http://schemas.openxmlformats.org/officeDocument/2006/relationships/hyperlink" Target="consultantplus://offline/ref=C3C405ED62FAF81C7B3794CF9E2BA3DF7DAFBE52E54A3589EA0FD0AE55DCFF267611C851C3453598EC53679Ag92AH" TargetMode="External"/><Relationship Id="rId120" Type="http://schemas.openxmlformats.org/officeDocument/2006/relationships/hyperlink" Target="consultantplus://offline/ref=E044FC5AAE454AB09B938D08012A14AD17BDD85C3BB2FA9425025560FA12096253DDF4AEC3BF0321EF611EBBhE2DH" TargetMode="External"/><Relationship Id="rId125" Type="http://schemas.openxmlformats.org/officeDocument/2006/relationships/hyperlink" Target="consultantplus://offline/ref=E044FC5AAE454AB09B938D08012A14AD17BDD85C3BB2FA9425025560FA12096253DDF4AEC3BF0321EF611EB4hE28H" TargetMode="External"/><Relationship Id="rId141" Type="http://schemas.openxmlformats.org/officeDocument/2006/relationships/hyperlink" Target="consultantplus://offline/ref=E044FC5AAE454AB09B938D08012A14AD17BDD85C3BB2FA9425025560FA12096253DDF4AEC3BF0321EF611DBChE2DH" TargetMode="External"/><Relationship Id="rId146" Type="http://schemas.openxmlformats.org/officeDocument/2006/relationships/hyperlink" Target="consultantplus://offline/ref=E044FC5AAE454AB09B938D08012A14AD17BDD85C3BB2FA9425025560FA12096253DDF4AEC3BF0321EF611DBChE22H" TargetMode="External"/><Relationship Id="rId7" Type="http://schemas.openxmlformats.org/officeDocument/2006/relationships/hyperlink" Target="consultantplus://offline/ref=C3C405ED62FAF81C7B3794CF9E2BA3DF7DAFBE52E54A3589EA0FD0AE55DCFF267611C851C3453598EC536698g92FH" TargetMode="External"/><Relationship Id="rId71" Type="http://schemas.openxmlformats.org/officeDocument/2006/relationships/hyperlink" Target="consultantplus://offline/ref=C3C405ED62FAF81C7B3794CF9E2BA3DF7DAFBE52E54A3589EA0FD0AE55DCFF267611C851C3453598EC536690g929H" TargetMode="External"/><Relationship Id="rId92" Type="http://schemas.openxmlformats.org/officeDocument/2006/relationships/hyperlink" Target="consultantplus://offline/ref=C3C405ED62FAF81C7B3794CF9E2BA3DF7DAFBE52E54A3589EA0FD0AE55DCFF267611C851C3453598EC536798g921H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3C405ED62FAF81C7B3794CF9E2BA3DF7DAFBE52E54A3589EA0FD0AE55DCFF267611C851C3453598EC53669Bg928H" TargetMode="External"/><Relationship Id="rId24" Type="http://schemas.openxmlformats.org/officeDocument/2006/relationships/hyperlink" Target="consultantplus://offline/ref=C3C405ED62FAF81C7B3794CF9E2BA3DF7DAFBE52E54A3589EA0FD0AE55DCFF267611C851C3453598EC53669Ag92CH" TargetMode="External"/><Relationship Id="rId40" Type="http://schemas.openxmlformats.org/officeDocument/2006/relationships/hyperlink" Target="consultantplus://offline/ref=C3C405ED62FAF81C7B3794CF9E2BA3DF7DAFBE52ED4D3D8FEC028DA45D85F324711E9746C40C3999EC5364g92EH" TargetMode="External"/><Relationship Id="rId45" Type="http://schemas.openxmlformats.org/officeDocument/2006/relationships/hyperlink" Target="consultantplus://offline/ref=C3C405ED62FAF81C7B3794CF9E2BA3DF7DAFBE52E54A3589EA0FD0AE55DCFF267611C851C3453598EC53669Cg928H" TargetMode="External"/><Relationship Id="rId66" Type="http://schemas.openxmlformats.org/officeDocument/2006/relationships/hyperlink" Target="consultantplus://offline/ref=C3C405ED62FAF81C7B3794CF9E2BA3DF7DAFBE52E54A3589EA0FD0AE55DCFF267611C851C3453598EC53669Fg92AH" TargetMode="External"/><Relationship Id="rId87" Type="http://schemas.openxmlformats.org/officeDocument/2006/relationships/hyperlink" Target="consultantplus://offline/ref=C3C405ED62FAF81C7B3794CF9E2BA3DF7DAFBE52E54A3589EA0FD0AE55DCFF267611C851C3453598EC536691g920H" TargetMode="External"/><Relationship Id="rId110" Type="http://schemas.openxmlformats.org/officeDocument/2006/relationships/hyperlink" Target="consultantplus://offline/ref=E044FC5AAE454AB09B938D08012A14AD17BDD85C3BB2F99822065560FA12096253DDF4AEC3BF0321EF611FBDhE2BH" TargetMode="External"/><Relationship Id="rId115" Type="http://schemas.openxmlformats.org/officeDocument/2006/relationships/hyperlink" Target="consultantplus://offline/ref=E044FC5AAE454AB09B938D08012A14AD17BDD85C3BB2F99822065560FA12096253DDF4AEC3BF0321EF611FBDhE2AH" TargetMode="External"/><Relationship Id="rId131" Type="http://schemas.openxmlformats.org/officeDocument/2006/relationships/hyperlink" Target="consultantplus://offline/ref=E044FC5AAE454AB09B938D08012A14AD17BDD85C3BB2FA9425025560FA12096253DDF4AEC3BF0321EF611EB5hE2BH" TargetMode="External"/><Relationship Id="rId136" Type="http://schemas.openxmlformats.org/officeDocument/2006/relationships/hyperlink" Target="consultantplus://offline/ref=E044FC5AAE454AB09B938D08012A14AD17BDD85C3BB2FA9425025560FA12096253DDF4AEC3BF0321EF611DBChE2BH" TargetMode="External"/><Relationship Id="rId157" Type="http://schemas.openxmlformats.org/officeDocument/2006/relationships/hyperlink" Target="consultantplus://offline/ref=E044FC5AAE454AB09B938D08012A14AD17BDD85C3BB2FA9425025560FA12096253DDF4AEC3BF0321EF611DBEhE2AH" TargetMode="External"/><Relationship Id="rId61" Type="http://schemas.openxmlformats.org/officeDocument/2006/relationships/hyperlink" Target="consultantplus://offline/ref=C3C405ED62FAF81C7B3794CF9E2BA3DF7DAFBE52E54A3589EA0FD0AE55DCFF267611C851C3453598EC53669Eg92DH" TargetMode="External"/><Relationship Id="rId82" Type="http://schemas.openxmlformats.org/officeDocument/2006/relationships/hyperlink" Target="consultantplus://offline/ref=C3C405ED62FAF81C7B3794CF9E2BA3DF7DAFBE52E54A3589EA0FD0AE55DCFF267611C851C3453598EC536691g929H" TargetMode="External"/><Relationship Id="rId152" Type="http://schemas.openxmlformats.org/officeDocument/2006/relationships/hyperlink" Target="consultantplus://offline/ref=E044FC5AAE454AB09B938D08012A14AD17BDD85C3BB2FA9425025560FA12096253DDF4AEC3BF0321EF611DBDhE2DH" TargetMode="External"/><Relationship Id="rId19" Type="http://schemas.openxmlformats.org/officeDocument/2006/relationships/hyperlink" Target="consultantplus://offline/ref=C3C405ED62FAF81C7B3794CF9E2BA3DF7DAFBE52E54A3589EA0FD0AE55DCFF267611C851C3453598EC536699g92EH" TargetMode="External"/><Relationship Id="rId14" Type="http://schemas.openxmlformats.org/officeDocument/2006/relationships/hyperlink" Target="consultantplus://offline/ref=C3C405ED62FAF81C7B3794CF9E2BA3DF7DAFBE52E54A3589EA0FD0AE55DCFF267611C851C3453598EC536699g92AH" TargetMode="External"/><Relationship Id="rId30" Type="http://schemas.openxmlformats.org/officeDocument/2006/relationships/hyperlink" Target="consultantplus://offline/ref=C3C405ED62FAF81C7B378AC28847FDD676A5E65EE0433FDAB75DD6F90A8CF9733651CE0480013A9FgE24H" TargetMode="External"/><Relationship Id="rId35" Type="http://schemas.openxmlformats.org/officeDocument/2006/relationships/hyperlink" Target="consultantplus://offline/ref=C3C405ED62FAF81C7B3794CF9E2BA3DF7DAFBE52E54A3589EA0FD0AE55DCFF267611C851C3453598EC53669Bg92CH" TargetMode="External"/><Relationship Id="rId56" Type="http://schemas.openxmlformats.org/officeDocument/2006/relationships/hyperlink" Target="consultantplus://offline/ref=C3C405ED62FAF81C7B3794CF9E2BA3DF7DAFBE52E54A3589EA0FD0AE55DCFF267611C851C3453598EC53669Dg92EH" TargetMode="External"/><Relationship Id="rId77" Type="http://schemas.openxmlformats.org/officeDocument/2006/relationships/hyperlink" Target="consultantplus://offline/ref=C3C405ED62FAF81C7B3794CF9E2BA3DF7DAFBE52E54A3589EA0FD0AE55DCFF267611C851C3453598EC536690g92AH" TargetMode="External"/><Relationship Id="rId100" Type="http://schemas.openxmlformats.org/officeDocument/2006/relationships/hyperlink" Target="consultantplus://offline/ref=C3C405ED62FAF81C7B3794CF9E2BA3DF7DAFBE52E54A3589EA0FD0AE55DCFF267611C851C3453598EC536799g92EH" TargetMode="External"/><Relationship Id="rId105" Type="http://schemas.openxmlformats.org/officeDocument/2006/relationships/hyperlink" Target="consultantplus://offline/ref=C3C405ED62FAF81C7B3794CF9E2BA3DF7DAFBE52E54A3589EA0FD0AE55DCFF267611C851C3453598EC53679Ag92DH" TargetMode="External"/><Relationship Id="rId126" Type="http://schemas.openxmlformats.org/officeDocument/2006/relationships/hyperlink" Target="consultantplus://offline/ref=E044FC5AAE454AB09B938D08012A14AD17BDD85C3BB2FA9425025560FA12096253DDF4AEC3BF0321EF611EB4hE2EH" TargetMode="External"/><Relationship Id="rId147" Type="http://schemas.openxmlformats.org/officeDocument/2006/relationships/hyperlink" Target="consultantplus://offline/ref=E044FC5AAE454AB09B938D08012A14AD17BDD85C3BB2F99822065560FA12096253DDF4AEC3BF0321EF611FBDhE2EH" TargetMode="External"/><Relationship Id="rId8" Type="http://schemas.openxmlformats.org/officeDocument/2006/relationships/hyperlink" Target="consultantplus://offline/ref=C3C405ED62FAF81C7B3794CF9E2BA3DF7DAFBE52E54A3589EA0FD0AE55DCFF267611C851C3453598EC536698g92EH" TargetMode="External"/><Relationship Id="rId51" Type="http://schemas.openxmlformats.org/officeDocument/2006/relationships/hyperlink" Target="consultantplus://offline/ref=C3C405ED62FAF81C7B3794CF9E2BA3DF7DAFBE52E54A3589EA0FD0AE55DCFF267611C851C3453598EC53669Cg921H" TargetMode="External"/><Relationship Id="rId72" Type="http://schemas.openxmlformats.org/officeDocument/2006/relationships/hyperlink" Target="consultantplus://offline/ref=C3C405ED62FAF81C7B3794CF9E2BA3DF7DAFBE52E54A3589EA0FD0AE55DCFF267611C851C3453598EC53639Ag92FH" TargetMode="External"/><Relationship Id="rId93" Type="http://schemas.openxmlformats.org/officeDocument/2006/relationships/hyperlink" Target="consultantplus://offline/ref=C3C405ED62FAF81C7B3794CF9E2BA3DF7DAFBE52E54A3589EA0FD0AE55DCFF267611C851C3453598EC536798g920H" TargetMode="External"/><Relationship Id="rId98" Type="http://schemas.openxmlformats.org/officeDocument/2006/relationships/hyperlink" Target="consultantplus://offline/ref=C3C405ED62FAF81C7B3794CF9E2BA3DF7DAFBE52E54A3589EA0FD0AE55DCFF267611C851C3453598EC536799g92FH" TargetMode="External"/><Relationship Id="rId121" Type="http://schemas.openxmlformats.org/officeDocument/2006/relationships/hyperlink" Target="consultantplus://offline/ref=E044FC5AAE454AB09B938D08012A14AD17BDD85C3BB2FA9425025560FA12096253DDF4AEC3BF0321EF611EBBhE2CH" TargetMode="External"/><Relationship Id="rId142" Type="http://schemas.openxmlformats.org/officeDocument/2006/relationships/hyperlink" Target="consultantplus://offline/ref=E044FC5AAE454AB09B938D08012A14AD17BDD85C3BB2FA9425025560FA12096253DDF4AEC3BF0321EF611DBChE2CH" TargetMode="External"/><Relationship Id="rId163" Type="http://schemas.microsoft.com/office/2007/relationships/stylesWithEffects" Target="stylesWithEffects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3C405ED62FAF81C7B3794CF9E2BA3DF7DAFBE52E54A3589EA0FD0AE55DCFF267611C851C3453598EC53669Ag92EH" TargetMode="External"/><Relationship Id="rId46" Type="http://schemas.openxmlformats.org/officeDocument/2006/relationships/hyperlink" Target="consultantplus://offline/ref=C3C405ED62FAF81C7B3794CF9E2BA3DF7DAFBE52E54A3489ED0CD0AE55DCFF267611C851C3453598EC53679Eg92AH" TargetMode="External"/><Relationship Id="rId67" Type="http://schemas.openxmlformats.org/officeDocument/2006/relationships/hyperlink" Target="consultantplus://offline/ref=C3C405ED62FAF81C7B3794CF9E2BA3DF7DAFBE52E54A3589EA0FD0AE55DCFF267611C851C3453598EC53669Fg92FH" TargetMode="External"/><Relationship Id="rId116" Type="http://schemas.openxmlformats.org/officeDocument/2006/relationships/hyperlink" Target="consultantplus://offline/ref=E044FC5AAE454AB09B938D08012A14AD17BDD85C3BB2FA9425025560FA12096253DDF4AEC3BF0321EF611EBBhE2AH" TargetMode="External"/><Relationship Id="rId137" Type="http://schemas.openxmlformats.org/officeDocument/2006/relationships/hyperlink" Target="consultantplus://offline/ref=E044FC5AAE454AB09B938D08012A14AD17BDD85C3BB2FA9425025560FA12096253DDF4AEC3BF0321EF611DBChE2AH" TargetMode="External"/><Relationship Id="rId158" Type="http://schemas.openxmlformats.org/officeDocument/2006/relationships/hyperlink" Target="consultantplus://offline/ref=E044FC5AAE454AB09B938D08012A14AD17BDD85C3BB2F99822065560FA12096253DDF4AEC3BF0321EF611FBDhE2CH" TargetMode="External"/><Relationship Id="rId20" Type="http://schemas.openxmlformats.org/officeDocument/2006/relationships/hyperlink" Target="consultantplus://offline/ref=C3C405ED62FAF81C7B3794CF9E2BA3DF7DAFBE52E54A3589EA0FD0AE55DCFF267611C851C3453598EC536699g921H" TargetMode="External"/><Relationship Id="rId41" Type="http://schemas.openxmlformats.org/officeDocument/2006/relationships/hyperlink" Target="consultantplus://offline/ref=C3C405ED62FAF81C7B3794CF9E2BA3DF7DAFBE52E54A3589EA0FD0AE55DCFF267611C851C3453598EC53669Bg921H" TargetMode="External"/><Relationship Id="rId62" Type="http://schemas.openxmlformats.org/officeDocument/2006/relationships/hyperlink" Target="consultantplus://offline/ref=C3C405ED62FAF81C7B3794CF9E2BA3DF7DAFBE52E54A3589EA0FD0AE55DCFF267611C851C3453598EC53669Eg92FH" TargetMode="External"/><Relationship Id="rId83" Type="http://schemas.openxmlformats.org/officeDocument/2006/relationships/hyperlink" Target="consultantplus://offline/ref=C3C405ED62FAF81C7B3794CF9E2BA3DF7DAFBE52E54A3589EA0FD0AE55DCFF267611C851C3453598EC536691g92BH" TargetMode="External"/><Relationship Id="rId88" Type="http://schemas.openxmlformats.org/officeDocument/2006/relationships/hyperlink" Target="consultantplus://offline/ref=C3C405ED62FAF81C7B3794CF9E2BA3DF7DAFBE52E54A3589EA0FD0AE55DCFF267611C851C3453598EC536798g928H" TargetMode="External"/><Relationship Id="rId111" Type="http://schemas.openxmlformats.org/officeDocument/2006/relationships/hyperlink" Target="consultantplus://offline/ref=E044FC5AAE454AB09B938D08012A14AD17BDD85C3BB2FA9425025560FA12096253DDF4AEC3BF0321EF611EBFhE29H" TargetMode="External"/><Relationship Id="rId132" Type="http://schemas.openxmlformats.org/officeDocument/2006/relationships/hyperlink" Target="consultantplus://offline/ref=E044FC5AAE454AB09B938D08012A14AD17BDD85C3BB2FA9425025560FA12096253DDF4AEC3BF0321EF611EB5hE29H" TargetMode="External"/><Relationship Id="rId153" Type="http://schemas.openxmlformats.org/officeDocument/2006/relationships/hyperlink" Target="consultantplus://offline/ref=E044FC5AAE454AB09B938D08012A14AD17BDD85C3BB2FA9425025560FA12096253DDF4AEC3BF0321EF611DBDhE2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21177</Words>
  <Characters>120713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Дробот Семён Евгениевич</dc:creator>
  <cp:lastModifiedBy>Пользователь Windows</cp:lastModifiedBy>
  <cp:revision>2</cp:revision>
  <dcterms:created xsi:type="dcterms:W3CDTF">2022-03-20T16:04:00Z</dcterms:created>
  <dcterms:modified xsi:type="dcterms:W3CDTF">2022-03-20T16:04:00Z</dcterms:modified>
</cp:coreProperties>
</file>