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090" w:rsidRDefault="00D05090" w:rsidP="00D05090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33400" cy="638175"/>
            <wp:effectExtent l="19050" t="0" r="0" b="0"/>
            <wp:docPr id="1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5090" w:rsidRDefault="00D05090" w:rsidP="00D050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</w:t>
      </w:r>
      <w:r w:rsidR="00E671C8">
        <w:rPr>
          <w:b/>
          <w:sz w:val="28"/>
          <w:szCs w:val="28"/>
        </w:rPr>
        <w:t>Ь</w:t>
      </w:r>
      <w:r>
        <w:rPr>
          <w:b/>
          <w:sz w:val="28"/>
          <w:szCs w:val="28"/>
        </w:rPr>
        <w:t xml:space="preserve"> </w:t>
      </w:r>
      <w:r w:rsidRPr="005C5C42">
        <w:rPr>
          <w:b/>
          <w:sz w:val="28"/>
          <w:szCs w:val="28"/>
        </w:rPr>
        <w:t>СОВЕТ</w:t>
      </w:r>
      <w:r>
        <w:rPr>
          <w:b/>
          <w:sz w:val="28"/>
          <w:szCs w:val="28"/>
        </w:rPr>
        <w:t>А</w:t>
      </w:r>
      <w:r w:rsidRPr="005C5C42">
        <w:rPr>
          <w:b/>
          <w:sz w:val="28"/>
          <w:szCs w:val="28"/>
        </w:rPr>
        <w:t xml:space="preserve"> ДЕПУТАТОВ</w:t>
      </w:r>
      <w:r>
        <w:rPr>
          <w:b/>
          <w:sz w:val="28"/>
          <w:szCs w:val="28"/>
        </w:rPr>
        <w:t xml:space="preserve"> </w:t>
      </w:r>
    </w:p>
    <w:p w:rsidR="00D05090" w:rsidRPr="005C5C42" w:rsidRDefault="00D05090" w:rsidP="00D05090">
      <w:pPr>
        <w:jc w:val="center"/>
        <w:rPr>
          <w:b/>
          <w:sz w:val="28"/>
          <w:szCs w:val="28"/>
        </w:rPr>
      </w:pPr>
      <w:r w:rsidRPr="005C5C42">
        <w:rPr>
          <w:b/>
          <w:sz w:val="28"/>
          <w:szCs w:val="28"/>
        </w:rPr>
        <w:t>ЧАНОВСКОГО РАЙОНА</w:t>
      </w:r>
      <w:r w:rsidRPr="00B73E41">
        <w:rPr>
          <w:b/>
          <w:sz w:val="28"/>
          <w:szCs w:val="28"/>
        </w:rPr>
        <w:t xml:space="preserve"> </w:t>
      </w:r>
      <w:r w:rsidRPr="005C5C42">
        <w:rPr>
          <w:b/>
          <w:sz w:val="28"/>
          <w:szCs w:val="28"/>
        </w:rPr>
        <w:t>НОВОСИБИРСКОЙ ОБЛАСТИ</w:t>
      </w:r>
    </w:p>
    <w:p w:rsidR="00552D8D" w:rsidRDefault="00552D8D" w:rsidP="00552D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четвёртого созыва</w:t>
      </w:r>
    </w:p>
    <w:p w:rsidR="00D05090" w:rsidRDefault="00D05090" w:rsidP="00552D8D">
      <w:pPr>
        <w:jc w:val="center"/>
        <w:rPr>
          <w:b/>
          <w:sz w:val="28"/>
          <w:szCs w:val="28"/>
        </w:rPr>
      </w:pPr>
    </w:p>
    <w:p w:rsidR="00524FA1" w:rsidRPr="005C5C42" w:rsidRDefault="00524FA1" w:rsidP="00D05090">
      <w:pPr>
        <w:rPr>
          <w:b/>
          <w:sz w:val="28"/>
          <w:szCs w:val="28"/>
        </w:rPr>
      </w:pPr>
    </w:p>
    <w:p w:rsidR="00D05090" w:rsidRPr="005C5C42" w:rsidRDefault="00D05090" w:rsidP="00D05090">
      <w:pPr>
        <w:jc w:val="center"/>
        <w:rPr>
          <w:b/>
          <w:sz w:val="28"/>
          <w:szCs w:val="28"/>
        </w:rPr>
      </w:pPr>
      <w:r w:rsidRPr="005C5C42">
        <w:rPr>
          <w:b/>
          <w:sz w:val="28"/>
          <w:szCs w:val="28"/>
        </w:rPr>
        <w:t>РАСПОРЯЖЕНИЕ</w:t>
      </w:r>
    </w:p>
    <w:p w:rsidR="00D05090" w:rsidRDefault="00D05090" w:rsidP="00D05090"/>
    <w:p w:rsidR="0097586D" w:rsidRDefault="0097586D" w:rsidP="00D05090">
      <w:pPr>
        <w:jc w:val="center"/>
        <w:rPr>
          <w:sz w:val="28"/>
          <w:szCs w:val="28"/>
        </w:rPr>
      </w:pPr>
    </w:p>
    <w:p w:rsidR="00D01619" w:rsidRPr="00AC487E" w:rsidRDefault="00BC318B" w:rsidP="00723EE5">
      <w:pPr>
        <w:jc w:val="both"/>
        <w:rPr>
          <w:sz w:val="28"/>
          <w:szCs w:val="28"/>
        </w:rPr>
      </w:pPr>
      <w:r>
        <w:rPr>
          <w:sz w:val="28"/>
          <w:szCs w:val="28"/>
        </w:rPr>
        <w:t>02 апреля</w:t>
      </w:r>
      <w:r w:rsidR="00723EE5">
        <w:rPr>
          <w:sz w:val="28"/>
          <w:szCs w:val="28"/>
        </w:rPr>
        <w:t xml:space="preserve"> </w:t>
      </w:r>
      <w:r w:rsidR="00E0399D" w:rsidRPr="00AC487E">
        <w:rPr>
          <w:sz w:val="28"/>
          <w:szCs w:val="28"/>
        </w:rPr>
        <w:t>20</w:t>
      </w:r>
      <w:r w:rsidR="00710FF3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="00614175" w:rsidRPr="00AC487E">
        <w:rPr>
          <w:sz w:val="28"/>
          <w:szCs w:val="28"/>
        </w:rPr>
        <w:t xml:space="preserve"> </w:t>
      </w:r>
      <w:r w:rsidR="00E0399D" w:rsidRPr="00AC487E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        </w:t>
      </w:r>
      <w:r w:rsidR="00D01619">
        <w:rPr>
          <w:sz w:val="28"/>
          <w:szCs w:val="28"/>
        </w:rPr>
        <w:t xml:space="preserve">       </w:t>
      </w:r>
      <w:r w:rsidR="001A2FB5">
        <w:rPr>
          <w:sz w:val="28"/>
          <w:szCs w:val="28"/>
        </w:rPr>
        <w:t xml:space="preserve">    </w:t>
      </w:r>
      <w:r w:rsidR="00D01619">
        <w:rPr>
          <w:sz w:val="28"/>
          <w:szCs w:val="28"/>
        </w:rPr>
        <w:t xml:space="preserve">              </w:t>
      </w:r>
      <w:r w:rsidR="00B273D8">
        <w:rPr>
          <w:sz w:val="28"/>
          <w:szCs w:val="28"/>
        </w:rPr>
        <w:t xml:space="preserve">     </w:t>
      </w:r>
      <w:r w:rsidR="00D01619">
        <w:rPr>
          <w:sz w:val="28"/>
          <w:szCs w:val="28"/>
        </w:rPr>
        <w:t xml:space="preserve">  </w:t>
      </w:r>
      <w:r w:rsidR="00827423">
        <w:rPr>
          <w:sz w:val="28"/>
          <w:szCs w:val="28"/>
        </w:rPr>
        <w:t xml:space="preserve">       </w:t>
      </w:r>
      <w:r w:rsidR="00D01619">
        <w:rPr>
          <w:sz w:val="28"/>
          <w:szCs w:val="28"/>
        </w:rPr>
        <w:t xml:space="preserve">           </w:t>
      </w:r>
      <w:r w:rsidR="0062596A">
        <w:rPr>
          <w:sz w:val="28"/>
          <w:szCs w:val="28"/>
        </w:rPr>
        <w:t xml:space="preserve">      </w:t>
      </w:r>
      <w:r w:rsidR="00056D2E">
        <w:rPr>
          <w:sz w:val="28"/>
          <w:szCs w:val="28"/>
        </w:rPr>
        <w:t xml:space="preserve">                     </w:t>
      </w:r>
      <w:r w:rsidR="00B27E7D">
        <w:rPr>
          <w:sz w:val="28"/>
          <w:szCs w:val="28"/>
        </w:rPr>
        <w:t xml:space="preserve">      </w:t>
      </w:r>
      <w:r w:rsidR="00723EE5">
        <w:rPr>
          <w:sz w:val="28"/>
          <w:szCs w:val="28"/>
        </w:rPr>
        <w:t xml:space="preserve"> </w:t>
      </w:r>
      <w:r w:rsidR="00D01619" w:rsidRPr="00AC487E">
        <w:rPr>
          <w:sz w:val="28"/>
          <w:szCs w:val="28"/>
        </w:rPr>
        <w:t xml:space="preserve">№ </w:t>
      </w:r>
      <w:r>
        <w:rPr>
          <w:sz w:val="28"/>
          <w:szCs w:val="28"/>
        </w:rPr>
        <w:t>5</w:t>
      </w:r>
    </w:p>
    <w:p w:rsidR="00F61B18" w:rsidRPr="00AC487E" w:rsidRDefault="00F61B18" w:rsidP="00D01619">
      <w:pPr>
        <w:jc w:val="center"/>
        <w:rPr>
          <w:sz w:val="28"/>
          <w:szCs w:val="28"/>
        </w:rPr>
      </w:pPr>
      <w:r w:rsidRPr="00AC487E">
        <w:rPr>
          <w:sz w:val="28"/>
          <w:szCs w:val="28"/>
        </w:rPr>
        <w:t>р.п. Чаны</w:t>
      </w:r>
    </w:p>
    <w:p w:rsidR="00524FA1" w:rsidRDefault="00524FA1" w:rsidP="00D05090">
      <w:pPr>
        <w:rPr>
          <w:sz w:val="28"/>
          <w:szCs w:val="28"/>
        </w:rPr>
      </w:pPr>
    </w:p>
    <w:p w:rsidR="00EF5710" w:rsidRDefault="00EF5710" w:rsidP="00D05090">
      <w:pPr>
        <w:rPr>
          <w:sz w:val="28"/>
          <w:szCs w:val="28"/>
        </w:rPr>
      </w:pPr>
    </w:p>
    <w:p w:rsidR="00211022" w:rsidRDefault="00211022" w:rsidP="00211022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назначении публичных слушаний по проекту решения Совета депутатов </w:t>
      </w: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Pr="00AF6129">
        <w:rPr>
          <w:spacing w:val="2"/>
          <w:sz w:val="28"/>
          <w:szCs w:val="28"/>
        </w:rPr>
        <w:t xml:space="preserve">«Об исполнении бюджета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за 20</w:t>
      </w:r>
      <w:r w:rsidR="009E3190">
        <w:rPr>
          <w:spacing w:val="2"/>
          <w:sz w:val="28"/>
          <w:szCs w:val="28"/>
        </w:rPr>
        <w:t>2</w:t>
      </w:r>
      <w:r w:rsidR="00BC318B">
        <w:rPr>
          <w:spacing w:val="2"/>
          <w:sz w:val="28"/>
          <w:szCs w:val="28"/>
        </w:rPr>
        <w:t>3</w:t>
      </w:r>
      <w:r w:rsidRPr="00AF6129">
        <w:rPr>
          <w:spacing w:val="2"/>
          <w:sz w:val="28"/>
          <w:szCs w:val="28"/>
        </w:rPr>
        <w:t xml:space="preserve"> год»</w:t>
      </w:r>
    </w:p>
    <w:p w:rsidR="00211022" w:rsidRDefault="00211022" w:rsidP="00211022">
      <w:pPr>
        <w:contextualSpacing/>
        <w:jc w:val="center"/>
        <w:rPr>
          <w:sz w:val="28"/>
          <w:szCs w:val="28"/>
        </w:rPr>
      </w:pPr>
    </w:p>
    <w:p w:rsidR="00211022" w:rsidRDefault="00211022" w:rsidP="00211022">
      <w:pPr>
        <w:contextualSpacing/>
        <w:jc w:val="center"/>
        <w:rPr>
          <w:sz w:val="28"/>
          <w:szCs w:val="28"/>
        </w:rPr>
      </w:pP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AF6129">
        <w:rPr>
          <w:spacing w:val="2"/>
          <w:sz w:val="28"/>
          <w:szCs w:val="28"/>
        </w:rPr>
        <w:t xml:space="preserve">В целях выявления и учета мнения и интересов жителей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по проекту решения 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«Об исполнении бюджета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за 20</w:t>
      </w:r>
      <w:r>
        <w:rPr>
          <w:spacing w:val="2"/>
          <w:sz w:val="28"/>
          <w:szCs w:val="28"/>
        </w:rPr>
        <w:t>22</w:t>
      </w:r>
      <w:r w:rsidRPr="00AF6129">
        <w:rPr>
          <w:spacing w:val="2"/>
          <w:sz w:val="28"/>
          <w:szCs w:val="28"/>
        </w:rPr>
        <w:t xml:space="preserve"> год», в соответствии со</w:t>
      </w:r>
      <w:r w:rsidRPr="00AB1F46">
        <w:rPr>
          <w:spacing w:val="2"/>
          <w:sz w:val="28"/>
          <w:szCs w:val="28"/>
        </w:rPr>
        <w:t> </w:t>
      </w:r>
      <w:hyperlink r:id="rId7" w:history="1">
        <w:r w:rsidRPr="00AB1F46">
          <w:rPr>
            <w:spacing w:val="2"/>
            <w:sz w:val="28"/>
            <w:szCs w:val="28"/>
          </w:rPr>
          <w:t>статьей 28 Федерального закона от 06.10.2003 № 131-ФЗ</w:t>
        </w:r>
      </w:hyperlink>
      <w:r w:rsidRPr="00AB1F46">
        <w:rPr>
          <w:spacing w:val="2"/>
          <w:sz w:val="28"/>
          <w:szCs w:val="28"/>
        </w:rPr>
        <w:t> </w:t>
      </w:r>
      <w:r w:rsidRPr="00AF6129">
        <w:rPr>
          <w:spacing w:val="2"/>
          <w:sz w:val="28"/>
          <w:szCs w:val="28"/>
        </w:rPr>
        <w:t xml:space="preserve">«Об общих принципах организации местного самоуправления в Российской Федерации», решением </w:t>
      </w:r>
      <w:r>
        <w:rPr>
          <w:spacing w:val="2"/>
          <w:sz w:val="28"/>
          <w:szCs w:val="28"/>
        </w:rPr>
        <w:t>вос</w:t>
      </w:r>
      <w:r w:rsidR="003C544E">
        <w:rPr>
          <w:spacing w:val="2"/>
          <w:sz w:val="28"/>
          <w:szCs w:val="28"/>
        </w:rPr>
        <w:t>ьм</w:t>
      </w:r>
      <w:r>
        <w:rPr>
          <w:spacing w:val="2"/>
          <w:sz w:val="28"/>
          <w:szCs w:val="28"/>
        </w:rPr>
        <w:t xml:space="preserve">ой сессии </w:t>
      </w:r>
      <w:r w:rsidRPr="00AF6129">
        <w:rPr>
          <w:spacing w:val="2"/>
          <w:sz w:val="28"/>
          <w:szCs w:val="28"/>
        </w:rPr>
        <w:t xml:space="preserve">Совета </w:t>
      </w:r>
      <w:r>
        <w:rPr>
          <w:spacing w:val="2"/>
          <w:sz w:val="28"/>
          <w:szCs w:val="28"/>
        </w:rPr>
        <w:t xml:space="preserve">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</w:t>
      </w:r>
      <w:r w:rsidRPr="00AF6129">
        <w:rPr>
          <w:spacing w:val="2"/>
          <w:sz w:val="28"/>
          <w:szCs w:val="28"/>
        </w:rPr>
        <w:t>Новосибирск</w:t>
      </w:r>
      <w:r>
        <w:rPr>
          <w:spacing w:val="2"/>
          <w:sz w:val="28"/>
          <w:szCs w:val="28"/>
        </w:rPr>
        <w:t>ой области</w:t>
      </w:r>
      <w:proofErr w:type="gramEnd"/>
      <w:r w:rsidRPr="00AB1F46">
        <w:rPr>
          <w:spacing w:val="2"/>
          <w:sz w:val="28"/>
          <w:szCs w:val="28"/>
        </w:rPr>
        <w:t> </w:t>
      </w:r>
      <w:hyperlink r:id="rId8" w:history="1">
        <w:r w:rsidRPr="00AB1F46">
          <w:rPr>
            <w:spacing w:val="2"/>
            <w:sz w:val="28"/>
            <w:szCs w:val="28"/>
          </w:rPr>
          <w:t xml:space="preserve">от </w:t>
        </w:r>
        <w:r w:rsidR="003C544E">
          <w:rPr>
            <w:spacing w:val="2"/>
            <w:sz w:val="28"/>
            <w:szCs w:val="28"/>
          </w:rPr>
          <w:t>09.06.2021</w:t>
        </w:r>
        <w:r>
          <w:rPr>
            <w:spacing w:val="2"/>
            <w:sz w:val="28"/>
            <w:szCs w:val="28"/>
          </w:rPr>
          <w:t xml:space="preserve"> </w:t>
        </w:r>
        <w:r w:rsidRPr="00AB1F46">
          <w:rPr>
            <w:spacing w:val="2"/>
            <w:sz w:val="28"/>
            <w:szCs w:val="28"/>
          </w:rPr>
          <w:t xml:space="preserve"> №</w:t>
        </w:r>
        <w:r>
          <w:rPr>
            <w:spacing w:val="2"/>
            <w:sz w:val="28"/>
            <w:szCs w:val="28"/>
          </w:rPr>
          <w:t xml:space="preserve"> </w:t>
        </w:r>
        <w:r w:rsidR="003C544E">
          <w:rPr>
            <w:spacing w:val="2"/>
            <w:sz w:val="28"/>
            <w:szCs w:val="28"/>
          </w:rPr>
          <w:t>64</w:t>
        </w:r>
        <w:r w:rsidRPr="00AB1F46">
          <w:rPr>
            <w:spacing w:val="2"/>
            <w:sz w:val="28"/>
            <w:szCs w:val="28"/>
          </w:rPr>
          <w:t xml:space="preserve"> </w:t>
        </w:r>
      </w:hyperlink>
      <w:r w:rsidRPr="00AB1F46">
        <w:rPr>
          <w:spacing w:val="2"/>
          <w:sz w:val="28"/>
          <w:szCs w:val="28"/>
        </w:rPr>
        <w:t> </w:t>
      </w:r>
      <w:r w:rsidRPr="00AF6129">
        <w:rPr>
          <w:spacing w:val="2"/>
          <w:sz w:val="28"/>
          <w:szCs w:val="28"/>
        </w:rPr>
        <w:t>«</w:t>
      </w:r>
      <w:r>
        <w:rPr>
          <w:spacing w:val="2"/>
          <w:sz w:val="28"/>
          <w:szCs w:val="28"/>
        </w:rPr>
        <w:t xml:space="preserve"> </w:t>
      </w:r>
      <w:r w:rsidRPr="00AF6129">
        <w:rPr>
          <w:spacing w:val="2"/>
          <w:sz w:val="28"/>
          <w:szCs w:val="28"/>
        </w:rPr>
        <w:t xml:space="preserve">О </w:t>
      </w:r>
      <w:r w:rsidR="003C544E">
        <w:rPr>
          <w:spacing w:val="2"/>
          <w:sz w:val="28"/>
          <w:szCs w:val="28"/>
        </w:rPr>
        <w:t>П</w:t>
      </w:r>
      <w:r>
        <w:rPr>
          <w:spacing w:val="2"/>
          <w:sz w:val="28"/>
          <w:szCs w:val="28"/>
        </w:rPr>
        <w:t xml:space="preserve">орядке организации и проведения публичных слушаний </w:t>
      </w:r>
      <w:r w:rsidR="003C544E">
        <w:rPr>
          <w:spacing w:val="2"/>
          <w:sz w:val="28"/>
          <w:szCs w:val="28"/>
        </w:rPr>
        <w:t xml:space="preserve">и общественных обсуждений </w:t>
      </w:r>
      <w:r>
        <w:rPr>
          <w:spacing w:val="2"/>
          <w:sz w:val="28"/>
          <w:szCs w:val="28"/>
        </w:rPr>
        <w:t xml:space="preserve">в </w:t>
      </w:r>
      <w:proofErr w:type="spellStart"/>
      <w:r>
        <w:rPr>
          <w:spacing w:val="2"/>
          <w:sz w:val="28"/>
          <w:szCs w:val="28"/>
        </w:rPr>
        <w:t>Чановском</w:t>
      </w:r>
      <w:proofErr w:type="spellEnd"/>
      <w:r>
        <w:rPr>
          <w:spacing w:val="2"/>
          <w:sz w:val="28"/>
          <w:szCs w:val="28"/>
        </w:rPr>
        <w:t xml:space="preserve"> районе Новосибирской области</w:t>
      </w:r>
      <w:r w:rsidRPr="00AF6129">
        <w:rPr>
          <w:spacing w:val="2"/>
          <w:sz w:val="28"/>
          <w:szCs w:val="28"/>
        </w:rPr>
        <w:t>»</w:t>
      </w:r>
      <w:r>
        <w:rPr>
          <w:spacing w:val="2"/>
          <w:sz w:val="28"/>
          <w:szCs w:val="28"/>
        </w:rPr>
        <w:t xml:space="preserve">: </w:t>
      </w: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1. Назначить публичные слушания по проекту решения</w:t>
      </w:r>
      <w:r w:rsidRPr="009078B5">
        <w:rPr>
          <w:spacing w:val="2"/>
          <w:sz w:val="28"/>
          <w:szCs w:val="28"/>
        </w:rPr>
        <w:t xml:space="preserve"> </w:t>
      </w:r>
      <w:r w:rsidRPr="00AF6129">
        <w:rPr>
          <w:spacing w:val="2"/>
          <w:sz w:val="28"/>
          <w:szCs w:val="28"/>
        </w:rPr>
        <w:t xml:space="preserve">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«Об исполнении бюджета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за 20</w:t>
      </w:r>
      <w:r w:rsidR="00F247C9">
        <w:rPr>
          <w:spacing w:val="2"/>
          <w:sz w:val="28"/>
          <w:szCs w:val="28"/>
        </w:rPr>
        <w:t>2</w:t>
      </w:r>
      <w:r w:rsidR="00BC318B">
        <w:rPr>
          <w:spacing w:val="2"/>
          <w:sz w:val="28"/>
          <w:szCs w:val="28"/>
        </w:rPr>
        <w:t>3</w:t>
      </w:r>
      <w:r w:rsidRPr="00AF6129">
        <w:rPr>
          <w:spacing w:val="2"/>
          <w:sz w:val="28"/>
          <w:szCs w:val="28"/>
        </w:rPr>
        <w:t xml:space="preserve"> год»</w:t>
      </w:r>
      <w:r>
        <w:rPr>
          <w:spacing w:val="2"/>
          <w:sz w:val="28"/>
          <w:szCs w:val="28"/>
        </w:rPr>
        <w:t>.</w:t>
      </w: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  Провести публичные слушания </w:t>
      </w:r>
      <w:r w:rsidR="00BC318B">
        <w:rPr>
          <w:spacing w:val="2"/>
          <w:sz w:val="28"/>
          <w:szCs w:val="28"/>
        </w:rPr>
        <w:t>1</w:t>
      </w:r>
      <w:r w:rsidR="00F247C9">
        <w:rPr>
          <w:spacing w:val="2"/>
          <w:sz w:val="28"/>
          <w:szCs w:val="28"/>
        </w:rPr>
        <w:t>7</w:t>
      </w:r>
      <w:r>
        <w:rPr>
          <w:spacing w:val="2"/>
          <w:sz w:val="28"/>
          <w:szCs w:val="28"/>
        </w:rPr>
        <w:t xml:space="preserve"> апреля 20</w:t>
      </w:r>
      <w:r w:rsidR="00F247C9">
        <w:rPr>
          <w:spacing w:val="2"/>
          <w:sz w:val="28"/>
          <w:szCs w:val="28"/>
        </w:rPr>
        <w:t>2</w:t>
      </w:r>
      <w:r w:rsidR="00BC318B">
        <w:rPr>
          <w:spacing w:val="2"/>
          <w:sz w:val="28"/>
          <w:szCs w:val="28"/>
        </w:rPr>
        <w:t>4</w:t>
      </w:r>
      <w:r>
        <w:rPr>
          <w:spacing w:val="2"/>
          <w:sz w:val="28"/>
          <w:szCs w:val="28"/>
        </w:rPr>
        <w:t xml:space="preserve"> года в 1</w:t>
      </w:r>
      <w:r w:rsidR="00BC318B">
        <w:rPr>
          <w:spacing w:val="2"/>
          <w:sz w:val="28"/>
          <w:szCs w:val="28"/>
        </w:rPr>
        <w:t>4</w:t>
      </w:r>
      <w:r>
        <w:rPr>
          <w:spacing w:val="2"/>
          <w:sz w:val="28"/>
          <w:szCs w:val="28"/>
        </w:rPr>
        <w:t xml:space="preserve">-00 часов в актовом зале администрации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по адресу: р.п. Чаны, ул. </w:t>
      </w:r>
      <w:proofErr w:type="gramStart"/>
      <w:r>
        <w:rPr>
          <w:spacing w:val="2"/>
          <w:sz w:val="28"/>
          <w:szCs w:val="28"/>
        </w:rPr>
        <w:t>Советская</w:t>
      </w:r>
      <w:proofErr w:type="gramEnd"/>
      <w:r>
        <w:rPr>
          <w:spacing w:val="2"/>
          <w:sz w:val="28"/>
          <w:szCs w:val="28"/>
        </w:rPr>
        <w:t>, 118.</w:t>
      </w: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3. </w:t>
      </w:r>
      <w:r w:rsidR="009E3190">
        <w:rPr>
          <w:spacing w:val="2"/>
          <w:sz w:val="28"/>
          <w:szCs w:val="28"/>
        </w:rPr>
        <w:t>Комиссии по бюджет</w:t>
      </w:r>
      <w:r w:rsidR="00F247C9">
        <w:rPr>
          <w:spacing w:val="2"/>
          <w:sz w:val="28"/>
          <w:szCs w:val="28"/>
        </w:rPr>
        <w:t>у</w:t>
      </w:r>
      <w:r>
        <w:rPr>
          <w:spacing w:val="2"/>
          <w:sz w:val="28"/>
          <w:szCs w:val="28"/>
        </w:rPr>
        <w:t xml:space="preserve">, налоговой и финансово-кредитной политике 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 обеспечить проведение публичных слушаний, прием и учет предложений граждан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по указанному проекту решения. </w:t>
      </w: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4. Утвердить Порядок учета предложений граждан к проекту решения</w:t>
      </w:r>
      <w:r w:rsidRPr="0089611F">
        <w:rPr>
          <w:spacing w:val="2"/>
          <w:sz w:val="28"/>
          <w:szCs w:val="28"/>
        </w:rPr>
        <w:t xml:space="preserve"> </w:t>
      </w:r>
      <w:r w:rsidRPr="00AF6129">
        <w:rPr>
          <w:spacing w:val="2"/>
          <w:sz w:val="28"/>
          <w:szCs w:val="28"/>
        </w:rPr>
        <w:t xml:space="preserve">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«Об исполнении бюджета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за 20</w:t>
      </w:r>
      <w:r w:rsidR="00F247C9">
        <w:rPr>
          <w:spacing w:val="2"/>
          <w:sz w:val="28"/>
          <w:szCs w:val="28"/>
        </w:rPr>
        <w:t>2</w:t>
      </w:r>
      <w:r w:rsidR="00BC318B">
        <w:rPr>
          <w:spacing w:val="2"/>
          <w:sz w:val="28"/>
          <w:szCs w:val="28"/>
        </w:rPr>
        <w:t>3</w:t>
      </w:r>
      <w:r w:rsidRPr="00AF6129">
        <w:rPr>
          <w:spacing w:val="2"/>
          <w:sz w:val="28"/>
          <w:szCs w:val="28"/>
        </w:rPr>
        <w:t xml:space="preserve"> год»</w:t>
      </w:r>
      <w:r>
        <w:rPr>
          <w:spacing w:val="2"/>
          <w:sz w:val="28"/>
          <w:szCs w:val="28"/>
        </w:rPr>
        <w:t xml:space="preserve">  (Приложение № </w:t>
      </w:r>
      <w:r w:rsidR="00A93F8F">
        <w:rPr>
          <w:spacing w:val="2"/>
          <w:sz w:val="28"/>
          <w:szCs w:val="28"/>
        </w:rPr>
        <w:t>1</w:t>
      </w:r>
      <w:r>
        <w:rPr>
          <w:spacing w:val="2"/>
          <w:sz w:val="28"/>
          <w:szCs w:val="28"/>
        </w:rPr>
        <w:t>).</w:t>
      </w:r>
    </w:p>
    <w:p w:rsidR="00211022" w:rsidRPr="009E3190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9E3190">
        <w:rPr>
          <w:spacing w:val="2"/>
          <w:sz w:val="28"/>
          <w:szCs w:val="28"/>
        </w:rPr>
        <w:lastRenderedPageBreak/>
        <w:t xml:space="preserve">5. Предложить жителям </w:t>
      </w:r>
      <w:proofErr w:type="spellStart"/>
      <w:r w:rsidRPr="009E3190">
        <w:rPr>
          <w:spacing w:val="2"/>
          <w:sz w:val="28"/>
          <w:szCs w:val="28"/>
        </w:rPr>
        <w:t>Чановского</w:t>
      </w:r>
      <w:proofErr w:type="spellEnd"/>
      <w:r w:rsidRPr="009E3190">
        <w:rPr>
          <w:spacing w:val="2"/>
          <w:sz w:val="28"/>
          <w:szCs w:val="28"/>
        </w:rPr>
        <w:t xml:space="preserve"> района не позднее двух дней до даты проведения публичных слушаний направить в Совет депутатов </w:t>
      </w:r>
      <w:proofErr w:type="spellStart"/>
      <w:r w:rsidRPr="009E3190">
        <w:rPr>
          <w:spacing w:val="2"/>
          <w:sz w:val="28"/>
          <w:szCs w:val="28"/>
        </w:rPr>
        <w:t>Чановского</w:t>
      </w:r>
      <w:proofErr w:type="spellEnd"/>
      <w:r w:rsidRPr="009E3190">
        <w:rPr>
          <w:spacing w:val="2"/>
          <w:sz w:val="28"/>
          <w:szCs w:val="28"/>
        </w:rPr>
        <w:t xml:space="preserve"> района Новосибирской области свои предложения и замечания по вынесенному на публичные слушания проекту решения.</w:t>
      </w:r>
    </w:p>
    <w:p w:rsidR="00211022" w:rsidRPr="00F02763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6. Настоящее р</w:t>
      </w:r>
      <w:r w:rsidR="00F247C9">
        <w:rPr>
          <w:color w:val="2D2D2D"/>
          <w:spacing w:val="2"/>
          <w:sz w:val="28"/>
          <w:szCs w:val="28"/>
        </w:rPr>
        <w:t>аспоряжение</w:t>
      </w:r>
      <w:r>
        <w:rPr>
          <w:color w:val="2D2D2D"/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разместить на официальном сайте органов местного самоуправления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 </w:t>
      </w:r>
      <w:r>
        <w:rPr>
          <w:color w:val="2D2D2D"/>
          <w:spacing w:val="2"/>
          <w:sz w:val="28"/>
          <w:szCs w:val="28"/>
        </w:rPr>
        <w:t xml:space="preserve">и опубликовать </w:t>
      </w:r>
      <w:r w:rsidRPr="008B3BC1">
        <w:rPr>
          <w:sz w:val="28"/>
          <w:szCs w:val="28"/>
        </w:rPr>
        <w:t xml:space="preserve">в периодическом печатном издании </w:t>
      </w:r>
      <w:r>
        <w:rPr>
          <w:sz w:val="28"/>
          <w:szCs w:val="28"/>
        </w:rPr>
        <w:t>«</w:t>
      </w:r>
      <w:r w:rsidRPr="008B3BC1">
        <w:rPr>
          <w:sz w:val="28"/>
          <w:szCs w:val="28"/>
        </w:rPr>
        <w:t xml:space="preserve">Информационный вестник органов местного самоуправления </w:t>
      </w:r>
      <w:proofErr w:type="spellStart"/>
      <w:r w:rsidRPr="008B3BC1">
        <w:rPr>
          <w:sz w:val="28"/>
          <w:szCs w:val="28"/>
        </w:rPr>
        <w:t>Чановского</w:t>
      </w:r>
      <w:proofErr w:type="spellEnd"/>
      <w:r w:rsidRPr="008B3BC1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»</w:t>
      </w:r>
      <w:r w:rsidRPr="008B3BC1">
        <w:rPr>
          <w:sz w:val="28"/>
          <w:szCs w:val="28"/>
        </w:rPr>
        <w:t>.</w:t>
      </w:r>
    </w:p>
    <w:p w:rsidR="00AB1796" w:rsidRDefault="00AB1796" w:rsidP="00B93353">
      <w:pPr>
        <w:ind w:firstLine="709"/>
        <w:jc w:val="right"/>
        <w:rPr>
          <w:sz w:val="28"/>
          <w:szCs w:val="28"/>
        </w:rPr>
      </w:pPr>
    </w:p>
    <w:p w:rsidR="00C9640C" w:rsidRDefault="00C9640C" w:rsidP="00B93353">
      <w:pPr>
        <w:ind w:firstLine="709"/>
        <w:jc w:val="right"/>
        <w:rPr>
          <w:sz w:val="28"/>
          <w:szCs w:val="28"/>
        </w:rPr>
      </w:pPr>
    </w:p>
    <w:p w:rsidR="00733FEA" w:rsidRDefault="00733FEA" w:rsidP="00B93353">
      <w:pPr>
        <w:ind w:firstLine="709"/>
        <w:jc w:val="right"/>
        <w:rPr>
          <w:sz w:val="28"/>
          <w:szCs w:val="28"/>
        </w:rPr>
      </w:pPr>
    </w:p>
    <w:p w:rsidR="00AB1796" w:rsidRDefault="00AF38BD" w:rsidP="0044661D">
      <w:pPr>
        <w:ind w:firstLine="709"/>
        <w:jc w:val="right"/>
        <w:rPr>
          <w:sz w:val="20"/>
          <w:szCs w:val="20"/>
        </w:rPr>
      </w:pPr>
      <w:r>
        <w:rPr>
          <w:sz w:val="28"/>
          <w:szCs w:val="28"/>
        </w:rPr>
        <w:t>В</w:t>
      </w:r>
      <w:r w:rsidR="004279B8" w:rsidRPr="00AC487E">
        <w:rPr>
          <w:sz w:val="28"/>
          <w:szCs w:val="28"/>
        </w:rPr>
        <w:t xml:space="preserve">.Г. </w:t>
      </w:r>
      <w:proofErr w:type="spellStart"/>
      <w:r w:rsidR="004279B8" w:rsidRPr="00AC487E">
        <w:rPr>
          <w:sz w:val="28"/>
          <w:szCs w:val="28"/>
        </w:rPr>
        <w:t>Шнайдер</w:t>
      </w:r>
      <w:proofErr w:type="spellEnd"/>
    </w:p>
    <w:p w:rsidR="009252CA" w:rsidRDefault="009252CA" w:rsidP="00C9640C">
      <w:pPr>
        <w:rPr>
          <w:sz w:val="20"/>
          <w:szCs w:val="20"/>
        </w:rPr>
      </w:pPr>
    </w:p>
    <w:p w:rsidR="009252CA" w:rsidRDefault="009252CA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F247C9" w:rsidRDefault="00F247C9" w:rsidP="00C9640C">
      <w:pPr>
        <w:rPr>
          <w:sz w:val="20"/>
          <w:szCs w:val="20"/>
        </w:rPr>
      </w:pPr>
    </w:p>
    <w:p w:rsidR="009E3190" w:rsidRDefault="009E3190" w:rsidP="00C9640C">
      <w:pPr>
        <w:rPr>
          <w:sz w:val="20"/>
          <w:szCs w:val="20"/>
        </w:rPr>
      </w:pPr>
    </w:p>
    <w:p w:rsidR="009E3190" w:rsidRDefault="009E3190" w:rsidP="00C9640C">
      <w:pPr>
        <w:rPr>
          <w:sz w:val="20"/>
          <w:szCs w:val="20"/>
        </w:rPr>
      </w:pPr>
    </w:p>
    <w:p w:rsidR="00C9640C" w:rsidRDefault="00DB3506" w:rsidP="00C9640C">
      <w:pPr>
        <w:rPr>
          <w:sz w:val="20"/>
          <w:szCs w:val="20"/>
        </w:rPr>
      </w:pPr>
      <w:r>
        <w:rPr>
          <w:sz w:val="20"/>
          <w:szCs w:val="20"/>
        </w:rPr>
        <w:t>О</w:t>
      </w:r>
      <w:r w:rsidR="00C9640C">
        <w:rPr>
          <w:sz w:val="20"/>
          <w:szCs w:val="20"/>
        </w:rPr>
        <w:t xml:space="preserve">.А. </w:t>
      </w:r>
      <w:proofErr w:type="spellStart"/>
      <w:r w:rsidR="00C9640C">
        <w:rPr>
          <w:sz w:val="20"/>
          <w:szCs w:val="20"/>
        </w:rPr>
        <w:t>Г</w:t>
      </w:r>
      <w:r w:rsidR="00C9640C" w:rsidRPr="00E05313">
        <w:rPr>
          <w:sz w:val="20"/>
          <w:szCs w:val="20"/>
        </w:rPr>
        <w:t>убер</w:t>
      </w:r>
      <w:proofErr w:type="spellEnd"/>
    </w:p>
    <w:p w:rsidR="004B1BD3" w:rsidRDefault="00C9640C" w:rsidP="001F7BEB">
      <w:pPr>
        <w:rPr>
          <w:sz w:val="20"/>
          <w:szCs w:val="20"/>
        </w:rPr>
      </w:pPr>
      <w:r>
        <w:rPr>
          <w:sz w:val="20"/>
          <w:szCs w:val="20"/>
        </w:rPr>
        <w:t>21-084</w:t>
      </w:r>
    </w:p>
    <w:p w:rsidR="009E3190" w:rsidRDefault="009E3190" w:rsidP="001F7BEB">
      <w:pPr>
        <w:rPr>
          <w:sz w:val="20"/>
          <w:szCs w:val="20"/>
        </w:rPr>
        <w:sectPr w:rsidR="009E3190" w:rsidSect="00F247C9">
          <w:pgSz w:w="11906" w:h="16838"/>
          <w:pgMar w:top="1134" w:right="707" w:bottom="1134" w:left="1701" w:header="709" w:footer="709" w:gutter="0"/>
          <w:cols w:space="708"/>
          <w:docGrid w:linePitch="36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57"/>
        <w:gridCol w:w="4857"/>
      </w:tblGrid>
      <w:tr w:rsidR="005408CF" w:rsidTr="005408CF">
        <w:tc>
          <w:tcPr>
            <w:tcW w:w="4857" w:type="dxa"/>
          </w:tcPr>
          <w:p w:rsidR="005408CF" w:rsidRDefault="005408CF" w:rsidP="001F7BEB"/>
        </w:tc>
        <w:tc>
          <w:tcPr>
            <w:tcW w:w="4857" w:type="dxa"/>
          </w:tcPr>
          <w:p w:rsidR="005408CF" w:rsidRDefault="005408CF" w:rsidP="005408CF">
            <w:pPr>
              <w:ind w:left="-17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 </w:t>
            </w:r>
            <w:r w:rsidR="00A93F8F">
              <w:rPr>
                <w:sz w:val="28"/>
                <w:szCs w:val="28"/>
              </w:rPr>
              <w:t>1</w:t>
            </w:r>
          </w:p>
          <w:p w:rsidR="005408CF" w:rsidRDefault="005408CF" w:rsidP="005408CF">
            <w:pPr>
              <w:ind w:left="-17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распоряжению Председателя</w:t>
            </w:r>
          </w:p>
          <w:p w:rsidR="005408CF" w:rsidRDefault="005408CF" w:rsidP="005408CF">
            <w:pPr>
              <w:ind w:left="-17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Совета депутатов </w:t>
            </w:r>
            <w:proofErr w:type="spellStart"/>
            <w:r>
              <w:rPr>
                <w:sz w:val="28"/>
                <w:szCs w:val="28"/>
              </w:rPr>
              <w:t>Чановского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5408CF" w:rsidRDefault="005408CF" w:rsidP="00BC318B">
            <w:pPr>
              <w:ind w:left="-179"/>
              <w:jc w:val="center"/>
            </w:pPr>
            <w:r>
              <w:rPr>
                <w:sz w:val="28"/>
                <w:szCs w:val="28"/>
              </w:rPr>
              <w:t xml:space="preserve">от </w:t>
            </w:r>
            <w:r w:rsidR="00BC318B">
              <w:rPr>
                <w:sz w:val="28"/>
                <w:szCs w:val="28"/>
              </w:rPr>
              <w:t>02</w:t>
            </w:r>
            <w:r>
              <w:rPr>
                <w:sz w:val="28"/>
                <w:szCs w:val="28"/>
              </w:rPr>
              <w:t>.0</w:t>
            </w:r>
            <w:r w:rsidR="00BC318B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</w:t>
            </w:r>
            <w:r w:rsidR="00BC318B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года № </w:t>
            </w:r>
            <w:r w:rsidR="00BC318B">
              <w:rPr>
                <w:sz w:val="28"/>
                <w:szCs w:val="28"/>
              </w:rPr>
              <w:t>5</w:t>
            </w:r>
          </w:p>
        </w:tc>
      </w:tr>
    </w:tbl>
    <w:p w:rsidR="00B975DA" w:rsidRDefault="00B975DA" w:rsidP="00B975DA">
      <w:pPr>
        <w:jc w:val="center"/>
        <w:rPr>
          <w:b/>
          <w:sz w:val="28"/>
          <w:szCs w:val="28"/>
        </w:rPr>
      </w:pPr>
    </w:p>
    <w:p w:rsidR="00B975DA" w:rsidRDefault="00B975DA" w:rsidP="00B975DA">
      <w:pPr>
        <w:jc w:val="center"/>
        <w:rPr>
          <w:b/>
          <w:sz w:val="28"/>
          <w:szCs w:val="28"/>
        </w:rPr>
      </w:pPr>
      <w:r w:rsidRPr="0089611F">
        <w:rPr>
          <w:b/>
          <w:sz w:val="28"/>
          <w:szCs w:val="28"/>
        </w:rPr>
        <w:t>ПОРЯДОК</w:t>
      </w:r>
    </w:p>
    <w:p w:rsidR="00B975DA" w:rsidRDefault="00B975DA" w:rsidP="00B975D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учета предложений граждан</w:t>
      </w:r>
    </w:p>
    <w:p w:rsidR="00B975DA" w:rsidRDefault="00B975DA" w:rsidP="00B975DA">
      <w:pPr>
        <w:contextualSpacing/>
        <w:jc w:val="center"/>
        <w:rPr>
          <w:b/>
          <w:spacing w:val="2"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r w:rsidRPr="0089611F">
        <w:rPr>
          <w:b/>
          <w:sz w:val="28"/>
          <w:szCs w:val="28"/>
        </w:rPr>
        <w:t xml:space="preserve">проекту решения Совета депутатов </w:t>
      </w:r>
      <w:proofErr w:type="spellStart"/>
      <w:r w:rsidRPr="0089611F">
        <w:rPr>
          <w:b/>
          <w:sz w:val="28"/>
          <w:szCs w:val="28"/>
        </w:rPr>
        <w:t>Чановского</w:t>
      </w:r>
      <w:proofErr w:type="spellEnd"/>
      <w:r w:rsidRPr="0089611F">
        <w:rPr>
          <w:b/>
          <w:sz w:val="28"/>
          <w:szCs w:val="28"/>
        </w:rPr>
        <w:t xml:space="preserve"> района Новосибирской области </w:t>
      </w:r>
      <w:r w:rsidRPr="0089611F">
        <w:rPr>
          <w:b/>
          <w:spacing w:val="2"/>
          <w:sz w:val="28"/>
          <w:szCs w:val="28"/>
        </w:rPr>
        <w:t xml:space="preserve">«Об исполнении бюджета </w:t>
      </w:r>
      <w:proofErr w:type="spellStart"/>
      <w:r w:rsidRPr="0089611F">
        <w:rPr>
          <w:b/>
          <w:spacing w:val="2"/>
          <w:sz w:val="28"/>
          <w:szCs w:val="28"/>
        </w:rPr>
        <w:t>Чановского</w:t>
      </w:r>
      <w:proofErr w:type="spellEnd"/>
      <w:r w:rsidRPr="0089611F">
        <w:rPr>
          <w:b/>
          <w:spacing w:val="2"/>
          <w:sz w:val="28"/>
          <w:szCs w:val="28"/>
        </w:rPr>
        <w:t xml:space="preserve"> района Новосибирской области за 20</w:t>
      </w:r>
      <w:r>
        <w:rPr>
          <w:b/>
          <w:spacing w:val="2"/>
          <w:sz w:val="28"/>
          <w:szCs w:val="28"/>
        </w:rPr>
        <w:t>2</w:t>
      </w:r>
      <w:r w:rsidR="00BC318B">
        <w:rPr>
          <w:b/>
          <w:spacing w:val="2"/>
          <w:sz w:val="28"/>
          <w:szCs w:val="28"/>
        </w:rPr>
        <w:t>3</w:t>
      </w:r>
      <w:r w:rsidR="0067400F">
        <w:rPr>
          <w:b/>
          <w:spacing w:val="2"/>
          <w:sz w:val="28"/>
          <w:szCs w:val="28"/>
        </w:rPr>
        <w:t xml:space="preserve"> </w:t>
      </w:r>
      <w:r w:rsidRPr="0089611F">
        <w:rPr>
          <w:b/>
          <w:spacing w:val="2"/>
          <w:sz w:val="28"/>
          <w:szCs w:val="28"/>
        </w:rPr>
        <w:t>год»</w:t>
      </w:r>
      <w:r>
        <w:rPr>
          <w:b/>
          <w:spacing w:val="2"/>
          <w:sz w:val="28"/>
          <w:szCs w:val="28"/>
        </w:rPr>
        <w:t xml:space="preserve"> и участия граждан в его обсуждении</w:t>
      </w:r>
    </w:p>
    <w:p w:rsidR="00B975DA" w:rsidRDefault="00B975DA" w:rsidP="00B975DA">
      <w:pPr>
        <w:contextualSpacing/>
        <w:jc w:val="center"/>
        <w:rPr>
          <w:b/>
          <w:spacing w:val="2"/>
          <w:sz w:val="28"/>
          <w:szCs w:val="28"/>
        </w:rPr>
      </w:pPr>
    </w:p>
    <w:p w:rsidR="00B975DA" w:rsidRDefault="00B975DA" w:rsidP="0067400F">
      <w:pPr>
        <w:pStyle w:val="a3"/>
        <w:numPr>
          <w:ilvl w:val="0"/>
          <w:numId w:val="3"/>
        </w:numPr>
        <w:ind w:left="0" w:firstLine="709"/>
        <w:jc w:val="both"/>
        <w:rPr>
          <w:rFonts w:eastAsiaTheme="minorHAnsi"/>
          <w:color w:val="000000"/>
          <w:szCs w:val="28"/>
          <w:lang w:eastAsia="en-US"/>
        </w:rPr>
      </w:pPr>
      <w:r w:rsidRPr="0067400F">
        <w:rPr>
          <w:spacing w:val="2"/>
          <w:szCs w:val="28"/>
        </w:rPr>
        <w:t>Предложения к проекту решения</w:t>
      </w:r>
      <w:r w:rsidRPr="0067400F">
        <w:rPr>
          <w:szCs w:val="28"/>
        </w:rPr>
        <w:t xml:space="preserve"> Совета депутатов </w:t>
      </w:r>
      <w:proofErr w:type="spellStart"/>
      <w:r w:rsidRPr="0067400F">
        <w:rPr>
          <w:szCs w:val="28"/>
        </w:rPr>
        <w:t>Чановского</w:t>
      </w:r>
      <w:proofErr w:type="spellEnd"/>
      <w:r w:rsidRPr="0067400F">
        <w:rPr>
          <w:szCs w:val="28"/>
        </w:rPr>
        <w:t xml:space="preserve"> района Новосибирской области </w:t>
      </w:r>
      <w:r w:rsidRPr="0067400F">
        <w:rPr>
          <w:spacing w:val="2"/>
          <w:szCs w:val="28"/>
        </w:rPr>
        <w:t xml:space="preserve">«Об исполнении бюджета </w:t>
      </w:r>
      <w:proofErr w:type="spellStart"/>
      <w:r w:rsidRPr="0067400F">
        <w:rPr>
          <w:spacing w:val="2"/>
          <w:szCs w:val="28"/>
        </w:rPr>
        <w:t>Чановского</w:t>
      </w:r>
      <w:proofErr w:type="spellEnd"/>
      <w:r w:rsidRPr="0067400F">
        <w:rPr>
          <w:spacing w:val="2"/>
          <w:szCs w:val="28"/>
        </w:rPr>
        <w:t xml:space="preserve"> района Новосибирской области за 202</w:t>
      </w:r>
      <w:r w:rsidR="00BC318B">
        <w:rPr>
          <w:spacing w:val="2"/>
          <w:szCs w:val="28"/>
        </w:rPr>
        <w:t>3</w:t>
      </w:r>
      <w:r w:rsidRPr="0067400F">
        <w:rPr>
          <w:spacing w:val="2"/>
          <w:szCs w:val="28"/>
        </w:rPr>
        <w:t xml:space="preserve"> год» вносятся в Совет депутатов </w:t>
      </w:r>
      <w:proofErr w:type="spellStart"/>
      <w:r w:rsidRPr="0067400F">
        <w:rPr>
          <w:spacing w:val="2"/>
          <w:szCs w:val="28"/>
        </w:rPr>
        <w:t>Чановского</w:t>
      </w:r>
      <w:proofErr w:type="spellEnd"/>
      <w:r w:rsidRPr="0067400F">
        <w:rPr>
          <w:spacing w:val="2"/>
          <w:szCs w:val="28"/>
        </w:rPr>
        <w:t xml:space="preserve"> района Новосибирской области по адресу: р.п. Чаны, ул. </w:t>
      </w:r>
      <w:proofErr w:type="gramStart"/>
      <w:r w:rsidRPr="0067400F">
        <w:rPr>
          <w:spacing w:val="2"/>
          <w:szCs w:val="28"/>
        </w:rPr>
        <w:t>Советская</w:t>
      </w:r>
      <w:proofErr w:type="gramEnd"/>
      <w:r w:rsidRPr="0067400F">
        <w:rPr>
          <w:spacing w:val="2"/>
          <w:szCs w:val="28"/>
        </w:rPr>
        <w:t>, 118, посредством факсимильной связи 8 (383) 67 2 – 10 –  84, электронной почты</w:t>
      </w:r>
      <w:r w:rsidRPr="0067400F">
        <w:rPr>
          <w:rFonts w:ascii="Tahoma" w:eastAsiaTheme="minorHAnsi" w:hAnsi="Tahoma" w:cs="Tahoma"/>
          <w:color w:val="000000"/>
          <w:sz w:val="16"/>
          <w:szCs w:val="16"/>
          <w:lang w:eastAsia="en-US"/>
        </w:rPr>
        <w:t xml:space="preserve"> </w:t>
      </w:r>
      <w:hyperlink r:id="rId9" w:history="1">
        <w:r w:rsidRPr="0067400F">
          <w:rPr>
            <w:rStyle w:val="a9"/>
            <w:rFonts w:eastAsiaTheme="minorHAnsi"/>
            <w:szCs w:val="28"/>
            <w:lang w:eastAsia="en-US"/>
          </w:rPr>
          <w:t>chan-sovetdeputatov1@yandex.ru</w:t>
        </w:r>
      </w:hyperlink>
      <w:r w:rsidRPr="0067400F">
        <w:rPr>
          <w:rFonts w:eastAsiaTheme="minorHAnsi"/>
          <w:color w:val="000000"/>
          <w:szCs w:val="28"/>
          <w:lang w:eastAsia="en-US"/>
        </w:rPr>
        <w:t xml:space="preserve"> в письменной форме в виде прилагаемой таблицы поправок:</w:t>
      </w:r>
    </w:p>
    <w:p w:rsidR="0067400F" w:rsidRPr="0067400F" w:rsidRDefault="0067400F" w:rsidP="0067400F">
      <w:pPr>
        <w:pStyle w:val="a3"/>
        <w:ind w:left="1819"/>
        <w:jc w:val="both"/>
        <w:rPr>
          <w:rFonts w:eastAsiaTheme="minorHAnsi"/>
          <w:color w:val="000000"/>
          <w:szCs w:val="28"/>
          <w:lang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67"/>
        <w:gridCol w:w="2438"/>
        <w:gridCol w:w="1208"/>
        <w:gridCol w:w="1644"/>
        <w:gridCol w:w="1814"/>
        <w:gridCol w:w="1607"/>
      </w:tblGrid>
      <w:tr w:rsidR="0067400F" w:rsidRPr="00B419E6" w:rsidTr="000901DD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400F" w:rsidRPr="002F7D71" w:rsidRDefault="0067400F" w:rsidP="000901DD">
            <w:pPr>
              <w:jc w:val="center"/>
              <w:rPr>
                <w:bCs/>
                <w:sz w:val="28"/>
                <w:szCs w:val="28"/>
              </w:rPr>
            </w:pPr>
            <w:r w:rsidRPr="002F7D71">
              <w:rPr>
                <w:bCs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2F7D71">
              <w:rPr>
                <w:bCs/>
                <w:sz w:val="28"/>
                <w:szCs w:val="28"/>
              </w:rPr>
              <w:t>п</w:t>
            </w:r>
            <w:proofErr w:type="spellEnd"/>
            <w:proofErr w:type="gramEnd"/>
            <w:r w:rsidRPr="002F7D71">
              <w:rPr>
                <w:bCs/>
                <w:sz w:val="28"/>
                <w:szCs w:val="28"/>
              </w:rPr>
              <w:t>/</w:t>
            </w:r>
            <w:proofErr w:type="spellStart"/>
            <w:r w:rsidRPr="002F7D71">
              <w:rPr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400F" w:rsidRPr="002F7D71" w:rsidRDefault="0067400F" w:rsidP="000901DD">
            <w:pPr>
              <w:jc w:val="center"/>
              <w:rPr>
                <w:bCs/>
                <w:sz w:val="28"/>
                <w:szCs w:val="28"/>
              </w:rPr>
            </w:pPr>
            <w:r w:rsidRPr="002F7D71">
              <w:rPr>
                <w:bCs/>
                <w:sz w:val="28"/>
                <w:szCs w:val="28"/>
              </w:rPr>
              <w:t>Инициатор внесения предложений, Ф.И.О. (паспортные данные)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400F" w:rsidRPr="002F7D71" w:rsidRDefault="0067400F" w:rsidP="000901DD">
            <w:pPr>
              <w:jc w:val="center"/>
              <w:rPr>
                <w:bCs/>
                <w:sz w:val="28"/>
                <w:szCs w:val="28"/>
              </w:rPr>
            </w:pPr>
            <w:r w:rsidRPr="002F7D71">
              <w:rPr>
                <w:bCs/>
                <w:sz w:val="28"/>
                <w:szCs w:val="28"/>
              </w:rPr>
              <w:t>Дата внесения</w:t>
            </w:r>
          </w:p>
        </w:tc>
        <w:tc>
          <w:tcPr>
            <w:tcW w:w="1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400F" w:rsidRPr="002F7D71" w:rsidRDefault="0067400F" w:rsidP="000901DD">
            <w:pPr>
              <w:jc w:val="center"/>
              <w:rPr>
                <w:bCs/>
                <w:sz w:val="28"/>
                <w:szCs w:val="28"/>
              </w:rPr>
            </w:pPr>
            <w:r w:rsidRPr="002F7D71">
              <w:rPr>
                <w:bCs/>
                <w:sz w:val="28"/>
                <w:szCs w:val="28"/>
              </w:rPr>
              <w:t>Глава, статья, часть, пункт, абзац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400F" w:rsidRPr="002F7D71" w:rsidRDefault="0067400F" w:rsidP="000901DD">
            <w:pPr>
              <w:jc w:val="center"/>
              <w:rPr>
                <w:bCs/>
                <w:sz w:val="28"/>
                <w:szCs w:val="28"/>
              </w:rPr>
            </w:pPr>
            <w:r w:rsidRPr="002F7D71">
              <w:rPr>
                <w:bCs/>
                <w:sz w:val="28"/>
                <w:szCs w:val="28"/>
              </w:rPr>
              <w:t>Текст поправки</w:t>
            </w: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400F" w:rsidRPr="002F7D71" w:rsidRDefault="0067400F" w:rsidP="000901DD">
            <w:pPr>
              <w:jc w:val="center"/>
              <w:rPr>
                <w:bCs/>
                <w:sz w:val="28"/>
                <w:szCs w:val="28"/>
              </w:rPr>
            </w:pPr>
            <w:r w:rsidRPr="002F7D71">
              <w:rPr>
                <w:bCs/>
                <w:sz w:val="28"/>
                <w:szCs w:val="28"/>
              </w:rPr>
              <w:t>Примечание</w:t>
            </w:r>
          </w:p>
        </w:tc>
      </w:tr>
    </w:tbl>
    <w:p w:rsidR="0067400F" w:rsidRPr="0067400F" w:rsidRDefault="0067400F" w:rsidP="0067400F">
      <w:pPr>
        <w:jc w:val="both"/>
        <w:rPr>
          <w:rFonts w:eastAsiaTheme="minorHAnsi"/>
          <w:color w:val="000000"/>
          <w:szCs w:val="28"/>
          <w:lang w:eastAsia="en-US"/>
        </w:rPr>
      </w:pPr>
    </w:p>
    <w:p w:rsidR="00B975DA" w:rsidRDefault="00B975DA" w:rsidP="00B975DA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Предложения, заявки на участие в публичных слушаниях с правом выступления принимаются в рабочие дни с </w:t>
      </w:r>
      <w:r w:rsidR="00931699">
        <w:rPr>
          <w:sz w:val="28"/>
          <w:szCs w:val="28"/>
        </w:rPr>
        <w:t>8</w:t>
      </w:r>
      <w:r>
        <w:rPr>
          <w:sz w:val="28"/>
          <w:szCs w:val="28"/>
        </w:rPr>
        <w:t>-00 до 1</w:t>
      </w:r>
      <w:r w:rsidR="00931699">
        <w:rPr>
          <w:sz w:val="28"/>
          <w:szCs w:val="28"/>
        </w:rPr>
        <w:t>7</w:t>
      </w:r>
      <w:r>
        <w:rPr>
          <w:sz w:val="28"/>
          <w:szCs w:val="28"/>
        </w:rPr>
        <w:t>-00 часов со дня опубликования решения</w:t>
      </w:r>
      <w:r w:rsidRPr="004A55B5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на официальном сайте органов местного самоуправления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 </w:t>
      </w:r>
      <w:r>
        <w:rPr>
          <w:color w:val="2D2D2D"/>
          <w:spacing w:val="2"/>
          <w:sz w:val="28"/>
          <w:szCs w:val="28"/>
        </w:rPr>
        <w:t xml:space="preserve">и </w:t>
      </w:r>
      <w:r w:rsidRPr="008B3BC1">
        <w:rPr>
          <w:sz w:val="28"/>
          <w:szCs w:val="28"/>
        </w:rPr>
        <w:t xml:space="preserve">в периодическом печатном издании </w:t>
      </w:r>
      <w:r>
        <w:rPr>
          <w:sz w:val="28"/>
          <w:szCs w:val="28"/>
        </w:rPr>
        <w:t>«</w:t>
      </w:r>
      <w:r w:rsidRPr="008B3BC1">
        <w:rPr>
          <w:sz w:val="28"/>
          <w:szCs w:val="28"/>
        </w:rPr>
        <w:t xml:space="preserve">Информационный вестник органов местного самоуправления </w:t>
      </w:r>
      <w:proofErr w:type="spellStart"/>
      <w:r w:rsidRPr="008B3BC1">
        <w:rPr>
          <w:sz w:val="28"/>
          <w:szCs w:val="28"/>
        </w:rPr>
        <w:t>Чановского</w:t>
      </w:r>
      <w:proofErr w:type="spellEnd"/>
      <w:r w:rsidRPr="008B3BC1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»</w:t>
      </w:r>
      <w:r w:rsidRPr="004A55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 </w:t>
      </w:r>
      <w:r w:rsidR="00BC318B">
        <w:rPr>
          <w:sz w:val="28"/>
          <w:szCs w:val="28"/>
        </w:rPr>
        <w:t>1</w:t>
      </w:r>
      <w:r>
        <w:rPr>
          <w:sz w:val="28"/>
          <w:szCs w:val="28"/>
        </w:rPr>
        <w:t>7 апреля 202</w:t>
      </w:r>
      <w:r w:rsidR="00BC318B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  <w:proofErr w:type="gramEnd"/>
    </w:p>
    <w:p w:rsidR="009E3190" w:rsidRPr="004B1063" w:rsidRDefault="009E3190" w:rsidP="001F7BEB"/>
    <w:sectPr w:rsidR="009E3190" w:rsidRPr="004B1063" w:rsidSect="00F247C9">
      <w:pgSz w:w="11906" w:h="16838"/>
      <w:pgMar w:top="1134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84687"/>
    <w:multiLevelType w:val="hybridMultilevel"/>
    <w:tmpl w:val="F36E445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D195481"/>
    <w:multiLevelType w:val="hybridMultilevel"/>
    <w:tmpl w:val="EFEAAB0E"/>
    <w:lvl w:ilvl="0" w:tplc="BD54D8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B6E21D7"/>
    <w:multiLevelType w:val="hybridMultilevel"/>
    <w:tmpl w:val="8F624644"/>
    <w:lvl w:ilvl="0" w:tplc="AA40F806">
      <w:start w:val="1"/>
      <w:numFmt w:val="decimal"/>
      <w:lvlText w:val="%1."/>
      <w:lvlJc w:val="left"/>
      <w:pPr>
        <w:ind w:left="1819" w:hanging="111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D05090"/>
    <w:rsid w:val="000057F7"/>
    <w:rsid w:val="00010B8A"/>
    <w:rsid w:val="00013998"/>
    <w:rsid w:val="000153B1"/>
    <w:rsid w:val="00016E1B"/>
    <w:rsid w:val="00022EEC"/>
    <w:rsid w:val="0003153B"/>
    <w:rsid w:val="000328CB"/>
    <w:rsid w:val="00045DDA"/>
    <w:rsid w:val="00055D98"/>
    <w:rsid w:val="00056D2E"/>
    <w:rsid w:val="00075D15"/>
    <w:rsid w:val="00076939"/>
    <w:rsid w:val="00081009"/>
    <w:rsid w:val="000A048B"/>
    <w:rsid w:val="000A4E63"/>
    <w:rsid w:val="000A746C"/>
    <w:rsid w:val="000D131D"/>
    <w:rsid w:val="000D1BD6"/>
    <w:rsid w:val="000D3810"/>
    <w:rsid w:val="000D6EC0"/>
    <w:rsid w:val="000E31BF"/>
    <w:rsid w:val="000E6822"/>
    <w:rsid w:val="000F0B70"/>
    <w:rsid w:val="00102561"/>
    <w:rsid w:val="00103058"/>
    <w:rsid w:val="0010501C"/>
    <w:rsid w:val="001234AE"/>
    <w:rsid w:val="0014056B"/>
    <w:rsid w:val="0015526C"/>
    <w:rsid w:val="0016085C"/>
    <w:rsid w:val="00166E5B"/>
    <w:rsid w:val="00170D36"/>
    <w:rsid w:val="00170E17"/>
    <w:rsid w:val="0018596D"/>
    <w:rsid w:val="00190885"/>
    <w:rsid w:val="00195CCC"/>
    <w:rsid w:val="001A2FB5"/>
    <w:rsid w:val="001C45BC"/>
    <w:rsid w:val="001C7276"/>
    <w:rsid w:val="001C7F92"/>
    <w:rsid w:val="001D747E"/>
    <w:rsid w:val="001E2923"/>
    <w:rsid w:val="001F0952"/>
    <w:rsid w:val="001F7BEB"/>
    <w:rsid w:val="002001E0"/>
    <w:rsid w:val="002079C4"/>
    <w:rsid w:val="00211022"/>
    <w:rsid w:val="002117F0"/>
    <w:rsid w:val="00213EE5"/>
    <w:rsid w:val="002416F4"/>
    <w:rsid w:val="00244F31"/>
    <w:rsid w:val="00246035"/>
    <w:rsid w:val="00246644"/>
    <w:rsid w:val="00254AD8"/>
    <w:rsid w:val="00257FA6"/>
    <w:rsid w:val="00266D54"/>
    <w:rsid w:val="002709D8"/>
    <w:rsid w:val="00274945"/>
    <w:rsid w:val="00274B45"/>
    <w:rsid w:val="002818BF"/>
    <w:rsid w:val="002901E5"/>
    <w:rsid w:val="00297191"/>
    <w:rsid w:val="002A410A"/>
    <w:rsid w:val="002A4D63"/>
    <w:rsid w:val="002B14FC"/>
    <w:rsid w:val="002C13F2"/>
    <w:rsid w:val="002C2E81"/>
    <w:rsid w:val="002C2F3D"/>
    <w:rsid w:val="002D1213"/>
    <w:rsid w:val="002D1FA4"/>
    <w:rsid w:val="002D23ED"/>
    <w:rsid w:val="002D2B5B"/>
    <w:rsid w:val="002D6D0F"/>
    <w:rsid w:val="002D7505"/>
    <w:rsid w:val="002E0F69"/>
    <w:rsid w:val="002E4558"/>
    <w:rsid w:val="002E7A3C"/>
    <w:rsid w:val="002F7B2B"/>
    <w:rsid w:val="002F7D71"/>
    <w:rsid w:val="00303A65"/>
    <w:rsid w:val="00305846"/>
    <w:rsid w:val="003140B0"/>
    <w:rsid w:val="003142A0"/>
    <w:rsid w:val="00314CB8"/>
    <w:rsid w:val="00315E76"/>
    <w:rsid w:val="00316FA8"/>
    <w:rsid w:val="003335FA"/>
    <w:rsid w:val="00333A9F"/>
    <w:rsid w:val="003376A4"/>
    <w:rsid w:val="003423DD"/>
    <w:rsid w:val="00343189"/>
    <w:rsid w:val="0035010A"/>
    <w:rsid w:val="00352BC7"/>
    <w:rsid w:val="00353BF9"/>
    <w:rsid w:val="00354404"/>
    <w:rsid w:val="003546B5"/>
    <w:rsid w:val="0035606F"/>
    <w:rsid w:val="00357D62"/>
    <w:rsid w:val="00362209"/>
    <w:rsid w:val="00372F90"/>
    <w:rsid w:val="00373841"/>
    <w:rsid w:val="00377E05"/>
    <w:rsid w:val="0039723B"/>
    <w:rsid w:val="003A0AA3"/>
    <w:rsid w:val="003A6F42"/>
    <w:rsid w:val="003A77FD"/>
    <w:rsid w:val="003B3707"/>
    <w:rsid w:val="003C544E"/>
    <w:rsid w:val="003C589B"/>
    <w:rsid w:val="003D18C3"/>
    <w:rsid w:val="003D4463"/>
    <w:rsid w:val="003D5028"/>
    <w:rsid w:val="003D7268"/>
    <w:rsid w:val="003E116E"/>
    <w:rsid w:val="003E3760"/>
    <w:rsid w:val="003E658C"/>
    <w:rsid w:val="003E6D36"/>
    <w:rsid w:val="003E7B09"/>
    <w:rsid w:val="003F3C9B"/>
    <w:rsid w:val="003F41B3"/>
    <w:rsid w:val="0040462E"/>
    <w:rsid w:val="00421731"/>
    <w:rsid w:val="00425C3D"/>
    <w:rsid w:val="004279B8"/>
    <w:rsid w:val="0044661D"/>
    <w:rsid w:val="00454C7B"/>
    <w:rsid w:val="00464EAB"/>
    <w:rsid w:val="00465D4B"/>
    <w:rsid w:val="004670E9"/>
    <w:rsid w:val="0048461A"/>
    <w:rsid w:val="00487FF0"/>
    <w:rsid w:val="004937AD"/>
    <w:rsid w:val="004941E3"/>
    <w:rsid w:val="004A0F81"/>
    <w:rsid w:val="004A32AC"/>
    <w:rsid w:val="004B0BB0"/>
    <w:rsid w:val="004B1063"/>
    <w:rsid w:val="004B197A"/>
    <w:rsid w:val="004B1BD3"/>
    <w:rsid w:val="004B49C5"/>
    <w:rsid w:val="004B6311"/>
    <w:rsid w:val="004D11A5"/>
    <w:rsid w:val="004E414E"/>
    <w:rsid w:val="004E4211"/>
    <w:rsid w:val="004E6CF9"/>
    <w:rsid w:val="004F41C1"/>
    <w:rsid w:val="004F7241"/>
    <w:rsid w:val="00502302"/>
    <w:rsid w:val="00502AD3"/>
    <w:rsid w:val="00507744"/>
    <w:rsid w:val="00524FA1"/>
    <w:rsid w:val="00532692"/>
    <w:rsid w:val="005408CF"/>
    <w:rsid w:val="005418EE"/>
    <w:rsid w:val="00544369"/>
    <w:rsid w:val="00546155"/>
    <w:rsid w:val="00552D8D"/>
    <w:rsid w:val="00557936"/>
    <w:rsid w:val="00557ED0"/>
    <w:rsid w:val="00561583"/>
    <w:rsid w:val="00562272"/>
    <w:rsid w:val="005666D5"/>
    <w:rsid w:val="005709A2"/>
    <w:rsid w:val="00571C7A"/>
    <w:rsid w:val="00587236"/>
    <w:rsid w:val="00593649"/>
    <w:rsid w:val="00597275"/>
    <w:rsid w:val="00597672"/>
    <w:rsid w:val="005A4F46"/>
    <w:rsid w:val="005A751D"/>
    <w:rsid w:val="005B01B3"/>
    <w:rsid w:val="005C0780"/>
    <w:rsid w:val="005C56D3"/>
    <w:rsid w:val="005E465B"/>
    <w:rsid w:val="005F16CF"/>
    <w:rsid w:val="00600D82"/>
    <w:rsid w:val="0060181E"/>
    <w:rsid w:val="00603A1F"/>
    <w:rsid w:val="00611A06"/>
    <w:rsid w:val="00614175"/>
    <w:rsid w:val="00614C6F"/>
    <w:rsid w:val="0062596A"/>
    <w:rsid w:val="00626CA7"/>
    <w:rsid w:val="00627AE1"/>
    <w:rsid w:val="0063525A"/>
    <w:rsid w:val="00635DEF"/>
    <w:rsid w:val="00646FB7"/>
    <w:rsid w:val="00652E24"/>
    <w:rsid w:val="006727D9"/>
    <w:rsid w:val="0067400F"/>
    <w:rsid w:val="00674D77"/>
    <w:rsid w:val="00677AFE"/>
    <w:rsid w:val="00681F58"/>
    <w:rsid w:val="00683129"/>
    <w:rsid w:val="0069464D"/>
    <w:rsid w:val="006A01D9"/>
    <w:rsid w:val="006A7128"/>
    <w:rsid w:val="006C273B"/>
    <w:rsid w:val="006C76DF"/>
    <w:rsid w:val="006C7D0F"/>
    <w:rsid w:val="006E0494"/>
    <w:rsid w:val="006F0C0F"/>
    <w:rsid w:val="006F58C3"/>
    <w:rsid w:val="00710FF3"/>
    <w:rsid w:val="007122A2"/>
    <w:rsid w:val="00723EE5"/>
    <w:rsid w:val="00732275"/>
    <w:rsid w:val="00733FEA"/>
    <w:rsid w:val="00747FEA"/>
    <w:rsid w:val="00750748"/>
    <w:rsid w:val="007553CF"/>
    <w:rsid w:val="00757BB8"/>
    <w:rsid w:val="007606A6"/>
    <w:rsid w:val="007762F5"/>
    <w:rsid w:val="00786BF1"/>
    <w:rsid w:val="007B0166"/>
    <w:rsid w:val="007B7139"/>
    <w:rsid w:val="007B77F1"/>
    <w:rsid w:val="007B7801"/>
    <w:rsid w:val="007B7BAC"/>
    <w:rsid w:val="007E3781"/>
    <w:rsid w:val="007E7A11"/>
    <w:rsid w:val="007F4361"/>
    <w:rsid w:val="00824C4C"/>
    <w:rsid w:val="00827423"/>
    <w:rsid w:val="00827DA0"/>
    <w:rsid w:val="008369D8"/>
    <w:rsid w:val="00841D22"/>
    <w:rsid w:val="008428A5"/>
    <w:rsid w:val="00846AEB"/>
    <w:rsid w:val="00872847"/>
    <w:rsid w:val="0088215C"/>
    <w:rsid w:val="00886607"/>
    <w:rsid w:val="008945CA"/>
    <w:rsid w:val="00894D5C"/>
    <w:rsid w:val="0089541F"/>
    <w:rsid w:val="008979F8"/>
    <w:rsid w:val="008A6004"/>
    <w:rsid w:val="008A70BC"/>
    <w:rsid w:val="008A7AAC"/>
    <w:rsid w:val="008C71D6"/>
    <w:rsid w:val="008D2C5B"/>
    <w:rsid w:val="008D39F6"/>
    <w:rsid w:val="008E1B16"/>
    <w:rsid w:val="008E2236"/>
    <w:rsid w:val="008F0F78"/>
    <w:rsid w:val="00904872"/>
    <w:rsid w:val="00905187"/>
    <w:rsid w:val="00920BF2"/>
    <w:rsid w:val="009252CA"/>
    <w:rsid w:val="00927C6A"/>
    <w:rsid w:val="00931699"/>
    <w:rsid w:val="009334B7"/>
    <w:rsid w:val="009537FE"/>
    <w:rsid w:val="00954E7F"/>
    <w:rsid w:val="00967587"/>
    <w:rsid w:val="00970710"/>
    <w:rsid w:val="0097360A"/>
    <w:rsid w:val="0097586D"/>
    <w:rsid w:val="00975F92"/>
    <w:rsid w:val="009824E6"/>
    <w:rsid w:val="009A2E64"/>
    <w:rsid w:val="009B743D"/>
    <w:rsid w:val="009D0E4B"/>
    <w:rsid w:val="009D2658"/>
    <w:rsid w:val="009D31F8"/>
    <w:rsid w:val="009D370D"/>
    <w:rsid w:val="009D46D2"/>
    <w:rsid w:val="009E3190"/>
    <w:rsid w:val="009E3BCB"/>
    <w:rsid w:val="009E477E"/>
    <w:rsid w:val="009F7076"/>
    <w:rsid w:val="009F79F9"/>
    <w:rsid w:val="00A0289F"/>
    <w:rsid w:val="00A052F4"/>
    <w:rsid w:val="00A14718"/>
    <w:rsid w:val="00A26640"/>
    <w:rsid w:val="00A363C8"/>
    <w:rsid w:val="00A462E6"/>
    <w:rsid w:val="00A513CE"/>
    <w:rsid w:val="00A54924"/>
    <w:rsid w:val="00A60BC2"/>
    <w:rsid w:val="00A6361B"/>
    <w:rsid w:val="00A6433F"/>
    <w:rsid w:val="00A64FA9"/>
    <w:rsid w:val="00A93E64"/>
    <w:rsid w:val="00A93F8F"/>
    <w:rsid w:val="00A963AD"/>
    <w:rsid w:val="00AA612D"/>
    <w:rsid w:val="00AB1796"/>
    <w:rsid w:val="00AC1727"/>
    <w:rsid w:val="00AC2F8A"/>
    <w:rsid w:val="00AC487E"/>
    <w:rsid w:val="00AD057C"/>
    <w:rsid w:val="00AD3C9A"/>
    <w:rsid w:val="00AE26A7"/>
    <w:rsid w:val="00AE2CC7"/>
    <w:rsid w:val="00AE3336"/>
    <w:rsid w:val="00AF04FC"/>
    <w:rsid w:val="00AF21FE"/>
    <w:rsid w:val="00AF3495"/>
    <w:rsid w:val="00AF38BD"/>
    <w:rsid w:val="00AF3C22"/>
    <w:rsid w:val="00AF48C6"/>
    <w:rsid w:val="00AF4BBB"/>
    <w:rsid w:val="00B02619"/>
    <w:rsid w:val="00B07D0F"/>
    <w:rsid w:val="00B17031"/>
    <w:rsid w:val="00B24899"/>
    <w:rsid w:val="00B254DF"/>
    <w:rsid w:val="00B273D8"/>
    <w:rsid w:val="00B27E7D"/>
    <w:rsid w:val="00B322DA"/>
    <w:rsid w:val="00B3275E"/>
    <w:rsid w:val="00B425EA"/>
    <w:rsid w:val="00B42E14"/>
    <w:rsid w:val="00B4534C"/>
    <w:rsid w:val="00B534B3"/>
    <w:rsid w:val="00B64753"/>
    <w:rsid w:val="00B65FA5"/>
    <w:rsid w:val="00B8201F"/>
    <w:rsid w:val="00B93353"/>
    <w:rsid w:val="00B95A56"/>
    <w:rsid w:val="00B975DA"/>
    <w:rsid w:val="00BB006A"/>
    <w:rsid w:val="00BB34F7"/>
    <w:rsid w:val="00BB356B"/>
    <w:rsid w:val="00BC046F"/>
    <w:rsid w:val="00BC1909"/>
    <w:rsid w:val="00BC318B"/>
    <w:rsid w:val="00BC34DC"/>
    <w:rsid w:val="00BF7262"/>
    <w:rsid w:val="00C03967"/>
    <w:rsid w:val="00C101E1"/>
    <w:rsid w:val="00C145B0"/>
    <w:rsid w:val="00C20C19"/>
    <w:rsid w:val="00C23ECB"/>
    <w:rsid w:val="00C25F88"/>
    <w:rsid w:val="00C336E0"/>
    <w:rsid w:val="00C338BD"/>
    <w:rsid w:val="00C34F49"/>
    <w:rsid w:val="00C45CA7"/>
    <w:rsid w:val="00C45D62"/>
    <w:rsid w:val="00C463C1"/>
    <w:rsid w:val="00C52018"/>
    <w:rsid w:val="00C52AD7"/>
    <w:rsid w:val="00C65849"/>
    <w:rsid w:val="00C731A0"/>
    <w:rsid w:val="00C736F0"/>
    <w:rsid w:val="00C765AF"/>
    <w:rsid w:val="00C80256"/>
    <w:rsid w:val="00C8707D"/>
    <w:rsid w:val="00C901E2"/>
    <w:rsid w:val="00C943D5"/>
    <w:rsid w:val="00C95E2F"/>
    <w:rsid w:val="00C9640C"/>
    <w:rsid w:val="00CA0376"/>
    <w:rsid w:val="00CA2AF1"/>
    <w:rsid w:val="00CA5635"/>
    <w:rsid w:val="00CA7A12"/>
    <w:rsid w:val="00CB51D3"/>
    <w:rsid w:val="00CB5922"/>
    <w:rsid w:val="00CC4DF0"/>
    <w:rsid w:val="00CC5CC3"/>
    <w:rsid w:val="00CD138A"/>
    <w:rsid w:val="00CD1656"/>
    <w:rsid w:val="00CD2DBE"/>
    <w:rsid w:val="00CD4209"/>
    <w:rsid w:val="00CD683E"/>
    <w:rsid w:val="00CE7EC2"/>
    <w:rsid w:val="00CF0D06"/>
    <w:rsid w:val="00D00234"/>
    <w:rsid w:val="00D00601"/>
    <w:rsid w:val="00D01619"/>
    <w:rsid w:val="00D05090"/>
    <w:rsid w:val="00D42909"/>
    <w:rsid w:val="00D448DC"/>
    <w:rsid w:val="00D44CC0"/>
    <w:rsid w:val="00D54568"/>
    <w:rsid w:val="00D55076"/>
    <w:rsid w:val="00D60B1A"/>
    <w:rsid w:val="00D82C70"/>
    <w:rsid w:val="00D94D37"/>
    <w:rsid w:val="00DB3506"/>
    <w:rsid w:val="00DB558A"/>
    <w:rsid w:val="00DC3675"/>
    <w:rsid w:val="00DC3C1E"/>
    <w:rsid w:val="00DE00AA"/>
    <w:rsid w:val="00DE621C"/>
    <w:rsid w:val="00DE6599"/>
    <w:rsid w:val="00DF1C4A"/>
    <w:rsid w:val="00DF672D"/>
    <w:rsid w:val="00E011D2"/>
    <w:rsid w:val="00E0399D"/>
    <w:rsid w:val="00E11548"/>
    <w:rsid w:val="00E20E04"/>
    <w:rsid w:val="00E311AC"/>
    <w:rsid w:val="00E36154"/>
    <w:rsid w:val="00E53ED0"/>
    <w:rsid w:val="00E57CB9"/>
    <w:rsid w:val="00E604ED"/>
    <w:rsid w:val="00E671C8"/>
    <w:rsid w:val="00E674B0"/>
    <w:rsid w:val="00E70761"/>
    <w:rsid w:val="00E70D62"/>
    <w:rsid w:val="00E77DA8"/>
    <w:rsid w:val="00E801A8"/>
    <w:rsid w:val="00EA14C8"/>
    <w:rsid w:val="00EA39F7"/>
    <w:rsid w:val="00ED6A11"/>
    <w:rsid w:val="00EE6AA9"/>
    <w:rsid w:val="00EF5710"/>
    <w:rsid w:val="00EF5DF2"/>
    <w:rsid w:val="00EF65A5"/>
    <w:rsid w:val="00F0650D"/>
    <w:rsid w:val="00F234E4"/>
    <w:rsid w:val="00F247C9"/>
    <w:rsid w:val="00F32497"/>
    <w:rsid w:val="00F34347"/>
    <w:rsid w:val="00F37DE2"/>
    <w:rsid w:val="00F5166C"/>
    <w:rsid w:val="00F57D92"/>
    <w:rsid w:val="00F61B18"/>
    <w:rsid w:val="00F7235E"/>
    <w:rsid w:val="00F734F5"/>
    <w:rsid w:val="00F80FAC"/>
    <w:rsid w:val="00F85BFA"/>
    <w:rsid w:val="00F87483"/>
    <w:rsid w:val="00F87F4B"/>
    <w:rsid w:val="00F9151A"/>
    <w:rsid w:val="00F91F32"/>
    <w:rsid w:val="00F933EA"/>
    <w:rsid w:val="00F94325"/>
    <w:rsid w:val="00F95DCE"/>
    <w:rsid w:val="00FA5F2F"/>
    <w:rsid w:val="00FB105A"/>
    <w:rsid w:val="00FB5703"/>
    <w:rsid w:val="00FB58AE"/>
    <w:rsid w:val="00FB6BC7"/>
    <w:rsid w:val="00FC11AC"/>
    <w:rsid w:val="00FC52A7"/>
    <w:rsid w:val="00FC7C3C"/>
    <w:rsid w:val="00FE6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5090"/>
    <w:pPr>
      <w:ind w:left="720"/>
      <w:contextualSpacing/>
    </w:pPr>
    <w:rPr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D0509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5090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DE00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77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3A6F42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081009"/>
    <w:rPr>
      <w:b/>
      <w:bCs/>
    </w:rPr>
  </w:style>
  <w:style w:type="character" w:styleId="a9">
    <w:name w:val="Hyperlink"/>
    <w:basedOn w:val="a0"/>
    <w:uiPriority w:val="99"/>
    <w:unhideWhenUsed/>
    <w:rsid w:val="00B975DA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597672"/>
    <w:rPr>
      <w:color w:val="800080"/>
      <w:u w:val="single"/>
    </w:rPr>
  </w:style>
  <w:style w:type="paragraph" w:customStyle="1" w:styleId="font5">
    <w:name w:val="font5"/>
    <w:basedOn w:val="a"/>
    <w:rsid w:val="00597672"/>
    <w:pP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66">
    <w:name w:val="xl66"/>
    <w:basedOn w:val="a"/>
    <w:rsid w:val="00597672"/>
    <w:pPr>
      <w:shd w:val="clear" w:color="000000" w:fill="FFFFFF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597672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97672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597672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5976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597672"/>
    <w:pP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59767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597672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597672"/>
    <w:pP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5976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8">
    <w:name w:val="xl78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5976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5976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5976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5976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5976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597672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59767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59767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59767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59767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597672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597672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102">
    <w:name w:val="xl102"/>
    <w:basedOn w:val="a"/>
    <w:rsid w:val="00597672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03">
    <w:name w:val="xl103"/>
    <w:basedOn w:val="a"/>
    <w:rsid w:val="005976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5976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597672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6">
    <w:name w:val="xl106"/>
    <w:basedOn w:val="a"/>
    <w:rsid w:val="00597672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7">
    <w:name w:val="xl107"/>
    <w:basedOn w:val="a"/>
    <w:rsid w:val="00597672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8">
    <w:name w:val="xl108"/>
    <w:basedOn w:val="a"/>
    <w:rsid w:val="00597672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6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25076" TargetMode="External"/><Relationship Id="rId3" Type="http://schemas.openxmlformats.org/officeDocument/2006/relationships/styles" Target="styles.xml"/><Relationship Id="rId7" Type="http://schemas.openxmlformats.org/officeDocument/2006/relationships/hyperlink" Target="http://docs.cntd.ru/document/90187606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han-sovetdeputatov1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FFC163-1854-4320-8D5F-E784CFD25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19</cp:revision>
  <cp:lastPrinted>2023-02-20T05:02:00Z</cp:lastPrinted>
  <dcterms:created xsi:type="dcterms:W3CDTF">2023-03-23T02:34:00Z</dcterms:created>
  <dcterms:modified xsi:type="dcterms:W3CDTF">2024-04-11T07:11:00Z</dcterms:modified>
</cp:coreProperties>
</file>