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090" w:rsidRDefault="00D05090" w:rsidP="00D05090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533400" cy="638175"/>
            <wp:effectExtent l="19050" t="0" r="0" b="0"/>
            <wp:docPr id="1" name="Рисунок 1" descr="Герб района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+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5090" w:rsidRDefault="00D05090" w:rsidP="00D050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</w:t>
      </w:r>
      <w:r w:rsidR="00E671C8">
        <w:rPr>
          <w:b/>
          <w:sz w:val="28"/>
          <w:szCs w:val="28"/>
        </w:rPr>
        <w:t>Ь</w:t>
      </w:r>
      <w:r>
        <w:rPr>
          <w:b/>
          <w:sz w:val="28"/>
          <w:szCs w:val="28"/>
        </w:rPr>
        <w:t xml:space="preserve"> </w:t>
      </w:r>
      <w:r w:rsidRPr="005C5C42">
        <w:rPr>
          <w:b/>
          <w:sz w:val="28"/>
          <w:szCs w:val="28"/>
        </w:rPr>
        <w:t>СОВЕТ</w:t>
      </w:r>
      <w:r>
        <w:rPr>
          <w:b/>
          <w:sz w:val="28"/>
          <w:szCs w:val="28"/>
        </w:rPr>
        <w:t>А</w:t>
      </w:r>
      <w:r w:rsidRPr="005C5C42">
        <w:rPr>
          <w:b/>
          <w:sz w:val="28"/>
          <w:szCs w:val="28"/>
        </w:rPr>
        <w:t xml:space="preserve"> ДЕПУТАТОВ</w:t>
      </w:r>
      <w:r>
        <w:rPr>
          <w:b/>
          <w:sz w:val="28"/>
          <w:szCs w:val="28"/>
        </w:rPr>
        <w:t xml:space="preserve"> </w:t>
      </w:r>
    </w:p>
    <w:p w:rsidR="00D05090" w:rsidRPr="005C5C42" w:rsidRDefault="00D05090" w:rsidP="00D05090">
      <w:pPr>
        <w:jc w:val="center"/>
        <w:rPr>
          <w:b/>
          <w:sz w:val="28"/>
          <w:szCs w:val="28"/>
        </w:rPr>
      </w:pPr>
      <w:r w:rsidRPr="005C5C42">
        <w:rPr>
          <w:b/>
          <w:sz w:val="28"/>
          <w:szCs w:val="28"/>
        </w:rPr>
        <w:t>ЧАНОВСКОГО РАЙОНА</w:t>
      </w:r>
      <w:r w:rsidRPr="00B73E41">
        <w:rPr>
          <w:b/>
          <w:sz w:val="28"/>
          <w:szCs w:val="28"/>
        </w:rPr>
        <w:t xml:space="preserve"> </w:t>
      </w:r>
      <w:r w:rsidRPr="005C5C42">
        <w:rPr>
          <w:b/>
          <w:sz w:val="28"/>
          <w:szCs w:val="28"/>
        </w:rPr>
        <w:t>НОВОСИБИРСКОЙ ОБЛАСТИ</w:t>
      </w:r>
    </w:p>
    <w:p w:rsidR="00552D8D" w:rsidRDefault="00552D8D" w:rsidP="00552D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четвёртого созыва</w:t>
      </w:r>
    </w:p>
    <w:p w:rsidR="00D05090" w:rsidRDefault="00D05090" w:rsidP="00552D8D">
      <w:pPr>
        <w:jc w:val="center"/>
        <w:rPr>
          <w:b/>
          <w:sz w:val="28"/>
          <w:szCs w:val="28"/>
        </w:rPr>
      </w:pPr>
    </w:p>
    <w:p w:rsidR="00524FA1" w:rsidRPr="005C5C42" w:rsidRDefault="00524FA1" w:rsidP="00D05090">
      <w:pPr>
        <w:rPr>
          <w:b/>
          <w:sz w:val="28"/>
          <w:szCs w:val="28"/>
        </w:rPr>
      </w:pPr>
    </w:p>
    <w:p w:rsidR="00D05090" w:rsidRPr="005C5C42" w:rsidRDefault="00D05090" w:rsidP="00D05090">
      <w:pPr>
        <w:jc w:val="center"/>
        <w:rPr>
          <w:b/>
          <w:sz w:val="28"/>
          <w:szCs w:val="28"/>
        </w:rPr>
      </w:pPr>
      <w:r w:rsidRPr="005C5C42">
        <w:rPr>
          <w:b/>
          <w:sz w:val="28"/>
          <w:szCs w:val="28"/>
        </w:rPr>
        <w:t>РАСПОРЯЖЕНИЕ</w:t>
      </w:r>
    </w:p>
    <w:p w:rsidR="00D05090" w:rsidRDefault="00D05090" w:rsidP="00D05090"/>
    <w:p w:rsidR="0097586D" w:rsidRDefault="0097586D" w:rsidP="00D05090">
      <w:pPr>
        <w:jc w:val="center"/>
        <w:rPr>
          <w:sz w:val="28"/>
          <w:szCs w:val="28"/>
        </w:rPr>
      </w:pPr>
    </w:p>
    <w:p w:rsidR="00D01619" w:rsidRPr="00AC487E" w:rsidRDefault="00535039" w:rsidP="00723EE5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E08C9">
        <w:rPr>
          <w:sz w:val="28"/>
          <w:szCs w:val="28"/>
        </w:rPr>
        <w:t>5</w:t>
      </w:r>
      <w:r w:rsidR="00C34B5B">
        <w:rPr>
          <w:sz w:val="28"/>
          <w:szCs w:val="28"/>
        </w:rPr>
        <w:t xml:space="preserve"> ноября</w:t>
      </w:r>
      <w:r w:rsidR="00723EE5">
        <w:rPr>
          <w:sz w:val="28"/>
          <w:szCs w:val="28"/>
        </w:rPr>
        <w:t xml:space="preserve"> </w:t>
      </w:r>
      <w:r w:rsidR="00E0399D" w:rsidRPr="00AC487E">
        <w:rPr>
          <w:sz w:val="28"/>
          <w:szCs w:val="28"/>
        </w:rPr>
        <w:t>20</w:t>
      </w:r>
      <w:r w:rsidR="00710FF3">
        <w:rPr>
          <w:sz w:val="28"/>
          <w:szCs w:val="28"/>
        </w:rPr>
        <w:t>2</w:t>
      </w:r>
      <w:r w:rsidR="00192D88">
        <w:rPr>
          <w:sz w:val="28"/>
          <w:szCs w:val="28"/>
        </w:rPr>
        <w:t>4</w:t>
      </w:r>
      <w:r w:rsidR="00614175" w:rsidRPr="00AC487E">
        <w:rPr>
          <w:sz w:val="28"/>
          <w:szCs w:val="28"/>
        </w:rPr>
        <w:t xml:space="preserve"> </w:t>
      </w:r>
      <w:r w:rsidR="00E0399D" w:rsidRPr="00AC487E">
        <w:rPr>
          <w:sz w:val="28"/>
          <w:szCs w:val="28"/>
        </w:rPr>
        <w:t xml:space="preserve"> года</w:t>
      </w:r>
      <w:r w:rsidR="00D01619">
        <w:rPr>
          <w:sz w:val="28"/>
          <w:szCs w:val="28"/>
        </w:rPr>
        <w:t xml:space="preserve">                 </w:t>
      </w:r>
      <w:r w:rsidR="001A2FB5">
        <w:rPr>
          <w:sz w:val="28"/>
          <w:szCs w:val="28"/>
        </w:rPr>
        <w:t xml:space="preserve">    </w:t>
      </w:r>
      <w:r w:rsidR="00D01619">
        <w:rPr>
          <w:sz w:val="28"/>
          <w:szCs w:val="28"/>
        </w:rPr>
        <w:t xml:space="preserve">              </w:t>
      </w:r>
      <w:r w:rsidR="00B273D8">
        <w:rPr>
          <w:sz w:val="28"/>
          <w:szCs w:val="28"/>
        </w:rPr>
        <w:t xml:space="preserve">     </w:t>
      </w:r>
      <w:r w:rsidR="00D01619">
        <w:rPr>
          <w:sz w:val="28"/>
          <w:szCs w:val="28"/>
        </w:rPr>
        <w:t xml:space="preserve">             </w:t>
      </w:r>
      <w:r w:rsidR="0062596A">
        <w:rPr>
          <w:sz w:val="28"/>
          <w:szCs w:val="28"/>
        </w:rPr>
        <w:t xml:space="preserve">      </w:t>
      </w:r>
      <w:r w:rsidR="00056D2E">
        <w:rPr>
          <w:sz w:val="28"/>
          <w:szCs w:val="28"/>
        </w:rPr>
        <w:t xml:space="preserve">                     </w:t>
      </w:r>
      <w:r w:rsidR="00B27E7D">
        <w:rPr>
          <w:sz w:val="28"/>
          <w:szCs w:val="28"/>
        </w:rPr>
        <w:t xml:space="preserve">      </w:t>
      </w:r>
      <w:r w:rsidR="00723EE5">
        <w:rPr>
          <w:sz w:val="28"/>
          <w:szCs w:val="28"/>
        </w:rPr>
        <w:t xml:space="preserve"> </w:t>
      </w:r>
      <w:r w:rsidR="00D01619" w:rsidRPr="00AC487E">
        <w:rPr>
          <w:sz w:val="28"/>
          <w:szCs w:val="28"/>
        </w:rPr>
        <w:t xml:space="preserve">№ </w:t>
      </w:r>
      <w:r w:rsidR="008E3D6C">
        <w:rPr>
          <w:sz w:val="28"/>
          <w:szCs w:val="28"/>
        </w:rPr>
        <w:t>1</w:t>
      </w:r>
      <w:r w:rsidR="003A41CE">
        <w:rPr>
          <w:sz w:val="28"/>
          <w:szCs w:val="28"/>
        </w:rPr>
        <w:t>5</w:t>
      </w:r>
    </w:p>
    <w:p w:rsidR="00F61B18" w:rsidRPr="00AC487E" w:rsidRDefault="00F61B18" w:rsidP="00D01619">
      <w:pPr>
        <w:jc w:val="center"/>
        <w:rPr>
          <w:sz w:val="28"/>
          <w:szCs w:val="28"/>
        </w:rPr>
      </w:pPr>
      <w:r w:rsidRPr="00AC487E">
        <w:rPr>
          <w:sz w:val="28"/>
          <w:szCs w:val="28"/>
        </w:rPr>
        <w:t>р.п. Чаны</w:t>
      </w:r>
    </w:p>
    <w:p w:rsidR="00524FA1" w:rsidRDefault="00524FA1" w:rsidP="00D05090">
      <w:pPr>
        <w:rPr>
          <w:sz w:val="28"/>
          <w:szCs w:val="28"/>
        </w:rPr>
      </w:pPr>
    </w:p>
    <w:p w:rsidR="00EF5710" w:rsidRDefault="00EF5710" w:rsidP="00D05090">
      <w:pPr>
        <w:rPr>
          <w:sz w:val="28"/>
          <w:szCs w:val="28"/>
        </w:rPr>
      </w:pPr>
    </w:p>
    <w:p w:rsidR="00211022" w:rsidRDefault="00211022" w:rsidP="00211022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B40831">
        <w:rPr>
          <w:sz w:val="28"/>
          <w:szCs w:val="28"/>
        </w:rPr>
        <w:t>провед</w:t>
      </w:r>
      <w:r>
        <w:rPr>
          <w:sz w:val="28"/>
          <w:szCs w:val="28"/>
        </w:rPr>
        <w:t xml:space="preserve">ении публичных слушаний по проекту решения Совета депутатов </w:t>
      </w: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Pr="00AF6129">
        <w:rPr>
          <w:spacing w:val="2"/>
          <w:sz w:val="28"/>
          <w:szCs w:val="28"/>
        </w:rPr>
        <w:t>«</w:t>
      </w:r>
      <w:r w:rsidR="00B40831" w:rsidRPr="00045DDA">
        <w:rPr>
          <w:sz w:val="28"/>
          <w:szCs w:val="28"/>
        </w:rPr>
        <w:t xml:space="preserve">О бюджете </w:t>
      </w:r>
      <w:proofErr w:type="spellStart"/>
      <w:r w:rsidR="00B40831" w:rsidRPr="00045DDA">
        <w:rPr>
          <w:sz w:val="28"/>
          <w:szCs w:val="28"/>
        </w:rPr>
        <w:t>Чановского</w:t>
      </w:r>
      <w:proofErr w:type="spellEnd"/>
      <w:r w:rsidR="00B40831" w:rsidRPr="00045DDA">
        <w:rPr>
          <w:sz w:val="28"/>
          <w:szCs w:val="28"/>
        </w:rPr>
        <w:t xml:space="preserve"> района Новосибирской области на 202</w:t>
      </w:r>
      <w:r w:rsidR="003A41CE">
        <w:rPr>
          <w:sz w:val="28"/>
          <w:szCs w:val="28"/>
        </w:rPr>
        <w:t>5</w:t>
      </w:r>
      <w:r w:rsidR="00B40831" w:rsidRPr="00045DDA">
        <w:rPr>
          <w:sz w:val="28"/>
          <w:szCs w:val="28"/>
        </w:rPr>
        <w:t xml:space="preserve"> год и плановый период 202</w:t>
      </w:r>
      <w:r w:rsidR="003A41CE">
        <w:rPr>
          <w:sz w:val="28"/>
          <w:szCs w:val="28"/>
        </w:rPr>
        <w:t>6</w:t>
      </w:r>
      <w:r w:rsidR="00B40831" w:rsidRPr="00045DDA">
        <w:rPr>
          <w:sz w:val="28"/>
          <w:szCs w:val="28"/>
        </w:rPr>
        <w:t xml:space="preserve"> – 202</w:t>
      </w:r>
      <w:r w:rsidR="003A41CE">
        <w:rPr>
          <w:sz w:val="28"/>
          <w:szCs w:val="28"/>
        </w:rPr>
        <w:t>7</w:t>
      </w:r>
      <w:r w:rsidR="00B40831" w:rsidRPr="00045DDA">
        <w:rPr>
          <w:sz w:val="28"/>
          <w:szCs w:val="28"/>
        </w:rPr>
        <w:t xml:space="preserve"> годов</w:t>
      </w:r>
      <w:r w:rsidRPr="00AF6129">
        <w:rPr>
          <w:spacing w:val="2"/>
          <w:sz w:val="28"/>
          <w:szCs w:val="28"/>
        </w:rPr>
        <w:t>»</w:t>
      </w:r>
    </w:p>
    <w:p w:rsidR="00211022" w:rsidRDefault="00211022" w:rsidP="00211022">
      <w:pPr>
        <w:contextualSpacing/>
        <w:jc w:val="center"/>
        <w:rPr>
          <w:sz w:val="28"/>
          <w:szCs w:val="28"/>
        </w:rPr>
      </w:pPr>
    </w:p>
    <w:p w:rsidR="00211022" w:rsidRDefault="00211022" w:rsidP="00211022">
      <w:pPr>
        <w:contextualSpacing/>
        <w:jc w:val="center"/>
        <w:rPr>
          <w:sz w:val="28"/>
          <w:szCs w:val="28"/>
        </w:rPr>
      </w:pP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AF6129">
        <w:rPr>
          <w:spacing w:val="2"/>
          <w:sz w:val="28"/>
          <w:szCs w:val="28"/>
        </w:rPr>
        <w:t xml:space="preserve">В целях выявления и учета мнения и интересов жителей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по проекту решения Совета 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«</w:t>
      </w:r>
      <w:r w:rsidR="00B40831" w:rsidRPr="00045DDA">
        <w:rPr>
          <w:sz w:val="28"/>
          <w:szCs w:val="28"/>
        </w:rPr>
        <w:t xml:space="preserve">О бюджете </w:t>
      </w:r>
      <w:proofErr w:type="spellStart"/>
      <w:r w:rsidR="00B40831" w:rsidRPr="00045DDA">
        <w:rPr>
          <w:sz w:val="28"/>
          <w:szCs w:val="28"/>
        </w:rPr>
        <w:t>Чановского</w:t>
      </w:r>
      <w:proofErr w:type="spellEnd"/>
      <w:r w:rsidR="00B40831" w:rsidRPr="00045DDA">
        <w:rPr>
          <w:sz w:val="28"/>
          <w:szCs w:val="28"/>
        </w:rPr>
        <w:t xml:space="preserve"> района Новосибирской области на 202</w:t>
      </w:r>
      <w:r w:rsidR="004C060E">
        <w:rPr>
          <w:sz w:val="28"/>
          <w:szCs w:val="28"/>
        </w:rPr>
        <w:t>5</w:t>
      </w:r>
      <w:r w:rsidR="00B40831" w:rsidRPr="00045DDA">
        <w:rPr>
          <w:sz w:val="28"/>
          <w:szCs w:val="28"/>
        </w:rPr>
        <w:t xml:space="preserve"> год и плановый период 202</w:t>
      </w:r>
      <w:r w:rsidR="004C060E">
        <w:rPr>
          <w:sz w:val="28"/>
          <w:szCs w:val="28"/>
        </w:rPr>
        <w:t>6</w:t>
      </w:r>
      <w:r w:rsidR="00B40831" w:rsidRPr="00045DDA">
        <w:rPr>
          <w:sz w:val="28"/>
          <w:szCs w:val="28"/>
        </w:rPr>
        <w:t xml:space="preserve"> – 202</w:t>
      </w:r>
      <w:r w:rsidR="004C060E">
        <w:rPr>
          <w:sz w:val="28"/>
          <w:szCs w:val="28"/>
        </w:rPr>
        <w:t>7</w:t>
      </w:r>
      <w:r w:rsidR="00B40831" w:rsidRPr="00045DDA">
        <w:rPr>
          <w:sz w:val="28"/>
          <w:szCs w:val="28"/>
        </w:rPr>
        <w:t xml:space="preserve"> годов</w:t>
      </w:r>
      <w:r w:rsidRPr="00AF6129">
        <w:rPr>
          <w:spacing w:val="2"/>
          <w:sz w:val="28"/>
          <w:szCs w:val="28"/>
        </w:rPr>
        <w:t>», в соответствии со</w:t>
      </w:r>
      <w:r w:rsidRPr="00AB1F46">
        <w:rPr>
          <w:spacing w:val="2"/>
          <w:sz w:val="28"/>
          <w:szCs w:val="28"/>
        </w:rPr>
        <w:t> </w:t>
      </w:r>
      <w:hyperlink r:id="rId7" w:history="1">
        <w:r w:rsidRPr="00AB1F46">
          <w:rPr>
            <w:spacing w:val="2"/>
            <w:sz w:val="28"/>
            <w:szCs w:val="28"/>
          </w:rPr>
          <w:t>статьей 28 Федерального закона от 06.10.2003 № 131-ФЗ</w:t>
        </w:r>
      </w:hyperlink>
      <w:r w:rsidRPr="00AB1F46">
        <w:rPr>
          <w:spacing w:val="2"/>
          <w:sz w:val="28"/>
          <w:szCs w:val="28"/>
        </w:rPr>
        <w:t> </w:t>
      </w:r>
      <w:r w:rsidRPr="00AF6129">
        <w:rPr>
          <w:spacing w:val="2"/>
          <w:sz w:val="28"/>
          <w:szCs w:val="28"/>
        </w:rPr>
        <w:t xml:space="preserve">«Об общих принципах организации местного самоуправления в Российской Федерации», решением </w:t>
      </w:r>
      <w:r w:rsidR="003A41CE">
        <w:rPr>
          <w:spacing w:val="2"/>
          <w:sz w:val="28"/>
          <w:szCs w:val="28"/>
        </w:rPr>
        <w:t>пятьдесят первой</w:t>
      </w:r>
      <w:r>
        <w:rPr>
          <w:spacing w:val="2"/>
          <w:sz w:val="28"/>
          <w:szCs w:val="28"/>
        </w:rPr>
        <w:t xml:space="preserve"> сессии</w:t>
      </w:r>
      <w:proofErr w:type="gramEnd"/>
      <w:r>
        <w:rPr>
          <w:spacing w:val="2"/>
          <w:sz w:val="28"/>
          <w:szCs w:val="28"/>
        </w:rPr>
        <w:t xml:space="preserve"> </w:t>
      </w:r>
      <w:r w:rsidRPr="00AF6129">
        <w:rPr>
          <w:spacing w:val="2"/>
          <w:sz w:val="28"/>
          <w:szCs w:val="28"/>
        </w:rPr>
        <w:t xml:space="preserve">Совета </w:t>
      </w:r>
      <w:r>
        <w:rPr>
          <w:spacing w:val="2"/>
          <w:sz w:val="28"/>
          <w:szCs w:val="28"/>
        </w:rPr>
        <w:t xml:space="preserve">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</w:t>
      </w:r>
      <w:r w:rsidRPr="00AF6129">
        <w:rPr>
          <w:spacing w:val="2"/>
          <w:sz w:val="28"/>
          <w:szCs w:val="28"/>
        </w:rPr>
        <w:t>Новосибирск</w:t>
      </w:r>
      <w:r>
        <w:rPr>
          <w:spacing w:val="2"/>
          <w:sz w:val="28"/>
          <w:szCs w:val="28"/>
        </w:rPr>
        <w:t>ой области</w:t>
      </w:r>
      <w:r w:rsidRPr="00AB1F46">
        <w:rPr>
          <w:spacing w:val="2"/>
          <w:sz w:val="28"/>
          <w:szCs w:val="28"/>
        </w:rPr>
        <w:t> </w:t>
      </w:r>
      <w:hyperlink r:id="rId8" w:history="1">
        <w:r w:rsidRPr="00AB1F46">
          <w:rPr>
            <w:spacing w:val="2"/>
            <w:sz w:val="28"/>
            <w:szCs w:val="28"/>
          </w:rPr>
          <w:t xml:space="preserve">от </w:t>
        </w:r>
        <w:r w:rsidR="003A41CE">
          <w:rPr>
            <w:spacing w:val="2"/>
            <w:sz w:val="28"/>
            <w:szCs w:val="28"/>
          </w:rPr>
          <w:t>02.10.2024</w:t>
        </w:r>
        <w:r>
          <w:rPr>
            <w:spacing w:val="2"/>
            <w:sz w:val="28"/>
            <w:szCs w:val="28"/>
          </w:rPr>
          <w:t xml:space="preserve"> </w:t>
        </w:r>
        <w:r w:rsidRPr="00AB1F46">
          <w:rPr>
            <w:spacing w:val="2"/>
            <w:sz w:val="28"/>
            <w:szCs w:val="28"/>
          </w:rPr>
          <w:t xml:space="preserve"> №</w:t>
        </w:r>
        <w:r>
          <w:rPr>
            <w:spacing w:val="2"/>
            <w:sz w:val="28"/>
            <w:szCs w:val="28"/>
          </w:rPr>
          <w:t xml:space="preserve"> </w:t>
        </w:r>
        <w:r w:rsidR="003A41CE">
          <w:rPr>
            <w:spacing w:val="2"/>
            <w:sz w:val="28"/>
            <w:szCs w:val="28"/>
          </w:rPr>
          <w:t>33</w:t>
        </w:r>
        <w:r w:rsidR="003C544E">
          <w:rPr>
            <w:spacing w:val="2"/>
            <w:sz w:val="28"/>
            <w:szCs w:val="28"/>
          </w:rPr>
          <w:t>4</w:t>
        </w:r>
        <w:r w:rsidRPr="00AB1F46">
          <w:rPr>
            <w:spacing w:val="2"/>
            <w:sz w:val="28"/>
            <w:szCs w:val="28"/>
          </w:rPr>
          <w:t xml:space="preserve"> </w:t>
        </w:r>
      </w:hyperlink>
      <w:r w:rsidRPr="00AB1F46">
        <w:rPr>
          <w:spacing w:val="2"/>
          <w:sz w:val="28"/>
          <w:szCs w:val="28"/>
        </w:rPr>
        <w:t> </w:t>
      </w:r>
      <w:r w:rsidRPr="00AF6129">
        <w:rPr>
          <w:spacing w:val="2"/>
          <w:sz w:val="28"/>
          <w:szCs w:val="28"/>
        </w:rPr>
        <w:t>«О</w:t>
      </w:r>
      <w:r w:rsidR="003A41CE">
        <w:rPr>
          <w:spacing w:val="2"/>
          <w:sz w:val="28"/>
          <w:szCs w:val="28"/>
        </w:rPr>
        <w:t>б</w:t>
      </w:r>
      <w:r w:rsidRPr="00AF6129">
        <w:rPr>
          <w:spacing w:val="2"/>
          <w:sz w:val="28"/>
          <w:szCs w:val="28"/>
        </w:rPr>
        <w:t xml:space="preserve"> </w:t>
      </w:r>
      <w:r w:rsidR="003A41CE">
        <w:rPr>
          <w:spacing w:val="2"/>
          <w:sz w:val="28"/>
          <w:szCs w:val="28"/>
        </w:rPr>
        <w:t xml:space="preserve">утверждении </w:t>
      </w:r>
      <w:r w:rsidR="003C544E">
        <w:rPr>
          <w:spacing w:val="2"/>
          <w:sz w:val="28"/>
          <w:szCs w:val="28"/>
        </w:rPr>
        <w:t>П</w:t>
      </w:r>
      <w:r>
        <w:rPr>
          <w:spacing w:val="2"/>
          <w:sz w:val="28"/>
          <w:szCs w:val="28"/>
        </w:rPr>
        <w:t>орядк</w:t>
      </w:r>
      <w:r w:rsidR="003A41CE">
        <w:rPr>
          <w:spacing w:val="2"/>
          <w:sz w:val="28"/>
          <w:szCs w:val="28"/>
        </w:rPr>
        <w:t>а</w:t>
      </w:r>
      <w:r>
        <w:rPr>
          <w:spacing w:val="2"/>
          <w:sz w:val="28"/>
          <w:szCs w:val="28"/>
        </w:rPr>
        <w:t xml:space="preserve"> организации и проведения публичных слушаний в </w:t>
      </w:r>
      <w:proofErr w:type="spellStart"/>
      <w:r>
        <w:rPr>
          <w:spacing w:val="2"/>
          <w:sz w:val="28"/>
          <w:szCs w:val="28"/>
        </w:rPr>
        <w:t>Чановском</w:t>
      </w:r>
      <w:proofErr w:type="spellEnd"/>
      <w:r>
        <w:rPr>
          <w:spacing w:val="2"/>
          <w:sz w:val="28"/>
          <w:szCs w:val="28"/>
        </w:rPr>
        <w:t xml:space="preserve"> районе Новосибирской области</w:t>
      </w:r>
      <w:r w:rsidRPr="00AF6129">
        <w:rPr>
          <w:spacing w:val="2"/>
          <w:sz w:val="28"/>
          <w:szCs w:val="28"/>
        </w:rPr>
        <w:t>»</w:t>
      </w:r>
      <w:r w:rsidR="003A41CE">
        <w:rPr>
          <w:spacing w:val="2"/>
          <w:sz w:val="28"/>
          <w:szCs w:val="28"/>
        </w:rPr>
        <w:t>,</w:t>
      </w:r>
      <w:r>
        <w:rPr>
          <w:spacing w:val="2"/>
          <w:sz w:val="28"/>
          <w:szCs w:val="28"/>
        </w:rPr>
        <w:t xml:space="preserve"> </w:t>
      </w:r>
    </w:p>
    <w:p w:rsidR="00211022" w:rsidRDefault="00211022" w:rsidP="00211022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211022" w:rsidRDefault="00211022" w:rsidP="002B2CE6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1.</w:t>
      </w:r>
      <w:r w:rsidR="00A96BE0" w:rsidRPr="00A96BE0">
        <w:rPr>
          <w:sz w:val="28"/>
          <w:szCs w:val="28"/>
        </w:rPr>
        <w:t xml:space="preserve"> </w:t>
      </w:r>
      <w:r w:rsidR="00A96BE0">
        <w:rPr>
          <w:sz w:val="28"/>
          <w:szCs w:val="28"/>
        </w:rPr>
        <w:t xml:space="preserve">Назначить публичные слушания в </w:t>
      </w:r>
      <w:proofErr w:type="spellStart"/>
      <w:r w:rsidR="00A96BE0">
        <w:rPr>
          <w:sz w:val="28"/>
          <w:szCs w:val="28"/>
        </w:rPr>
        <w:t>Чановском</w:t>
      </w:r>
      <w:proofErr w:type="spellEnd"/>
      <w:r w:rsidR="00A96BE0">
        <w:rPr>
          <w:sz w:val="28"/>
          <w:szCs w:val="28"/>
        </w:rPr>
        <w:t xml:space="preserve"> районе Новосибирской области на 26.11.2024 г. </w:t>
      </w:r>
      <w:r w:rsidR="00A96BE0" w:rsidRPr="00C7579B">
        <w:rPr>
          <w:sz w:val="28"/>
          <w:szCs w:val="28"/>
        </w:rPr>
        <w:t xml:space="preserve">в </w:t>
      </w:r>
      <w:r w:rsidR="00A96BE0">
        <w:rPr>
          <w:sz w:val="28"/>
          <w:szCs w:val="28"/>
        </w:rPr>
        <w:t xml:space="preserve">11-00 часов в актовом зале администрации </w:t>
      </w:r>
      <w:proofErr w:type="spellStart"/>
      <w:r w:rsidR="00A96BE0">
        <w:rPr>
          <w:sz w:val="28"/>
          <w:szCs w:val="28"/>
        </w:rPr>
        <w:t>Чановского</w:t>
      </w:r>
      <w:proofErr w:type="spellEnd"/>
      <w:r w:rsidR="00A96BE0">
        <w:rPr>
          <w:sz w:val="28"/>
          <w:szCs w:val="28"/>
        </w:rPr>
        <w:t xml:space="preserve"> района Новосибирской области (адрес: 632201, Новосибирская область, </w:t>
      </w:r>
      <w:proofErr w:type="spellStart"/>
      <w:r w:rsidR="00A96BE0">
        <w:rPr>
          <w:sz w:val="28"/>
          <w:szCs w:val="28"/>
        </w:rPr>
        <w:t>Чановский</w:t>
      </w:r>
      <w:proofErr w:type="spellEnd"/>
      <w:r w:rsidR="00A96BE0">
        <w:rPr>
          <w:sz w:val="28"/>
          <w:szCs w:val="28"/>
        </w:rPr>
        <w:t xml:space="preserve"> район, р.п</w:t>
      </w:r>
      <w:proofErr w:type="gramStart"/>
      <w:r w:rsidR="00A96BE0">
        <w:rPr>
          <w:sz w:val="28"/>
          <w:szCs w:val="28"/>
        </w:rPr>
        <w:t>.Ч</w:t>
      </w:r>
      <w:proofErr w:type="gramEnd"/>
      <w:r w:rsidR="00A96BE0">
        <w:rPr>
          <w:sz w:val="28"/>
          <w:szCs w:val="28"/>
        </w:rPr>
        <w:t xml:space="preserve">аны, ул. Советская, 118) </w:t>
      </w:r>
      <w:r>
        <w:rPr>
          <w:spacing w:val="2"/>
          <w:sz w:val="28"/>
          <w:szCs w:val="28"/>
        </w:rPr>
        <w:t xml:space="preserve"> по проекту решения</w:t>
      </w:r>
      <w:r w:rsidRPr="009078B5">
        <w:rPr>
          <w:spacing w:val="2"/>
          <w:sz w:val="28"/>
          <w:szCs w:val="28"/>
        </w:rPr>
        <w:t xml:space="preserve"> </w:t>
      </w:r>
      <w:r w:rsidRPr="00AF6129">
        <w:rPr>
          <w:spacing w:val="2"/>
          <w:sz w:val="28"/>
          <w:szCs w:val="28"/>
        </w:rPr>
        <w:t xml:space="preserve">Совета 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</w:t>
      </w:r>
      <w:r w:rsidRPr="00AF6129">
        <w:rPr>
          <w:spacing w:val="2"/>
          <w:sz w:val="28"/>
          <w:szCs w:val="28"/>
        </w:rPr>
        <w:t xml:space="preserve"> «</w:t>
      </w:r>
      <w:r w:rsidR="00B40831" w:rsidRPr="00045DDA">
        <w:rPr>
          <w:sz w:val="28"/>
          <w:szCs w:val="28"/>
        </w:rPr>
        <w:t xml:space="preserve">О бюджете </w:t>
      </w:r>
      <w:proofErr w:type="spellStart"/>
      <w:r w:rsidR="00B40831" w:rsidRPr="00045DDA">
        <w:rPr>
          <w:sz w:val="28"/>
          <w:szCs w:val="28"/>
        </w:rPr>
        <w:t>Чановского</w:t>
      </w:r>
      <w:proofErr w:type="spellEnd"/>
      <w:r w:rsidR="00B40831" w:rsidRPr="00045DDA">
        <w:rPr>
          <w:sz w:val="28"/>
          <w:szCs w:val="28"/>
        </w:rPr>
        <w:t xml:space="preserve"> района Новосибирской области на 202</w:t>
      </w:r>
      <w:r w:rsidR="003A41CE">
        <w:rPr>
          <w:sz w:val="28"/>
          <w:szCs w:val="28"/>
        </w:rPr>
        <w:t>5</w:t>
      </w:r>
      <w:r w:rsidR="00B40831" w:rsidRPr="00045DDA">
        <w:rPr>
          <w:sz w:val="28"/>
          <w:szCs w:val="28"/>
        </w:rPr>
        <w:t xml:space="preserve"> год и плановый период 202</w:t>
      </w:r>
      <w:r w:rsidR="003A41CE">
        <w:rPr>
          <w:sz w:val="28"/>
          <w:szCs w:val="28"/>
        </w:rPr>
        <w:t>6</w:t>
      </w:r>
      <w:r w:rsidR="00B40831" w:rsidRPr="00045DDA">
        <w:rPr>
          <w:sz w:val="28"/>
          <w:szCs w:val="28"/>
        </w:rPr>
        <w:t xml:space="preserve"> – 202</w:t>
      </w:r>
      <w:r w:rsidR="003A41CE">
        <w:rPr>
          <w:sz w:val="28"/>
          <w:szCs w:val="28"/>
        </w:rPr>
        <w:t>7</w:t>
      </w:r>
      <w:r w:rsidR="00B40831" w:rsidRPr="00045DDA">
        <w:rPr>
          <w:sz w:val="28"/>
          <w:szCs w:val="28"/>
        </w:rPr>
        <w:t xml:space="preserve"> годов</w:t>
      </w:r>
      <w:r w:rsidRPr="00AF6129">
        <w:rPr>
          <w:spacing w:val="2"/>
          <w:sz w:val="28"/>
          <w:szCs w:val="28"/>
        </w:rPr>
        <w:t>»</w:t>
      </w:r>
      <w:r>
        <w:rPr>
          <w:spacing w:val="2"/>
          <w:sz w:val="28"/>
          <w:szCs w:val="28"/>
        </w:rPr>
        <w:t>.</w:t>
      </w:r>
    </w:p>
    <w:p w:rsidR="00AB1796" w:rsidRDefault="00A96BE0" w:rsidP="00A96BE0">
      <w:pPr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2</w:t>
      </w:r>
      <w:r w:rsidR="00211022">
        <w:rPr>
          <w:color w:val="2D2D2D"/>
          <w:spacing w:val="2"/>
          <w:sz w:val="28"/>
          <w:szCs w:val="28"/>
        </w:rPr>
        <w:t xml:space="preserve">. </w:t>
      </w:r>
      <w:r>
        <w:rPr>
          <w:sz w:val="28"/>
          <w:szCs w:val="28"/>
        </w:rPr>
        <w:t xml:space="preserve">Замечания и предложения по данному вопросу </w:t>
      </w:r>
      <w:r>
        <w:rPr>
          <w:color w:val="000000"/>
          <w:sz w:val="28"/>
          <w:szCs w:val="28"/>
        </w:rPr>
        <w:t xml:space="preserve">представляются участниками публичных слушаний </w:t>
      </w:r>
      <w:r>
        <w:rPr>
          <w:sz w:val="28"/>
          <w:szCs w:val="28"/>
        </w:rPr>
        <w:t xml:space="preserve">по адресу: 632201, Новосибирская область, </w:t>
      </w:r>
      <w:proofErr w:type="spellStart"/>
      <w:r>
        <w:rPr>
          <w:sz w:val="28"/>
          <w:szCs w:val="28"/>
        </w:rPr>
        <w:t>Чановский</w:t>
      </w:r>
      <w:proofErr w:type="spellEnd"/>
      <w:r>
        <w:rPr>
          <w:sz w:val="28"/>
          <w:szCs w:val="28"/>
        </w:rPr>
        <w:t xml:space="preserve"> район, р.п. </w:t>
      </w:r>
      <w:proofErr w:type="gramStart"/>
      <w:r>
        <w:rPr>
          <w:sz w:val="28"/>
          <w:szCs w:val="28"/>
        </w:rPr>
        <w:t xml:space="preserve">Чаны, ул. Советская, 118,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 xml:space="preserve">. 12, с 08.00 до 17.00 часов, в рабочие дни, контактный телефон 8 383 67 21 084, </w:t>
      </w:r>
      <w:r>
        <w:rPr>
          <w:color w:val="000000"/>
          <w:sz w:val="28"/>
          <w:szCs w:val="28"/>
        </w:rPr>
        <w:t xml:space="preserve">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</w:t>
      </w:r>
      <w:r>
        <w:rPr>
          <w:color w:val="000000"/>
          <w:sz w:val="28"/>
          <w:szCs w:val="28"/>
        </w:rPr>
        <w:lastRenderedPageBreak/>
        <w:t xml:space="preserve">форме, </w:t>
      </w:r>
      <w:r>
        <w:rPr>
          <w:sz w:val="28"/>
          <w:szCs w:val="28"/>
        </w:rPr>
        <w:t xml:space="preserve">а также на сайте органов местного самоуправления </w:t>
      </w: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в</w:t>
      </w:r>
      <w:proofErr w:type="gramEnd"/>
      <w:r>
        <w:rPr>
          <w:color w:val="000000"/>
          <w:sz w:val="28"/>
          <w:szCs w:val="28"/>
        </w:rPr>
        <w:t xml:space="preserve"> информационно-телекоммуникационной сети «Интернет».</w:t>
      </w:r>
    </w:p>
    <w:p w:rsidR="00A96BE0" w:rsidRDefault="00A96BE0" w:rsidP="00A96BE0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3. Ответственность за подготовку и проведение публичных слушаний возложить на комиссию по бюджету, налоговой и финансово-кредитной политике Совета депутатов </w:t>
      </w:r>
      <w:proofErr w:type="spellStart"/>
      <w:r>
        <w:rPr>
          <w:spacing w:val="2"/>
          <w:sz w:val="28"/>
          <w:szCs w:val="28"/>
        </w:rPr>
        <w:t>Чановского</w:t>
      </w:r>
      <w:proofErr w:type="spellEnd"/>
      <w:r>
        <w:rPr>
          <w:spacing w:val="2"/>
          <w:sz w:val="28"/>
          <w:szCs w:val="28"/>
        </w:rPr>
        <w:t xml:space="preserve"> района Новосибирской области. </w:t>
      </w:r>
    </w:p>
    <w:p w:rsidR="00A96BE0" w:rsidRPr="00C7579B" w:rsidRDefault="00A96BE0" w:rsidP="00A96B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color w:val="000000"/>
          <w:sz w:val="28"/>
          <w:szCs w:val="28"/>
        </w:rPr>
        <w:t xml:space="preserve">Настоящее распоряжение опубликовать в периодическом печатном издании «Информационный вестник органов местного самоуправления </w:t>
      </w:r>
      <w:proofErr w:type="spellStart"/>
      <w:r>
        <w:rPr>
          <w:color w:val="000000"/>
          <w:sz w:val="28"/>
          <w:szCs w:val="28"/>
        </w:rPr>
        <w:t>Чановского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 и разместить на официальном сайте органов местного самоуправления </w:t>
      </w:r>
      <w:proofErr w:type="spellStart"/>
      <w:r>
        <w:rPr>
          <w:color w:val="000000"/>
          <w:sz w:val="28"/>
          <w:szCs w:val="28"/>
        </w:rPr>
        <w:t>Чановского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области.</w:t>
      </w:r>
    </w:p>
    <w:p w:rsidR="00A96BE0" w:rsidRDefault="00A96BE0" w:rsidP="00A96BE0">
      <w:pPr>
        <w:ind w:firstLine="709"/>
        <w:contextualSpacing/>
        <w:jc w:val="both"/>
        <w:rPr>
          <w:sz w:val="28"/>
          <w:szCs w:val="28"/>
        </w:rPr>
      </w:pPr>
    </w:p>
    <w:p w:rsidR="00C9640C" w:rsidRDefault="00C9640C" w:rsidP="00B93353">
      <w:pPr>
        <w:ind w:firstLine="709"/>
        <w:jc w:val="right"/>
        <w:rPr>
          <w:sz w:val="28"/>
          <w:szCs w:val="28"/>
        </w:rPr>
      </w:pPr>
    </w:p>
    <w:p w:rsidR="00733FEA" w:rsidRDefault="00733FEA" w:rsidP="00B93353">
      <w:pPr>
        <w:ind w:firstLine="709"/>
        <w:jc w:val="right"/>
        <w:rPr>
          <w:sz w:val="28"/>
          <w:szCs w:val="28"/>
        </w:rPr>
      </w:pPr>
    </w:p>
    <w:p w:rsidR="00AB1796" w:rsidRDefault="000B1818" w:rsidP="0044661D">
      <w:pPr>
        <w:ind w:firstLine="709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0B1818" w:rsidRDefault="000B1818" w:rsidP="0044661D">
      <w:pPr>
        <w:ind w:firstLine="709"/>
        <w:jc w:val="right"/>
        <w:rPr>
          <w:sz w:val="20"/>
          <w:szCs w:val="20"/>
        </w:rPr>
      </w:pPr>
      <w:r>
        <w:rPr>
          <w:sz w:val="28"/>
          <w:szCs w:val="28"/>
        </w:rPr>
        <w:t>Т.П. Панкрац</w:t>
      </w:r>
    </w:p>
    <w:p w:rsidR="009252CA" w:rsidRDefault="009252CA" w:rsidP="00C9640C">
      <w:pPr>
        <w:rPr>
          <w:sz w:val="20"/>
          <w:szCs w:val="20"/>
        </w:rPr>
      </w:pPr>
    </w:p>
    <w:p w:rsidR="009252CA" w:rsidRDefault="009252CA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4E6CF9" w:rsidRDefault="004E6CF9" w:rsidP="00C9640C">
      <w:pPr>
        <w:rPr>
          <w:sz w:val="20"/>
          <w:szCs w:val="20"/>
        </w:rPr>
      </w:pPr>
    </w:p>
    <w:p w:rsidR="007C356A" w:rsidRDefault="007C356A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2B5272" w:rsidRDefault="002B5272" w:rsidP="00C9640C">
      <w:pPr>
        <w:rPr>
          <w:sz w:val="20"/>
          <w:szCs w:val="20"/>
        </w:rPr>
      </w:pPr>
    </w:p>
    <w:p w:rsidR="007C356A" w:rsidRDefault="007C356A" w:rsidP="00C9640C">
      <w:pPr>
        <w:rPr>
          <w:sz w:val="20"/>
          <w:szCs w:val="20"/>
        </w:rPr>
      </w:pPr>
    </w:p>
    <w:p w:rsidR="007C356A" w:rsidRDefault="007C356A" w:rsidP="00C9640C">
      <w:pPr>
        <w:rPr>
          <w:sz w:val="20"/>
          <w:szCs w:val="20"/>
        </w:rPr>
      </w:pPr>
    </w:p>
    <w:p w:rsidR="00C9640C" w:rsidRDefault="00DB3506" w:rsidP="00C9640C">
      <w:pPr>
        <w:rPr>
          <w:sz w:val="20"/>
          <w:szCs w:val="20"/>
        </w:rPr>
      </w:pPr>
      <w:r>
        <w:rPr>
          <w:sz w:val="20"/>
          <w:szCs w:val="20"/>
        </w:rPr>
        <w:t>О</w:t>
      </w:r>
      <w:r w:rsidR="00C9640C">
        <w:rPr>
          <w:sz w:val="20"/>
          <w:szCs w:val="20"/>
        </w:rPr>
        <w:t xml:space="preserve">.А. </w:t>
      </w:r>
      <w:proofErr w:type="spellStart"/>
      <w:r w:rsidR="00C9640C">
        <w:rPr>
          <w:sz w:val="20"/>
          <w:szCs w:val="20"/>
        </w:rPr>
        <w:t>Г</w:t>
      </w:r>
      <w:r w:rsidR="00C9640C" w:rsidRPr="00E05313">
        <w:rPr>
          <w:sz w:val="20"/>
          <w:szCs w:val="20"/>
        </w:rPr>
        <w:t>убер</w:t>
      </w:r>
      <w:proofErr w:type="spellEnd"/>
    </w:p>
    <w:p w:rsidR="004B1BD3" w:rsidRDefault="00C9640C" w:rsidP="001F7BEB">
      <w:pPr>
        <w:rPr>
          <w:sz w:val="20"/>
          <w:szCs w:val="20"/>
        </w:rPr>
      </w:pPr>
      <w:r>
        <w:rPr>
          <w:sz w:val="20"/>
          <w:szCs w:val="20"/>
        </w:rPr>
        <w:t>21-084</w:t>
      </w:r>
    </w:p>
    <w:p w:rsidR="009E3190" w:rsidRPr="004B1063" w:rsidRDefault="009E3190" w:rsidP="001F7BEB"/>
    <w:sectPr w:rsidR="009E3190" w:rsidRPr="004B1063" w:rsidSect="00F247C9">
      <w:pgSz w:w="11906" w:h="16838"/>
      <w:pgMar w:top="1134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84687"/>
    <w:multiLevelType w:val="hybridMultilevel"/>
    <w:tmpl w:val="F36E445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D195481"/>
    <w:multiLevelType w:val="hybridMultilevel"/>
    <w:tmpl w:val="EFEAAB0E"/>
    <w:lvl w:ilvl="0" w:tplc="BD54D8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B6E21D7"/>
    <w:multiLevelType w:val="hybridMultilevel"/>
    <w:tmpl w:val="8F624644"/>
    <w:lvl w:ilvl="0" w:tplc="AA40F806">
      <w:start w:val="1"/>
      <w:numFmt w:val="decimal"/>
      <w:lvlText w:val="%1."/>
      <w:lvlJc w:val="left"/>
      <w:pPr>
        <w:ind w:left="1819" w:hanging="111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D05090"/>
    <w:rsid w:val="000057F7"/>
    <w:rsid w:val="00010B8A"/>
    <w:rsid w:val="00013998"/>
    <w:rsid w:val="000153B1"/>
    <w:rsid w:val="00016E1B"/>
    <w:rsid w:val="00022EEC"/>
    <w:rsid w:val="0003153B"/>
    <w:rsid w:val="000328CB"/>
    <w:rsid w:val="00045DDA"/>
    <w:rsid w:val="00055D98"/>
    <w:rsid w:val="00056D2E"/>
    <w:rsid w:val="00075D15"/>
    <w:rsid w:val="00076939"/>
    <w:rsid w:val="00081009"/>
    <w:rsid w:val="000A048B"/>
    <w:rsid w:val="000A4E63"/>
    <w:rsid w:val="000A746C"/>
    <w:rsid w:val="000B1818"/>
    <w:rsid w:val="000D131D"/>
    <w:rsid w:val="000D1BD6"/>
    <w:rsid w:val="000D3810"/>
    <w:rsid w:val="000D6EC0"/>
    <w:rsid w:val="000E31BF"/>
    <w:rsid w:val="000E6822"/>
    <w:rsid w:val="000F0B70"/>
    <w:rsid w:val="00102561"/>
    <w:rsid w:val="00103058"/>
    <w:rsid w:val="0010501C"/>
    <w:rsid w:val="001234AE"/>
    <w:rsid w:val="0014056B"/>
    <w:rsid w:val="0015526C"/>
    <w:rsid w:val="0016085C"/>
    <w:rsid w:val="00166E5B"/>
    <w:rsid w:val="00170D36"/>
    <w:rsid w:val="00170E17"/>
    <w:rsid w:val="0018596D"/>
    <w:rsid w:val="00190885"/>
    <w:rsid w:val="00192D88"/>
    <w:rsid w:val="00195CCC"/>
    <w:rsid w:val="001A2FB5"/>
    <w:rsid w:val="001C45BC"/>
    <w:rsid w:val="001C7276"/>
    <w:rsid w:val="001C7F92"/>
    <w:rsid w:val="001D747E"/>
    <w:rsid w:val="001E2923"/>
    <w:rsid w:val="001E3058"/>
    <w:rsid w:val="001F0952"/>
    <w:rsid w:val="001F7BEB"/>
    <w:rsid w:val="002001E0"/>
    <w:rsid w:val="002079C4"/>
    <w:rsid w:val="00211022"/>
    <w:rsid w:val="002117F0"/>
    <w:rsid w:val="00213EE5"/>
    <w:rsid w:val="002416F4"/>
    <w:rsid w:val="00244F31"/>
    <w:rsid w:val="00246035"/>
    <w:rsid w:val="00246644"/>
    <w:rsid w:val="00254AD8"/>
    <w:rsid w:val="00257FA6"/>
    <w:rsid w:val="00266D54"/>
    <w:rsid w:val="002709D8"/>
    <w:rsid w:val="00274945"/>
    <w:rsid w:val="00274B45"/>
    <w:rsid w:val="002818BF"/>
    <w:rsid w:val="002901E5"/>
    <w:rsid w:val="00297191"/>
    <w:rsid w:val="002A410A"/>
    <w:rsid w:val="002A4D63"/>
    <w:rsid w:val="002B14FC"/>
    <w:rsid w:val="002B2CE6"/>
    <w:rsid w:val="002B5272"/>
    <w:rsid w:val="002C13F2"/>
    <w:rsid w:val="002C2E81"/>
    <w:rsid w:val="002C2F3D"/>
    <w:rsid w:val="002D1213"/>
    <w:rsid w:val="002D1FA4"/>
    <w:rsid w:val="002D23ED"/>
    <w:rsid w:val="002D2B5B"/>
    <w:rsid w:val="002D407B"/>
    <w:rsid w:val="002D6D0F"/>
    <w:rsid w:val="002D7505"/>
    <w:rsid w:val="002E0F69"/>
    <w:rsid w:val="002E4558"/>
    <w:rsid w:val="002E7A3C"/>
    <w:rsid w:val="002F7B2B"/>
    <w:rsid w:val="002F7D71"/>
    <w:rsid w:val="00303A65"/>
    <w:rsid w:val="00305846"/>
    <w:rsid w:val="003140B0"/>
    <w:rsid w:val="003142A0"/>
    <w:rsid w:val="00314CB8"/>
    <w:rsid w:val="00315E76"/>
    <w:rsid w:val="00316FA8"/>
    <w:rsid w:val="003335FA"/>
    <w:rsid w:val="00333A9F"/>
    <w:rsid w:val="003376A4"/>
    <w:rsid w:val="003423DD"/>
    <w:rsid w:val="00343189"/>
    <w:rsid w:val="0035010A"/>
    <w:rsid w:val="00352BC7"/>
    <w:rsid w:val="00353BF9"/>
    <w:rsid w:val="00354404"/>
    <w:rsid w:val="003546B5"/>
    <w:rsid w:val="0035606F"/>
    <w:rsid w:val="00357D62"/>
    <w:rsid w:val="00362209"/>
    <w:rsid w:val="00372F90"/>
    <w:rsid w:val="00373841"/>
    <w:rsid w:val="00377E05"/>
    <w:rsid w:val="003866B0"/>
    <w:rsid w:val="00393541"/>
    <w:rsid w:val="0039723B"/>
    <w:rsid w:val="003A0AA3"/>
    <w:rsid w:val="003A41CE"/>
    <w:rsid w:val="003A6F42"/>
    <w:rsid w:val="003A77FD"/>
    <w:rsid w:val="003B3707"/>
    <w:rsid w:val="003C544E"/>
    <w:rsid w:val="003C589B"/>
    <w:rsid w:val="003D18C3"/>
    <w:rsid w:val="003D4463"/>
    <w:rsid w:val="003D5028"/>
    <w:rsid w:val="003D7268"/>
    <w:rsid w:val="003E116E"/>
    <w:rsid w:val="003E3760"/>
    <w:rsid w:val="003E658C"/>
    <w:rsid w:val="003E6D36"/>
    <w:rsid w:val="003E7B09"/>
    <w:rsid w:val="003F3C9B"/>
    <w:rsid w:val="003F41B3"/>
    <w:rsid w:val="0040462E"/>
    <w:rsid w:val="00421731"/>
    <w:rsid w:val="00425C3D"/>
    <w:rsid w:val="004279B8"/>
    <w:rsid w:val="0044661D"/>
    <w:rsid w:val="00454C7B"/>
    <w:rsid w:val="00455469"/>
    <w:rsid w:val="00464EAB"/>
    <w:rsid w:val="00465D4B"/>
    <w:rsid w:val="004670E9"/>
    <w:rsid w:val="0048461A"/>
    <w:rsid w:val="00487FF0"/>
    <w:rsid w:val="004937AD"/>
    <w:rsid w:val="004941E3"/>
    <w:rsid w:val="004A0F81"/>
    <w:rsid w:val="004A2ED0"/>
    <w:rsid w:val="004A32AC"/>
    <w:rsid w:val="004B0BB0"/>
    <w:rsid w:val="004B1063"/>
    <w:rsid w:val="004B197A"/>
    <w:rsid w:val="004B1BD3"/>
    <w:rsid w:val="004B49C5"/>
    <w:rsid w:val="004B6311"/>
    <w:rsid w:val="004C060E"/>
    <w:rsid w:val="004D11A5"/>
    <w:rsid w:val="004E414E"/>
    <w:rsid w:val="004E4211"/>
    <w:rsid w:val="004E6CF9"/>
    <w:rsid w:val="004F41C1"/>
    <w:rsid w:val="004F7241"/>
    <w:rsid w:val="00502302"/>
    <w:rsid w:val="00502AD3"/>
    <w:rsid w:val="00507744"/>
    <w:rsid w:val="00524FA1"/>
    <w:rsid w:val="00532692"/>
    <w:rsid w:val="00535039"/>
    <w:rsid w:val="005408CF"/>
    <w:rsid w:val="005418EE"/>
    <w:rsid w:val="00544369"/>
    <w:rsid w:val="00546155"/>
    <w:rsid w:val="00552D8D"/>
    <w:rsid w:val="00557936"/>
    <w:rsid w:val="00557ED0"/>
    <w:rsid w:val="00561583"/>
    <w:rsid w:val="00562272"/>
    <w:rsid w:val="005666D5"/>
    <w:rsid w:val="005709A2"/>
    <w:rsid w:val="00571C7A"/>
    <w:rsid w:val="00587236"/>
    <w:rsid w:val="00593649"/>
    <w:rsid w:val="00597275"/>
    <w:rsid w:val="00597672"/>
    <w:rsid w:val="005A4F46"/>
    <w:rsid w:val="005A751D"/>
    <w:rsid w:val="005B01B3"/>
    <w:rsid w:val="005C0780"/>
    <w:rsid w:val="005C56D3"/>
    <w:rsid w:val="005F16CF"/>
    <w:rsid w:val="00600D82"/>
    <w:rsid w:val="0060181E"/>
    <w:rsid w:val="00603A1F"/>
    <w:rsid w:val="00611A06"/>
    <w:rsid w:val="00614175"/>
    <w:rsid w:val="00614C6F"/>
    <w:rsid w:val="0062596A"/>
    <w:rsid w:val="00626CA7"/>
    <w:rsid w:val="00627AE1"/>
    <w:rsid w:val="0063525A"/>
    <w:rsid w:val="00635DEF"/>
    <w:rsid w:val="00646FB7"/>
    <w:rsid w:val="00652E24"/>
    <w:rsid w:val="006727D9"/>
    <w:rsid w:val="0067400F"/>
    <w:rsid w:val="00674D77"/>
    <w:rsid w:val="00677AFE"/>
    <w:rsid w:val="00681F58"/>
    <w:rsid w:val="00683129"/>
    <w:rsid w:val="0069464D"/>
    <w:rsid w:val="006A01D9"/>
    <w:rsid w:val="006A7128"/>
    <w:rsid w:val="006C273B"/>
    <w:rsid w:val="006C76DF"/>
    <w:rsid w:val="006C7D0F"/>
    <w:rsid w:val="006E0494"/>
    <w:rsid w:val="006E31CD"/>
    <w:rsid w:val="006F0C0F"/>
    <w:rsid w:val="006F58C3"/>
    <w:rsid w:val="00710FF3"/>
    <w:rsid w:val="007122A2"/>
    <w:rsid w:val="00721CDF"/>
    <w:rsid w:val="00723EE5"/>
    <w:rsid w:val="00732275"/>
    <w:rsid w:val="00733FEA"/>
    <w:rsid w:val="00747FEA"/>
    <w:rsid w:val="00750748"/>
    <w:rsid w:val="007553CF"/>
    <w:rsid w:val="00757BB8"/>
    <w:rsid w:val="007606A6"/>
    <w:rsid w:val="007762F5"/>
    <w:rsid w:val="00782821"/>
    <w:rsid w:val="00786BF1"/>
    <w:rsid w:val="007B0166"/>
    <w:rsid w:val="007B7139"/>
    <w:rsid w:val="007B77F1"/>
    <w:rsid w:val="007B7801"/>
    <w:rsid w:val="007B7BAC"/>
    <w:rsid w:val="007C356A"/>
    <w:rsid w:val="007E08C9"/>
    <w:rsid w:val="007E3781"/>
    <w:rsid w:val="007E7A11"/>
    <w:rsid w:val="007F007C"/>
    <w:rsid w:val="007F4361"/>
    <w:rsid w:val="00824C4C"/>
    <w:rsid w:val="00827DA0"/>
    <w:rsid w:val="008369D8"/>
    <w:rsid w:val="00841D22"/>
    <w:rsid w:val="008428A5"/>
    <w:rsid w:val="00846AEB"/>
    <w:rsid w:val="00872847"/>
    <w:rsid w:val="0088215C"/>
    <w:rsid w:val="00886607"/>
    <w:rsid w:val="008945CA"/>
    <w:rsid w:val="00894D5C"/>
    <w:rsid w:val="0089541F"/>
    <w:rsid w:val="008979F8"/>
    <w:rsid w:val="008A6004"/>
    <w:rsid w:val="008A70BC"/>
    <w:rsid w:val="008A7AAC"/>
    <w:rsid w:val="008B3DDF"/>
    <w:rsid w:val="008C71D6"/>
    <w:rsid w:val="008D2C5B"/>
    <w:rsid w:val="008D39F6"/>
    <w:rsid w:val="008E1B16"/>
    <w:rsid w:val="008E2236"/>
    <w:rsid w:val="008E3D6C"/>
    <w:rsid w:val="008F0F78"/>
    <w:rsid w:val="00904872"/>
    <w:rsid w:val="00905187"/>
    <w:rsid w:val="00920BF2"/>
    <w:rsid w:val="009252CA"/>
    <w:rsid w:val="00927C6A"/>
    <w:rsid w:val="00931699"/>
    <w:rsid w:val="009334B7"/>
    <w:rsid w:val="00952D71"/>
    <w:rsid w:val="009537FE"/>
    <w:rsid w:val="00954E7F"/>
    <w:rsid w:val="00967587"/>
    <w:rsid w:val="00970710"/>
    <w:rsid w:val="0097360A"/>
    <w:rsid w:val="0097586D"/>
    <w:rsid w:val="00975F92"/>
    <w:rsid w:val="009824E6"/>
    <w:rsid w:val="009A2E64"/>
    <w:rsid w:val="009B743D"/>
    <w:rsid w:val="009D0E4B"/>
    <w:rsid w:val="009D2658"/>
    <w:rsid w:val="009D31F8"/>
    <w:rsid w:val="009D370D"/>
    <w:rsid w:val="009D46D2"/>
    <w:rsid w:val="009E3190"/>
    <w:rsid w:val="009E3BCB"/>
    <w:rsid w:val="009E477E"/>
    <w:rsid w:val="009F7076"/>
    <w:rsid w:val="009F79F9"/>
    <w:rsid w:val="00A0289F"/>
    <w:rsid w:val="00A052F4"/>
    <w:rsid w:val="00A14718"/>
    <w:rsid w:val="00A26640"/>
    <w:rsid w:val="00A363C8"/>
    <w:rsid w:val="00A462E6"/>
    <w:rsid w:val="00A513CE"/>
    <w:rsid w:val="00A54924"/>
    <w:rsid w:val="00A60BC2"/>
    <w:rsid w:val="00A6361B"/>
    <w:rsid w:val="00A6433F"/>
    <w:rsid w:val="00A64FA9"/>
    <w:rsid w:val="00A93E64"/>
    <w:rsid w:val="00A93F8F"/>
    <w:rsid w:val="00A963AD"/>
    <w:rsid w:val="00A96BE0"/>
    <w:rsid w:val="00AA612D"/>
    <w:rsid w:val="00AB1796"/>
    <w:rsid w:val="00AC1727"/>
    <w:rsid w:val="00AC2B28"/>
    <w:rsid w:val="00AC2F8A"/>
    <w:rsid w:val="00AC487E"/>
    <w:rsid w:val="00AD057C"/>
    <w:rsid w:val="00AD3C9A"/>
    <w:rsid w:val="00AE26A7"/>
    <w:rsid w:val="00AE2CC7"/>
    <w:rsid w:val="00AE3336"/>
    <w:rsid w:val="00AF04FC"/>
    <w:rsid w:val="00AF21FE"/>
    <w:rsid w:val="00AF3495"/>
    <w:rsid w:val="00AF38BD"/>
    <w:rsid w:val="00AF3C22"/>
    <w:rsid w:val="00AF48C6"/>
    <w:rsid w:val="00AF4BBB"/>
    <w:rsid w:val="00B02619"/>
    <w:rsid w:val="00B07D0F"/>
    <w:rsid w:val="00B17031"/>
    <w:rsid w:val="00B24899"/>
    <w:rsid w:val="00B254DF"/>
    <w:rsid w:val="00B273D8"/>
    <w:rsid w:val="00B27E7D"/>
    <w:rsid w:val="00B322DA"/>
    <w:rsid w:val="00B3275E"/>
    <w:rsid w:val="00B40831"/>
    <w:rsid w:val="00B425EA"/>
    <w:rsid w:val="00B42E14"/>
    <w:rsid w:val="00B4534C"/>
    <w:rsid w:val="00B534B3"/>
    <w:rsid w:val="00B64753"/>
    <w:rsid w:val="00B65FA5"/>
    <w:rsid w:val="00B8201F"/>
    <w:rsid w:val="00B93353"/>
    <w:rsid w:val="00B95A56"/>
    <w:rsid w:val="00B975DA"/>
    <w:rsid w:val="00BB006A"/>
    <w:rsid w:val="00BB34F7"/>
    <w:rsid w:val="00BB356B"/>
    <w:rsid w:val="00BC046F"/>
    <w:rsid w:val="00BC1909"/>
    <w:rsid w:val="00BC34DC"/>
    <w:rsid w:val="00BD1484"/>
    <w:rsid w:val="00BF7262"/>
    <w:rsid w:val="00C03967"/>
    <w:rsid w:val="00C101E1"/>
    <w:rsid w:val="00C12784"/>
    <w:rsid w:val="00C145B0"/>
    <w:rsid w:val="00C20C19"/>
    <w:rsid w:val="00C23ECB"/>
    <w:rsid w:val="00C25F88"/>
    <w:rsid w:val="00C336E0"/>
    <w:rsid w:val="00C338BD"/>
    <w:rsid w:val="00C34B5B"/>
    <w:rsid w:val="00C34F49"/>
    <w:rsid w:val="00C41BFC"/>
    <w:rsid w:val="00C45CA7"/>
    <w:rsid w:val="00C45D62"/>
    <w:rsid w:val="00C463C1"/>
    <w:rsid w:val="00C5140B"/>
    <w:rsid w:val="00C52018"/>
    <w:rsid w:val="00C52AD7"/>
    <w:rsid w:val="00C65849"/>
    <w:rsid w:val="00C731A0"/>
    <w:rsid w:val="00C736F0"/>
    <w:rsid w:val="00C765AF"/>
    <w:rsid w:val="00C80256"/>
    <w:rsid w:val="00C8707D"/>
    <w:rsid w:val="00C901E2"/>
    <w:rsid w:val="00C943D5"/>
    <w:rsid w:val="00C95E2F"/>
    <w:rsid w:val="00C9640C"/>
    <w:rsid w:val="00CA0376"/>
    <w:rsid w:val="00CA2AF1"/>
    <w:rsid w:val="00CA5635"/>
    <w:rsid w:val="00CB51D3"/>
    <w:rsid w:val="00CB5922"/>
    <w:rsid w:val="00CC4DF0"/>
    <w:rsid w:val="00CC5CC3"/>
    <w:rsid w:val="00CD138A"/>
    <w:rsid w:val="00CD1656"/>
    <w:rsid w:val="00CD2DBE"/>
    <w:rsid w:val="00CD4209"/>
    <w:rsid w:val="00CD683E"/>
    <w:rsid w:val="00CE2C42"/>
    <w:rsid w:val="00CE7EC2"/>
    <w:rsid w:val="00CF0D06"/>
    <w:rsid w:val="00D00234"/>
    <w:rsid w:val="00D00601"/>
    <w:rsid w:val="00D01619"/>
    <w:rsid w:val="00D05090"/>
    <w:rsid w:val="00D42909"/>
    <w:rsid w:val="00D448DC"/>
    <w:rsid w:val="00D44CC0"/>
    <w:rsid w:val="00D54568"/>
    <w:rsid w:val="00D55076"/>
    <w:rsid w:val="00D60B1A"/>
    <w:rsid w:val="00D82B20"/>
    <w:rsid w:val="00D82C70"/>
    <w:rsid w:val="00D82D42"/>
    <w:rsid w:val="00D94D37"/>
    <w:rsid w:val="00DB3506"/>
    <w:rsid w:val="00DB558A"/>
    <w:rsid w:val="00DC3675"/>
    <w:rsid w:val="00DC3C1E"/>
    <w:rsid w:val="00DE00AA"/>
    <w:rsid w:val="00DE621C"/>
    <w:rsid w:val="00DE6599"/>
    <w:rsid w:val="00DF1C4A"/>
    <w:rsid w:val="00DF672D"/>
    <w:rsid w:val="00E011D2"/>
    <w:rsid w:val="00E0399D"/>
    <w:rsid w:val="00E11548"/>
    <w:rsid w:val="00E20E04"/>
    <w:rsid w:val="00E311AC"/>
    <w:rsid w:val="00E36154"/>
    <w:rsid w:val="00E53ED0"/>
    <w:rsid w:val="00E57CB9"/>
    <w:rsid w:val="00E604ED"/>
    <w:rsid w:val="00E671C8"/>
    <w:rsid w:val="00E674B0"/>
    <w:rsid w:val="00E70761"/>
    <w:rsid w:val="00E70D62"/>
    <w:rsid w:val="00E77DA8"/>
    <w:rsid w:val="00E801A8"/>
    <w:rsid w:val="00EA14C8"/>
    <w:rsid w:val="00EA39F7"/>
    <w:rsid w:val="00EC407C"/>
    <w:rsid w:val="00ED6A11"/>
    <w:rsid w:val="00EE6AA9"/>
    <w:rsid w:val="00EF5710"/>
    <w:rsid w:val="00EF5DF2"/>
    <w:rsid w:val="00EF65A5"/>
    <w:rsid w:val="00F0650D"/>
    <w:rsid w:val="00F06DE5"/>
    <w:rsid w:val="00F234E4"/>
    <w:rsid w:val="00F247C9"/>
    <w:rsid w:val="00F32497"/>
    <w:rsid w:val="00F34347"/>
    <w:rsid w:val="00F37DE2"/>
    <w:rsid w:val="00F5166C"/>
    <w:rsid w:val="00F57D92"/>
    <w:rsid w:val="00F61B18"/>
    <w:rsid w:val="00F7235E"/>
    <w:rsid w:val="00F734F5"/>
    <w:rsid w:val="00F80FAC"/>
    <w:rsid w:val="00F85BFA"/>
    <w:rsid w:val="00F87483"/>
    <w:rsid w:val="00F87F4B"/>
    <w:rsid w:val="00F9151A"/>
    <w:rsid w:val="00F91F32"/>
    <w:rsid w:val="00F933EA"/>
    <w:rsid w:val="00F94325"/>
    <w:rsid w:val="00F95DCE"/>
    <w:rsid w:val="00FA5F2F"/>
    <w:rsid w:val="00FB105A"/>
    <w:rsid w:val="00FB5703"/>
    <w:rsid w:val="00FB58AE"/>
    <w:rsid w:val="00FB6BC7"/>
    <w:rsid w:val="00FC11AC"/>
    <w:rsid w:val="00FC52A7"/>
    <w:rsid w:val="00FC7C3C"/>
    <w:rsid w:val="00FE608F"/>
    <w:rsid w:val="00FF7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5090"/>
    <w:pPr>
      <w:ind w:left="720"/>
      <w:contextualSpacing/>
    </w:pPr>
    <w:rPr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D0509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5090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DE00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77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3A6F42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081009"/>
    <w:rPr>
      <w:b/>
      <w:bCs/>
    </w:rPr>
  </w:style>
  <w:style w:type="character" w:styleId="a9">
    <w:name w:val="Hyperlink"/>
    <w:basedOn w:val="a0"/>
    <w:uiPriority w:val="99"/>
    <w:unhideWhenUsed/>
    <w:rsid w:val="00B975DA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597672"/>
    <w:rPr>
      <w:color w:val="800080"/>
      <w:u w:val="single"/>
    </w:rPr>
  </w:style>
  <w:style w:type="paragraph" w:customStyle="1" w:styleId="font5">
    <w:name w:val="font5"/>
    <w:basedOn w:val="a"/>
    <w:rsid w:val="00597672"/>
    <w:pPr>
      <w:spacing w:before="100" w:beforeAutospacing="1" w:after="100" w:afterAutospacing="1"/>
    </w:pPr>
    <w:rPr>
      <w:color w:val="FF0000"/>
      <w:sz w:val="20"/>
      <w:szCs w:val="20"/>
    </w:rPr>
  </w:style>
  <w:style w:type="paragraph" w:customStyle="1" w:styleId="xl66">
    <w:name w:val="xl66"/>
    <w:basedOn w:val="a"/>
    <w:rsid w:val="00597672"/>
    <w:pPr>
      <w:shd w:val="clear" w:color="000000" w:fill="FFFFFF"/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597672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97672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597672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5976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597672"/>
    <w:pP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59767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597672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597672"/>
    <w:pP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5976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8">
    <w:name w:val="xl78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5976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5976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5976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5976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5976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597672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59767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59767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59767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5976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"/>
    <w:rsid w:val="0059767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5976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597672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597672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102">
    <w:name w:val="xl102"/>
    <w:basedOn w:val="a"/>
    <w:rsid w:val="00597672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03">
    <w:name w:val="xl103"/>
    <w:basedOn w:val="a"/>
    <w:rsid w:val="005976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5976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"/>
    <w:rsid w:val="00597672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6">
    <w:name w:val="xl106"/>
    <w:basedOn w:val="a"/>
    <w:rsid w:val="00597672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7">
    <w:name w:val="xl107"/>
    <w:basedOn w:val="a"/>
    <w:rsid w:val="00597672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8">
    <w:name w:val="xl108"/>
    <w:basedOn w:val="a"/>
    <w:rsid w:val="00597672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6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5425076" TargetMode="External"/><Relationship Id="rId3" Type="http://schemas.openxmlformats.org/officeDocument/2006/relationships/styles" Target="styles.xml"/><Relationship Id="rId7" Type="http://schemas.openxmlformats.org/officeDocument/2006/relationships/hyperlink" Target="http://docs.cntd.ru/document/90187606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C617C7-881E-4CF7-9BEA-15E0FE405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24</cp:revision>
  <cp:lastPrinted>2024-11-18T05:20:00Z</cp:lastPrinted>
  <dcterms:created xsi:type="dcterms:W3CDTF">2023-10-26T02:31:00Z</dcterms:created>
  <dcterms:modified xsi:type="dcterms:W3CDTF">2024-11-18T05:22:00Z</dcterms:modified>
</cp:coreProperties>
</file>