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D7C7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1F6EB9D3" w14:textId="77777777" w:rsidR="00F708F9" w:rsidRPr="00F708F9" w:rsidRDefault="00AB1790" w:rsidP="00F708F9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proofErr w:type="spellStart"/>
      <w:r w:rsidR="00F708F9" w:rsidRPr="00F708F9">
        <w:t>И.о</w:t>
      </w:r>
      <w:proofErr w:type="spellEnd"/>
      <w:r w:rsidR="00F708F9" w:rsidRPr="00F708F9">
        <w:t>. заместителя главы администрации</w:t>
      </w:r>
    </w:p>
    <w:p w14:paraId="75DB95A9" w14:textId="77777777" w:rsidR="00F708F9" w:rsidRPr="00F708F9" w:rsidRDefault="00F708F9" w:rsidP="00F708F9">
      <w:pPr>
        <w:tabs>
          <w:tab w:val="left" w:pos="567"/>
        </w:tabs>
        <w:jc w:val="right"/>
      </w:pPr>
      <w:r w:rsidRPr="00F708F9">
        <w:t>Чановского района Новосибирской области</w:t>
      </w:r>
    </w:p>
    <w:p w14:paraId="04097593" w14:textId="77777777" w:rsidR="00F708F9" w:rsidRPr="00F708F9" w:rsidRDefault="00F708F9" w:rsidP="00F708F9">
      <w:pPr>
        <w:tabs>
          <w:tab w:val="left" w:pos="567"/>
        </w:tabs>
        <w:jc w:val="right"/>
      </w:pPr>
    </w:p>
    <w:p w14:paraId="79F04192" w14:textId="77777777" w:rsidR="00F708F9" w:rsidRPr="00F708F9" w:rsidRDefault="00F708F9" w:rsidP="00F708F9">
      <w:pPr>
        <w:tabs>
          <w:tab w:val="left" w:pos="567"/>
        </w:tabs>
        <w:jc w:val="right"/>
      </w:pPr>
    </w:p>
    <w:p w14:paraId="11106E96" w14:textId="77777777" w:rsidR="00F708F9" w:rsidRPr="00F708F9" w:rsidRDefault="00F708F9" w:rsidP="00F708F9">
      <w:pPr>
        <w:tabs>
          <w:tab w:val="left" w:pos="567"/>
        </w:tabs>
        <w:jc w:val="right"/>
      </w:pPr>
      <w:r w:rsidRPr="00F708F9">
        <w:t xml:space="preserve">                                                                                                                                                                      Лейман Ю.А.</w:t>
      </w:r>
      <w:r w:rsidRPr="00F708F9">
        <w:tab/>
      </w:r>
      <w:r w:rsidRPr="00F708F9">
        <w:tab/>
      </w:r>
      <w:r w:rsidRPr="00F708F9">
        <w:tab/>
      </w:r>
      <w:r w:rsidRPr="00F708F9">
        <w:tab/>
      </w:r>
      <w:r w:rsidRPr="00F708F9">
        <w:tab/>
      </w:r>
      <w:r w:rsidRPr="00F708F9">
        <w:tab/>
      </w:r>
      <w:r w:rsidRPr="00F708F9">
        <w:tab/>
      </w:r>
      <w:r w:rsidRPr="00F708F9">
        <w:tab/>
      </w:r>
      <w:r w:rsidRPr="00F708F9">
        <w:tab/>
      </w:r>
      <w:r w:rsidRPr="00F708F9">
        <w:tab/>
      </w:r>
      <w:r w:rsidRPr="00F708F9">
        <w:tab/>
      </w:r>
      <w:r w:rsidRPr="00F708F9">
        <w:tab/>
      </w:r>
    </w:p>
    <w:p w14:paraId="3E6F1D60" w14:textId="77777777" w:rsidR="00F708F9" w:rsidRPr="00F708F9" w:rsidRDefault="00F708F9" w:rsidP="00F708F9">
      <w:pPr>
        <w:tabs>
          <w:tab w:val="left" w:pos="567"/>
        </w:tabs>
        <w:jc w:val="right"/>
      </w:pPr>
      <w:r w:rsidRPr="00F708F9">
        <w:t xml:space="preserve">                                                     </w:t>
      </w:r>
      <w:r w:rsidRPr="00F708F9">
        <w:rPr>
          <w:iCs/>
        </w:rPr>
        <w:t>«28» апреля 2025 г.</w:t>
      </w:r>
    </w:p>
    <w:p w14:paraId="7FEEA1AB" w14:textId="47C6BE25" w:rsidR="00AB1790" w:rsidRPr="008B532A" w:rsidRDefault="00AB1790" w:rsidP="00F708F9">
      <w:pPr>
        <w:tabs>
          <w:tab w:val="left" w:pos="567"/>
        </w:tabs>
        <w:jc w:val="right"/>
        <w:rPr>
          <w:bCs/>
        </w:rPr>
      </w:pPr>
    </w:p>
    <w:p w14:paraId="00BD13A9" w14:textId="77777777" w:rsidR="00AB1790" w:rsidRPr="008B532A" w:rsidRDefault="00AB1790" w:rsidP="00AB1790">
      <w:pPr>
        <w:ind w:left="5280"/>
        <w:jc w:val="right"/>
      </w:pPr>
    </w:p>
    <w:p w14:paraId="70A7FBA8" w14:textId="77777777"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U22000116060000000290-1</w:t>
      </w:r>
    </w:p>
    <w:p w14:paraId="776E3DE3" w14:textId="77777777" w:rsidR="004E1385" w:rsidRPr="008B532A" w:rsidRDefault="004E1385" w:rsidP="004E1385">
      <w:pPr>
        <w:ind w:left="1134" w:right="1418"/>
        <w:jc w:val="center"/>
        <w:rPr>
          <w:b/>
        </w:rPr>
      </w:pPr>
      <w:r>
        <w:rPr>
          <w:b/>
        </w:rPr>
        <w:t xml:space="preserve">о признании претендентов участниками </w:t>
      </w:r>
      <w:r w:rsidRPr="008832AE">
        <w:rPr>
          <w:b/>
          <w:spacing w:val="-2"/>
        </w:rPr>
        <w:t>аукциона на право заключения договора аренды земельного участка в электронной форме</w:t>
      </w:r>
    </w:p>
    <w:p w14:paraId="1EAC6A6D" w14:textId="77777777" w:rsidR="00AB1790" w:rsidRPr="008B532A" w:rsidRDefault="00AB1790" w:rsidP="00AB1790">
      <w:pPr>
        <w:jc w:val="center"/>
        <w:rPr>
          <w:b/>
        </w:rPr>
      </w:pPr>
    </w:p>
    <w:p w14:paraId="577B99AF" w14:textId="77777777" w:rsidR="00AB1790" w:rsidRPr="008B532A" w:rsidRDefault="00AB1790" w:rsidP="00AB1790">
      <w:pPr>
        <w:jc w:val="right"/>
        <w:rPr>
          <w:iCs/>
        </w:rPr>
      </w:pPr>
      <w:r w:rsidRPr="00F708F9">
        <w:t>23.06.2025 11:00:13</w:t>
      </w:r>
    </w:p>
    <w:p w14:paraId="3BC3B05B" w14:textId="77777777" w:rsidR="00AB1790" w:rsidRPr="008B532A" w:rsidRDefault="00AB1790" w:rsidP="00AB1790">
      <w:pPr>
        <w:jc w:val="center"/>
        <w:rPr>
          <w:iCs/>
        </w:rPr>
      </w:pPr>
    </w:p>
    <w:p w14:paraId="5D516E78" w14:textId="08B8D27F" w:rsidR="00AB1790" w:rsidRPr="008B532A" w:rsidRDefault="00AB1790" w:rsidP="00AB1790">
      <w:pPr>
        <w:jc w:val="both"/>
        <w:rPr>
          <w:i/>
          <w:iCs/>
        </w:rPr>
      </w:pPr>
      <w:r w:rsidRPr="008B532A">
        <w:t>Открытый</w:t>
      </w:r>
      <w:r w:rsidR="0094342B">
        <w:t xml:space="preserve"> </w:t>
      </w:r>
      <w:r w:rsidRPr="008B532A">
        <w:rPr>
          <w:iCs/>
        </w:rPr>
        <w:t>аукцион</w:t>
      </w:r>
      <w:r w:rsidR="004E054D">
        <w:rPr>
          <w:iCs/>
        </w:rPr>
        <w:t xml:space="preserve"> </w:t>
      </w:r>
      <w:r w:rsidR="004E054D"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</w:t>
      </w:r>
      <w:r w:rsidR="00F708F9" w:rsidRPr="00F708F9">
        <w:rPr>
          <w:iCs/>
        </w:rPr>
        <w:t xml:space="preserve"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30.08.2024 г. № 1082-па «О проведении торгов в форме аукциона по предоставлению в аренду земельного участка, местоположением: Новосибирская область, Чановский район, </w:t>
      </w:r>
      <w:proofErr w:type="spellStart"/>
      <w:r w:rsidR="00F708F9" w:rsidRPr="00F708F9">
        <w:rPr>
          <w:iCs/>
        </w:rPr>
        <w:t>с.Красноселье</w:t>
      </w:r>
      <w:proofErr w:type="spellEnd"/>
      <w:r w:rsidR="00F708F9" w:rsidRPr="00F708F9">
        <w:rPr>
          <w:iCs/>
        </w:rPr>
        <w:t>»</w:t>
      </w:r>
      <w:r w:rsidR="00F708F9">
        <w:rPr>
          <w:iCs/>
        </w:rPr>
        <w:t>.</w:t>
      </w:r>
    </w:p>
    <w:p w14:paraId="1807E283" w14:textId="77777777" w:rsidR="00AB1790" w:rsidRPr="008B532A" w:rsidRDefault="00AB1790" w:rsidP="00AB1790">
      <w:pPr>
        <w:jc w:val="center"/>
        <w:rPr>
          <w:i/>
          <w:iCs/>
        </w:rPr>
      </w:pPr>
    </w:p>
    <w:p w14:paraId="01898B2B" w14:textId="77777777" w:rsidR="00AB1790" w:rsidRPr="005104FA" w:rsidRDefault="00AB1790" w:rsidP="00AB1790">
      <w:pPr>
        <w:jc w:val="both"/>
      </w:pPr>
      <w:r w:rsidRPr="00E16601">
        <w:rPr>
          <w:spacing w:val="-2"/>
        </w:rPr>
        <w:t xml:space="preserve">1. Предмет открытого аукциона </w:t>
      </w:r>
      <w:r w:rsidR="004E054D" w:rsidRPr="008832AE">
        <w:t xml:space="preserve">на право заключения договора аренды земельного участка </w:t>
      </w:r>
      <w:r w:rsidRPr="00E16601">
        <w:rPr>
          <w:spacing w:val="-2"/>
        </w:rPr>
        <w:t>в электронной форме:</w:t>
      </w:r>
      <w:r w:rsidRPr="008B532A">
        <w:rPr>
          <w:b/>
          <w:spacing w:val="-2"/>
        </w:rPr>
        <w:t xml:space="preserve"> предоставление в аренду земельного участка, местоположением: Новосибирская область, Чановский район, </w:t>
      </w:r>
      <w:proofErr w:type="spellStart"/>
      <w:r w:rsidRPr="008B532A">
        <w:rPr>
          <w:b/>
          <w:spacing w:val="-2"/>
        </w:rPr>
        <w:t>с.Красноселье</w:t>
      </w:r>
      <w:proofErr w:type="spellEnd"/>
      <w:r w:rsidRPr="008B532A">
        <w:rPr>
          <w:b/>
          <w:spacing w:val="-2"/>
        </w:rPr>
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</w:r>
      <w:proofErr w:type="spellStart"/>
      <w:r w:rsidRPr="008B532A">
        <w:rPr>
          <w:b/>
          <w:spacing w:val="-2"/>
        </w:rPr>
        <w:t>с.Красноселье</w:t>
      </w:r>
      <w:proofErr w:type="spellEnd"/>
      <w:r w:rsidRPr="008B532A">
        <w:rPr>
          <w:b/>
          <w:spacing w:val="-2"/>
        </w:rPr>
        <w:t xml:space="preserve">, площадью 1 500 </w:t>
      </w:r>
      <w:proofErr w:type="spellStart"/>
      <w:r w:rsidRPr="008B532A">
        <w:rPr>
          <w:b/>
          <w:spacing w:val="-2"/>
        </w:rPr>
        <w:t>кв.м</w:t>
      </w:r>
      <w:proofErr w:type="spellEnd"/>
      <w:r w:rsidRPr="008B532A">
        <w:rPr>
          <w:b/>
          <w:spacing w:val="-2"/>
        </w:rPr>
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(2.2), сроком на 20 (двадцать) лет</w:t>
      </w:r>
      <w:r w:rsidR="005104FA" w:rsidRPr="005104FA">
        <w:rPr>
          <w:b/>
          <w:spacing w:val="-2"/>
        </w:rPr>
        <w:t>.</w:t>
      </w:r>
    </w:p>
    <w:p w14:paraId="14ACA05A" w14:textId="77777777" w:rsidR="004C202C" w:rsidRDefault="004C202C" w:rsidP="00AB1790">
      <w:pPr>
        <w:jc w:val="both"/>
        <w:rPr>
          <w:b/>
          <w:spacing w:val="-2"/>
        </w:rPr>
      </w:pPr>
    </w:p>
    <w:p w14:paraId="3D906B39" w14:textId="77777777" w:rsidR="00AB1790" w:rsidRPr="004E054D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="004E054D">
        <w:rPr>
          <w:spacing w:val="-2"/>
        </w:rPr>
        <w:t xml:space="preserve"> (арендодатель)</w:t>
      </w:r>
      <w:r w:rsidRPr="00E16601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  <w:r w:rsidR="005104FA" w:rsidRPr="004E054D">
        <w:rPr>
          <w:i/>
        </w:rPr>
        <w:t>.</w:t>
      </w:r>
    </w:p>
    <w:p w14:paraId="686E3678" w14:textId="77777777" w:rsidR="004C202C" w:rsidRDefault="004C202C" w:rsidP="00AB1790">
      <w:pPr>
        <w:jc w:val="both"/>
        <w:rPr>
          <w:b/>
          <w:spacing w:val="-2"/>
        </w:rPr>
      </w:pPr>
    </w:p>
    <w:p w14:paraId="672C8A22" w14:textId="77777777" w:rsidR="00AB1790" w:rsidRPr="004E054D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F708F9">
        <w:t xml:space="preserve">АДМИНИСТРАЦИЯ ЧАНОВСКОГО РАЙОНА НОВОСИБИРСКОЙ </w:t>
      </w:r>
      <w:proofErr w:type="spellStart"/>
      <w:proofErr w:type="gramStart"/>
      <w:r w:rsidRPr="00F708F9">
        <w:t>ОБЛАСТИ</w:t>
      </w:r>
      <w:r w:rsidRPr="008B532A">
        <w:rPr>
          <w:i/>
        </w:rPr>
        <w:t>,</w:t>
      </w:r>
      <w:r w:rsidRPr="00F708F9">
        <w:rPr>
          <w:i/>
        </w:rPr>
        <w:t>Юридический</w:t>
      </w:r>
      <w:proofErr w:type="spellEnd"/>
      <w:proofErr w:type="gramEnd"/>
      <w:r w:rsidRPr="00F708F9">
        <w:rPr>
          <w:i/>
        </w:rPr>
        <w:t xml:space="preserve"> адрес: 632201, Россия, Новосибирская </w:t>
      </w:r>
      <w:proofErr w:type="spellStart"/>
      <w:r w:rsidRPr="00F708F9">
        <w:rPr>
          <w:i/>
        </w:rPr>
        <w:t>обл</w:t>
      </w:r>
      <w:proofErr w:type="spellEnd"/>
      <w:r w:rsidRPr="00F708F9">
        <w:rPr>
          <w:i/>
        </w:rPr>
        <w:t xml:space="preserve">, </w:t>
      </w:r>
      <w:proofErr w:type="spellStart"/>
      <w:r w:rsidRPr="00F708F9">
        <w:rPr>
          <w:i/>
        </w:rPr>
        <w:t>ул</w:t>
      </w:r>
      <w:proofErr w:type="spellEnd"/>
      <w:r w:rsidRPr="00F708F9">
        <w:rPr>
          <w:i/>
        </w:rPr>
        <w:t xml:space="preserve"> Советская, д. 118</w:t>
      </w:r>
      <w:r w:rsidRPr="008B532A">
        <w:rPr>
          <w:i/>
        </w:rPr>
        <w:t xml:space="preserve">, Почтовый адрес: 632201, Россия, Новосибирская </w:t>
      </w:r>
      <w:proofErr w:type="spellStart"/>
      <w:r w:rsidRPr="008B532A">
        <w:rPr>
          <w:i/>
        </w:rPr>
        <w:t>обл</w:t>
      </w:r>
      <w:proofErr w:type="spellEnd"/>
      <w:r w:rsidRPr="008B532A">
        <w:rPr>
          <w:i/>
        </w:rPr>
        <w:t xml:space="preserve">, </w:t>
      </w:r>
      <w:proofErr w:type="spellStart"/>
      <w:r w:rsidRPr="008B532A">
        <w:rPr>
          <w:i/>
        </w:rPr>
        <w:t>ул</w:t>
      </w:r>
      <w:proofErr w:type="spellEnd"/>
      <w:r w:rsidRPr="008B532A">
        <w:rPr>
          <w:i/>
        </w:rPr>
        <w:t xml:space="preserve"> Советская, д. 118</w:t>
      </w:r>
      <w:r w:rsidR="005104FA" w:rsidRPr="004E054D">
        <w:rPr>
          <w:i/>
        </w:rPr>
        <w:t>.</w:t>
      </w:r>
    </w:p>
    <w:p w14:paraId="32BC33D0" w14:textId="77777777" w:rsidR="004C202C" w:rsidRDefault="004C202C" w:rsidP="00AB1790">
      <w:pPr>
        <w:jc w:val="both"/>
      </w:pPr>
    </w:p>
    <w:p w14:paraId="791C76E5" w14:textId="77777777" w:rsidR="00AB1790" w:rsidRPr="008B532A" w:rsidRDefault="00A527C9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AB1790" w:rsidRPr="008B532A">
        <w:t xml:space="preserve">аукциона </w:t>
      </w:r>
      <w:r w:rsidR="004E054D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открытого аукциона </w:t>
      </w:r>
      <w:r w:rsidR="004E054D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</w:t>
      </w:r>
      <w:proofErr w:type="gramStart"/>
      <w:r w:rsidR="00AB1790" w:rsidRPr="008B532A">
        <w:t>размещены  на</w:t>
      </w:r>
      <w:proofErr w:type="gramEnd"/>
      <w:r w:rsidR="00AB1790" w:rsidRPr="008B532A">
        <w:t xml:space="preserve">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22000116060000000290.</w:t>
      </w:r>
    </w:p>
    <w:p w14:paraId="540A2235" w14:textId="77777777" w:rsidR="004C202C" w:rsidRDefault="004C202C" w:rsidP="00AB1790">
      <w:pPr>
        <w:jc w:val="both"/>
        <w:rPr>
          <w:bCs/>
        </w:rPr>
      </w:pPr>
    </w:p>
    <w:p w14:paraId="23CF1E34" w14:textId="77777777" w:rsidR="00AB1790" w:rsidRPr="008B532A" w:rsidRDefault="00A527C9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5BC6674A" w14:textId="77777777" w:rsidR="004C202C" w:rsidRDefault="004C202C" w:rsidP="00AB1790">
      <w:pPr>
        <w:jc w:val="both"/>
      </w:pPr>
    </w:p>
    <w:p w14:paraId="657556C6" w14:textId="77777777" w:rsidR="00AB1790" w:rsidRPr="008B532A" w:rsidRDefault="00A527C9" w:rsidP="00AB1790">
      <w:pPr>
        <w:jc w:val="both"/>
      </w:pPr>
      <w:r>
        <w:t>6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</w:t>
      </w:r>
      <w:r w:rsidR="004E054D" w:rsidRPr="008832AE">
        <w:t xml:space="preserve">на право заключения договора аренды земельного участка </w:t>
      </w:r>
      <w:r w:rsidR="00AB1790" w:rsidRPr="008B532A">
        <w:rPr>
          <w:bCs/>
        </w:rPr>
        <w:t xml:space="preserve">в электронной форме </w:t>
      </w:r>
      <w:r w:rsidR="00AB1790" w:rsidRPr="008B532A">
        <w:t>поданы заявки от:</w:t>
      </w:r>
    </w:p>
    <w:p w14:paraId="618EE26A" w14:textId="77777777"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7131C7" w:rsidRPr="003C661B" w14:paraId="4695A2FD" w14:textId="77777777" w:rsidTr="007131C7">
        <w:trPr>
          <w:trHeight w:val="732"/>
        </w:trPr>
        <w:tc>
          <w:tcPr>
            <w:tcW w:w="2472" w:type="dxa"/>
          </w:tcPr>
          <w:p w14:paraId="4190D958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14:paraId="6CEEE0D4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23341962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14:paraId="20BE7B87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14:paraId="1207E5EB" w14:textId="77777777" w:rsidTr="007131C7">
        <w:trPr>
          <w:trHeight w:val="670"/>
        </w:trPr>
        <w:tc>
          <w:tcPr>
            <w:tcW w:w="2472" w:type="dxa"/>
          </w:tcPr>
          <w:p w14:paraId="759A9F8B" w14:textId="77777777" w:rsidR="007131C7" w:rsidRPr="003C661B" w:rsidRDefault="007131C7" w:rsidP="00AA0E6B">
            <w:r w:rsidRPr="00F708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</w:t>
            </w:r>
            <w:r w:rsidRPr="003C661B">
              <w:lastRenderedPageBreak/>
              <w:t xml:space="preserve">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(2.2), сроком на 20 (двадцать) лет</w:t>
            </w:r>
          </w:p>
        </w:tc>
        <w:tc>
          <w:tcPr>
            <w:tcW w:w="2472" w:type="dxa"/>
            <w:shd w:val="clear" w:color="auto" w:fill="auto"/>
          </w:tcPr>
          <w:p w14:paraId="47E79D51" w14:textId="77777777" w:rsidR="007131C7" w:rsidRPr="003C661B" w:rsidRDefault="007131C7" w:rsidP="00AA0E6B">
            <w:r w:rsidRPr="003C661B">
              <w:lastRenderedPageBreak/>
              <w:t>ПРУДАЕВ ЕВГЕНИЙ НИКОЛАЕВИЧ</w:t>
            </w:r>
          </w:p>
        </w:tc>
        <w:tc>
          <w:tcPr>
            <w:tcW w:w="2472" w:type="dxa"/>
            <w:shd w:val="clear" w:color="auto" w:fill="auto"/>
          </w:tcPr>
          <w:p w14:paraId="1B8B1627" w14:textId="77777777" w:rsidR="007131C7" w:rsidRPr="00D215C5" w:rsidRDefault="007131C7" w:rsidP="00AA0E6B">
            <w:r w:rsidRPr="003C661B">
              <w:t>382002995900</w:t>
            </w:r>
          </w:p>
        </w:tc>
        <w:tc>
          <w:tcPr>
            <w:tcW w:w="2473" w:type="dxa"/>
          </w:tcPr>
          <w:p w14:paraId="6CA85D15" w14:textId="77777777" w:rsidR="007131C7" w:rsidRPr="003C661B" w:rsidRDefault="007131C7" w:rsidP="00AA0E6B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7131C7" w:rsidRPr="003C661B" w14:paraId="63BAC45C" w14:textId="77777777" w:rsidTr="007131C7">
        <w:trPr>
          <w:trHeight w:val="670"/>
        </w:trPr>
        <w:tc>
          <w:tcPr>
            <w:tcW w:w="2472" w:type="dxa"/>
          </w:tcPr>
          <w:p w14:paraId="15F6606A" w14:textId="77777777" w:rsidR="007131C7" w:rsidRPr="003C661B" w:rsidRDefault="007131C7" w:rsidP="00AA0E6B">
            <w:r w:rsidRPr="00F708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(2.2), сроком на 20 (двадцать) лет</w:t>
            </w:r>
          </w:p>
        </w:tc>
        <w:tc>
          <w:tcPr>
            <w:tcW w:w="2472" w:type="dxa"/>
            <w:shd w:val="clear" w:color="auto" w:fill="auto"/>
          </w:tcPr>
          <w:p w14:paraId="27DD7FE0" w14:textId="77777777" w:rsidR="007131C7" w:rsidRPr="003C661B" w:rsidRDefault="007131C7" w:rsidP="00AA0E6B">
            <w:r w:rsidRPr="003C661B">
              <w:t>Семенов Роман Георгиевич</w:t>
            </w:r>
          </w:p>
        </w:tc>
        <w:tc>
          <w:tcPr>
            <w:tcW w:w="2472" w:type="dxa"/>
            <w:shd w:val="clear" w:color="auto" w:fill="auto"/>
          </w:tcPr>
          <w:p w14:paraId="777F8525" w14:textId="77777777" w:rsidR="007131C7" w:rsidRPr="00D215C5" w:rsidRDefault="007131C7" w:rsidP="00AA0E6B">
            <w:r w:rsidRPr="003C661B">
              <w:t>381250264631</w:t>
            </w:r>
          </w:p>
        </w:tc>
        <w:tc>
          <w:tcPr>
            <w:tcW w:w="2473" w:type="dxa"/>
          </w:tcPr>
          <w:p w14:paraId="7223D54C" w14:textId="77777777" w:rsidR="007131C7" w:rsidRPr="003C661B" w:rsidRDefault="007131C7" w:rsidP="00AA0E6B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7131C7" w:rsidRPr="003C661B" w14:paraId="43682F7F" w14:textId="77777777" w:rsidTr="007131C7">
        <w:trPr>
          <w:trHeight w:val="670"/>
        </w:trPr>
        <w:tc>
          <w:tcPr>
            <w:tcW w:w="2472" w:type="dxa"/>
          </w:tcPr>
          <w:p w14:paraId="0F0BF217" w14:textId="77777777" w:rsidR="007131C7" w:rsidRPr="003C661B" w:rsidRDefault="007131C7" w:rsidP="00AA0E6B">
            <w:r w:rsidRPr="00F708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(2.2), сроком на 20 (двадцать) лет</w:t>
            </w:r>
          </w:p>
        </w:tc>
        <w:tc>
          <w:tcPr>
            <w:tcW w:w="2472" w:type="dxa"/>
            <w:shd w:val="clear" w:color="auto" w:fill="auto"/>
          </w:tcPr>
          <w:p w14:paraId="585308B6" w14:textId="77777777" w:rsidR="007131C7" w:rsidRPr="003C661B" w:rsidRDefault="007131C7" w:rsidP="00AA0E6B">
            <w:proofErr w:type="spellStart"/>
            <w:r w:rsidRPr="003C661B">
              <w:t>Холошенко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2472" w:type="dxa"/>
            <w:shd w:val="clear" w:color="auto" w:fill="auto"/>
          </w:tcPr>
          <w:p w14:paraId="04821C57" w14:textId="77777777" w:rsidR="007131C7" w:rsidRPr="00D215C5" w:rsidRDefault="007131C7" w:rsidP="00AA0E6B">
            <w:r w:rsidRPr="003C661B">
              <w:t>541555155940</w:t>
            </w:r>
          </w:p>
        </w:tc>
        <w:tc>
          <w:tcPr>
            <w:tcW w:w="2473" w:type="dxa"/>
          </w:tcPr>
          <w:p w14:paraId="0E85F081" w14:textId="77777777" w:rsidR="007131C7" w:rsidRPr="003C661B" w:rsidRDefault="007131C7" w:rsidP="00AA0E6B">
            <w:pPr>
              <w:rPr>
                <w:highlight w:val="cyan"/>
              </w:rPr>
            </w:pPr>
            <w:r w:rsidRPr="003C661B">
              <w:t>632213, Российская Федерация, Новосибирская обл., с/с Красносельский, Светлая, 14</w:t>
            </w:r>
          </w:p>
        </w:tc>
      </w:tr>
    </w:tbl>
    <w:p w14:paraId="540C2271" w14:textId="77777777" w:rsidR="007131C7" w:rsidRDefault="007131C7" w:rsidP="007131C7">
      <w:pPr>
        <w:jc w:val="both"/>
      </w:pPr>
    </w:p>
    <w:p w14:paraId="70921A1F" w14:textId="77777777" w:rsidR="007131C7" w:rsidRDefault="007131C7" w:rsidP="007131C7">
      <w:pPr>
        <w:jc w:val="both"/>
      </w:pPr>
      <w:r>
        <w:t>7</w:t>
      </w:r>
      <w:r w:rsidRPr="006178B2">
        <w:t xml:space="preserve">. </w:t>
      </w:r>
      <w:r>
        <w:t xml:space="preserve"> Отозванные заявки:</w:t>
      </w:r>
    </w:p>
    <w:p w14:paraId="300105A2" w14:textId="77777777" w:rsidR="007131C7" w:rsidRPr="00C134FD" w:rsidRDefault="007131C7" w:rsidP="007131C7">
      <w:pPr>
        <w:jc w:val="both"/>
        <w:rPr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3260"/>
      </w:tblGrid>
      <w:tr w:rsidR="007131C7" w:rsidRPr="006178B2" w14:paraId="6DCD6E3B" w14:textId="77777777" w:rsidTr="007131C7">
        <w:tc>
          <w:tcPr>
            <w:tcW w:w="3544" w:type="dxa"/>
          </w:tcPr>
          <w:p w14:paraId="3241E0C2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24584234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68F0828E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7131C7" w:rsidRPr="006178B2" w14:paraId="2EE14111" w14:textId="77777777" w:rsidTr="007131C7">
        <w:trPr>
          <w:trHeight w:val="670"/>
        </w:trPr>
        <w:tc>
          <w:tcPr>
            <w:tcW w:w="3544" w:type="dxa"/>
          </w:tcPr>
          <w:p w14:paraId="7D0AB5CE" w14:textId="46AC974D" w:rsidR="007131C7" w:rsidRPr="00F708F9" w:rsidRDefault="007131C7" w:rsidP="00AA0E6B">
            <w:r w:rsidRPr="00F708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(2.2), сроком на 20 (двадцать) лет</w:t>
            </w:r>
          </w:p>
        </w:tc>
        <w:tc>
          <w:tcPr>
            <w:tcW w:w="3119" w:type="dxa"/>
            <w:shd w:val="clear" w:color="auto" w:fill="auto"/>
          </w:tcPr>
          <w:p w14:paraId="1EEDA117" w14:textId="77777777" w:rsidR="007131C7" w:rsidRPr="00AE0EF7" w:rsidRDefault="007131C7" w:rsidP="00AA0E6B">
            <w:r w:rsidRPr="00AE0EF7">
              <w:t>Семенов Роман Георгиевич</w:t>
            </w:r>
          </w:p>
        </w:tc>
        <w:tc>
          <w:tcPr>
            <w:tcW w:w="3260" w:type="dxa"/>
            <w:shd w:val="clear" w:color="auto" w:fill="auto"/>
          </w:tcPr>
          <w:p w14:paraId="1D49AF92" w14:textId="77777777"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496102/669953</w:t>
            </w:r>
          </w:p>
        </w:tc>
      </w:tr>
    </w:tbl>
    <w:p w14:paraId="1289F887" w14:textId="77777777" w:rsidR="008B532A" w:rsidRPr="007131C7" w:rsidRDefault="008B532A" w:rsidP="008B532A">
      <w:pPr>
        <w:jc w:val="both"/>
      </w:pPr>
    </w:p>
    <w:p w14:paraId="5210143B" w14:textId="77777777" w:rsidR="00503BAD" w:rsidRPr="00196063" w:rsidRDefault="007131C7" w:rsidP="004C202C">
      <w:pPr>
        <w:shd w:val="clear" w:color="auto" w:fill="FFFFFF"/>
        <w:jc w:val="both"/>
      </w:pPr>
      <w:r>
        <w:t>8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 xml:space="preserve">аукционе </w:t>
      </w:r>
      <w:r w:rsidR="004E054D" w:rsidRPr="008832AE">
        <w:t xml:space="preserve">на право заключения договора аренды земельного участка </w:t>
      </w:r>
      <w:r w:rsidR="00503BAD" w:rsidRPr="00196063">
        <w:t>в электронной форме приняты следующие решения:</w:t>
      </w:r>
    </w:p>
    <w:p w14:paraId="4DE4F652" w14:textId="77777777" w:rsidR="00503BAD" w:rsidRPr="00196063" w:rsidRDefault="00503BAD" w:rsidP="004C202C">
      <w:pPr>
        <w:shd w:val="clear" w:color="auto" w:fill="FFFFFF"/>
        <w:jc w:val="both"/>
      </w:pPr>
    </w:p>
    <w:p w14:paraId="63CA8E4A" w14:textId="77777777" w:rsidR="00503BAD" w:rsidRDefault="007131C7" w:rsidP="00503BAD">
      <w:pPr>
        <w:jc w:val="both"/>
      </w:pPr>
      <w:r>
        <w:t>8</w:t>
      </w:r>
      <w:r w:rsidR="00503BAD" w:rsidRPr="00196063">
        <w:t>.1. Допустить к дальнейшему участию в процедуре следующего участника:</w:t>
      </w:r>
    </w:p>
    <w:p w14:paraId="6CC1994D" w14:textId="77777777"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7131C7" w:rsidRPr="006178B2" w14:paraId="5FDCFB7A" w14:textId="77777777" w:rsidTr="0087605E">
        <w:tc>
          <w:tcPr>
            <w:tcW w:w="2472" w:type="dxa"/>
          </w:tcPr>
          <w:p w14:paraId="5A2318CE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0F7B7E2A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0FA3D73E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14:paraId="1B853207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14:paraId="12352CD6" w14:textId="77777777" w:rsidTr="0087605E">
        <w:trPr>
          <w:trHeight w:val="670"/>
        </w:trPr>
        <w:tc>
          <w:tcPr>
            <w:tcW w:w="2472" w:type="dxa"/>
          </w:tcPr>
          <w:p w14:paraId="3BA8555B" w14:textId="77777777" w:rsidR="007131C7" w:rsidRPr="00F708F9" w:rsidRDefault="007131C7" w:rsidP="00AA0E6B">
            <w:r w:rsidRPr="00F708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(2.2), сроком на 20 (двадцать) лет</w:t>
            </w:r>
          </w:p>
        </w:tc>
        <w:tc>
          <w:tcPr>
            <w:tcW w:w="2473" w:type="dxa"/>
            <w:shd w:val="clear" w:color="auto" w:fill="auto"/>
          </w:tcPr>
          <w:p w14:paraId="43DF5C53" w14:textId="77777777" w:rsidR="007131C7" w:rsidRPr="00AE0EF7" w:rsidRDefault="007131C7" w:rsidP="00AA0E6B">
            <w:proofErr w:type="spellStart"/>
            <w:r w:rsidRPr="00AE0EF7">
              <w:t>Холошенко</w:t>
            </w:r>
            <w:proofErr w:type="spellEnd"/>
            <w:r w:rsidRPr="00AE0EF7">
              <w:t xml:space="preserve"> Алена Сергеевна</w:t>
            </w:r>
          </w:p>
        </w:tc>
        <w:tc>
          <w:tcPr>
            <w:tcW w:w="2472" w:type="dxa"/>
            <w:shd w:val="clear" w:color="auto" w:fill="auto"/>
          </w:tcPr>
          <w:p w14:paraId="6AE5B4F1" w14:textId="77777777"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486775/657498</w:t>
            </w:r>
          </w:p>
        </w:tc>
        <w:tc>
          <w:tcPr>
            <w:tcW w:w="2473" w:type="dxa"/>
          </w:tcPr>
          <w:p w14:paraId="095B64C2" w14:textId="77777777"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22.05.2025 08:11:42</w:t>
            </w:r>
          </w:p>
        </w:tc>
      </w:tr>
    </w:tbl>
    <w:p w14:paraId="1D05D6BA" w14:textId="77777777" w:rsidR="00503BAD" w:rsidRPr="00196063" w:rsidRDefault="00503BAD" w:rsidP="00503BAD">
      <w:pPr>
        <w:jc w:val="both"/>
      </w:pPr>
    </w:p>
    <w:p w14:paraId="040B4DE7" w14:textId="77777777" w:rsidR="00503BAD" w:rsidRDefault="007131C7" w:rsidP="00503BAD">
      <w:pPr>
        <w:jc w:val="both"/>
      </w:pPr>
      <w:r>
        <w:t>8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14:paraId="40B85077" w14:textId="77777777" w:rsidR="00503BAD" w:rsidRPr="00196063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7131C7" w:rsidRPr="006178B2" w14:paraId="1928FFB7" w14:textId="77777777" w:rsidTr="0087605E">
        <w:tc>
          <w:tcPr>
            <w:tcW w:w="2472" w:type="dxa"/>
          </w:tcPr>
          <w:p w14:paraId="79F3ABE2" w14:textId="77777777"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14160852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2C49F826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14:paraId="2CC192C9" w14:textId="77777777"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7131C7" w:rsidRPr="006178B2" w14:paraId="332E30AF" w14:textId="77777777" w:rsidTr="0087605E">
        <w:trPr>
          <w:trHeight w:val="670"/>
        </w:trPr>
        <w:tc>
          <w:tcPr>
            <w:tcW w:w="2472" w:type="dxa"/>
          </w:tcPr>
          <w:p w14:paraId="54E6C906" w14:textId="77777777" w:rsidR="007131C7" w:rsidRPr="00F708F9" w:rsidRDefault="007131C7" w:rsidP="00AA0E6B">
            <w:r w:rsidRPr="00F708F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</w:t>
            </w:r>
            <w:r w:rsidRPr="003C661B">
              <w:lastRenderedPageBreak/>
              <w:t xml:space="preserve">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(2.2), сроком на 20 (двадцать) лет</w:t>
            </w:r>
          </w:p>
        </w:tc>
        <w:tc>
          <w:tcPr>
            <w:tcW w:w="2473" w:type="dxa"/>
            <w:shd w:val="clear" w:color="auto" w:fill="auto"/>
          </w:tcPr>
          <w:p w14:paraId="34BAD834" w14:textId="77777777" w:rsidR="007131C7" w:rsidRPr="00AE0EF7" w:rsidRDefault="007131C7" w:rsidP="00AA0E6B">
            <w:r w:rsidRPr="00AE0EF7">
              <w:lastRenderedPageBreak/>
              <w:t>ПРУДАЕВ ЕВГЕНИЙ НИКОЛАЕВИЧ</w:t>
            </w:r>
          </w:p>
        </w:tc>
        <w:tc>
          <w:tcPr>
            <w:tcW w:w="2472" w:type="dxa"/>
            <w:shd w:val="clear" w:color="auto" w:fill="auto"/>
          </w:tcPr>
          <w:p w14:paraId="7F050161" w14:textId="77777777"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496110/669963</w:t>
            </w:r>
          </w:p>
        </w:tc>
        <w:tc>
          <w:tcPr>
            <w:tcW w:w="2473" w:type="dxa"/>
          </w:tcPr>
          <w:p w14:paraId="7E12D2CE" w14:textId="77777777" w:rsidR="007131C7" w:rsidRPr="006178B2" w:rsidRDefault="007131C7" w:rsidP="00AA0E6B">
            <w:pPr>
              <w:rPr>
                <w:highlight w:val="cyan"/>
              </w:rPr>
            </w:pPr>
            <w:r w:rsidRPr="00F708F9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F708F9">
              <w:br/>
              <w:t xml:space="preserve">Не предоставлен документ, </w:t>
            </w:r>
            <w:r w:rsidRPr="00F708F9">
              <w:lastRenderedPageBreak/>
              <w:t xml:space="preserve">подтверждающий внесение задатка </w:t>
            </w:r>
            <w:proofErr w:type="gramStart"/>
            <w:r w:rsidRPr="00F708F9">
              <w:t>по реквизитам</w:t>
            </w:r>
            <w:proofErr w:type="gramEnd"/>
            <w:r w:rsidRPr="00F708F9">
              <w:t xml:space="preserve"> указанным в извещении (платежное поручение).</w:t>
            </w:r>
          </w:p>
        </w:tc>
      </w:tr>
      <w:tr w:rsidR="007131C7" w:rsidRPr="006178B2" w14:paraId="51372A96" w14:textId="77777777" w:rsidTr="0087605E">
        <w:trPr>
          <w:trHeight w:val="670"/>
        </w:trPr>
        <w:tc>
          <w:tcPr>
            <w:tcW w:w="2472" w:type="dxa"/>
          </w:tcPr>
          <w:p w14:paraId="0EF3028B" w14:textId="77777777" w:rsidR="007131C7" w:rsidRPr="00F708F9" w:rsidRDefault="007131C7" w:rsidP="00AA0E6B">
            <w:r w:rsidRPr="00F708F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участка,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приглашает  граждан принять участие в аукционе по предоставлению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(2.2), сроком на 20 (двадцать) лет</w:t>
            </w:r>
          </w:p>
        </w:tc>
        <w:tc>
          <w:tcPr>
            <w:tcW w:w="2473" w:type="dxa"/>
            <w:shd w:val="clear" w:color="auto" w:fill="auto"/>
          </w:tcPr>
          <w:p w14:paraId="1BB53516" w14:textId="77777777" w:rsidR="007131C7" w:rsidRPr="00AE0EF7" w:rsidRDefault="007131C7" w:rsidP="00AA0E6B">
            <w:r w:rsidRPr="00AE0EF7">
              <w:t>Семенов Роман Георгиевич</w:t>
            </w:r>
          </w:p>
        </w:tc>
        <w:tc>
          <w:tcPr>
            <w:tcW w:w="2472" w:type="dxa"/>
            <w:shd w:val="clear" w:color="auto" w:fill="auto"/>
          </w:tcPr>
          <w:p w14:paraId="11C25560" w14:textId="77777777"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496111/669964</w:t>
            </w:r>
          </w:p>
        </w:tc>
        <w:tc>
          <w:tcPr>
            <w:tcW w:w="2473" w:type="dxa"/>
          </w:tcPr>
          <w:p w14:paraId="6752092E" w14:textId="77777777" w:rsidR="007131C7" w:rsidRPr="006178B2" w:rsidRDefault="007131C7" w:rsidP="00AA0E6B">
            <w:pPr>
              <w:rPr>
                <w:highlight w:val="cyan"/>
              </w:rPr>
            </w:pPr>
            <w:r w:rsidRPr="00F708F9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F708F9">
              <w:br/>
              <w:t xml:space="preserve">Не предоставлен документ, подтверждающий внесение задатка </w:t>
            </w:r>
            <w:proofErr w:type="gramStart"/>
            <w:r w:rsidRPr="00F708F9">
              <w:t>по реквизитам</w:t>
            </w:r>
            <w:proofErr w:type="gramEnd"/>
            <w:r w:rsidRPr="00F708F9">
              <w:t xml:space="preserve"> указанным в извещении (платежное поручение).</w:t>
            </w:r>
          </w:p>
        </w:tc>
      </w:tr>
    </w:tbl>
    <w:p w14:paraId="0E0E6931" w14:textId="77777777" w:rsidR="00503BAD" w:rsidRPr="00196063" w:rsidRDefault="00503BAD" w:rsidP="00503BAD">
      <w:pPr>
        <w:jc w:val="both"/>
      </w:pPr>
    </w:p>
    <w:p w14:paraId="3928F5B4" w14:textId="267D7D91" w:rsidR="00F0317A" w:rsidRDefault="007131C7" w:rsidP="00F708F9">
      <w:pPr>
        <w:shd w:val="clear" w:color="auto" w:fill="FFFFFF"/>
        <w:jc w:val="both"/>
      </w:pPr>
      <w:r>
        <w:t>9</w:t>
      </w:r>
      <w:r w:rsidR="00503BAD" w:rsidRPr="00196063">
        <w:t xml:space="preserve">. В связи с тем, что по результатам рассмотрения заявок только одна заявка на участие в аукционе </w:t>
      </w:r>
      <w:r w:rsidR="004E054D" w:rsidRPr="008832AE">
        <w:t xml:space="preserve">на право заключения договора аренды земельного участка </w:t>
      </w:r>
      <w:r w:rsidR="00503BAD" w:rsidRPr="00196063">
        <w:t xml:space="preserve">в электронной форме допущена к дальнейшему участию в аукционе, аукцион </w:t>
      </w:r>
      <w:r w:rsidR="004E054D" w:rsidRPr="008832AE">
        <w:t xml:space="preserve">на право заключения договора аренды земельного участка </w:t>
      </w:r>
      <w:r w:rsidR="00503BAD" w:rsidRPr="00196063">
        <w:t>в электронной форме признается несостоявшимся</w:t>
      </w:r>
      <w:r w:rsidR="00F708F9">
        <w:t>.</w:t>
      </w:r>
    </w:p>
    <w:p w14:paraId="7366CB3C" w14:textId="77777777" w:rsidR="00F0317A" w:rsidRDefault="00F0317A" w:rsidP="00F0317A">
      <w:pPr>
        <w:shd w:val="clear" w:color="auto" w:fill="FFFFFF"/>
        <w:tabs>
          <w:tab w:val="left" w:pos="6795"/>
        </w:tabs>
        <w:jc w:val="both"/>
      </w:pPr>
    </w:p>
    <w:p w14:paraId="4A377E5B" w14:textId="77777777" w:rsidR="004C202C" w:rsidRPr="008B532A" w:rsidRDefault="004C202C" w:rsidP="004C202C">
      <w:pPr>
        <w:shd w:val="clear" w:color="auto" w:fill="FFFFFF"/>
        <w:jc w:val="both"/>
      </w:pPr>
    </w:p>
    <w:sectPr w:rsidR="004C202C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D896" w14:textId="77777777" w:rsidR="008B2332" w:rsidRDefault="008B2332">
      <w:r>
        <w:separator/>
      </w:r>
    </w:p>
  </w:endnote>
  <w:endnote w:type="continuationSeparator" w:id="0">
    <w:p w14:paraId="0385EB00" w14:textId="77777777" w:rsidR="008B2332" w:rsidRDefault="008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CAE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90FE1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5D2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726">
      <w:rPr>
        <w:rStyle w:val="a5"/>
        <w:noProof/>
      </w:rPr>
      <w:t>2</w:t>
    </w:r>
    <w:r>
      <w:rPr>
        <w:rStyle w:val="a5"/>
      </w:rPr>
      <w:fldChar w:fldCharType="end"/>
    </w:r>
  </w:p>
  <w:p w14:paraId="349AFEBB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65F1" w14:textId="77777777" w:rsidR="008B2332" w:rsidRDefault="008B2332">
      <w:r>
        <w:separator/>
      </w:r>
    </w:p>
  </w:footnote>
  <w:footnote w:type="continuationSeparator" w:id="0">
    <w:p w14:paraId="71E1A784" w14:textId="77777777" w:rsidR="008B2332" w:rsidRDefault="008B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27D9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1B6CE7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054D"/>
    <w:rsid w:val="004E103E"/>
    <w:rsid w:val="004E1307"/>
    <w:rsid w:val="004E1385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5726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332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2B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4073"/>
    <w:rsid w:val="00A8283C"/>
    <w:rsid w:val="00A857B0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3022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0C5A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2F7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36FA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08F9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78406"/>
  <w15:chartTrackingRefBased/>
  <w15:docId w15:val="{2ECE0306-FA08-44FB-8D7A-819B5EB4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2010-12-16T07:47:00Z</cp:lastPrinted>
  <dcterms:created xsi:type="dcterms:W3CDTF">2025-06-23T08:02:00Z</dcterms:created>
  <dcterms:modified xsi:type="dcterms:W3CDTF">2025-06-23T08:02:00Z</dcterms:modified>
</cp:coreProperties>
</file>