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66" w:rsidRDefault="00966766" w:rsidP="00F5207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33400" cy="638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7A" w:rsidRPr="00E1493A" w:rsidRDefault="00F5207A" w:rsidP="00953211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1493A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5207A" w:rsidRPr="00E1493A" w:rsidRDefault="00F5207A" w:rsidP="00953211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E1493A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F5207A" w:rsidRPr="00E1493A" w:rsidRDefault="00953211" w:rsidP="00953211">
      <w:pPr>
        <w:pStyle w:val="a4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</w:t>
      </w:r>
      <w:r w:rsidR="000F745D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ртого</w:t>
      </w:r>
      <w:r w:rsidR="00F5207A" w:rsidRPr="00E1493A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5207A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07A" w:rsidRPr="00967A05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07A" w:rsidRPr="0078099F" w:rsidRDefault="00F5207A" w:rsidP="00E91E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99F">
        <w:rPr>
          <w:rFonts w:ascii="Times New Roman" w:hAnsi="Times New Roman"/>
          <w:b/>
          <w:sz w:val="28"/>
          <w:szCs w:val="28"/>
        </w:rPr>
        <w:t>РЕШЕНИЕ</w:t>
      </w:r>
    </w:p>
    <w:p w:rsidR="00CB0971" w:rsidRPr="0078099F" w:rsidRDefault="000F745D" w:rsidP="00E91EC3">
      <w:pPr>
        <w:widowControl w:val="0"/>
        <w:spacing w:after="0" w:line="240" w:lineRule="auto"/>
        <w:ind w:right="-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DF660A">
        <w:rPr>
          <w:rFonts w:ascii="Times New Roman" w:hAnsi="Times New Roman"/>
          <w:b/>
          <w:sz w:val="28"/>
          <w:szCs w:val="28"/>
        </w:rPr>
        <w:t xml:space="preserve">вадцать </w:t>
      </w:r>
      <w:r w:rsidR="009C568D">
        <w:rPr>
          <w:rFonts w:ascii="Times New Roman" w:hAnsi="Times New Roman"/>
          <w:b/>
          <w:sz w:val="28"/>
          <w:szCs w:val="28"/>
        </w:rPr>
        <w:t>восьмой</w:t>
      </w:r>
      <w:r w:rsidR="00DF660A">
        <w:rPr>
          <w:rFonts w:ascii="Times New Roman" w:hAnsi="Times New Roman"/>
          <w:b/>
          <w:sz w:val="28"/>
          <w:szCs w:val="28"/>
        </w:rPr>
        <w:t xml:space="preserve"> </w:t>
      </w:r>
      <w:r w:rsidR="00CB0971" w:rsidRPr="0078099F">
        <w:rPr>
          <w:rFonts w:ascii="Times New Roman" w:hAnsi="Times New Roman"/>
          <w:b/>
          <w:sz w:val="28"/>
          <w:szCs w:val="28"/>
        </w:rPr>
        <w:t>сессии</w:t>
      </w:r>
    </w:p>
    <w:p w:rsidR="00F5207A" w:rsidRPr="00E1493A" w:rsidRDefault="00F5207A" w:rsidP="00F520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07A" w:rsidRPr="0078099F" w:rsidRDefault="00F5207A" w:rsidP="00F520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07A" w:rsidRPr="0078099F" w:rsidRDefault="009C568D" w:rsidP="00DF660A">
      <w:pPr>
        <w:widowControl w:val="0"/>
        <w:tabs>
          <w:tab w:val="right" w:pos="9354"/>
        </w:tabs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28</w:t>
      </w:r>
      <w:r w:rsidR="00591FB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="004C4F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91EC3">
        <w:rPr>
          <w:rFonts w:ascii="Times New Roman" w:eastAsia="Times New Roman" w:hAnsi="Times New Roman"/>
          <w:bCs/>
          <w:sz w:val="28"/>
          <w:szCs w:val="28"/>
        </w:rPr>
        <w:t>2022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 года                                                                          </w:t>
      </w:r>
      <w:r w:rsidR="00F520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DF660A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966766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0F745D">
        <w:rPr>
          <w:rFonts w:ascii="Times New Roman" w:eastAsia="Times New Roman" w:hAnsi="Times New Roman"/>
          <w:bCs/>
          <w:sz w:val="28"/>
          <w:szCs w:val="28"/>
        </w:rPr>
        <w:t>211</w:t>
      </w:r>
    </w:p>
    <w:p w:rsidR="00F5207A" w:rsidRDefault="00F5207A" w:rsidP="000F745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8099F">
        <w:rPr>
          <w:rFonts w:ascii="Times New Roman" w:hAnsi="Times New Roman"/>
          <w:sz w:val="28"/>
          <w:szCs w:val="28"/>
        </w:rPr>
        <w:t>р.п.</w:t>
      </w:r>
      <w:r w:rsidR="009E0BB0">
        <w:rPr>
          <w:rFonts w:ascii="Times New Roman" w:hAnsi="Times New Roman"/>
          <w:sz w:val="28"/>
          <w:szCs w:val="28"/>
        </w:rPr>
        <w:t xml:space="preserve"> </w:t>
      </w:r>
      <w:r w:rsidRPr="0078099F">
        <w:rPr>
          <w:rFonts w:ascii="Times New Roman" w:hAnsi="Times New Roman"/>
          <w:sz w:val="28"/>
          <w:szCs w:val="28"/>
        </w:rPr>
        <w:t>Чаны</w:t>
      </w:r>
    </w:p>
    <w:p w:rsidR="000F745D" w:rsidRDefault="000F745D" w:rsidP="000F745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F745D" w:rsidRPr="00276F6F" w:rsidRDefault="000F745D" w:rsidP="000F745D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E6423" w:rsidRDefault="002E6423" w:rsidP="002E642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условиях аренды имущества, находящегося в муниципальной собственности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F660A" w:rsidRDefault="00DF660A" w:rsidP="000F74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745D" w:rsidRDefault="000F745D" w:rsidP="000F74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660A" w:rsidRDefault="00AE6FAB" w:rsidP="000F74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F4497" w:rsidRPr="008627FD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7F4497" w:rsidRPr="008627F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AE6FAB">
        <w:t xml:space="preserve"> </w:t>
      </w:r>
      <w:r w:rsidRPr="00AE6FAB">
        <w:rPr>
          <w:rFonts w:ascii="Times New Roman" w:hAnsi="Times New Roman" w:cs="Times New Roman"/>
          <w:sz w:val="28"/>
          <w:szCs w:val="28"/>
        </w:rPr>
        <w:t xml:space="preserve">со статьей 8 Федерального закона от 14.03.2022 </w:t>
      </w:r>
      <w:r>
        <w:rPr>
          <w:rFonts w:ascii="Times New Roman" w:hAnsi="Times New Roman" w:cs="Times New Roman"/>
          <w:sz w:val="28"/>
          <w:szCs w:val="28"/>
        </w:rPr>
        <w:br/>
      </w:r>
      <w:r w:rsidRPr="00AE6FAB">
        <w:rPr>
          <w:rFonts w:ascii="Times New Roman" w:hAnsi="Times New Roman" w:cs="Times New Roman"/>
          <w:sz w:val="28"/>
          <w:szCs w:val="28"/>
        </w:rPr>
        <w:t>№ 58-ФЗ «О внесении изменений в отдельные законодательные акты Российской Федерации» и распоряжением Правит</w:t>
      </w:r>
      <w:r>
        <w:rPr>
          <w:rFonts w:ascii="Times New Roman" w:hAnsi="Times New Roman" w:cs="Times New Roman"/>
          <w:sz w:val="28"/>
          <w:szCs w:val="28"/>
        </w:rPr>
        <w:t>ельства Российской Федерации от </w:t>
      </w:r>
      <w:r w:rsidRPr="00AE6FAB">
        <w:rPr>
          <w:rFonts w:ascii="Times New Roman" w:hAnsi="Times New Roman" w:cs="Times New Roman"/>
          <w:sz w:val="28"/>
          <w:szCs w:val="28"/>
        </w:rPr>
        <w:t>15.10.2022 № 3046-р</w:t>
      </w:r>
      <w:r w:rsidR="00DF660A">
        <w:rPr>
          <w:rFonts w:ascii="Times New Roman" w:hAnsi="Times New Roman" w:cs="Times New Roman"/>
          <w:sz w:val="28"/>
          <w:szCs w:val="28"/>
        </w:rPr>
        <w:t>,</w:t>
      </w:r>
      <w:r w:rsidR="00DF660A" w:rsidRPr="005B77C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="00DF660A" w:rsidRPr="005B77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DF660A" w:rsidRPr="005B77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РЕШИЛ:</w:t>
      </w:r>
    </w:p>
    <w:p w:rsidR="000F745D" w:rsidRPr="00DF660A" w:rsidRDefault="000F745D" w:rsidP="000F74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 xml:space="preserve">1. Установить по договорам аренды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E6FA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6FAB">
        <w:rPr>
          <w:rFonts w:ascii="Times New Roman" w:hAnsi="Times New Roman" w:cs="Times New Roman"/>
          <w:sz w:val="28"/>
          <w:szCs w:val="28"/>
        </w:rPr>
        <w:t xml:space="preserve">Новосибирской области и составляющего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E6FAB">
        <w:rPr>
          <w:rFonts w:ascii="Times New Roman" w:hAnsi="Times New Roman" w:cs="Times New Roman"/>
          <w:sz w:val="28"/>
          <w:szCs w:val="28"/>
        </w:rPr>
        <w:t xml:space="preserve"> казну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6FAB">
        <w:rPr>
          <w:rFonts w:ascii="Times New Roman" w:hAnsi="Times New Roman" w:cs="Times New Roman"/>
          <w:sz w:val="28"/>
          <w:szCs w:val="28"/>
        </w:rPr>
        <w:t xml:space="preserve">Новосибирской области (в том числе земельных участков),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E6FA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6FAB">
        <w:rPr>
          <w:rFonts w:ascii="Times New Roman" w:hAnsi="Times New Roman" w:cs="Times New Roman"/>
          <w:sz w:val="28"/>
          <w:szCs w:val="28"/>
        </w:rPr>
        <w:t xml:space="preserve">Новосибирской области и переданного в оперативное управление или хозяйственное ведение </w:t>
      </w:r>
      <w:r w:rsidR="005826A2"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предприятиям </w:t>
      </w:r>
      <w:proofErr w:type="spellStart"/>
      <w:r w:rsidR="005826A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826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6FAB">
        <w:rPr>
          <w:rFonts w:ascii="Times New Roman" w:hAnsi="Times New Roman" w:cs="Times New Roman"/>
          <w:sz w:val="28"/>
          <w:szCs w:val="28"/>
        </w:rPr>
        <w:t xml:space="preserve"> Новосибирской области, оперативное управление </w:t>
      </w:r>
      <w:r w:rsidR="005826A2">
        <w:rPr>
          <w:rFonts w:ascii="Times New Roman" w:hAnsi="Times New Roman" w:cs="Times New Roman"/>
          <w:sz w:val="28"/>
          <w:szCs w:val="28"/>
        </w:rPr>
        <w:t xml:space="preserve">муниципальным учреждениям </w:t>
      </w:r>
      <w:proofErr w:type="spellStart"/>
      <w:r w:rsidR="005826A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826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6FAB">
        <w:rPr>
          <w:rFonts w:ascii="Times New Roman" w:hAnsi="Times New Roman" w:cs="Times New Roman"/>
          <w:sz w:val="28"/>
          <w:szCs w:val="28"/>
        </w:rPr>
        <w:t xml:space="preserve"> Новосибирской области и предоставленное в аренду, а также земельных участков, </w:t>
      </w:r>
      <w:r w:rsidR="005826A2">
        <w:rPr>
          <w:rFonts w:ascii="Times New Roman" w:hAnsi="Times New Roman" w:cs="Times New Roman"/>
          <w:sz w:val="28"/>
          <w:szCs w:val="28"/>
        </w:rPr>
        <w:t>муниципальная</w:t>
      </w:r>
      <w:r w:rsidRPr="00AE6FAB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расположенных на территории </w:t>
      </w:r>
      <w:proofErr w:type="spellStart"/>
      <w:r w:rsidR="005826A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826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6FAB">
        <w:rPr>
          <w:rFonts w:ascii="Times New Roman" w:hAnsi="Times New Roman" w:cs="Times New Roman"/>
          <w:sz w:val="28"/>
          <w:szCs w:val="28"/>
        </w:rPr>
        <w:t xml:space="preserve">Новосибирской области,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их призыва на военную службу по мобилизации в Вооруженные Силы </w:t>
      </w:r>
      <w:r w:rsidRPr="00AE6FAB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или прохождения военной службы по контракту, заключенному в соответствии с пунктом 7 статьи 38 Федерального закона от 28.03.1998 № 53-ФЗ «О воинской обязанности и военной службе», либо заключения контракта о добровольном содействии в выполнении задач, возложенных на Вооруженные Силы Российской Федерации, за исключением предоставленных на основании подпункта 3 пункта 2 статьи 39.6 Земельного кодекса Российской Федерации земельных участков, находящихся в </w:t>
      </w:r>
      <w:r w:rsidR="005826A2">
        <w:rPr>
          <w:rFonts w:ascii="Times New Roman" w:hAnsi="Times New Roman" w:cs="Times New Roman"/>
          <w:sz w:val="28"/>
          <w:szCs w:val="28"/>
        </w:rPr>
        <w:t>муниципальной</w:t>
      </w:r>
      <w:r w:rsidRPr="00AE6FAB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5826A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826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6FAB">
        <w:rPr>
          <w:rFonts w:ascii="Times New Roman" w:hAnsi="Times New Roman" w:cs="Times New Roman"/>
          <w:sz w:val="28"/>
          <w:szCs w:val="28"/>
        </w:rPr>
        <w:t xml:space="preserve">Новосибирской области и земельных участков, </w:t>
      </w:r>
      <w:r w:rsidR="005826A2">
        <w:rPr>
          <w:rFonts w:ascii="Times New Roman" w:hAnsi="Times New Roman" w:cs="Times New Roman"/>
          <w:sz w:val="28"/>
          <w:szCs w:val="28"/>
        </w:rPr>
        <w:t>муниципальная</w:t>
      </w:r>
      <w:r w:rsidRPr="00AE6FAB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разграничена, расположенных на территории </w:t>
      </w:r>
      <w:proofErr w:type="spellStart"/>
      <w:r w:rsidR="005826A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5826A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E6FAB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1) размер арендной платы в сумме 1 рубль в месяц на период прохождения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 льготная арендная плата устанавливается на срок не более 1 года;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2) возможность расторжения договоров аренды имущества без применения штрафных санкций.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2. Установление льготной арендной платы, указанной в подпункте 1 пункта 1 настоящего постановления, осуществляется на следующих условиях: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об установлении льготной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арендатору устанавливается льготная арендная плата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Федерации. По договорам аренды земельных участков льготная арендная плата устанавливается на срок не более 1 года;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льготной арендной платы;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lastRenderedPageBreak/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льготная арендная плата,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уплачиваются арендодателем.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3. Расторжение договора аренды без применения штрафных санкций, указанное в подпункте 2 пункта 1 настоящего постановления, осуществляется на следующих условиях: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AE6FAB" w:rsidRPr="00AE6FAB" w:rsidRDefault="00AE6FAB" w:rsidP="00AE6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FAB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E0BB0" w:rsidRDefault="005826A2" w:rsidP="00AE6F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B77C3" w:rsidRPr="00CB32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660A">
        <w:rPr>
          <w:rFonts w:ascii="Times New Roman" w:eastAsia="Calibri" w:hAnsi="Times New Roman" w:cs="Times New Roman"/>
          <w:sz w:val="28"/>
          <w:szCs w:val="28"/>
        </w:rPr>
        <w:t>Опубликовать данное решение в</w:t>
      </w:r>
      <w:r w:rsidR="00CB3227" w:rsidRPr="00CB3227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«Информационный Вестник органов местного самоуправления </w:t>
      </w:r>
      <w:proofErr w:type="spellStart"/>
      <w:r w:rsidR="00CB3227" w:rsidRPr="00CB322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B3227" w:rsidRPr="00CB32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CB3227">
        <w:rPr>
          <w:rFonts w:ascii="Times New Roman" w:hAnsi="Times New Roman" w:cs="Times New Roman"/>
          <w:sz w:val="28"/>
          <w:szCs w:val="28"/>
        </w:rPr>
        <w:t>.</w:t>
      </w:r>
    </w:p>
    <w:p w:rsidR="00043A15" w:rsidRPr="005B77C3" w:rsidRDefault="005826A2" w:rsidP="009E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43A15" w:rsidRPr="005B77C3">
        <w:rPr>
          <w:rFonts w:ascii="Times New Roman" w:eastAsia="Calibri" w:hAnsi="Times New Roman" w:cs="Times New Roman"/>
          <w:sz w:val="28"/>
          <w:szCs w:val="28"/>
        </w:rPr>
        <w:t>.</w:t>
      </w:r>
      <w:r w:rsidR="00CB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A15" w:rsidRPr="005B77C3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043A15" w:rsidRDefault="00043A15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CB3227" w:rsidRDefault="00CB3227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745D" w:rsidRPr="00CB3227" w:rsidRDefault="000F745D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568" w:rsidRPr="00F01040" w:rsidRDefault="002D6568" w:rsidP="002D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0104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040">
        <w:rPr>
          <w:rFonts w:ascii="Times New Roman" w:hAnsi="Times New Roman" w:cs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150A">
        <w:rPr>
          <w:rFonts w:ascii="Times New Roman" w:hAnsi="Times New Roman" w:cs="Times New Roman"/>
          <w:sz w:val="28"/>
          <w:szCs w:val="28"/>
        </w:rPr>
        <w:t xml:space="preserve"> </w:t>
      </w:r>
      <w:r w:rsidR="00591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D6568" w:rsidRPr="00F01040" w:rsidRDefault="002D6568" w:rsidP="002D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1FB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01040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0104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D6568" w:rsidRPr="00F01040" w:rsidRDefault="002D6568" w:rsidP="002D6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1FB9">
        <w:rPr>
          <w:rFonts w:ascii="Times New Roman" w:hAnsi="Times New Roman" w:cs="Times New Roman"/>
          <w:sz w:val="28"/>
          <w:szCs w:val="28"/>
        </w:rPr>
        <w:t xml:space="preserve">  </w:t>
      </w:r>
      <w:r w:rsidRPr="00F0104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D6568" w:rsidRPr="00F01040" w:rsidRDefault="002D6568" w:rsidP="002D6568">
      <w:pPr>
        <w:rPr>
          <w:rFonts w:ascii="Times New Roman" w:hAnsi="Times New Roman" w:cs="Times New Roman"/>
          <w:sz w:val="28"/>
          <w:szCs w:val="28"/>
        </w:rPr>
      </w:pPr>
      <w:r w:rsidRPr="00F01040">
        <w:rPr>
          <w:rFonts w:ascii="Times New Roman" w:hAnsi="Times New Roman" w:cs="Times New Roman"/>
          <w:sz w:val="28"/>
          <w:szCs w:val="28"/>
        </w:rPr>
        <w:t xml:space="preserve">___________В.И. </w:t>
      </w:r>
      <w:proofErr w:type="spellStart"/>
      <w:r w:rsidRPr="00F01040">
        <w:rPr>
          <w:rFonts w:ascii="Times New Roman" w:hAnsi="Times New Roman" w:cs="Times New Roman"/>
          <w:sz w:val="28"/>
          <w:szCs w:val="28"/>
        </w:rPr>
        <w:t>Губер</w:t>
      </w:r>
      <w:proofErr w:type="spellEnd"/>
      <w:r w:rsidRPr="00F010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1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______________В.Г. Шнайдер</w:t>
      </w:r>
      <w:r w:rsidRPr="00F01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71" w:rsidRPr="005B77C3" w:rsidRDefault="00CB0971" w:rsidP="009E0BB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DF660A" w:rsidRDefault="00DF660A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sectPr w:rsidR="00DF660A" w:rsidSect="00255FD7">
      <w:pgSz w:w="11906" w:h="16838"/>
      <w:pgMar w:top="1134" w:right="73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1D7"/>
    <w:multiLevelType w:val="hybridMultilevel"/>
    <w:tmpl w:val="8676F49C"/>
    <w:lvl w:ilvl="0" w:tplc="D428B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9F2F89"/>
    <w:multiLevelType w:val="hybridMultilevel"/>
    <w:tmpl w:val="2738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F729F"/>
    <w:multiLevelType w:val="multilevel"/>
    <w:tmpl w:val="D1E49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AA"/>
    <w:rsid w:val="00000039"/>
    <w:rsid w:val="00012A0E"/>
    <w:rsid w:val="00030444"/>
    <w:rsid w:val="00035707"/>
    <w:rsid w:val="0004000F"/>
    <w:rsid w:val="00041602"/>
    <w:rsid w:val="00043A15"/>
    <w:rsid w:val="00045D7A"/>
    <w:rsid w:val="00067C45"/>
    <w:rsid w:val="0007155A"/>
    <w:rsid w:val="000901B5"/>
    <w:rsid w:val="000C4999"/>
    <w:rsid w:val="000C4AC8"/>
    <w:rsid w:val="000F4ABE"/>
    <w:rsid w:val="000F745D"/>
    <w:rsid w:val="00117768"/>
    <w:rsid w:val="00130684"/>
    <w:rsid w:val="00132510"/>
    <w:rsid w:val="00142594"/>
    <w:rsid w:val="0014299A"/>
    <w:rsid w:val="00150EC5"/>
    <w:rsid w:val="001634C8"/>
    <w:rsid w:val="00176A55"/>
    <w:rsid w:val="00177DA2"/>
    <w:rsid w:val="001A52F0"/>
    <w:rsid w:val="001C5993"/>
    <w:rsid w:val="001F0739"/>
    <w:rsid w:val="0023672A"/>
    <w:rsid w:val="0024407C"/>
    <w:rsid w:val="00255FD7"/>
    <w:rsid w:val="00273089"/>
    <w:rsid w:val="00276F6F"/>
    <w:rsid w:val="00282744"/>
    <w:rsid w:val="00286937"/>
    <w:rsid w:val="00296443"/>
    <w:rsid w:val="002A7820"/>
    <w:rsid w:val="002B4725"/>
    <w:rsid w:val="002C618F"/>
    <w:rsid w:val="002D6568"/>
    <w:rsid w:val="002E6423"/>
    <w:rsid w:val="002E6A9D"/>
    <w:rsid w:val="00310B0F"/>
    <w:rsid w:val="00313203"/>
    <w:rsid w:val="0035024D"/>
    <w:rsid w:val="00356B4D"/>
    <w:rsid w:val="003647F4"/>
    <w:rsid w:val="00376BA4"/>
    <w:rsid w:val="003969C3"/>
    <w:rsid w:val="003D750D"/>
    <w:rsid w:val="003F6921"/>
    <w:rsid w:val="004003EA"/>
    <w:rsid w:val="00433655"/>
    <w:rsid w:val="0043641B"/>
    <w:rsid w:val="00462DB4"/>
    <w:rsid w:val="004825AC"/>
    <w:rsid w:val="004832AB"/>
    <w:rsid w:val="00486844"/>
    <w:rsid w:val="00491494"/>
    <w:rsid w:val="00496C3A"/>
    <w:rsid w:val="004B3AD7"/>
    <w:rsid w:val="004B50A2"/>
    <w:rsid w:val="004C09C8"/>
    <w:rsid w:val="004C4F31"/>
    <w:rsid w:val="004C58D8"/>
    <w:rsid w:val="004E53C5"/>
    <w:rsid w:val="005276BA"/>
    <w:rsid w:val="00527E93"/>
    <w:rsid w:val="00527EC6"/>
    <w:rsid w:val="00534C85"/>
    <w:rsid w:val="00535151"/>
    <w:rsid w:val="00536ECC"/>
    <w:rsid w:val="005673C3"/>
    <w:rsid w:val="00576FCF"/>
    <w:rsid w:val="005805CF"/>
    <w:rsid w:val="005826A2"/>
    <w:rsid w:val="00591FB9"/>
    <w:rsid w:val="005B77C3"/>
    <w:rsid w:val="005B7F58"/>
    <w:rsid w:val="005C510A"/>
    <w:rsid w:val="005E5000"/>
    <w:rsid w:val="005F218C"/>
    <w:rsid w:val="006005E3"/>
    <w:rsid w:val="006324B2"/>
    <w:rsid w:val="00647B50"/>
    <w:rsid w:val="00662205"/>
    <w:rsid w:val="00682EBC"/>
    <w:rsid w:val="006852BE"/>
    <w:rsid w:val="0069496E"/>
    <w:rsid w:val="00695FDD"/>
    <w:rsid w:val="006A7BA1"/>
    <w:rsid w:val="006B113D"/>
    <w:rsid w:val="006D0B88"/>
    <w:rsid w:val="006D2AEE"/>
    <w:rsid w:val="006D39A8"/>
    <w:rsid w:val="006D69E5"/>
    <w:rsid w:val="006E458D"/>
    <w:rsid w:val="00702EC3"/>
    <w:rsid w:val="00711026"/>
    <w:rsid w:val="00755E11"/>
    <w:rsid w:val="00761B77"/>
    <w:rsid w:val="00780399"/>
    <w:rsid w:val="00780CEF"/>
    <w:rsid w:val="00782FF6"/>
    <w:rsid w:val="00791B1E"/>
    <w:rsid w:val="00797118"/>
    <w:rsid w:val="007B0CAF"/>
    <w:rsid w:val="007B1A50"/>
    <w:rsid w:val="007D3215"/>
    <w:rsid w:val="007F4497"/>
    <w:rsid w:val="00804AA2"/>
    <w:rsid w:val="0080548F"/>
    <w:rsid w:val="00820026"/>
    <w:rsid w:val="00822C10"/>
    <w:rsid w:val="00834560"/>
    <w:rsid w:val="00844E9F"/>
    <w:rsid w:val="008B0CD9"/>
    <w:rsid w:val="008F097C"/>
    <w:rsid w:val="00917AA9"/>
    <w:rsid w:val="00925031"/>
    <w:rsid w:val="00936AB1"/>
    <w:rsid w:val="0094260A"/>
    <w:rsid w:val="009449B1"/>
    <w:rsid w:val="00947EE9"/>
    <w:rsid w:val="00952E8A"/>
    <w:rsid w:val="00953211"/>
    <w:rsid w:val="00954CC9"/>
    <w:rsid w:val="00956DD5"/>
    <w:rsid w:val="00966766"/>
    <w:rsid w:val="009946FC"/>
    <w:rsid w:val="009A7948"/>
    <w:rsid w:val="009B0370"/>
    <w:rsid w:val="009B165D"/>
    <w:rsid w:val="009B35E7"/>
    <w:rsid w:val="009C568D"/>
    <w:rsid w:val="009E0BB0"/>
    <w:rsid w:val="009E141D"/>
    <w:rsid w:val="009F0FC1"/>
    <w:rsid w:val="00A045FB"/>
    <w:rsid w:val="00A31C0F"/>
    <w:rsid w:val="00A36D11"/>
    <w:rsid w:val="00A57393"/>
    <w:rsid w:val="00A75B24"/>
    <w:rsid w:val="00A956FA"/>
    <w:rsid w:val="00AA3DE0"/>
    <w:rsid w:val="00AB40A3"/>
    <w:rsid w:val="00AD6E36"/>
    <w:rsid w:val="00AE6FAB"/>
    <w:rsid w:val="00B1327D"/>
    <w:rsid w:val="00B17FAC"/>
    <w:rsid w:val="00B329D9"/>
    <w:rsid w:val="00B77153"/>
    <w:rsid w:val="00B83FD6"/>
    <w:rsid w:val="00B958C1"/>
    <w:rsid w:val="00BB0182"/>
    <w:rsid w:val="00BB149F"/>
    <w:rsid w:val="00C12140"/>
    <w:rsid w:val="00C8150A"/>
    <w:rsid w:val="00C97615"/>
    <w:rsid w:val="00CA76C6"/>
    <w:rsid w:val="00CB0971"/>
    <w:rsid w:val="00CB3227"/>
    <w:rsid w:val="00CD6F16"/>
    <w:rsid w:val="00CF31F0"/>
    <w:rsid w:val="00D02221"/>
    <w:rsid w:val="00D0477C"/>
    <w:rsid w:val="00D04E3C"/>
    <w:rsid w:val="00D20D64"/>
    <w:rsid w:val="00D270B9"/>
    <w:rsid w:val="00D400B4"/>
    <w:rsid w:val="00D459FE"/>
    <w:rsid w:val="00D53B35"/>
    <w:rsid w:val="00D57002"/>
    <w:rsid w:val="00D760AD"/>
    <w:rsid w:val="00D84B45"/>
    <w:rsid w:val="00D87DD8"/>
    <w:rsid w:val="00DB3726"/>
    <w:rsid w:val="00DB55B6"/>
    <w:rsid w:val="00DC42EE"/>
    <w:rsid w:val="00DE4045"/>
    <w:rsid w:val="00DE4E86"/>
    <w:rsid w:val="00DF3B00"/>
    <w:rsid w:val="00DF660A"/>
    <w:rsid w:val="00E14C17"/>
    <w:rsid w:val="00E2430C"/>
    <w:rsid w:val="00E32964"/>
    <w:rsid w:val="00E3390B"/>
    <w:rsid w:val="00E4686C"/>
    <w:rsid w:val="00E52FAA"/>
    <w:rsid w:val="00E74273"/>
    <w:rsid w:val="00E74929"/>
    <w:rsid w:val="00E75703"/>
    <w:rsid w:val="00E91EC3"/>
    <w:rsid w:val="00EC29A7"/>
    <w:rsid w:val="00EC73B9"/>
    <w:rsid w:val="00ED0DDE"/>
    <w:rsid w:val="00ED3C6C"/>
    <w:rsid w:val="00EE5484"/>
    <w:rsid w:val="00F01040"/>
    <w:rsid w:val="00F051FE"/>
    <w:rsid w:val="00F157A0"/>
    <w:rsid w:val="00F5171C"/>
    <w:rsid w:val="00F5207A"/>
    <w:rsid w:val="00F560B6"/>
    <w:rsid w:val="00F62022"/>
    <w:rsid w:val="00F6595D"/>
    <w:rsid w:val="00F65D60"/>
    <w:rsid w:val="00FB4472"/>
    <w:rsid w:val="00FC5B7E"/>
    <w:rsid w:val="00FE5E62"/>
    <w:rsid w:val="00FF35AA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07954-D468-482A-9123-0CACA7E2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7D"/>
  </w:style>
  <w:style w:type="paragraph" w:styleId="1">
    <w:name w:val="heading 1"/>
    <w:basedOn w:val="a"/>
    <w:next w:val="a"/>
    <w:link w:val="10"/>
    <w:qFormat/>
    <w:rsid w:val="00043A15"/>
    <w:pPr>
      <w:keepNext/>
      <w:keepLines/>
      <w:spacing w:before="480" w:after="0" w:line="240" w:lineRule="auto"/>
      <w:ind w:firstLine="6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43A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0"/>
      <w:lang w:eastAsia="ru-RU" w:bidi="lo-LA"/>
    </w:rPr>
  </w:style>
  <w:style w:type="paragraph" w:styleId="3">
    <w:name w:val="heading 3"/>
    <w:basedOn w:val="a"/>
    <w:next w:val="a"/>
    <w:link w:val="30"/>
    <w:unhideWhenUsed/>
    <w:qFormat/>
    <w:rsid w:val="00043A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0F"/>
    <w:pPr>
      <w:ind w:left="720"/>
      <w:contextualSpacing/>
    </w:pPr>
  </w:style>
  <w:style w:type="paragraph" w:styleId="a4">
    <w:name w:val="Balloon Text"/>
    <w:basedOn w:val="a"/>
    <w:link w:val="a5"/>
    <w:unhideWhenUsed/>
    <w:rsid w:val="00D2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0D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3A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43A15"/>
    <w:rPr>
      <w:rFonts w:ascii="Times New Roman" w:eastAsia="Times New Roman" w:hAnsi="Times New Roman" w:cs="Arial"/>
      <w:sz w:val="28"/>
      <w:szCs w:val="20"/>
      <w:lang w:eastAsia="ru-RU" w:bidi="lo-LA"/>
    </w:rPr>
  </w:style>
  <w:style w:type="character" w:customStyle="1" w:styleId="30">
    <w:name w:val="Заголовок 3 Знак"/>
    <w:basedOn w:val="a0"/>
    <w:link w:val="3"/>
    <w:rsid w:val="00043A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nhideWhenUsed/>
    <w:rsid w:val="00043A1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 w:bidi="lo-LA"/>
    </w:rPr>
  </w:style>
  <w:style w:type="character" w:customStyle="1" w:styleId="a7">
    <w:name w:val="Основной текст Знак"/>
    <w:basedOn w:val="a0"/>
    <w:link w:val="a6"/>
    <w:rsid w:val="00043A15"/>
    <w:rPr>
      <w:rFonts w:ascii="Times New Roman" w:eastAsia="Times New Roman" w:hAnsi="Times New Roman" w:cs="Arial"/>
      <w:sz w:val="24"/>
      <w:szCs w:val="20"/>
      <w:lang w:eastAsia="ru-RU" w:bidi="lo-LA"/>
    </w:rPr>
  </w:style>
  <w:style w:type="paragraph" w:customStyle="1" w:styleId="ConsNormal">
    <w:name w:val="ConsNormal"/>
    <w:rsid w:val="00043A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76F6F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zh-CN" w:bidi="hi-IN"/>
    </w:rPr>
  </w:style>
  <w:style w:type="paragraph" w:styleId="a8">
    <w:name w:val="Body Text Indent"/>
    <w:basedOn w:val="a"/>
    <w:link w:val="a9"/>
    <w:rsid w:val="00EC73B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9">
    <w:name w:val="Основной текст с отступом Знак"/>
    <w:basedOn w:val="a0"/>
    <w:link w:val="a8"/>
    <w:rsid w:val="00EC73B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uiPriority w:val="99"/>
    <w:semiHidden/>
    <w:unhideWhenUsed/>
    <w:rsid w:val="0053515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35151"/>
  </w:style>
  <w:style w:type="paragraph" w:styleId="aa">
    <w:name w:val="No Spacing"/>
    <w:uiPriority w:val="1"/>
    <w:qFormat/>
    <w:rsid w:val="007F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7F4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19E12-4E3C-413F-A53D-5B789E0E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</cp:revision>
  <cp:lastPrinted>2022-12-26T06:54:00Z</cp:lastPrinted>
  <dcterms:created xsi:type="dcterms:W3CDTF">2023-01-26T09:38:00Z</dcterms:created>
  <dcterms:modified xsi:type="dcterms:W3CDTF">2023-01-26T09:38:00Z</dcterms:modified>
</cp:coreProperties>
</file>