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FFD" w:rsidRPr="005C7072" w:rsidRDefault="00953FFD" w:rsidP="00953FFD">
      <w:pPr>
        <w:spacing w:after="0" w:line="240" w:lineRule="auto"/>
        <w:ind w:left="3540" w:firstLine="708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23875" cy="638175"/>
            <wp:effectExtent l="19050" t="0" r="9525" b="0"/>
            <wp:docPr id="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3FFD" w:rsidRPr="00BF5AB7" w:rsidRDefault="00953FFD" w:rsidP="00953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953FFD" w:rsidRPr="00BF5AB7" w:rsidRDefault="00953FFD" w:rsidP="00953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>ЧАНОВСКОГО РАЙОНА НОВОСИБИРСКОЙ ОБЛАСТИ</w:t>
      </w:r>
    </w:p>
    <w:p w:rsidR="00953FFD" w:rsidRPr="00A21970" w:rsidRDefault="00953FFD" w:rsidP="00953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четвёртого</w:t>
      </w:r>
      <w:r w:rsidRPr="00A21970"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953FFD" w:rsidRPr="00BF5AB7" w:rsidRDefault="00953FFD" w:rsidP="00953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3FFD" w:rsidRPr="00BF5AB7" w:rsidRDefault="00953FFD" w:rsidP="00953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>РЕШЕНИЕ</w:t>
      </w:r>
    </w:p>
    <w:p w:rsidR="00953FFD" w:rsidRPr="00BF5AB7" w:rsidRDefault="00BD15FB" w:rsidP="00953F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тридцать первой</w:t>
      </w:r>
      <w:r w:rsidR="00953FFD">
        <w:rPr>
          <w:rFonts w:ascii="Times New Roman" w:hAnsi="Times New Roman"/>
          <w:b/>
          <w:sz w:val="28"/>
          <w:szCs w:val="28"/>
        </w:rPr>
        <w:t xml:space="preserve"> </w:t>
      </w:r>
      <w:r w:rsidR="00953FFD" w:rsidRPr="00BF5AB7">
        <w:rPr>
          <w:rFonts w:ascii="Times New Roman" w:hAnsi="Times New Roman"/>
          <w:b/>
          <w:sz w:val="28"/>
          <w:szCs w:val="28"/>
        </w:rPr>
        <w:t>сессии</w:t>
      </w:r>
    </w:p>
    <w:p w:rsidR="00953FFD" w:rsidRPr="00BF5AB7" w:rsidRDefault="00953FFD" w:rsidP="00953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3FFD" w:rsidRDefault="00953FFD" w:rsidP="00953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4926"/>
        <w:gridCol w:w="4927"/>
      </w:tblGrid>
      <w:tr w:rsidR="00953FFD" w:rsidTr="000C04CC"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953FFD" w:rsidRDefault="00BD15FB" w:rsidP="00953FF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12 апреля </w:t>
            </w:r>
            <w:r w:rsidR="00953FFD">
              <w:rPr>
                <w:rFonts w:ascii="Times New Roman" w:hAnsi="Times New Roman"/>
                <w:sz w:val="28"/>
                <w:szCs w:val="28"/>
              </w:rPr>
              <w:t>2023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53FFD" w:rsidRDefault="00953FFD" w:rsidP="008302D0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F5AB7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8302D0">
              <w:rPr>
                <w:rFonts w:ascii="Times New Roman" w:hAnsi="Times New Roman"/>
                <w:sz w:val="28"/>
                <w:szCs w:val="28"/>
              </w:rPr>
              <w:t>235</w:t>
            </w:r>
          </w:p>
        </w:tc>
      </w:tr>
      <w:tr w:rsidR="00953FFD" w:rsidTr="000C04CC">
        <w:tc>
          <w:tcPr>
            <w:tcW w:w="98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3FFD" w:rsidRDefault="00953FFD" w:rsidP="000C04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5AB7">
              <w:rPr>
                <w:rFonts w:ascii="Times New Roman" w:hAnsi="Times New Roman"/>
                <w:sz w:val="28"/>
                <w:szCs w:val="28"/>
              </w:rPr>
              <w:t>р.п. Чаны</w:t>
            </w:r>
          </w:p>
        </w:tc>
      </w:tr>
    </w:tbl>
    <w:p w:rsidR="00953FFD" w:rsidRPr="00BF5AB7" w:rsidRDefault="00953FFD" w:rsidP="00953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3FFD" w:rsidRPr="00BF5AB7" w:rsidRDefault="00953FFD" w:rsidP="00953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3FFD" w:rsidRPr="00BF5AB7" w:rsidRDefault="00953FFD" w:rsidP="00953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F5AB7">
        <w:rPr>
          <w:rFonts w:ascii="Times New Roman" w:hAnsi="Times New Roman"/>
          <w:sz w:val="28"/>
          <w:szCs w:val="28"/>
        </w:rPr>
        <w:t xml:space="preserve">О внесении изменений в Устав Чановского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</w:p>
    <w:p w:rsidR="00953FFD" w:rsidRPr="00BF5AB7" w:rsidRDefault="00953FFD" w:rsidP="00953F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53FFD" w:rsidRDefault="00953FFD" w:rsidP="00953FFD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5AB7">
        <w:rPr>
          <w:rFonts w:ascii="Times New Roman" w:hAnsi="Times New Roman" w:cs="Times New Roman"/>
          <w:sz w:val="28"/>
          <w:szCs w:val="28"/>
        </w:rPr>
        <w:t>В соответствии со ст. 7, 35, 44 Федерального закона от 06.10.2003 года № 131-ФЗ «Об общих принципах организации местного самоуправления в Российской Федерации», Совет депутатов Чановского района Новосибирской области РЕШИЛ:</w:t>
      </w:r>
    </w:p>
    <w:p w:rsidR="00953FFD" w:rsidRPr="00BF5AB7" w:rsidRDefault="00953FFD" w:rsidP="00953FFD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53FFD" w:rsidRPr="0000346B" w:rsidRDefault="00953FFD" w:rsidP="00953FF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0346B">
        <w:rPr>
          <w:rFonts w:ascii="Times New Roman" w:hAnsi="Times New Roman"/>
          <w:sz w:val="28"/>
          <w:szCs w:val="28"/>
        </w:rPr>
        <w:t xml:space="preserve">1. Принять муниципальный правовой акт «О внесении изменений в Устав Чановского муниципального района Новосибирской области» (прилагается). </w:t>
      </w:r>
    </w:p>
    <w:p w:rsidR="00953FFD" w:rsidRPr="0000346B" w:rsidRDefault="00953FFD" w:rsidP="00953FFD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0346B">
        <w:rPr>
          <w:rFonts w:ascii="Times New Roman" w:hAnsi="Times New Roman"/>
          <w:sz w:val="28"/>
          <w:szCs w:val="28"/>
        </w:rPr>
        <w:t>2. Представить муниципальный правовой акт о внесении изменений в Устав Чановского муниципального района Новосибирской области в Главное управление Министерства юстиции Российской Федерации по Новосибирской области на государственную регистрацию в порядке, установленном Федеральным законом от 21.07.2005 года № 97-ФЗ «О государственной регистрации Уставов муниципальных образований».</w:t>
      </w:r>
    </w:p>
    <w:p w:rsidR="00953FFD" w:rsidRPr="0000346B" w:rsidRDefault="00953FFD" w:rsidP="00953FFD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0346B">
        <w:rPr>
          <w:rFonts w:ascii="Times New Roman" w:hAnsi="Times New Roman"/>
          <w:sz w:val="28"/>
          <w:szCs w:val="28"/>
        </w:rPr>
        <w:t>3. Опубликовать муниципальный правовой акт «О внесении изменений в Устав Чановского муниципального района Новосибирской области» в Информационном Вестнике органов местного самоуправления Чановского района Новосибирской области после государственной регистрации.</w:t>
      </w:r>
    </w:p>
    <w:p w:rsidR="00953FFD" w:rsidRPr="0000346B" w:rsidRDefault="00953FFD" w:rsidP="00953FFD">
      <w:pPr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0346B">
        <w:rPr>
          <w:rFonts w:ascii="Times New Roman" w:hAnsi="Times New Roman"/>
          <w:sz w:val="28"/>
          <w:szCs w:val="28"/>
        </w:rPr>
        <w:t xml:space="preserve">4. Главе Чановского района Новосибирской области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 дате официального опубликования решения, прошедшего государственную </w:t>
      </w:r>
      <w:r w:rsidRPr="0000346B">
        <w:rPr>
          <w:rFonts w:ascii="Times New Roman" w:hAnsi="Times New Roman" w:cs="Times New Roman"/>
          <w:sz w:val="28"/>
          <w:szCs w:val="28"/>
        </w:rPr>
        <w:t xml:space="preserve">регистрацию, для включения указанных сведений в государственный реестр уставов муниципальных образований Новосибирской области. </w:t>
      </w:r>
    </w:p>
    <w:p w:rsidR="00953FFD" w:rsidRDefault="00953FFD" w:rsidP="00953F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068"/>
        <w:gridCol w:w="718"/>
        <w:gridCol w:w="362"/>
        <w:gridCol w:w="4423"/>
      </w:tblGrid>
      <w:tr w:rsidR="00953FFD" w:rsidRPr="009C569B" w:rsidTr="000C04CC">
        <w:tc>
          <w:tcPr>
            <w:tcW w:w="4068" w:type="dxa"/>
          </w:tcPr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Глава Чановского района Новосибирской области</w:t>
            </w:r>
          </w:p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В.И. Губер</w:t>
            </w:r>
          </w:p>
        </w:tc>
        <w:tc>
          <w:tcPr>
            <w:tcW w:w="1080" w:type="dxa"/>
            <w:gridSpan w:val="2"/>
          </w:tcPr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3" w:type="dxa"/>
          </w:tcPr>
          <w:p w:rsidR="00953FFD" w:rsidRPr="009C569B" w:rsidRDefault="00953FFD" w:rsidP="000C04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Председатель Совета депутатов Чановского района Новосибирской области</w:t>
            </w:r>
          </w:p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Шнайдер</w:t>
            </w:r>
          </w:p>
        </w:tc>
      </w:tr>
      <w:tr w:rsidR="00953FFD" w:rsidRPr="009C569B" w:rsidTr="00FC6FC6">
        <w:tc>
          <w:tcPr>
            <w:tcW w:w="4786" w:type="dxa"/>
            <w:gridSpan w:val="2"/>
          </w:tcPr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5" w:type="dxa"/>
            <w:gridSpan w:val="2"/>
          </w:tcPr>
          <w:p w:rsidR="00953FFD" w:rsidRPr="009C569B" w:rsidRDefault="00953FFD" w:rsidP="00FC6F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953FFD" w:rsidRDefault="00FC6FC6" w:rsidP="00FC6F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к</w:t>
            </w:r>
            <w:r w:rsidR="00953FFD" w:rsidRPr="009C569B">
              <w:rPr>
                <w:rFonts w:ascii="Times New Roman" w:hAnsi="Times New Roman"/>
                <w:sz w:val="28"/>
                <w:szCs w:val="28"/>
              </w:rPr>
              <w:t xml:space="preserve"> решению </w:t>
            </w:r>
            <w:r>
              <w:rPr>
                <w:rFonts w:ascii="Times New Roman" w:hAnsi="Times New Roman"/>
                <w:sz w:val="28"/>
                <w:szCs w:val="28"/>
              </w:rPr>
              <w:t>тридцать первой</w:t>
            </w:r>
            <w:r w:rsidR="0084664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53FFD">
              <w:rPr>
                <w:rFonts w:ascii="Times New Roman" w:hAnsi="Times New Roman"/>
                <w:sz w:val="28"/>
                <w:szCs w:val="28"/>
              </w:rPr>
              <w:t>сессии</w:t>
            </w:r>
          </w:p>
          <w:p w:rsidR="00953FFD" w:rsidRPr="009C569B" w:rsidRDefault="00953FFD" w:rsidP="00FC6F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Совета депутатов Чановского района</w:t>
            </w:r>
          </w:p>
          <w:p w:rsidR="00953FFD" w:rsidRPr="009C569B" w:rsidRDefault="00953FFD" w:rsidP="00FC6F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953FFD" w:rsidRDefault="00953FFD" w:rsidP="00FC6F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четвёртого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созыва</w:t>
            </w:r>
          </w:p>
          <w:p w:rsidR="00953FFD" w:rsidRPr="009C569B" w:rsidRDefault="00953FFD" w:rsidP="00830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FC6FC6">
              <w:rPr>
                <w:rFonts w:ascii="Times New Roman" w:hAnsi="Times New Roman"/>
                <w:sz w:val="28"/>
                <w:szCs w:val="28"/>
              </w:rPr>
              <w:t>12.04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84664B">
              <w:rPr>
                <w:rFonts w:ascii="Times New Roman" w:hAnsi="Times New Roman"/>
                <w:sz w:val="28"/>
                <w:szCs w:val="28"/>
              </w:rPr>
              <w:t>3</w:t>
            </w:r>
            <w:r w:rsidR="00FC6FC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г. № </w:t>
            </w:r>
            <w:r w:rsidR="008302D0">
              <w:rPr>
                <w:rFonts w:ascii="Times New Roman" w:hAnsi="Times New Roman"/>
                <w:sz w:val="28"/>
                <w:szCs w:val="28"/>
              </w:rPr>
              <w:t>235</w:t>
            </w:r>
          </w:p>
        </w:tc>
      </w:tr>
    </w:tbl>
    <w:p w:rsidR="00953FFD" w:rsidRPr="00BF5AB7" w:rsidRDefault="00953FFD" w:rsidP="00953FFD">
      <w:pPr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3FFD" w:rsidRDefault="00953FFD" w:rsidP="00953FFD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0D24">
        <w:rPr>
          <w:rFonts w:ascii="Times New Roman" w:hAnsi="Times New Roman" w:cs="Times New Roman"/>
          <w:b/>
          <w:sz w:val="28"/>
          <w:szCs w:val="28"/>
        </w:rPr>
        <w:t xml:space="preserve">Муниципальный правовой акт о внесении изменений в Устав Чановского </w:t>
      </w:r>
      <w:r w:rsidRPr="004E3451">
        <w:rPr>
          <w:rFonts w:ascii="Times New Roman" w:hAnsi="Times New Roman"/>
          <w:b/>
          <w:sz w:val="28"/>
          <w:szCs w:val="28"/>
        </w:rPr>
        <w:t>муниципального</w:t>
      </w:r>
      <w:r w:rsidRPr="00AA0D24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953FFD" w:rsidRPr="00AA0D24" w:rsidRDefault="00953FFD" w:rsidP="00953FFD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3FFD" w:rsidRPr="00C16A92" w:rsidRDefault="00953FFD" w:rsidP="00953FFD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3FFD" w:rsidRPr="009D5A2B" w:rsidRDefault="00953FFD" w:rsidP="00953FFD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</w:rPr>
      </w:pPr>
      <w:r w:rsidRPr="009D5A2B">
        <w:rPr>
          <w:rFonts w:ascii="Times New Roman" w:hAnsi="Times New Roman" w:cs="Times New Roman"/>
          <w:b/>
          <w:bCs/>
          <w:sz w:val="28"/>
          <w:szCs w:val="28"/>
        </w:rPr>
        <w:t xml:space="preserve">1. в статье 29.1. Гарантии </w:t>
      </w:r>
      <w:r w:rsidRPr="009D5A2B">
        <w:rPr>
          <w:rFonts w:ascii="Times New Roman" w:hAnsi="Times New Roman"/>
          <w:b/>
          <w:sz w:val="28"/>
          <w:szCs w:val="28"/>
        </w:rPr>
        <w:t>депутатам, председателю Совета депутатов Чановского района, Главе Чановского района</w:t>
      </w:r>
      <w:r w:rsidRPr="009D5A2B">
        <w:rPr>
          <w:rFonts w:ascii="Times New Roman" w:hAnsi="Times New Roman" w:cs="Times New Roman"/>
          <w:b/>
          <w:bCs/>
          <w:sz w:val="28"/>
          <w:szCs w:val="28"/>
        </w:rPr>
        <w:t xml:space="preserve"> Новосибирской области</w:t>
      </w:r>
    </w:p>
    <w:p w:rsidR="00953FFD" w:rsidRPr="009D5A2B" w:rsidRDefault="00953FFD" w:rsidP="00953FF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9D5A2B">
        <w:rPr>
          <w:rFonts w:ascii="Times New Roman" w:hAnsi="Times New Roman"/>
          <w:sz w:val="28"/>
          <w:szCs w:val="28"/>
        </w:rPr>
        <w:t>1.1. дополнить часть 3 пунктом 4 следующего содержания:</w:t>
      </w:r>
    </w:p>
    <w:p w:rsidR="00953FFD" w:rsidRPr="002002D8" w:rsidRDefault="00953FFD" w:rsidP="00953FF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9D5A2B">
        <w:rPr>
          <w:rFonts w:ascii="Times New Roman" w:hAnsi="Times New Roman"/>
          <w:sz w:val="28"/>
          <w:szCs w:val="28"/>
        </w:rPr>
        <w:t xml:space="preserve">«4) сохранение замещаемой должности в органе местного самоуправления на период прохождения военной службы в случае призыва на </w:t>
      </w:r>
      <w:r w:rsidRPr="002002D8">
        <w:rPr>
          <w:rFonts w:ascii="Times New Roman" w:hAnsi="Times New Roman"/>
          <w:sz w:val="28"/>
          <w:szCs w:val="28"/>
        </w:rPr>
        <w:t>военную службу по мобилизации или заключения в соответствии с пунктом 7 статьи 38 Федерального закона от 28.03.1998 № 53-ФЗ «О воинской обязанности и военной службе» контракта о прохождении военной службы.»</w:t>
      </w:r>
    </w:p>
    <w:p w:rsidR="00953FFD" w:rsidRPr="002002D8" w:rsidRDefault="00953FFD" w:rsidP="00953FF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</w:p>
    <w:p w:rsidR="00953FFD" w:rsidRPr="002002D8" w:rsidRDefault="00953FFD" w:rsidP="00953FF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2002D8">
        <w:rPr>
          <w:rFonts w:ascii="Times New Roman" w:hAnsi="Times New Roman"/>
          <w:sz w:val="28"/>
          <w:szCs w:val="28"/>
        </w:rPr>
        <w:t>1.2. дополнить частью 4.1 следующего содержания:</w:t>
      </w:r>
    </w:p>
    <w:p w:rsidR="00953FFD" w:rsidRPr="002002D8" w:rsidRDefault="00953FFD" w:rsidP="00953FFD">
      <w:pPr>
        <w:tabs>
          <w:tab w:val="left" w:pos="1177"/>
        </w:tabs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2002D8">
        <w:rPr>
          <w:rFonts w:ascii="Times New Roman" w:hAnsi="Times New Roman"/>
          <w:sz w:val="28"/>
          <w:szCs w:val="28"/>
        </w:rPr>
        <w:t xml:space="preserve">«4.1. </w:t>
      </w:r>
      <w:r w:rsidRPr="004A231E">
        <w:rPr>
          <w:rFonts w:ascii="Times New Roman" w:hAnsi="Times New Roman"/>
          <w:sz w:val="28"/>
          <w:szCs w:val="28"/>
        </w:rPr>
        <w:t>Председателю Совета депутатов Чановского района, Главе Чановского района</w:t>
      </w:r>
      <w:r w:rsidRPr="002002D8">
        <w:rPr>
          <w:rFonts w:ascii="Times New Roman" w:hAnsi="Times New Roman"/>
          <w:sz w:val="28"/>
          <w:szCs w:val="28"/>
        </w:rPr>
        <w:t>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«О воинской обязанности и военной службе» контракт о прохождении военной службы, оплата труда не начисляется и не выплачивается.»</w:t>
      </w:r>
    </w:p>
    <w:p w:rsidR="00953FFD" w:rsidRDefault="00953FFD" w:rsidP="00953FFD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953FFD" w:rsidRDefault="00FC6FC6" w:rsidP="00FC6FC6">
      <w:pPr>
        <w:pStyle w:val="ConsPlusNormal"/>
        <w:tabs>
          <w:tab w:val="left" w:pos="2216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53FFD" w:rsidRPr="00613B00" w:rsidRDefault="00953FFD" w:rsidP="00953FFD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068"/>
        <w:gridCol w:w="1080"/>
        <w:gridCol w:w="4680"/>
      </w:tblGrid>
      <w:tr w:rsidR="00953FFD" w:rsidRPr="009C569B" w:rsidTr="000C04CC">
        <w:tc>
          <w:tcPr>
            <w:tcW w:w="4068" w:type="dxa"/>
          </w:tcPr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Глава Чановского района Новосибирской области</w:t>
            </w:r>
          </w:p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В.И. Губер</w:t>
            </w:r>
          </w:p>
        </w:tc>
        <w:tc>
          <w:tcPr>
            <w:tcW w:w="1080" w:type="dxa"/>
          </w:tcPr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0" w:type="dxa"/>
          </w:tcPr>
          <w:p w:rsidR="00953FFD" w:rsidRDefault="00953FFD" w:rsidP="000C04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Председатель Совета депутатов Чановского района</w:t>
            </w:r>
          </w:p>
          <w:p w:rsidR="00953FFD" w:rsidRPr="009C569B" w:rsidRDefault="00953FFD" w:rsidP="000C04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Новосибирской области</w:t>
            </w:r>
          </w:p>
          <w:p w:rsidR="00953FFD" w:rsidRPr="009C569B" w:rsidRDefault="00953FFD" w:rsidP="000C04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Шнайдер</w:t>
            </w:r>
          </w:p>
        </w:tc>
      </w:tr>
    </w:tbl>
    <w:p w:rsidR="00953FFD" w:rsidRDefault="00953FFD" w:rsidP="00953FFD"/>
    <w:p w:rsidR="00E40510" w:rsidRDefault="00E40510"/>
    <w:sectPr w:rsidR="00E40510" w:rsidSect="00B6653E">
      <w:footerReference w:type="even" r:id="rId7"/>
      <w:footerReference w:type="default" r:id="rId8"/>
      <w:pgSz w:w="11906" w:h="16838"/>
      <w:pgMar w:top="680" w:right="851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418C" w:rsidRDefault="0045418C" w:rsidP="00155C3C">
      <w:pPr>
        <w:spacing w:after="0" w:line="240" w:lineRule="auto"/>
      </w:pPr>
      <w:r>
        <w:separator/>
      </w:r>
    </w:p>
  </w:endnote>
  <w:endnote w:type="continuationSeparator" w:id="1">
    <w:p w:rsidR="0045418C" w:rsidRDefault="0045418C" w:rsidP="00155C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263" w:rsidRDefault="000A2F8E" w:rsidP="0061196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4051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1263" w:rsidRDefault="0045418C" w:rsidP="00611967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263" w:rsidRDefault="0045418C" w:rsidP="00611967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418C" w:rsidRDefault="0045418C" w:rsidP="00155C3C">
      <w:pPr>
        <w:spacing w:after="0" w:line="240" w:lineRule="auto"/>
      </w:pPr>
      <w:r>
        <w:separator/>
      </w:r>
    </w:p>
  </w:footnote>
  <w:footnote w:type="continuationSeparator" w:id="1">
    <w:p w:rsidR="0045418C" w:rsidRDefault="0045418C" w:rsidP="00155C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53FFD"/>
    <w:rsid w:val="000A2F8E"/>
    <w:rsid w:val="00155C3C"/>
    <w:rsid w:val="0045418C"/>
    <w:rsid w:val="00673896"/>
    <w:rsid w:val="00703C2B"/>
    <w:rsid w:val="008302D0"/>
    <w:rsid w:val="0084664B"/>
    <w:rsid w:val="00953FFD"/>
    <w:rsid w:val="00A2179F"/>
    <w:rsid w:val="00BD15FB"/>
    <w:rsid w:val="00D41BC2"/>
    <w:rsid w:val="00E40510"/>
    <w:rsid w:val="00FC6F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C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3FF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footer"/>
    <w:basedOn w:val="a"/>
    <w:link w:val="a4"/>
    <w:rsid w:val="00953FF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953FFD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953FFD"/>
    <w:rPr>
      <w:rFonts w:cs="Times New Roman"/>
    </w:rPr>
  </w:style>
  <w:style w:type="table" w:styleId="a6">
    <w:name w:val="Table Grid"/>
    <w:basedOn w:val="a1"/>
    <w:uiPriority w:val="59"/>
    <w:rsid w:val="00953FF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 Indent"/>
    <w:basedOn w:val="a"/>
    <w:link w:val="a8"/>
    <w:semiHidden/>
    <w:unhideWhenUsed/>
    <w:rsid w:val="00953FF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с отступом Знак"/>
    <w:basedOn w:val="a0"/>
    <w:link w:val="a7"/>
    <w:semiHidden/>
    <w:rsid w:val="00953FFD"/>
    <w:rPr>
      <w:rFonts w:ascii="Times New Roman" w:eastAsia="Times New Roman" w:hAnsi="Times New Roman" w:cs="Times New Roman"/>
      <w:sz w:val="28"/>
      <w:szCs w:val="24"/>
    </w:rPr>
  </w:style>
  <w:style w:type="paragraph" w:customStyle="1" w:styleId="text">
    <w:name w:val="text"/>
    <w:basedOn w:val="a"/>
    <w:semiHidden/>
    <w:rsid w:val="00953FFD"/>
    <w:pPr>
      <w:spacing w:before="80" w:after="80" w:line="240" w:lineRule="auto"/>
      <w:ind w:left="400"/>
    </w:pPr>
    <w:rPr>
      <w:rFonts w:ascii="Arial" w:eastAsia="Times New Roman" w:hAnsi="Arial" w:cs="Arial"/>
      <w:color w:val="000000"/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953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3F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498</Words>
  <Characters>2845</Characters>
  <Application>Microsoft Office Word</Application>
  <DocSecurity>0</DocSecurity>
  <Lines>23</Lines>
  <Paragraphs>6</Paragraphs>
  <ScaleCrop>false</ScaleCrop>
  <Company/>
  <LinksUpToDate>false</LinksUpToDate>
  <CharactersWithSpaces>3337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Prav1</dc:creator>
  <cp:lastModifiedBy>Prav1</cp:lastModifiedBy>
  <cp:revision>2</cp:revision>
  <cp:lastPrinted>2023-04-12T06:44:00Z</cp:lastPrinted>
  <dcterms:created xsi:type="dcterms:W3CDTF">2023-05-02T07:33:00Z</dcterms:created>
  <dcterms:modified xsi:type="dcterms:W3CDTF">2023-05-02T07:33:00Z</dcterms:modified>
</cp:coreProperties>
</file>