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D7" w:rsidRDefault="007600D7" w:rsidP="007600D7">
      <w:pPr>
        <w:pStyle w:val="rte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Мы выбираем будущее!</w:t>
      </w:r>
    </w:p>
    <w:p w:rsidR="0032068D" w:rsidRDefault="0032068D" w:rsidP="007600D7">
      <w:pPr>
        <w:pStyle w:val="rte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131189" w:rsidRPr="00D9636D" w:rsidRDefault="00131189" w:rsidP="00243018">
      <w:pPr>
        <w:pStyle w:val="rtecente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636D">
        <w:rPr>
          <w:sz w:val="28"/>
          <w:szCs w:val="28"/>
        </w:rPr>
        <w:t>В рамках проведения Декады молодого избирателя в отделе архивной службы администрации Чановского   района  открыта выставка архивных документов «Мы выбираем будущее»</w:t>
      </w:r>
      <w:r w:rsidR="00243018" w:rsidRPr="00D9636D">
        <w:rPr>
          <w:sz w:val="28"/>
          <w:szCs w:val="28"/>
        </w:rPr>
        <w:t>.</w:t>
      </w:r>
    </w:p>
    <w:p w:rsidR="00243018" w:rsidRPr="00D9636D" w:rsidRDefault="00D9636D" w:rsidP="00D963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Конституцией Российской Федерации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  <w:r w:rsidR="00760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9636D">
        <w:rPr>
          <w:rFonts w:ascii="Times New Roman" w:hAnsi="Times New Roman" w:cs="Times New Roman"/>
          <w:sz w:val="28"/>
          <w:szCs w:val="28"/>
        </w:rPr>
        <w:br/>
      </w:r>
      <w:r w:rsidR="00760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 Российской Федерации, достигший возраста 18 лет, имеет право избирать и голосовать на референдуме, участвовать в предусмотренных законом других избирательных действиях – привлекаться к работе в избирательных комиссиях, быть кандидатом в депутаты представительного органа государственной и муниципальной власти, наблюдателем и т.д.</w:t>
      </w:r>
      <w:r w:rsidRPr="00D9636D">
        <w:rPr>
          <w:rFonts w:ascii="Times New Roman" w:hAnsi="Times New Roman" w:cs="Times New Roman"/>
          <w:sz w:val="28"/>
          <w:szCs w:val="28"/>
        </w:rPr>
        <w:br/>
      </w:r>
      <w:r w:rsidR="00760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 России имеют право избирать и быть избранными, участвовать в референдуме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131189" w:rsidRPr="00D9636D" w:rsidRDefault="007600D7" w:rsidP="00243018">
      <w:pPr>
        <w:pStyle w:val="rtecente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выставке </w:t>
      </w:r>
      <w:r w:rsidR="00131189" w:rsidRPr="00D9636D">
        <w:rPr>
          <w:sz w:val="28"/>
          <w:szCs w:val="28"/>
        </w:rPr>
        <w:t xml:space="preserve"> представлены </w:t>
      </w:r>
      <w:proofErr w:type="gramStart"/>
      <w:r w:rsidR="00243018" w:rsidRPr="00D9636D">
        <w:rPr>
          <w:sz w:val="28"/>
          <w:szCs w:val="28"/>
        </w:rPr>
        <w:t xml:space="preserve">документы из </w:t>
      </w:r>
      <w:r w:rsidR="00131189" w:rsidRPr="00D9636D">
        <w:rPr>
          <w:sz w:val="28"/>
          <w:szCs w:val="28"/>
        </w:rPr>
        <w:t xml:space="preserve">истории </w:t>
      </w:r>
      <w:r w:rsidR="00EA6EC8" w:rsidRPr="00D9636D">
        <w:rPr>
          <w:sz w:val="28"/>
          <w:szCs w:val="28"/>
        </w:rPr>
        <w:t>в</w:t>
      </w:r>
      <w:r w:rsidR="00B84474" w:rsidRPr="00D9636D">
        <w:rPr>
          <w:sz w:val="28"/>
          <w:szCs w:val="28"/>
        </w:rPr>
        <w:t>ыборов в Чановском районе начиная</w:t>
      </w:r>
      <w:proofErr w:type="gramEnd"/>
      <w:r w:rsidR="00B84474" w:rsidRPr="00D9636D">
        <w:rPr>
          <w:sz w:val="28"/>
          <w:szCs w:val="28"/>
        </w:rPr>
        <w:t xml:space="preserve"> с 30-х годов</w:t>
      </w:r>
      <w:r w:rsidR="00EA6EC8" w:rsidRPr="00D9636D">
        <w:rPr>
          <w:sz w:val="28"/>
          <w:szCs w:val="28"/>
        </w:rPr>
        <w:t xml:space="preserve"> и до наших дней</w:t>
      </w:r>
      <w:r w:rsidR="00B84474" w:rsidRPr="00D9636D">
        <w:rPr>
          <w:sz w:val="28"/>
          <w:szCs w:val="28"/>
        </w:rPr>
        <w:t>: это фотографии</w:t>
      </w:r>
      <w:r w:rsidR="009B5995" w:rsidRPr="00D9636D">
        <w:rPr>
          <w:sz w:val="28"/>
          <w:szCs w:val="28"/>
        </w:rPr>
        <w:t xml:space="preserve"> с избирательных участков</w:t>
      </w:r>
      <w:r w:rsidR="00B84474" w:rsidRPr="00D9636D">
        <w:rPr>
          <w:sz w:val="28"/>
          <w:szCs w:val="28"/>
        </w:rPr>
        <w:t xml:space="preserve">, статьи из районной газеты, </w:t>
      </w:r>
      <w:r w:rsidR="009B5995" w:rsidRPr="00D9636D">
        <w:rPr>
          <w:sz w:val="28"/>
          <w:szCs w:val="28"/>
        </w:rPr>
        <w:t xml:space="preserve">протоколы голосования, </w:t>
      </w:r>
      <w:r w:rsidR="00D9636D">
        <w:rPr>
          <w:sz w:val="28"/>
          <w:szCs w:val="28"/>
        </w:rPr>
        <w:t xml:space="preserve">наказы избирателей </w:t>
      </w:r>
      <w:r w:rsidR="0032068D" w:rsidRPr="00D9636D">
        <w:rPr>
          <w:sz w:val="28"/>
          <w:szCs w:val="28"/>
        </w:rPr>
        <w:t xml:space="preserve">и </w:t>
      </w:r>
      <w:r w:rsidR="0032068D">
        <w:rPr>
          <w:sz w:val="28"/>
          <w:szCs w:val="28"/>
        </w:rPr>
        <w:t>многие другие, а также информационно-методические материалы, представленные территориальной избирательной комиссией Чановского района.</w:t>
      </w:r>
      <w:r w:rsidR="00EA6EC8" w:rsidRPr="00D9636D">
        <w:rPr>
          <w:sz w:val="28"/>
          <w:szCs w:val="28"/>
        </w:rPr>
        <w:t xml:space="preserve"> </w:t>
      </w:r>
    </w:p>
    <w:p w:rsidR="00796F03" w:rsidRDefault="00EA6EC8" w:rsidP="00EA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направлена на повышение интереса молодых людей к избирательному процессу</w:t>
      </w:r>
      <w:r w:rsid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9636D"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общественно-политической жизни своей страны, </w:t>
      </w:r>
      <w:r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них гражданской ответственности</w:t>
      </w:r>
      <w:r w:rsid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>, сознательности, активности.</w:t>
      </w:r>
      <w:r w:rsidRPr="00D9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7CC4" w:rsidRPr="00D9636D" w:rsidRDefault="00807CC4" w:rsidP="00EA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409764"/>
            <wp:effectExtent l="19050" t="0" r="3175" b="0"/>
            <wp:docPr id="1" name="Рисунок 1" descr="D:\Мои документы\выставки\выставки-2021\день молодого избирателя\сайт\IMG_20210519_14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ыставки\выставки-2021\день молодого избирателя\сайт\IMG_20210519_144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CC4" w:rsidRPr="00D9636D" w:rsidSect="007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1189"/>
    <w:rsid w:val="00131189"/>
    <w:rsid w:val="00243018"/>
    <w:rsid w:val="0032068D"/>
    <w:rsid w:val="00432221"/>
    <w:rsid w:val="007600D7"/>
    <w:rsid w:val="00796F03"/>
    <w:rsid w:val="00807CC4"/>
    <w:rsid w:val="009B5995"/>
    <w:rsid w:val="00B84474"/>
    <w:rsid w:val="00D9636D"/>
    <w:rsid w:val="00EA6EC8"/>
    <w:rsid w:val="00EC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3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11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2021-05-19T05:39:00Z</cp:lastPrinted>
  <dcterms:created xsi:type="dcterms:W3CDTF">2021-05-19T04:22:00Z</dcterms:created>
  <dcterms:modified xsi:type="dcterms:W3CDTF">2022-03-17T05:15:00Z</dcterms:modified>
</cp:coreProperties>
</file>