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4" w:rsidRDefault="000913F4" w:rsidP="0078454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юбилею района</w:t>
      </w:r>
    </w:p>
    <w:p w:rsidR="0078454D" w:rsidRDefault="0078454D" w:rsidP="0078454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454D" w:rsidRDefault="0078454D" w:rsidP="007845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 озер небесная,</w:t>
      </w:r>
    </w:p>
    <w:p w:rsidR="0078454D" w:rsidRDefault="0078454D" w:rsidP="007845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 со всех сторон.</w:t>
      </w:r>
    </w:p>
    <w:p w:rsidR="0078454D" w:rsidRDefault="0078454D" w:rsidP="007845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чудесная-</w:t>
      </w:r>
    </w:p>
    <w:p w:rsidR="0078454D" w:rsidRDefault="0078454D" w:rsidP="007845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Чановский район!</w:t>
      </w:r>
    </w:p>
    <w:p w:rsidR="0078454D" w:rsidRDefault="0078454D" w:rsidP="007845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913F4" w:rsidRPr="004E2274" w:rsidRDefault="000913F4" w:rsidP="00784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7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337C14">
        <w:rPr>
          <w:rFonts w:ascii="Times New Roman" w:hAnsi="Times New Roman" w:cs="Times New Roman"/>
          <w:sz w:val="28"/>
          <w:szCs w:val="28"/>
        </w:rPr>
        <w:t>Чановскому</w:t>
      </w:r>
      <w:r w:rsidRPr="004E2274">
        <w:rPr>
          <w:rFonts w:ascii="Times New Roman" w:hAnsi="Times New Roman" w:cs="Times New Roman"/>
          <w:sz w:val="28"/>
          <w:szCs w:val="28"/>
        </w:rPr>
        <w:t xml:space="preserve"> району исполняется 95 лет. 25 мая 1925 года Президиум ВЦИК утвердил постановление об образовании Сибирского края с центром в </w:t>
      </w:r>
      <w:proofErr w:type="gramStart"/>
      <w:r w:rsidRPr="004E22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2274">
        <w:rPr>
          <w:rFonts w:ascii="Times New Roman" w:hAnsi="Times New Roman" w:cs="Times New Roman"/>
          <w:sz w:val="28"/>
          <w:szCs w:val="28"/>
        </w:rPr>
        <w:t xml:space="preserve">. Новониколаевске. Этим же постановлением было утверждено и разделение Сибирского края на округа и районы. </w:t>
      </w:r>
      <w:proofErr w:type="gramStart"/>
      <w:r w:rsidRPr="004E2274">
        <w:rPr>
          <w:rFonts w:ascii="Times New Roman" w:hAnsi="Times New Roman" w:cs="Times New Roman"/>
          <w:sz w:val="28"/>
          <w:szCs w:val="28"/>
        </w:rPr>
        <w:t xml:space="preserve">Чановский район с центром в с. Чаны образован в составе Сибирского края Новониколаевской губернии Барабинского округа.  </w:t>
      </w:r>
      <w:proofErr w:type="gramEnd"/>
    </w:p>
    <w:p w:rsidR="000913F4" w:rsidRDefault="000913F4" w:rsidP="000913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7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 - это прекрасный повод вспомнить историю родного края, имена земляков, которые своим честным трудом и героическими поступками, прославили и продолжают прославлять наш район.</w:t>
      </w:r>
    </w:p>
    <w:p w:rsidR="00F46866" w:rsidRDefault="000913F4" w:rsidP="00F46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Чановский район - один из старейших административных районов, занимающий достойное место в создании облика и образов Новосибирской </w:t>
      </w:r>
      <w:r w:rsidR="0078454D"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 ее развитии и процветании.</w:t>
      </w:r>
      <w:r w:rsidR="00F46866" w:rsidRPr="00F46866">
        <w:rPr>
          <w:rFonts w:ascii="Times New Roman" w:hAnsi="Times New Roman" w:cs="Times New Roman"/>
          <w:sz w:val="28"/>
          <w:szCs w:val="28"/>
        </w:rPr>
        <w:t xml:space="preserve"> Чановская Земля богата не только полями и лесами, реками и озерами, но главное её достояние – люди: трудолюбивые энергичные, образованные, талантливые, искренне любящие свою землю. Нам поистине есть чем гордиться!</w:t>
      </w:r>
    </w:p>
    <w:p w:rsidR="000913F4" w:rsidRPr="00337C14" w:rsidRDefault="00F46866" w:rsidP="00F46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архивной службы администрации Чановского </w:t>
      </w:r>
      <w:r w:rsidRPr="004E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подготовлена электронная выставка «Родина чудесная – Чановский район!». На выставке представлены основные этапы развития района с использованием архивных документов и фотографий. </w:t>
      </w:r>
      <w:r w:rsidR="00337C14" w:rsidRPr="00337C14">
        <w:rPr>
          <w:rFonts w:ascii="Times New Roman" w:hAnsi="Times New Roman" w:cs="Times New Roman"/>
          <w:sz w:val="28"/>
          <w:szCs w:val="28"/>
          <w:shd w:val="clear" w:color="auto" w:fill="FFFFFF"/>
        </w:rPr>
        <w:t>С выставкой можно ознакомиться </w:t>
      </w:r>
      <w:r w:rsidR="00D06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ссылке: </w:t>
      </w:r>
      <w:hyperlink r:id="rId4" w:history="1">
        <w:r w:rsidR="00D06FCB" w:rsidRPr="005C66B8">
          <w:rPr>
            <w:rStyle w:val="a3"/>
          </w:rPr>
          <w:t>http://chany.</w:t>
        </w:r>
        <w:r w:rsidR="00D06FCB" w:rsidRPr="005C66B8">
          <w:rPr>
            <w:rStyle w:val="a3"/>
          </w:rPr>
          <w:t>n</w:t>
        </w:r>
        <w:r w:rsidR="00D06FCB" w:rsidRPr="005C66B8">
          <w:rPr>
            <w:rStyle w:val="a3"/>
          </w:rPr>
          <w:t>so.ru/sites/chany.nso.ru/wodby_files/files/page_892/rodina_chudesnaya-chanovskiy_rayon.ppt</w:t>
        </w:r>
      </w:hyperlink>
      <w:r w:rsidR="00D06FCB">
        <w:t xml:space="preserve"> </w:t>
      </w:r>
    </w:p>
    <w:sectPr w:rsidR="000913F4" w:rsidRPr="00337C14" w:rsidSect="00AB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13F4"/>
    <w:rsid w:val="00076788"/>
    <w:rsid w:val="000913F4"/>
    <w:rsid w:val="00337C14"/>
    <w:rsid w:val="0078454D"/>
    <w:rsid w:val="007F278D"/>
    <w:rsid w:val="00AB506D"/>
    <w:rsid w:val="00D06FCB"/>
    <w:rsid w:val="00F4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C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7C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ny.nso.ru/sites/chany.nso.ru/wodby_files/files/page_892/rodina_chudesnaya-chanovskiy_rayon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2020-08-03T02:08:00Z</cp:lastPrinted>
  <dcterms:created xsi:type="dcterms:W3CDTF">2020-08-03T01:20:00Z</dcterms:created>
  <dcterms:modified xsi:type="dcterms:W3CDTF">2022-03-17T04:26:00Z</dcterms:modified>
</cp:coreProperties>
</file>