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16E75" w14:textId="77777777" w:rsidR="009B5540" w:rsidRPr="009B5540" w:rsidRDefault="009B5540" w:rsidP="009B5540">
      <w:pPr>
        <w:widowControl/>
        <w:autoSpaceDE/>
        <w:autoSpaceDN/>
        <w:adjustRightInd/>
        <w:ind w:left="4320"/>
        <w:jc w:val="center"/>
        <w:rPr>
          <w:sz w:val="28"/>
          <w:szCs w:val="28"/>
        </w:rPr>
      </w:pPr>
      <w:r w:rsidRPr="009B5540">
        <w:rPr>
          <w:sz w:val="28"/>
          <w:szCs w:val="28"/>
        </w:rPr>
        <w:t>ПРИЛОЖЕНИЕ</w:t>
      </w:r>
    </w:p>
    <w:p w14:paraId="2F07635C" w14:textId="77777777" w:rsidR="009B5540" w:rsidRPr="009B5540" w:rsidRDefault="009B5540" w:rsidP="009B5540">
      <w:pPr>
        <w:widowControl/>
        <w:autoSpaceDE/>
        <w:autoSpaceDN/>
        <w:adjustRightInd/>
        <w:ind w:left="4320"/>
        <w:jc w:val="center"/>
        <w:rPr>
          <w:sz w:val="28"/>
          <w:szCs w:val="28"/>
        </w:rPr>
      </w:pPr>
      <w:r w:rsidRPr="009B5540">
        <w:rPr>
          <w:sz w:val="28"/>
          <w:szCs w:val="28"/>
        </w:rPr>
        <w:t>утверждено постановлением администрации</w:t>
      </w:r>
    </w:p>
    <w:p w14:paraId="497B9DA2" w14:textId="77777777" w:rsidR="009B5540" w:rsidRPr="009B5540" w:rsidRDefault="009B5540" w:rsidP="009B5540">
      <w:pPr>
        <w:widowControl/>
        <w:autoSpaceDE/>
        <w:autoSpaceDN/>
        <w:adjustRightInd/>
        <w:ind w:left="4320"/>
        <w:jc w:val="center"/>
        <w:rPr>
          <w:sz w:val="28"/>
          <w:szCs w:val="28"/>
        </w:rPr>
      </w:pPr>
      <w:r w:rsidRPr="009B5540">
        <w:rPr>
          <w:sz w:val="28"/>
          <w:szCs w:val="28"/>
        </w:rPr>
        <w:t xml:space="preserve">Чановского района </w:t>
      </w:r>
    </w:p>
    <w:p w14:paraId="265B2832" w14:textId="77777777" w:rsidR="009B5540" w:rsidRPr="009B5540" w:rsidRDefault="009B5540" w:rsidP="009B5540">
      <w:pPr>
        <w:widowControl/>
        <w:autoSpaceDE/>
        <w:autoSpaceDN/>
        <w:adjustRightInd/>
        <w:ind w:left="4320"/>
        <w:jc w:val="center"/>
        <w:rPr>
          <w:sz w:val="28"/>
          <w:szCs w:val="28"/>
        </w:rPr>
      </w:pPr>
      <w:r w:rsidRPr="009B5540">
        <w:rPr>
          <w:sz w:val="28"/>
          <w:szCs w:val="28"/>
        </w:rPr>
        <w:t>Новосибирской области</w:t>
      </w:r>
    </w:p>
    <w:p w14:paraId="1221BF90" w14:textId="4CDF8858" w:rsidR="009B5540" w:rsidRPr="009B5540" w:rsidRDefault="00E67921" w:rsidP="009B5540">
      <w:pPr>
        <w:widowControl/>
        <w:autoSpaceDE/>
        <w:autoSpaceDN/>
        <w:adjustRightInd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31.07.2025 г. </w:t>
      </w:r>
      <w:r w:rsidR="009B5540" w:rsidRPr="009B5540">
        <w:rPr>
          <w:sz w:val="28"/>
          <w:szCs w:val="28"/>
        </w:rPr>
        <w:t xml:space="preserve">№ </w:t>
      </w:r>
      <w:r>
        <w:rPr>
          <w:sz w:val="28"/>
          <w:szCs w:val="28"/>
        </w:rPr>
        <w:t>823-па</w:t>
      </w:r>
    </w:p>
    <w:p w14:paraId="56041BD5" w14:textId="77777777" w:rsidR="00844E2A" w:rsidRDefault="00844E2A" w:rsidP="00844E2A">
      <w:pPr>
        <w:pStyle w:val="a9"/>
        <w:spacing w:before="0" w:beforeAutospacing="0" w:after="0" w:afterAutospacing="0"/>
        <w:jc w:val="right"/>
      </w:pPr>
    </w:p>
    <w:p w14:paraId="367E7FAC" w14:textId="77777777" w:rsidR="00E67921" w:rsidRPr="00844E2A" w:rsidRDefault="00E67921" w:rsidP="00844E2A">
      <w:pPr>
        <w:pStyle w:val="a9"/>
        <w:spacing w:before="0" w:beforeAutospacing="0" w:after="0" w:afterAutospacing="0"/>
        <w:jc w:val="right"/>
      </w:pPr>
    </w:p>
    <w:p w14:paraId="58B2F800" w14:textId="13522228" w:rsidR="00CB16F3" w:rsidRPr="00844E2A" w:rsidRDefault="00A815F7" w:rsidP="00E67921">
      <w:pPr>
        <w:pStyle w:val="ConsPlusTitle"/>
        <w:jc w:val="center"/>
        <w:rPr>
          <w:b w:val="0"/>
        </w:rPr>
      </w:pPr>
      <w:r w:rsidRPr="00844E2A">
        <w:rPr>
          <w:b w:val="0"/>
        </w:rPr>
        <w:t>Паспорт</w:t>
      </w:r>
      <w:r w:rsidR="00E67921">
        <w:rPr>
          <w:b w:val="0"/>
        </w:rPr>
        <w:t xml:space="preserve"> </w:t>
      </w:r>
      <w:r w:rsidR="0060193D" w:rsidRPr="00844E2A">
        <w:rPr>
          <w:b w:val="0"/>
        </w:rPr>
        <w:t>Муниципальной программы</w:t>
      </w:r>
    </w:p>
    <w:p w14:paraId="64E10E29" w14:textId="2E14E6B8" w:rsidR="00CB16F3" w:rsidRPr="00844E2A" w:rsidRDefault="00CB16F3" w:rsidP="00E0255D">
      <w:pPr>
        <w:pStyle w:val="ConsPlusTitle"/>
        <w:jc w:val="center"/>
        <w:rPr>
          <w:b w:val="0"/>
        </w:rPr>
      </w:pPr>
      <w:r w:rsidRPr="00844E2A">
        <w:rPr>
          <w:b w:val="0"/>
        </w:rPr>
        <w:t>«Профилактика правонарушений</w:t>
      </w:r>
      <w:r w:rsidR="005B1605" w:rsidRPr="00844E2A">
        <w:rPr>
          <w:b w:val="0"/>
        </w:rPr>
        <w:t>,</w:t>
      </w:r>
      <w:r w:rsidR="00080C8C" w:rsidRPr="00844E2A">
        <w:rPr>
          <w:rFonts w:eastAsia="Calibri"/>
          <w:b w:val="0"/>
          <w:lang w:eastAsia="en-US"/>
        </w:rPr>
        <w:t xml:space="preserve"> профилактика терроризма и экстремизма и противодействие идеологии терроризма </w:t>
      </w:r>
      <w:r w:rsidRPr="00844E2A">
        <w:rPr>
          <w:b w:val="0"/>
        </w:rPr>
        <w:t xml:space="preserve">на территории </w:t>
      </w:r>
      <w:r w:rsidR="009B5540">
        <w:rPr>
          <w:b w:val="0"/>
        </w:rPr>
        <w:t>Чановского</w:t>
      </w:r>
      <w:r w:rsidRPr="00844E2A">
        <w:rPr>
          <w:b w:val="0"/>
        </w:rPr>
        <w:t xml:space="preserve"> района </w:t>
      </w:r>
      <w:r w:rsidR="005B1605" w:rsidRPr="00844E2A">
        <w:rPr>
          <w:b w:val="0"/>
        </w:rPr>
        <w:t xml:space="preserve">Новосибирской области </w:t>
      </w:r>
      <w:r w:rsidR="00A815F7" w:rsidRPr="00844E2A">
        <w:rPr>
          <w:b w:val="0"/>
        </w:rPr>
        <w:t>на 20</w:t>
      </w:r>
      <w:r w:rsidR="00722423">
        <w:rPr>
          <w:b w:val="0"/>
        </w:rPr>
        <w:t>2</w:t>
      </w:r>
      <w:r w:rsidR="003C2DEC">
        <w:rPr>
          <w:b w:val="0"/>
        </w:rPr>
        <w:t>5</w:t>
      </w:r>
      <w:r w:rsidRPr="00844E2A">
        <w:rPr>
          <w:b w:val="0"/>
        </w:rPr>
        <w:t>-202</w:t>
      </w:r>
      <w:r w:rsidR="003C2DEC">
        <w:rPr>
          <w:b w:val="0"/>
        </w:rPr>
        <w:t>7</w:t>
      </w:r>
      <w:r w:rsidRPr="00844E2A">
        <w:rPr>
          <w:b w:val="0"/>
        </w:rPr>
        <w:t xml:space="preserve"> гг.»</w:t>
      </w:r>
    </w:p>
    <w:p w14:paraId="28E925E5" w14:textId="77777777" w:rsidR="00CB16F3" w:rsidRPr="00844E2A" w:rsidRDefault="00CB16F3" w:rsidP="00844E2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7642"/>
      </w:tblGrid>
      <w:tr w:rsidR="00CB16F3" w:rsidRPr="00844E2A" w14:paraId="152541B5" w14:textId="77777777" w:rsidTr="00844E2A">
        <w:trPr>
          <w:trHeight w:val="360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845B" w14:textId="77777777" w:rsidR="00CB16F3" w:rsidRPr="00844E2A" w:rsidRDefault="00A815F7" w:rsidP="00844E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5972" w14:textId="2AC50EE9" w:rsidR="00CB16F3" w:rsidRPr="00844E2A" w:rsidRDefault="00CB16F3" w:rsidP="00844E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B5540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B16F3" w:rsidRPr="00844E2A" w14:paraId="603C346F" w14:textId="77777777" w:rsidTr="00A04523">
        <w:trPr>
          <w:trHeight w:val="7770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687AE" w14:textId="77777777" w:rsidR="00CB16F3" w:rsidRPr="00844E2A" w:rsidRDefault="00A815F7" w:rsidP="00844E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0109F" w14:textId="01606ACF" w:rsidR="00CB16F3" w:rsidRPr="00844E2A" w:rsidRDefault="00844E2A" w:rsidP="00844E2A">
            <w:pPr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 xml:space="preserve">- </w:t>
            </w:r>
            <w:r w:rsidR="004D2681">
              <w:rPr>
                <w:color w:val="000000"/>
                <w:sz w:val="28"/>
                <w:szCs w:val="28"/>
              </w:rPr>
              <w:t>о</w:t>
            </w:r>
            <w:r w:rsidRPr="00844E2A">
              <w:rPr>
                <w:color w:val="000000"/>
                <w:sz w:val="28"/>
                <w:szCs w:val="28"/>
              </w:rPr>
              <w:t xml:space="preserve">тдел </w:t>
            </w:r>
            <w:r w:rsidR="009B5540">
              <w:rPr>
                <w:color w:val="000000"/>
                <w:sz w:val="28"/>
                <w:szCs w:val="28"/>
              </w:rPr>
              <w:t>физической культуры</w:t>
            </w:r>
            <w:r w:rsidR="00CB16F3" w:rsidRPr="00844E2A">
              <w:rPr>
                <w:color w:val="000000"/>
                <w:sz w:val="28"/>
                <w:szCs w:val="28"/>
              </w:rPr>
              <w:t xml:space="preserve"> и спорта администрации </w:t>
            </w:r>
            <w:r w:rsidR="009B5540">
              <w:rPr>
                <w:color w:val="000000"/>
                <w:sz w:val="28"/>
                <w:szCs w:val="28"/>
              </w:rPr>
              <w:t>Чановского</w:t>
            </w:r>
            <w:r w:rsidR="00CB16F3" w:rsidRPr="00844E2A">
              <w:rPr>
                <w:color w:val="000000"/>
                <w:sz w:val="28"/>
                <w:szCs w:val="28"/>
              </w:rPr>
              <w:t xml:space="preserve"> района Новосибирской области;</w:t>
            </w:r>
          </w:p>
          <w:p w14:paraId="3AAAB1FA" w14:textId="651C59C1" w:rsidR="00CB16F3" w:rsidRPr="00844E2A" w:rsidRDefault="005B1605" w:rsidP="00844E2A">
            <w:pPr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 xml:space="preserve">- </w:t>
            </w:r>
            <w:r w:rsidR="004D2681">
              <w:rPr>
                <w:color w:val="000000"/>
                <w:sz w:val="28"/>
                <w:szCs w:val="28"/>
              </w:rPr>
              <w:t>у</w:t>
            </w:r>
            <w:r w:rsidRPr="00844E2A">
              <w:rPr>
                <w:color w:val="000000"/>
                <w:sz w:val="28"/>
                <w:szCs w:val="28"/>
              </w:rPr>
              <w:t>правление образования</w:t>
            </w:r>
            <w:r w:rsidR="009B5540">
              <w:rPr>
                <w:color w:val="000000"/>
                <w:sz w:val="28"/>
                <w:szCs w:val="28"/>
              </w:rPr>
              <w:t xml:space="preserve"> администрации</w:t>
            </w:r>
            <w:r w:rsidR="00CB16F3" w:rsidRPr="00844E2A">
              <w:rPr>
                <w:color w:val="000000"/>
                <w:sz w:val="28"/>
                <w:szCs w:val="28"/>
              </w:rPr>
              <w:t xml:space="preserve"> </w:t>
            </w:r>
            <w:r w:rsidR="009B5540">
              <w:rPr>
                <w:sz w:val="28"/>
                <w:szCs w:val="28"/>
              </w:rPr>
              <w:t>Чановского</w:t>
            </w:r>
            <w:r w:rsidR="00CB16F3" w:rsidRPr="00844E2A">
              <w:rPr>
                <w:color w:val="000000"/>
                <w:sz w:val="28"/>
                <w:szCs w:val="28"/>
              </w:rPr>
              <w:t xml:space="preserve"> района (далее – УО);</w:t>
            </w:r>
          </w:p>
          <w:p w14:paraId="417A945E" w14:textId="6DFCA667" w:rsidR="00CB16F3" w:rsidRPr="00844E2A" w:rsidRDefault="00CB16F3" w:rsidP="00844E2A">
            <w:pPr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>- отдел</w:t>
            </w:r>
            <w:r w:rsidR="009B5540">
              <w:rPr>
                <w:color w:val="000000"/>
                <w:sz w:val="28"/>
                <w:szCs w:val="28"/>
              </w:rPr>
              <w:t xml:space="preserve"> организации</w:t>
            </w:r>
            <w:r w:rsidRPr="00844E2A">
              <w:rPr>
                <w:color w:val="000000"/>
                <w:sz w:val="28"/>
                <w:szCs w:val="28"/>
              </w:rPr>
              <w:t xml:space="preserve"> социально</w:t>
            </w:r>
            <w:r w:rsidR="009B5540">
              <w:rPr>
                <w:color w:val="000000"/>
                <w:sz w:val="28"/>
                <w:szCs w:val="28"/>
              </w:rPr>
              <w:t>го обслуживания</w:t>
            </w:r>
            <w:r w:rsidRPr="00844E2A">
              <w:rPr>
                <w:color w:val="000000"/>
                <w:sz w:val="28"/>
                <w:szCs w:val="28"/>
              </w:rPr>
              <w:t xml:space="preserve"> населения</w:t>
            </w:r>
            <w:r w:rsidR="005B1605" w:rsidRPr="00844E2A">
              <w:rPr>
                <w:color w:val="000000"/>
                <w:sz w:val="28"/>
                <w:szCs w:val="28"/>
              </w:rPr>
              <w:t xml:space="preserve"> </w:t>
            </w:r>
            <w:r w:rsidRPr="00844E2A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9B5540">
              <w:rPr>
                <w:color w:val="000000"/>
                <w:sz w:val="28"/>
                <w:szCs w:val="28"/>
              </w:rPr>
              <w:t>Чановского</w:t>
            </w:r>
            <w:r w:rsidRPr="00844E2A">
              <w:rPr>
                <w:color w:val="000000"/>
                <w:sz w:val="28"/>
                <w:szCs w:val="28"/>
              </w:rPr>
              <w:t xml:space="preserve"> района;</w:t>
            </w:r>
          </w:p>
          <w:p w14:paraId="169ABE1B" w14:textId="4EC7EA85" w:rsidR="00CB16F3" w:rsidRPr="00844E2A" w:rsidRDefault="00CB16F3" w:rsidP="00844E2A">
            <w:pPr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>-</w:t>
            </w:r>
            <w:r w:rsidR="00844E2A" w:rsidRPr="00844E2A">
              <w:rPr>
                <w:color w:val="000000"/>
                <w:sz w:val="28"/>
                <w:szCs w:val="28"/>
              </w:rPr>
              <w:t xml:space="preserve"> </w:t>
            </w:r>
            <w:r w:rsidRPr="00844E2A">
              <w:rPr>
                <w:color w:val="000000"/>
                <w:sz w:val="28"/>
                <w:szCs w:val="28"/>
              </w:rPr>
              <w:t xml:space="preserve">комиссия по делам несовершеннолетних и защиты их прав </w:t>
            </w:r>
            <w:r w:rsidR="004D2681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9B5540">
              <w:rPr>
                <w:sz w:val="28"/>
                <w:szCs w:val="28"/>
              </w:rPr>
              <w:t>Чановского</w:t>
            </w:r>
            <w:r w:rsidRPr="00844E2A">
              <w:rPr>
                <w:color w:val="000000"/>
                <w:sz w:val="28"/>
                <w:szCs w:val="28"/>
              </w:rPr>
              <w:t xml:space="preserve"> района (далее – </w:t>
            </w:r>
            <w:proofErr w:type="spellStart"/>
            <w:r w:rsidRPr="00844E2A">
              <w:rPr>
                <w:color w:val="000000"/>
                <w:sz w:val="28"/>
                <w:szCs w:val="28"/>
              </w:rPr>
              <w:t>КДНиЗП</w:t>
            </w:r>
            <w:proofErr w:type="spellEnd"/>
            <w:r w:rsidRPr="00844E2A">
              <w:rPr>
                <w:color w:val="000000"/>
                <w:sz w:val="28"/>
                <w:szCs w:val="28"/>
              </w:rPr>
              <w:t>) - по согласованию;</w:t>
            </w:r>
          </w:p>
          <w:p w14:paraId="497BD11F" w14:textId="77777777" w:rsidR="00CB16F3" w:rsidRPr="00844E2A" w:rsidRDefault="005B1605" w:rsidP="00844E2A">
            <w:pPr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>-МБ</w:t>
            </w:r>
            <w:r w:rsidR="00CB16F3" w:rsidRPr="00844E2A">
              <w:rPr>
                <w:color w:val="000000"/>
                <w:sz w:val="28"/>
                <w:szCs w:val="28"/>
              </w:rPr>
              <w:t>У «Комплексный центр социального обслуживания населения» (далее – КЦСОН);</w:t>
            </w:r>
          </w:p>
          <w:p w14:paraId="2E127EC2" w14:textId="2EB5F433" w:rsidR="00CB16F3" w:rsidRPr="00844E2A" w:rsidRDefault="00CB16F3" w:rsidP="00844E2A">
            <w:pPr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>- МКУ ДО</w:t>
            </w:r>
            <w:r w:rsidR="00953B99">
              <w:rPr>
                <w:color w:val="000000"/>
                <w:sz w:val="28"/>
                <w:szCs w:val="28"/>
              </w:rPr>
              <w:t xml:space="preserve"> ДЮЦ </w:t>
            </w:r>
            <w:r w:rsidRPr="00844E2A">
              <w:rPr>
                <w:color w:val="000000"/>
                <w:sz w:val="28"/>
                <w:szCs w:val="28"/>
              </w:rPr>
              <w:t>«</w:t>
            </w:r>
            <w:r w:rsidR="00953B99">
              <w:rPr>
                <w:color w:val="000000"/>
                <w:sz w:val="28"/>
                <w:szCs w:val="28"/>
              </w:rPr>
              <w:t>Гармония</w:t>
            </w:r>
            <w:r w:rsidRPr="00844E2A">
              <w:rPr>
                <w:color w:val="000000"/>
                <w:sz w:val="28"/>
                <w:szCs w:val="28"/>
              </w:rPr>
              <w:t xml:space="preserve">» (далее – ДДТ); </w:t>
            </w:r>
          </w:p>
          <w:p w14:paraId="1695B2EB" w14:textId="50F524F5" w:rsidR="00CB16F3" w:rsidRPr="00844E2A" w:rsidRDefault="00CB16F3" w:rsidP="00844E2A">
            <w:pPr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>-</w:t>
            </w:r>
            <w:r w:rsidRPr="00844E2A">
              <w:rPr>
                <w:sz w:val="28"/>
                <w:szCs w:val="28"/>
              </w:rPr>
              <w:t xml:space="preserve"> </w:t>
            </w:r>
            <w:r w:rsidR="00953B99">
              <w:rPr>
                <w:sz w:val="28"/>
                <w:szCs w:val="28"/>
              </w:rPr>
              <w:t>О</w:t>
            </w:r>
            <w:r w:rsidR="004D2681">
              <w:rPr>
                <w:sz w:val="28"/>
                <w:szCs w:val="28"/>
              </w:rPr>
              <w:t xml:space="preserve">тдел МВД России по </w:t>
            </w:r>
            <w:proofErr w:type="spellStart"/>
            <w:r w:rsidR="004D2681">
              <w:rPr>
                <w:sz w:val="28"/>
                <w:szCs w:val="28"/>
              </w:rPr>
              <w:t>Чановскому</w:t>
            </w:r>
            <w:proofErr w:type="spellEnd"/>
            <w:r w:rsidR="004D2681">
              <w:rPr>
                <w:sz w:val="28"/>
                <w:szCs w:val="28"/>
              </w:rPr>
              <w:t xml:space="preserve"> району</w:t>
            </w:r>
            <w:r w:rsidR="00E67921">
              <w:rPr>
                <w:sz w:val="28"/>
                <w:szCs w:val="28"/>
              </w:rPr>
              <w:t xml:space="preserve"> </w:t>
            </w:r>
            <w:r w:rsidR="004D2681">
              <w:rPr>
                <w:sz w:val="28"/>
                <w:szCs w:val="28"/>
              </w:rPr>
              <w:t>- по согласованию;</w:t>
            </w:r>
          </w:p>
          <w:p w14:paraId="07FD9E11" w14:textId="664BAF4F" w:rsidR="00CB16F3" w:rsidRPr="00844E2A" w:rsidRDefault="00CB16F3" w:rsidP="00844E2A">
            <w:pPr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-ГБУЗ «</w:t>
            </w:r>
            <w:proofErr w:type="spellStart"/>
            <w:r w:rsidR="004D2681">
              <w:rPr>
                <w:sz w:val="28"/>
                <w:szCs w:val="28"/>
              </w:rPr>
              <w:t>Чановская</w:t>
            </w:r>
            <w:proofErr w:type="spellEnd"/>
            <w:r w:rsidRPr="00844E2A">
              <w:rPr>
                <w:sz w:val="28"/>
                <w:szCs w:val="28"/>
              </w:rPr>
              <w:t xml:space="preserve"> ЦРБ» (далее – ЦРБ) -</w:t>
            </w:r>
            <w:r w:rsidRPr="00844E2A">
              <w:rPr>
                <w:color w:val="000000"/>
                <w:sz w:val="28"/>
                <w:szCs w:val="28"/>
              </w:rPr>
              <w:t xml:space="preserve"> по согласованию</w:t>
            </w:r>
            <w:r w:rsidRPr="00844E2A">
              <w:rPr>
                <w:sz w:val="28"/>
                <w:szCs w:val="28"/>
              </w:rPr>
              <w:t>;</w:t>
            </w:r>
          </w:p>
          <w:p w14:paraId="27A5AA99" w14:textId="6D327225" w:rsidR="00CB16F3" w:rsidRPr="00844E2A" w:rsidRDefault="00CB16F3" w:rsidP="00844E2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>-Г</w:t>
            </w:r>
            <w:r w:rsidR="00953B99">
              <w:rPr>
                <w:color w:val="000000"/>
                <w:sz w:val="28"/>
                <w:szCs w:val="28"/>
              </w:rPr>
              <w:t>К</w:t>
            </w:r>
            <w:r w:rsidRPr="00844E2A">
              <w:rPr>
                <w:color w:val="000000"/>
                <w:sz w:val="28"/>
                <w:szCs w:val="28"/>
              </w:rPr>
              <w:t>У НСО «Центр занятости населения» (далее - ЦЗН) - по согласованию;</w:t>
            </w:r>
          </w:p>
          <w:p w14:paraId="198E80CF" w14:textId="37B024A8" w:rsidR="00CB16F3" w:rsidRPr="00844E2A" w:rsidRDefault="00CB16F3" w:rsidP="00844E2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 xml:space="preserve">- средства массовой информации </w:t>
            </w:r>
            <w:r w:rsidR="009B5540">
              <w:rPr>
                <w:sz w:val="28"/>
                <w:szCs w:val="28"/>
              </w:rPr>
              <w:t>Чановского</w:t>
            </w:r>
            <w:r w:rsidRPr="00844E2A">
              <w:rPr>
                <w:color w:val="000000"/>
                <w:sz w:val="28"/>
                <w:szCs w:val="28"/>
              </w:rPr>
              <w:t xml:space="preserve"> района (далее – СМИ) - по согласованию;</w:t>
            </w:r>
          </w:p>
          <w:p w14:paraId="0AF034C8" w14:textId="398F738B" w:rsidR="00CB16F3" w:rsidRPr="00844E2A" w:rsidRDefault="00CB16F3" w:rsidP="00844E2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 xml:space="preserve">- образовательные учреждения </w:t>
            </w:r>
            <w:r w:rsidR="009B5540">
              <w:rPr>
                <w:sz w:val="28"/>
                <w:szCs w:val="28"/>
              </w:rPr>
              <w:t>Чановского</w:t>
            </w:r>
            <w:r w:rsidRPr="00844E2A">
              <w:rPr>
                <w:color w:val="000000"/>
                <w:sz w:val="28"/>
                <w:szCs w:val="28"/>
              </w:rPr>
              <w:t xml:space="preserve"> района (далее – ОУ);</w:t>
            </w:r>
          </w:p>
          <w:p w14:paraId="3C259D3F" w14:textId="3074DFC8" w:rsidR="00CB16F3" w:rsidRPr="00844E2A" w:rsidRDefault="00CB16F3" w:rsidP="00844E2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 xml:space="preserve">-общественные объединения </w:t>
            </w:r>
            <w:r w:rsidR="009B5540">
              <w:rPr>
                <w:sz w:val="28"/>
                <w:szCs w:val="28"/>
              </w:rPr>
              <w:t>Чановского</w:t>
            </w:r>
            <w:r w:rsidRPr="00844E2A">
              <w:rPr>
                <w:sz w:val="28"/>
                <w:szCs w:val="28"/>
              </w:rPr>
              <w:t xml:space="preserve"> </w:t>
            </w:r>
            <w:r w:rsidRPr="00844E2A">
              <w:rPr>
                <w:color w:val="000000"/>
                <w:sz w:val="28"/>
                <w:szCs w:val="28"/>
              </w:rPr>
              <w:t>района (далее - ОО) - по согласованию;</w:t>
            </w:r>
          </w:p>
          <w:p w14:paraId="0A0E4365" w14:textId="62156D52" w:rsidR="00CB16F3" w:rsidRPr="00844E2A" w:rsidRDefault="00CB16F3" w:rsidP="00844E2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44E2A">
              <w:rPr>
                <w:color w:val="000000"/>
                <w:sz w:val="28"/>
                <w:szCs w:val="28"/>
              </w:rPr>
              <w:t xml:space="preserve">-администрации муниципальных образований </w:t>
            </w:r>
            <w:r w:rsidR="009B5540">
              <w:rPr>
                <w:sz w:val="28"/>
                <w:szCs w:val="28"/>
              </w:rPr>
              <w:t>Чановского</w:t>
            </w:r>
            <w:r w:rsidRPr="00844E2A">
              <w:rPr>
                <w:color w:val="000000"/>
                <w:sz w:val="28"/>
                <w:szCs w:val="28"/>
              </w:rPr>
              <w:t xml:space="preserve"> района (далее – АМО) - по согласованию.</w:t>
            </w:r>
          </w:p>
        </w:tc>
      </w:tr>
      <w:tr w:rsidR="00A04523" w:rsidRPr="00844E2A" w14:paraId="3F3F70C1" w14:textId="77777777" w:rsidTr="00A04523">
        <w:trPr>
          <w:trHeight w:val="573"/>
          <w:jc w:val="center"/>
        </w:trPr>
        <w:tc>
          <w:tcPr>
            <w:tcW w:w="2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D52D" w14:textId="27CAA827" w:rsidR="00A04523" w:rsidRPr="004B41A6" w:rsidRDefault="00A04523" w:rsidP="00A045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1A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 по годам и источникам финансирования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D85F" w14:textId="4976E11D" w:rsidR="00A04523" w:rsidRPr="004B41A6" w:rsidRDefault="00A04523" w:rsidP="00844E2A">
            <w:pPr>
              <w:jc w:val="both"/>
              <w:rPr>
                <w:color w:val="000000"/>
                <w:sz w:val="28"/>
                <w:szCs w:val="28"/>
              </w:rPr>
            </w:pPr>
            <w:r w:rsidRPr="004B41A6">
              <w:rPr>
                <w:color w:val="000000"/>
                <w:sz w:val="28"/>
                <w:szCs w:val="28"/>
              </w:rPr>
              <w:t xml:space="preserve">Всего </w:t>
            </w:r>
            <w:r w:rsidRPr="00D803B8">
              <w:rPr>
                <w:sz w:val="28"/>
                <w:szCs w:val="28"/>
              </w:rPr>
              <w:t xml:space="preserve">по программе 2025 год </w:t>
            </w:r>
            <w:r w:rsidR="00D803B8" w:rsidRPr="00D803B8">
              <w:rPr>
                <w:sz w:val="28"/>
                <w:szCs w:val="28"/>
              </w:rPr>
              <w:t>157,5</w:t>
            </w:r>
            <w:r w:rsidRPr="00D803B8">
              <w:rPr>
                <w:sz w:val="28"/>
                <w:szCs w:val="28"/>
              </w:rPr>
              <w:t xml:space="preserve"> из них: бюджет </w:t>
            </w:r>
            <w:r w:rsidR="009B5540" w:rsidRPr="00D803B8">
              <w:rPr>
                <w:sz w:val="28"/>
                <w:szCs w:val="28"/>
              </w:rPr>
              <w:t>Чановского</w:t>
            </w:r>
            <w:r w:rsidRPr="00D803B8">
              <w:rPr>
                <w:sz w:val="28"/>
                <w:szCs w:val="28"/>
              </w:rPr>
              <w:t xml:space="preserve"> района Новосибирской области </w:t>
            </w:r>
            <w:r w:rsidR="00D803B8" w:rsidRPr="00D803B8">
              <w:rPr>
                <w:sz w:val="28"/>
                <w:szCs w:val="28"/>
              </w:rPr>
              <w:t>157,5;</w:t>
            </w:r>
            <w:r w:rsidRPr="00D803B8">
              <w:rPr>
                <w:sz w:val="28"/>
                <w:szCs w:val="28"/>
              </w:rPr>
              <w:t xml:space="preserve"> 2026 год </w:t>
            </w:r>
            <w:r w:rsidR="00D803B8" w:rsidRPr="00D803B8">
              <w:rPr>
                <w:sz w:val="28"/>
                <w:szCs w:val="28"/>
              </w:rPr>
              <w:t>162,5</w:t>
            </w:r>
            <w:r w:rsidRPr="00D803B8">
              <w:rPr>
                <w:sz w:val="28"/>
                <w:szCs w:val="28"/>
              </w:rPr>
              <w:t xml:space="preserve"> из них: бюджет </w:t>
            </w:r>
            <w:r w:rsidR="009B5540" w:rsidRPr="00D803B8">
              <w:rPr>
                <w:sz w:val="28"/>
                <w:szCs w:val="28"/>
              </w:rPr>
              <w:t>Чановского</w:t>
            </w:r>
            <w:r w:rsidRPr="00D803B8">
              <w:rPr>
                <w:sz w:val="28"/>
                <w:szCs w:val="28"/>
              </w:rPr>
              <w:t xml:space="preserve"> района Новосибирской области </w:t>
            </w:r>
            <w:r w:rsidR="00D803B8" w:rsidRPr="00D803B8">
              <w:rPr>
                <w:sz w:val="28"/>
                <w:szCs w:val="28"/>
              </w:rPr>
              <w:t>162,5;</w:t>
            </w:r>
            <w:r w:rsidRPr="00D803B8">
              <w:rPr>
                <w:sz w:val="28"/>
                <w:szCs w:val="28"/>
              </w:rPr>
              <w:t xml:space="preserve"> 2027 год </w:t>
            </w:r>
            <w:r w:rsidR="00D803B8" w:rsidRPr="00D803B8">
              <w:rPr>
                <w:sz w:val="28"/>
                <w:szCs w:val="28"/>
              </w:rPr>
              <w:t>162,5;</w:t>
            </w:r>
            <w:r w:rsidRPr="00D803B8">
              <w:rPr>
                <w:sz w:val="28"/>
                <w:szCs w:val="28"/>
              </w:rPr>
              <w:t xml:space="preserve"> из них: бюджет </w:t>
            </w:r>
            <w:r w:rsidR="009B5540" w:rsidRPr="00D803B8">
              <w:rPr>
                <w:sz w:val="28"/>
                <w:szCs w:val="28"/>
              </w:rPr>
              <w:t>Чановского</w:t>
            </w:r>
            <w:r w:rsidRPr="00D803B8">
              <w:rPr>
                <w:sz w:val="28"/>
                <w:szCs w:val="28"/>
              </w:rPr>
              <w:t xml:space="preserve"> района Новосибирской области </w:t>
            </w:r>
            <w:r w:rsidR="00D803B8" w:rsidRPr="00D803B8">
              <w:rPr>
                <w:sz w:val="28"/>
                <w:szCs w:val="28"/>
              </w:rPr>
              <w:t>162,5</w:t>
            </w:r>
            <w:r w:rsidRPr="00953B99">
              <w:rPr>
                <w:color w:val="FF0000"/>
                <w:sz w:val="28"/>
                <w:szCs w:val="28"/>
              </w:rPr>
              <w:t xml:space="preserve">. </w:t>
            </w:r>
          </w:p>
        </w:tc>
      </w:tr>
      <w:tr w:rsidR="00CB16F3" w:rsidRPr="00844E2A" w14:paraId="34EFEFDA" w14:textId="77777777" w:rsidTr="00844E2A">
        <w:trPr>
          <w:trHeight w:val="65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46FC1" w14:textId="77777777" w:rsidR="00CB16F3" w:rsidRPr="00844E2A" w:rsidRDefault="00A815F7" w:rsidP="00844E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  <w:p w14:paraId="252FE208" w14:textId="77777777" w:rsidR="00CB16F3" w:rsidRPr="00844E2A" w:rsidRDefault="00CB16F3" w:rsidP="00844E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F191C" w14:textId="77777777" w:rsidR="00CB16F3" w:rsidRPr="00844E2A" w:rsidRDefault="00CB16F3" w:rsidP="00844E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32219" w14:textId="4B967678" w:rsidR="00CB16F3" w:rsidRPr="00844E2A" w:rsidRDefault="00CB16F3" w:rsidP="00844E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безопасности граждан, проживающих на территории </w:t>
            </w:r>
            <w:r w:rsidR="009B5540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предупреждение возникновения ситуаций, представляющих опасность для их жизни, здоровья, собственности за счет совершенствования системы профилактики правонарушений и повышения эффективности профилактической деятельности.</w:t>
            </w:r>
          </w:p>
        </w:tc>
      </w:tr>
      <w:tr w:rsidR="00A815F7" w:rsidRPr="00844E2A" w14:paraId="632A4162" w14:textId="77777777" w:rsidTr="00844E2A">
        <w:trPr>
          <w:trHeight w:val="10621"/>
          <w:jc w:val="center"/>
        </w:trPr>
        <w:tc>
          <w:tcPr>
            <w:tcW w:w="2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3EB5" w14:textId="77777777" w:rsidR="00A815F7" w:rsidRPr="00844E2A" w:rsidRDefault="00A815F7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8EA7" w14:textId="77777777" w:rsidR="00A815F7" w:rsidRPr="00844E2A" w:rsidRDefault="00A815F7" w:rsidP="00844E2A">
            <w:pPr>
              <w:snapToGrid w:val="0"/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Достижение поставленной цели обеспечивается решением следующих задач:</w:t>
            </w:r>
          </w:p>
          <w:p w14:paraId="15F081E6" w14:textId="77777777" w:rsidR="00A815F7" w:rsidRPr="00844E2A" w:rsidRDefault="00A815F7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1. Создание условий для обеспечения общественной безопасности и правопорядка.</w:t>
            </w:r>
          </w:p>
          <w:p w14:paraId="46B4173E" w14:textId="77777777" w:rsidR="00A815F7" w:rsidRPr="00844E2A" w:rsidRDefault="00A815F7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2. Организация работы, направленной на предупреждение всех форм асоциального поведения.</w:t>
            </w:r>
          </w:p>
          <w:p w14:paraId="05EC7254" w14:textId="77777777" w:rsidR="00A815F7" w:rsidRPr="00844E2A" w:rsidRDefault="00A815F7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3. Обеспечение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несовершеннолетних.</w:t>
            </w:r>
          </w:p>
          <w:p w14:paraId="5AEABAF5" w14:textId="77777777" w:rsidR="00A815F7" w:rsidRPr="00844E2A" w:rsidRDefault="00A815F7" w:rsidP="00844E2A">
            <w:pPr>
              <w:shd w:val="clear" w:color="auto" w:fill="FFFFFF"/>
              <w:tabs>
                <w:tab w:val="left" w:pos="994"/>
              </w:tabs>
              <w:snapToGrid w:val="0"/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4. Выявление и устранение причин и условий, способствующих совершению правонарушений.</w:t>
            </w:r>
          </w:p>
          <w:p w14:paraId="7A133CEA" w14:textId="77777777" w:rsidR="00A815F7" w:rsidRPr="00844E2A" w:rsidRDefault="00A815F7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5. Профилактика экстремистских настроений и проявлений, национальной розни, расовой и религиозной нетерпимости, антитеррористических угроз.</w:t>
            </w:r>
            <w:r w:rsidRPr="00844E2A">
              <w:rPr>
                <w:sz w:val="28"/>
                <w:szCs w:val="28"/>
              </w:rPr>
              <w:br/>
              <w:t>6. Укрепление взаимодействия семьи, образовательных учреждений по профилактике безнадзорности и правонарушений несовершеннолетних.</w:t>
            </w:r>
            <w:r w:rsidRPr="00844E2A">
              <w:rPr>
                <w:sz w:val="28"/>
                <w:szCs w:val="28"/>
              </w:rPr>
              <w:br/>
              <w:t>7. Оперативное реагирование дежурных частей органов внутренних дел на заявления и сообщения граждан о правонарушениях.</w:t>
            </w:r>
            <w:r w:rsidRPr="00844E2A">
              <w:rPr>
                <w:sz w:val="28"/>
                <w:szCs w:val="28"/>
              </w:rPr>
              <w:br/>
              <w:t>8. Оптимизация работы по предупреждению и профилактике правонарушений, совершаемых на улицах и в общественных местах.</w:t>
            </w:r>
          </w:p>
          <w:p w14:paraId="4F14DD22" w14:textId="77777777" w:rsidR="00A815F7" w:rsidRPr="00844E2A" w:rsidRDefault="00A815F7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9. повышение безопасности дорожного движения.</w:t>
            </w:r>
            <w:r w:rsidRPr="00844E2A">
              <w:rPr>
                <w:sz w:val="28"/>
                <w:szCs w:val="28"/>
              </w:rPr>
              <w:br/>
              <w:t>10. Вовлечение в профилактическую работу предприятий, учреждений, организаций всех форм собственности, а также общественных формирований.</w:t>
            </w:r>
          </w:p>
          <w:p w14:paraId="6E745291" w14:textId="77777777" w:rsidR="00A815F7" w:rsidRPr="00844E2A" w:rsidRDefault="00A815F7" w:rsidP="00844E2A">
            <w:pPr>
              <w:shd w:val="clear" w:color="auto" w:fill="FFFFFF"/>
              <w:tabs>
                <w:tab w:val="left" w:pos="994"/>
              </w:tabs>
              <w:snapToGrid w:val="0"/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11. Повышение уровня правовой осведомленности и правовой культуры граждан.</w:t>
            </w:r>
          </w:p>
          <w:p w14:paraId="7F90701F" w14:textId="77777777" w:rsidR="00A815F7" w:rsidRPr="00844E2A" w:rsidRDefault="00A815F7" w:rsidP="00844E2A">
            <w:pPr>
              <w:shd w:val="clear" w:color="auto" w:fill="FFFFFF"/>
              <w:tabs>
                <w:tab w:val="left" w:pos="994"/>
              </w:tabs>
              <w:snapToGrid w:val="0"/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12. Создание целостной системы информационного обеспечения деятельности по профилактике правонарушений.</w:t>
            </w:r>
          </w:p>
        </w:tc>
      </w:tr>
      <w:tr w:rsidR="00CB16F3" w:rsidRPr="00844E2A" w14:paraId="042030EB" w14:textId="77777777" w:rsidTr="00844E2A">
        <w:trPr>
          <w:trHeight w:val="480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2AA2" w14:textId="77777777" w:rsidR="00CB16F3" w:rsidRPr="00844E2A" w:rsidRDefault="00CB16F3" w:rsidP="00844E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877C" w14:textId="77777777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Целевыми показателями являются:</w:t>
            </w:r>
          </w:p>
          <w:p w14:paraId="583D5279" w14:textId="0091621D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 xml:space="preserve">- количество зарегистрированных преступлений на территории </w:t>
            </w:r>
            <w:r w:rsidR="009B5540">
              <w:rPr>
                <w:sz w:val="28"/>
                <w:szCs w:val="28"/>
              </w:rPr>
              <w:t>Чановского</w:t>
            </w:r>
            <w:r w:rsidRPr="00844E2A">
              <w:rPr>
                <w:sz w:val="28"/>
                <w:szCs w:val="28"/>
              </w:rPr>
              <w:t xml:space="preserve"> района;</w:t>
            </w:r>
          </w:p>
          <w:p w14:paraId="4391CF2A" w14:textId="77777777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- доля преступлений, совершенных лицами в состоянии опьянения от общего числа, совершенных преступлений;</w:t>
            </w:r>
          </w:p>
          <w:p w14:paraId="4BC5449D" w14:textId="77777777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lastRenderedPageBreak/>
              <w:t>- количество преступлений, совершенных ранее судимыми лицами;</w:t>
            </w:r>
          </w:p>
          <w:p w14:paraId="69E62A60" w14:textId="77777777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- доля преступлений, совершенных несовершеннолетними;</w:t>
            </w:r>
          </w:p>
          <w:p w14:paraId="3DF4A1EE" w14:textId="77777777" w:rsidR="00CB16F3" w:rsidRPr="00844E2A" w:rsidRDefault="00CB16F3" w:rsidP="00844E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семей, состоящих на </w:t>
            </w:r>
            <w:proofErr w:type="spellStart"/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профучете</w:t>
            </w:r>
            <w:proofErr w:type="spellEnd"/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F5075E" w14:textId="77777777" w:rsidR="00CB16F3" w:rsidRPr="00844E2A" w:rsidRDefault="00CB16F3" w:rsidP="00844E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- создание народных добровольных дружин;</w:t>
            </w:r>
          </w:p>
          <w:p w14:paraId="0F288E2C" w14:textId="6D72112C" w:rsidR="00CB16F3" w:rsidRPr="00844E2A" w:rsidRDefault="00CB16F3" w:rsidP="00844E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- доля несовершеннолетних, состоящих на </w:t>
            </w:r>
            <w:proofErr w:type="spellStart"/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профучете</w:t>
            </w:r>
            <w:proofErr w:type="spellEnd"/>
            <w:r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 в ОПДН</w:t>
            </w:r>
            <w:r w:rsidR="00953B99">
              <w:rPr>
                <w:rFonts w:ascii="Times New Roman" w:hAnsi="Times New Roman" w:cs="Times New Roman"/>
                <w:sz w:val="28"/>
                <w:szCs w:val="28"/>
              </w:rPr>
              <w:t xml:space="preserve"> ОМВД</w:t>
            </w: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, проживающих в неблагополучных семьях, охваченных летним отдыхом;</w:t>
            </w:r>
          </w:p>
          <w:p w14:paraId="21E2EC8D" w14:textId="77777777" w:rsidR="00CB16F3" w:rsidRPr="00844E2A" w:rsidRDefault="00CB16F3" w:rsidP="00844E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- доля несовершеннолетних, охваченных летним отдыхом;</w:t>
            </w:r>
          </w:p>
          <w:p w14:paraId="1999AA67" w14:textId="10AD1A79" w:rsidR="00AF26F1" w:rsidRPr="00AF26F1" w:rsidRDefault="00AF26F1" w:rsidP="00AF26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16F3" w:rsidRPr="00844E2A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охваченных внеурочной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1 к муниципальной программе </w:t>
            </w:r>
            <w:r w:rsidRPr="00AF26F1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правонарушений, профилактика терроризма и экстремизма и противодействие идеологии терроризма на территории </w:t>
            </w:r>
            <w:r w:rsidR="009B5540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r w:rsidRPr="00AF26F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proofErr w:type="gramEnd"/>
          </w:p>
          <w:p w14:paraId="372AE857" w14:textId="730A251A" w:rsidR="00CB16F3" w:rsidRPr="00844E2A" w:rsidRDefault="00AF26F1" w:rsidP="00AF26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F1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722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2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26F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C2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26F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16F3" w:rsidRPr="00844E2A" w14:paraId="2B300EB5" w14:textId="77777777" w:rsidTr="00844E2A">
        <w:trPr>
          <w:trHeight w:val="480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5CA5" w14:textId="77777777" w:rsidR="00CB16F3" w:rsidRPr="00844E2A" w:rsidRDefault="00CB16F3" w:rsidP="00844E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(этапы) реализации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0566" w14:textId="19519EBA" w:rsidR="00CB16F3" w:rsidRPr="00844E2A" w:rsidRDefault="00732306" w:rsidP="00844E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2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2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6F3" w:rsidRPr="00844E2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C2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6F3" w:rsidRPr="00844E2A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14:paraId="247803A1" w14:textId="77777777" w:rsidR="00CB16F3" w:rsidRPr="00844E2A" w:rsidRDefault="00CB16F3" w:rsidP="00844E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(этапы не определяются и не выделяются)</w:t>
            </w:r>
          </w:p>
        </w:tc>
      </w:tr>
      <w:tr w:rsidR="00CB16F3" w:rsidRPr="00844E2A" w14:paraId="20DA79E1" w14:textId="77777777" w:rsidTr="00844E2A">
        <w:trPr>
          <w:trHeight w:val="7072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F9B6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E2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Программы, выраженные в количественно измеримых показателях</w:t>
            </w:r>
          </w:p>
          <w:p w14:paraId="3968B1A8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43B4C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38E1B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F5DD4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F5FF3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09DE8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6A2B3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C8990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63FAB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53B3E" w14:textId="77777777" w:rsidR="00CB16F3" w:rsidRPr="00844E2A" w:rsidRDefault="00CB16F3" w:rsidP="00844E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953B" w14:textId="2CB3A1A3" w:rsidR="00CB16F3" w:rsidRPr="00844E2A" w:rsidRDefault="00953B99" w:rsidP="00844E2A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B16F3" w:rsidRPr="00844E2A">
              <w:rPr>
                <w:sz w:val="28"/>
                <w:szCs w:val="28"/>
              </w:rPr>
              <w:t xml:space="preserve">  202</w:t>
            </w:r>
            <w:r w:rsidR="003C2DEC">
              <w:rPr>
                <w:sz w:val="28"/>
                <w:szCs w:val="28"/>
              </w:rPr>
              <w:t>5</w:t>
            </w:r>
            <w:r w:rsidR="00CB16F3" w:rsidRPr="00844E2A">
              <w:rPr>
                <w:sz w:val="28"/>
                <w:szCs w:val="28"/>
              </w:rPr>
              <w:t xml:space="preserve"> г.:</w:t>
            </w:r>
          </w:p>
          <w:p w14:paraId="3F400539" w14:textId="4D940C4A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- снижение количества убийств и умышленных причинений тяжкого вреда здоровью на почве бытовых отношений по итогам 202</w:t>
            </w:r>
            <w:r w:rsidR="00953B99">
              <w:rPr>
                <w:sz w:val="28"/>
                <w:szCs w:val="28"/>
              </w:rPr>
              <w:t>5</w:t>
            </w:r>
            <w:r w:rsidRPr="00844E2A">
              <w:rPr>
                <w:sz w:val="28"/>
                <w:szCs w:val="28"/>
              </w:rPr>
              <w:t xml:space="preserve"> года на 5 % в сравнении с 20</w:t>
            </w:r>
            <w:r w:rsidR="003C2DEC">
              <w:rPr>
                <w:sz w:val="28"/>
                <w:szCs w:val="28"/>
              </w:rPr>
              <w:t>2</w:t>
            </w:r>
            <w:r w:rsidR="00953B99">
              <w:rPr>
                <w:sz w:val="28"/>
                <w:szCs w:val="28"/>
              </w:rPr>
              <w:t>4</w:t>
            </w:r>
            <w:r w:rsidRPr="00844E2A">
              <w:rPr>
                <w:sz w:val="28"/>
                <w:szCs w:val="28"/>
              </w:rPr>
              <w:t xml:space="preserve"> годом;</w:t>
            </w:r>
          </w:p>
          <w:p w14:paraId="1615413D" w14:textId="332CF761" w:rsidR="00CB16F3" w:rsidRPr="00844E2A" w:rsidRDefault="00CB16F3" w:rsidP="00844E2A">
            <w:pPr>
              <w:jc w:val="both"/>
              <w:outlineLvl w:val="1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- снижение количества преступлений, совершенных лицами в состоянии опьянения от общего числа, совершенных преступлений, на 5 % к 202</w:t>
            </w:r>
            <w:r w:rsidR="003C2DEC">
              <w:rPr>
                <w:sz w:val="28"/>
                <w:szCs w:val="28"/>
              </w:rPr>
              <w:t>5</w:t>
            </w:r>
            <w:r w:rsidRPr="00844E2A">
              <w:rPr>
                <w:sz w:val="28"/>
                <w:szCs w:val="28"/>
              </w:rPr>
              <w:t xml:space="preserve"> г. по сравнению с 2</w:t>
            </w:r>
            <w:r w:rsidR="00953B99">
              <w:rPr>
                <w:sz w:val="28"/>
                <w:szCs w:val="28"/>
              </w:rPr>
              <w:t>024</w:t>
            </w:r>
            <w:r w:rsidRPr="00844E2A">
              <w:rPr>
                <w:sz w:val="28"/>
                <w:szCs w:val="28"/>
              </w:rPr>
              <w:t xml:space="preserve"> г.;</w:t>
            </w:r>
          </w:p>
          <w:p w14:paraId="4874795B" w14:textId="77777777" w:rsidR="00CB16F3" w:rsidRPr="00844E2A" w:rsidRDefault="00CB16F3" w:rsidP="00844E2A">
            <w:pPr>
              <w:jc w:val="both"/>
              <w:outlineLvl w:val="1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-снижение  количества преступлений, совершенных ранее судимыми лицами на 2,1%;</w:t>
            </w:r>
          </w:p>
          <w:p w14:paraId="37607ABD" w14:textId="77777777" w:rsidR="00CB16F3" w:rsidRPr="00844E2A" w:rsidRDefault="00CB16F3" w:rsidP="00844E2A">
            <w:pPr>
              <w:jc w:val="both"/>
              <w:outlineLvl w:val="1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 xml:space="preserve">- снижение количества преступления, </w:t>
            </w:r>
            <w:proofErr w:type="gramStart"/>
            <w:r w:rsidRPr="00844E2A">
              <w:rPr>
                <w:sz w:val="28"/>
                <w:szCs w:val="28"/>
              </w:rPr>
              <w:t>совершенных</w:t>
            </w:r>
            <w:proofErr w:type="gramEnd"/>
            <w:r w:rsidRPr="00844E2A">
              <w:rPr>
                <w:sz w:val="28"/>
                <w:szCs w:val="28"/>
              </w:rPr>
              <w:t xml:space="preserve"> несовершеннолетними на 2%;</w:t>
            </w:r>
          </w:p>
          <w:p w14:paraId="0B5186F8" w14:textId="77777777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 xml:space="preserve">- доля несовершеннолетних, состоящих на </w:t>
            </w:r>
            <w:proofErr w:type="spellStart"/>
            <w:r w:rsidRPr="00844E2A">
              <w:rPr>
                <w:sz w:val="28"/>
                <w:szCs w:val="28"/>
              </w:rPr>
              <w:t>профучете</w:t>
            </w:r>
            <w:proofErr w:type="spellEnd"/>
            <w:r w:rsidRPr="00844E2A">
              <w:rPr>
                <w:sz w:val="28"/>
                <w:szCs w:val="28"/>
              </w:rPr>
              <w:t xml:space="preserve"> ОПДН, проживающих в неблагополучных семьях, охваченных летним отдыхом - 100%; </w:t>
            </w:r>
          </w:p>
          <w:p w14:paraId="51B3978F" w14:textId="25E48D0B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 xml:space="preserve">- доля несовершеннолетних, </w:t>
            </w:r>
            <w:r w:rsidR="00EE324C" w:rsidRPr="00844E2A">
              <w:rPr>
                <w:sz w:val="28"/>
                <w:szCs w:val="28"/>
              </w:rPr>
              <w:t>охваченных внеурочной</w:t>
            </w:r>
            <w:r w:rsidRPr="00844E2A">
              <w:rPr>
                <w:sz w:val="28"/>
                <w:szCs w:val="28"/>
              </w:rPr>
              <w:t xml:space="preserve"> деятельностью, не менее 88 %;</w:t>
            </w:r>
          </w:p>
          <w:p w14:paraId="71CA1D04" w14:textId="77777777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- доля несовершеннолетних, охваченных летним трудом и отдыхом - не менее 98 %;</w:t>
            </w:r>
          </w:p>
          <w:p w14:paraId="71C81B03" w14:textId="333B4816" w:rsidR="00CB16F3" w:rsidRPr="00844E2A" w:rsidRDefault="00CB16F3" w:rsidP="00844E2A">
            <w:pPr>
              <w:jc w:val="both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 xml:space="preserve">- снижение количества семей, состоящих на </w:t>
            </w:r>
            <w:proofErr w:type="spellStart"/>
            <w:r w:rsidR="00EE324C" w:rsidRPr="00844E2A">
              <w:rPr>
                <w:sz w:val="28"/>
                <w:szCs w:val="28"/>
              </w:rPr>
              <w:t>профучете</w:t>
            </w:r>
            <w:proofErr w:type="spellEnd"/>
            <w:r w:rsidR="00EE324C" w:rsidRPr="00844E2A">
              <w:rPr>
                <w:sz w:val="28"/>
                <w:szCs w:val="28"/>
              </w:rPr>
              <w:t>, к</w:t>
            </w:r>
            <w:r w:rsidRPr="00844E2A">
              <w:rPr>
                <w:sz w:val="28"/>
                <w:szCs w:val="28"/>
              </w:rPr>
              <w:t xml:space="preserve"> 202</w:t>
            </w:r>
            <w:r w:rsidR="003C2DEC">
              <w:rPr>
                <w:sz w:val="28"/>
                <w:szCs w:val="28"/>
              </w:rPr>
              <w:t>5</w:t>
            </w:r>
            <w:r w:rsidRPr="00844E2A">
              <w:rPr>
                <w:sz w:val="28"/>
                <w:szCs w:val="28"/>
              </w:rPr>
              <w:t xml:space="preserve"> г. не менее чем на 4 %;</w:t>
            </w:r>
          </w:p>
          <w:p w14:paraId="24C125F9" w14:textId="2C135152" w:rsidR="00CB16F3" w:rsidRPr="00844E2A" w:rsidRDefault="00CB16F3" w:rsidP="00844E2A">
            <w:pPr>
              <w:jc w:val="both"/>
              <w:outlineLvl w:val="1"/>
              <w:rPr>
                <w:sz w:val="28"/>
                <w:szCs w:val="28"/>
              </w:rPr>
            </w:pPr>
            <w:r w:rsidRPr="00844E2A">
              <w:rPr>
                <w:sz w:val="28"/>
                <w:szCs w:val="28"/>
              </w:rPr>
              <w:t>- наличие членов добровольных народных дружин от каждого МО района (1</w:t>
            </w:r>
            <w:r w:rsidR="00953B99">
              <w:rPr>
                <w:sz w:val="28"/>
                <w:szCs w:val="28"/>
              </w:rPr>
              <w:t>8</w:t>
            </w:r>
            <w:r w:rsidRPr="00844E2A">
              <w:rPr>
                <w:sz w:val="28"/>
                <w:szCs w:val="28"/>
              </w:rPr>
              <w:t xml:space="preserve">); </w:t>
            </w:r>
          </w:p>
        </w:tc>
      </w:tr>
    </w:tbl>
    <w:p w14:paraId="78827DF5" w14:textId="77777777" w:rsidR="007728B3" w:rsidRDefault="007728B3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797AF55" w14:textId="77777777" w:rsidR="00E67921" w:rsidRDefault="00E67921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12E3209" w14:textId="77777777" w:rsidR="00E67921" w:rsidRDefault="00E67921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4425B2A" w14:textId="77777777" w:rsidR="00E67921" w:rsidRDefault="00E67921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0B01035" w14:textId="77777777" w:rsidR="00E67921" w:rsidRPr="00844E2A" w:rsidRDefault="00E67921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1271C4F" w14:textId="77777777" w:rsidR="00CB16F3" w:rsidRPr="00844E2A" w:rsidRDefault="00844E2A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4E2A">
        <w:rPr>
          <w:rFonts w:ascii="Times New Roman" w:hAnsi="Times New Roman" w:cs="Times New Roman"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16F3" w:rsidRPr="00844E2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475E9BB" w14:textId="26BDE907" w:rsidR="00CB16F3" w:rsidRPr="00844E2A" w:rsidRDefault="00CB16F3" w:rsidP="00844E2A">
      <w:pPr>
        <w:ind w:firstLine="709"/>
        <w:jc w:val="both"/>
        <w:rPr>
          <w:color w:val="000000"/>
          <w:sz w:val="28"/>
          <w:szCs w:val="28"/>
        </w:rPr>
      </w:pPr>
      <w:r w:rsidRPr="00844E2A">
        <w:rPr>
          <w:sz w:val="28"/>
          <w:szCs w:val="28"/>
        </w:rPr>
        <w:t>Объектом муниципальной программы «Профилактика правонарушений</w:t>
      </w:r>
      <w:r w:rsidR="00080C8C" w:rsidRPr="00844E2A">
        <w:rPr>
          <w:sz w:val="28"/>
          <w:szCs w:val="28"/>
        </w:rPr>
        <w:t>,</w:t>
      </w:r>
      <w:r w:rsidR="00080C8C" w:rsidRPr="00844E2A">
        <w:rPr>
          <w:rFonts w:eastAsia="Calibri"/>
          <w:sz w:val="28"/>
          <w:szCs w:val="28"/>
          <w:lang w:eastAsia="en-US"/>
        </w:rPr>
        <w:t xml:space="preserve"> профилактика терроризма и экстремизма и противодействие идеологии терроризма   </w:t>
      </w:r>
      <w:r w:rsidRPr="00844E2A">
        <w:rPr>
          <w:sz w:val="28"/>
          <w:szCs w:val="28"/>
        </w:rPr>
        <w:t>на территори</w:t>
      </w:r>
      <w:r w:rsidR="00732306" w:rsidRPr="00844E2A">
        <w:rPr>
          <w:sz w:val="28"/>
          <w:szCs w:val="28"/>
        </w:rPr>
        <w:t xml:space="preserve">и </w:t>
      </w:r>
      <w:r w:rsidR="009B5540">
        <w:rPr>
          <w:sz w:val="28"/>
          <w:szCs w:val="28"/>
        </w:rPr>
        <w:t>Чановского</w:t>
      </w:r>
      <w:r w:rsidR="00732306" w:rsidRPr="00844E2A">
        <w:rPr>
          <w:sz w:val="28"/>
          <w:szCs w:val="28"/>
        </w:rPr>
        <w:t xml:space="preserve"> района </w:t>
      </w:r>
      <w:r w:rsidR="005B1605" w:rsidRPr="00844E2A">
        <w:rPr>
          <w:sz w:val="28"/>
          <w:szCs w:val="28"/>
        </w:rPr>
        <w:t xml:space="preserve">Новосибирской области </w:t>
      </w:r>
      <w:r w:rsidR="00732306" w:rsidRPr="00844E2A">
        <w:rPr>
          <w:sz w:val="28"/>
          <w:szCs w:val="28"/>
        </w:rPr>
        <w:t>на 20</w:t>
      </w:r>
      <w:r w:rsidR="00722423">
        <w:rPr>
          <w:sz w:val="28"/>
          <w:szCs w:val="28"/>
        </w:rPr>
        <w:t>2</w:t>
      </w:r>
      <w:r w:rsidR="003C2DEC">
        <w:rPr>
          <w:sz w:val="28"/>
          <w:szCs w:val="28"/>
        </w:rPr>
        <w:t>5</w:t>
      </w:r>
      <w:r w:rsidRPr="00844E2A">
        <w:rPr>
          <w:sz w:val="28"/>
          <w:szCs w:val="28"/>
        </w:rPr>
        <w:t>-202</w:t>
      </w:r>
      <w:r w:rsidR="003C2DEC">
        <w:rPr>
          <w:sz w:val="28"/>
          <w:szCs w:val="28"/>
        </w:rPr>
        <w:t>7</w:t>
      </w:r>
      <w:r w:rsidRPr="00844E2A">
        <w:rPr>
          <w:sz w:val="28"/>
          <w:szCs w:val="28"/>
        </w:rPr>
        <w:t xml:space="preserve"> гг.» являются процессы взаимодействия исполнительных органов власти </w:t>
      </w:r>
      <w:r w:rsidR="009B5540">
        <w:rPr>
          <w:sz w:val="28"/>
          <w:szCs w:val="28"/>
        </w:rPr>
        <w:t>Чановского</w:t>
      </w:r>
      <w:r w:rsidRPr="00844E2A">
        <w:rPr>
          <w:sz w:val="28"/>
          <w:szCs w:val="28"/>
        </w:rPr>
        <w:t xml:space="preserve"> района </w:t>
      </w:r>
      <w:r w:rsidRPr="00844E2A">
        <w:rPr>
          <w:color w:val="000000"/>
          <w:sz w:val="28"/>
          <w:szCs w:val="28"/>
        </w:rPr>
        <w:t>с организациями разных форм собственности, общественными формированиями и некоммерческими организациями, средствами массовой информации,</w:t>
      </w:r>
      <w:r w:rsidRPr="00844E2A">
        <w:rPr>
          <w:sz w:val="28"/>
          <w:szCs w:val="28"/>
        </w:rPr>
        <w:t xml:space="preserve"> отдельными категориями </w:t>
      </w:r>
      <w:r w:rsidRPr="00844E2A">
        <w:rPr>
          <w:color w:val="000000"/>
          <w:sz w:val="28"/>
          <w:szCs w:val="28"/>
        </w:rPr>
        <w:t>населения района, склонными правонарушениям</w:t>
      </w:r>
      <w:r w:rsidRPr="00844E2A">
        <w:rPr>
          <w:sz w:val="28"/>
          <w:szCs w:val="28"/>
        </w:rPr>
        <w:t>.</w:t>
      </w:r>
      <w:r w:rsidRPr="00844E2A">
        <w:rPr>
          <w:color w:val="000000"/>
          <w:sz w:val="28"/>
          <w:szCs w:val="28"/>
        </w:rPr>
        <w:t xml:space="preserve"> </w:t>
      </w:r>
    </w:p>
    <w:p w14:paraId="0A94550C" w14:textId="7530CE7F" w:rsidR="00CB16F3" w:rsidRPr="00844E2A" w:rsidRDefault="00CB16F3" w:rsidP="00844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44E2A">
        <w:rPr>
          <w:color w:val="000000"/>
          <w:sz w:val="28"/>
          <w:szCs w:val="28"/>
        </w:rPr>
        <w:t xml:space="preserve">Предметом регулирования </w:t>
      </w:r>
      <w:r w:rsidRPr="00844E2A">
        <w:rPr>
          <w:sz w:val="28"/>
          <w:szCs w:val="28"/>
        </w:rPr>
        <w:t>Программы является</w:t>
      </w:r>
      <w:r w:rsidRPr="00844E2A">
        <w:rPr>
          <w:color w:val="000000"/>
          <w:sz w:val="28"/>
          <w:szCs w:val="28"/>
        </w:rPr>
        <w:t xml:space="preserve"> система мероприятий, направленных на </w:t>
      </w:r>
      <w:r w:rsidRPr="00844E2A">
        <w:rPr>
          <w:sz w:val="28"/>
          <w:szCs w:val="28"/>
        </w:rPr>
        <w:t xml:space="preserve">повышение эффективности системы профилактики правонарушений среди населения </w:t>
      </w:r>
      <w:r w:rsidR="009B5540">
        <w:rPr>
          <w:sz w:val="28"/>
          <w:szCs w:val="28"/>
        </w:rPr>
        <w:t>Чановского</w:t>
      </w:r>
      <w:r w:rsidRPr="00844E2A">
        <w:rPr>
          <w:sz w:val="28"/>
          <w:szCs w:val="28"/>
        </w:rPr>
        <w:t xml:space="preserve"> района.</w:t>
      </w:r>
    </w:p>
    <w:p w14:paraId="778F63FB" w14:textId="77777777" w:rsidR="00CB16F3" w:rsidRPr="00844E2A" w:rsidRDefault="00CB16F3" w:rsidP="00844E2A">
      <w:pPr>
        <w:pStyle w:val="1"/>
        <w:shd w:val="clear" w:color="auto" w:fill="FFFFFF"/>
        <w:spacing w:line="240" w:lineRule="auto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44E2A">
        <w:rPr>
          <w:rFonts w:ascii="Times New Roman" w:hAnsi="Times New Roman"/>
          <w:color w:val="000000"/>
          <w:sz w:val="28"/>
          <w:szCs w:val="28"/>
        </w:rPr>
        <w:t>Сфера действия Программы – социальная.</w:t>
      </w:r>
    </w:p>
    <w:p w14:paraId="52FB7DFB" w14:textId="77777777" w:rsidR="00CB16F3" w:rsidRPr="00844E2A" w:rsidRDefault="00CB16F3" w:rsidP="00844E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Программа разработана в соответствии со следующими нормативными правовыми актами:</w:t>
      </w:r>
    </w:p>
    <w:p w14:paraId="151CF24F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Кодекс Российской Федерации об административных правонарушениях;</w:t>
      </w:r>
    </w:p>
    <w:p w14:paraId="1288784D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Федеральный закон РФ «Об основных гарантиях прав ребенка в РФ»;</w:t>
      </w:r>
    </w:p>
    <w:p w14:paraId="187BCCE9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Конституция РФ;</w:t>
      </w:r>
    </w:p>
    <w:p w14:paraId="6070BD31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Гражданский кодекс РФ</w:t>
      </w:r>
      <w:r w:rsidR="00844E2A">
        <w:rPr>
          <w:sz w:val="28"/>
          <w:szCs w:val="28"/>
        </w:rPr>
        <w:t xml:space="preserve"> </w:t>
      </w:r>
      <w:r w:rsidRPr="00844E2A">
        <w:rPr>
          <w:sz w:val="28"/>
          <w:szCs w:val="28"/>
        </w:rPr>
        <w:t>№</w:t>
      </w:r>
      <w:r w:rsidR="00844E2A">
        <w:rPr>
          <w:sz w:val="28"/>
          <w:szCs w:val="28"/>
        </w:rPr>
        <w:t xml:space="preserve"> </w:t>
      </w:r>
      <w:r w:rsidRPr="00844E2A">
        <w:rPr>
          <w:sz w:val="28"/>
          <w:szCs w:val="28"/>
        </w:rPr>
        <w:t>51-ФЗ (ч.1);</w:t>
      </w:r>
      <w:r w:rsidR="00844E2A">
        <w:rPr>
          <w:sz w:val="28"/>
          <w:szCs w:val="28"/>
        </w:rPr>
        <w:t xml:space="preserve"> </w:t>
      </w:r>
      <w:r w:rsidRPr="00844E2A">
        <w:rPr>
          <w:sz w:val="28"/>
          <w:szCs w:val="28"/>
        </w:rPr>
        <w:t>№</w:t>
      </w:r>
      <w:r w:rsidR="00844E2A">
        <w:rPr>
          <w:sz w:val="28"/>
          <w:szCs w:val="28"/>
        </w:rPr>
        <w:t xml:space="preserve"> </w:t>
      </w:r>
      <w:r w:rsidRPr="00844E2A">
        <w:rPr>
          <w:sz w:val="28"/>
          <w:szCs w:val="28"/>
        </w:rPr>
        <w:t>14-ФЗ (ч.2);</w:t>
      </w:r>
    </w:p>
    <w:p w14:paraId="6016E3A1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Семейный кодекс РФ № 223-ФЗ от 29.15.1995 г.;</w:t>
      </w:r>
    </w:p>
    <w:p w14:paraId="692787BB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Федеральный закон от 24.06.1999 № 120-ФЗ (в ред. от 28.12.13) «Об основах системы профилактики безнадзорности и правонарушений несовершеннолетних»;</w:t>
      </w:r>
    </w:p>
    <w:p w14:paraId="2C8EEE85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Федеральный закон от 08.01.1998 № 3-ФЗ «О наркотических средствах и психотропных веществах»;</w:t>
      </w:r>
    </w:p>
    <w:p w14:paraId="02613924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Федеральный закон РФ «Об образовании</w:t>
      </w:r>
      <w:r w:rsidR="005B1605" w:rsidRPr="00844E2A">
        <w:rPr>
          <w:sz w:val="28"/>
          <w:szCs w:val="28"/>
        </w:rPr>
        <w:t xml:space="preserve"> в Российской Федерации</w:t>
      </w:r>
      <w:r w:rsidRPr="00844E2A">
        <w:rPr>
          <w:sz w:val="28"/>
          <w:szCs w:val="28"/>
        </w:rPr>
        <w:t xml:space="preserve">» в </w:t>
      </w:r>
      <w:r w:rsidR="00844E2A">
        <w:rPr>
          <w:sz w:val="28"/>
          <w:szCs w:val="28"/>
        </w:rPr>
        <w:t xml:space="preserve">            </w:t>
      </w:r>
      <w:r w:rsidRPr="00844E2A">
        <w:rPr>
          <w:sz w:val="28"/>
          <w:szCs w:val="28"/>
        </w:rPr>
        <w:t>№ 273-ФЗ от 29.12.2012 г. (с изменениями и дополнениями);</w:t>
      </w:r>
    </w:p>
    <w:p w14:paraId="66D9BEDE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Федеральный закон РФ «О дополнительны</w:t>
      </w:r>
      <w:r w:rsidR="005B1605" w:rsidRPr="00844E2A">
        <w:rPr>
          <w:sz w:val="28"/>
          <w:szCs w:val="28"/>
        </w:rPr>
        <w:t xml:space="preserve">х гарантиях по социальной поддержке </w:t>
      </w:r>
      <w:r w:rsidRPr="00844E2A">
        <w:rPr>
          <w:sz w:val="28"/>
          <w:szCs w:val="28"/>
        </w:rPr>
        <w:t xml:space="preserve"> детей-сирот и детей, оставшихся без попечения родителей» №159-ФЗ от 21.12.1996 г.;</w:t>
      </w:r>
    </w:p>
    <w:p w14:paraId="4A7C2B9C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Федеральный закон РФ «О государственной поддержке молодежных и детских обществ</w:t>
      </w:r>
      <w:r w:rsidR="005B1605" w:rsidRPr="00844E2A">
        <w:rPr>
          <w:sz w:val="28"/>
          <w:szCs w:val="28"/>
        </w:rPr>
        <w:t>енных объединений» № 98-ФЗ от 28.06</w:t>
      </w:r>
      <w:r w:rsidRPr="00844E2A">
        <w:rPr>
          <w:sz w:val="28"/>
          <w:szCs w:val="28"/>
        </w:rPr>
        <w:t>.1995 г.;</w:t>
      </w:r>
    </w:p>
    <w:p w14:paraId="18A1CBCD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 xml:space="preserve">-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844E2A">
          <w:rPr>
            <w:sz w:val="28"/>
            <w:szCs w:val="28"/>
          </w:rPr>
          <w:t>1998 г</w:t>
        </w:r>
      </w:smartTag>
      <w:r w:rsidRPr="00844E2A">
        <w:rPr>
          <w:sz w:val="28"/>
          <w:szCs w:val="28"/>
        </w:rPr>
        <w:t xml:space="preserve">. </w:t>
      </w:r>
      <w:r w:rsidR="00844E2A">
        <w:rPr>
          <w:sz w:val="28"/>
          <w:szCs w:val="28"/>
        </w:rPr>
        <w:t>№</w:t>
      </w:r>
      <w:r w:rsidRPr="00844E2A">
        <w:rPr>
          <w:sz w:val="28"/>
          <w:szCs w:val="28"/>
        </w:rPr>
        <w:t xml:space="preserve"> 124-ФЗ "Об основных гарантиях прав ребенка в Российской Федерации";</w:t>
      </w:r>
    </w:p>
    <w:p w14:paraId="12143FEE" w14:textId="7C238CE1" w:rsidR="00CB16F3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РФ»</w:t>
      </w:r>
      <w:r w:rsidR="00953B99">
        <w:rPr>
          <w:sz w:val="28"/>
          <w:szCs w:val="28"/>
        </w:rPr>
        <w:t>;</w:t>
      </w:r>
    </w:p>
    <w:p w14:paraId="12E649C1" w14:textId="09EC51DA" w:rsidR="00953B99" w:rsidRDefault="00953B99" w:rsidP="00844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6C6" w:rsidRPr="00C026C6">
        <w:rPr>
          <w:sz w:val="28"/>
          <w:szCs w:val="28"/>
        </w:rPr>
        <w:t>Федеральный закон "О противодействии терроризму" от 06.03.2006 N 35-ФЗ</w:t>
      </w:r>
      <w:r w:rsidR="00C026C6">
        <w:rPr>
          <w:sz w:val="28"/>
          <w:szCs w:val="28"/>
        </w:rPr>
        <w:t>;</w:t>
      </w:r>
    </w:p>
    <w:p w14:paraId="35BD1D25" w14:textId="04A23CDA" w:rsidR="00C026C6" w:rsidRPr="00844E2A" w:rsidRDefault="00C026C6" w:rsidP="00844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6C6">
        <w:rPr>
          <w:sz w:val="28"/>
          <w:szCs w:val="28"/>
        </w:rPr>
        <w:t>Комплексный план противодействия идеологии терроризма в Российской Федерации на 2024 - 2028 годы </w:t>
      </w:r>
      <w:r>
        <w:rPr>
          <w:sz w:val="28"/>
          <w:szCs w:val="28"/>
        </w:rPr>
        <w:t>;</w:t>
      </w:r>
    </w:p>
    <w:p w14:paraId="2DE559BD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 xml:space="preserve">- Закон Новосибирской области от 05.07.2013 № 361-ОЗ «О регулировании отношений в </w:t>
      </w:r>
      <w:r w:rsidR="005B1605" w:rsidRPr="00844E2A">
        <w:rPr>
          <w:sz w:val="28"/>
          <w:szCs w:val="28"/>
        </w:rPr>
        <w:t xml:space="preserve">сфере образования в </w:t>
      </w:r>
      <w:r w:rsidRPr="00844E2A">
        <w:rPr>
          <w:sz w:val="28"/>
          <w:szCs w:val="28"/>
        </w:rPr>
        <w:t>Новосибирской области»;</w:t>
      </w:r>
    </w:p>
    <w:p w14:paraId="52B07E0D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- Закон Новосибирской области от 02.07.2008 № 249-ОЗ  (в ред. от 01.03.2010) «О профилактике незаконного потребления наркологических средств и психотропных веществ, наркомании в Новосибирской области»</w:t>
      </w:r>
      <w:r w:rsidR="00844E2A">
        <w:rPr>
          <w:sz w:val="28"/>
          <w:szCs w:val="28"/>
        </w:rPr>
        <w:t>.</w:t>
      </w:r>
    </w:p>
    <w:p w14:paraId="57E0A31F" w14:textId="4139A79F" w:rsidR="00CB16F3" w:rsidRDefault="00CB16F3" w:rsidP="00844E2A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5BE052FB" w14:textId="5C1059DA" w:rsidR="00907303" w:rsidRDefault="00907303" w:rsidP="00907303">
      <w:pPr>
        <w:pStyle w:val="ConsPlusNormal"/>
        <w:widowControl/>
        <w:ind w:left="1788" w:firstLine="3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73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 и задачи муниципальной программы</w:t>
      </w:r>
    </w:p>
    <w:p w14:paraId="7A53DF33" w14:textId="73350E48" w:rsidR="00907303" w:rsidRDefault="00907303" w:rsidP="00C026C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обеспечение безопасности граждан, проживающих на территории </w:t>
      </w:r>
      <w:r w:rsidR="009B5540">
        <w:rPr>
          <w:rFonts w:ascii="Times New Roman" w:hAnsi="Times New Roman" w:cs="Times New Roman"/>
          <w:sz w:val="28"/>
          <w:szCs w:val="28"/>
        </w:rPr>
        <w:t>Чановского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предупреждение возникновения ситуаций, представляющих угрозу жизни и здоровья населения.</w:t>
      </w:r>
    </w:p>
    <w:p w14:paraId="2D50BF49" w14:textId="4EA838E5" w:rsidR="00907303" w:rsidRDefault="00907303" w:rsidP="00C026C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 обеспечение системы социальных, правовых, педагогических и иных мер, направленных на выявление и устранение причин и условий, способствующих правонарушениям и антиобщественным действиям. Вовлечение в профилактическую работы предприятий, учреждений, организаций всех форм собственности, а также общественных формирований.</w:t>
      </w:r>
    </w:p>
    <w:p w14:paraId="269B98E9" w14:textId="77777777" w:rsidR="00907303" w:rsidRPr="00907303" w:rsidRDefault="00907303" w:rsidP="00C026C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FDEB367" w14:textId="16E09826" w:rsidR="00CB16F3" w:rsidRPr="00844E2A" w:rsidRDefault="00844E2A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4E2A">
        <w:rPr>
          <w:rFonts w:ascii="Times New Roman" w:hAnsi="Times New Roman" w:cs="Times New Roman"/>
          <w:sz w:val="28"/>
          <w:szCs w:val="28"/>
        </w:rPr>
        <w:t>II</w:t>
      </w:r>
      <w:r w:rsidR="0090730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16F3" w:rsidRPr="00844E2A">
        <w:rPr>
          <w:rFonts w:ascii="Times New Roman" w:hAnsi="Times New Roman" w:cs="Times New Roman"/>
          <w:sz w:val="28"/>
          <w:szCs w:val="28"/>
        </w:rPr>
        <w:t>Характеристика сферы действия Программы</w:t>
      </w:r>
    </w:p>
    <w:p w14:paraId="7D9559C5" w14:textId="0C3A80DD" w:rsidR="00CB16F3" w:rsidRPr="00844E2A" w:rsidRDefault="00CB16F3" w:rsidP="00844E2A">
      <w:pPr>
        <w:ind w:firstLine="709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 xml:space="preserve">Обеспечение безопасности жизнедеятельности граждан </w:t>
      </w:r>
      <w:r w:rsidR="009B5540">
        <w:rPr>
          <w:sz w:val="28"/>
          <w:szCs w:val="28"/>
        </w:rPr>
        <w:t>Чановского</w:t>
      </w:r>
      <w:r w:rsidRPr="00844E2A">
        <w:rPr>
          <w:bCs/>
          <w:sz w:val="28"/>
          <w:szCs w:val="28"/>
        </w:rPr>
        <w:t xml:space="preserve"> района – важнейшая задача органов муниципальной власти и местного самоуправления, решению которой уделяется особое значение.</w:t>
      </w:r>
    </w:p>
    <w:p w14:paraId="65A1D539" w14:textId="61885995" w:rsidR="00CB16F3" w:rsidRPr="00844E2A" w:rsidRDefault="00CB16F3" w:rsidP="00844E2A">
      <w:pPr>
        <w:ind w:firstLine="709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>В 20</w:t>
      </w:r>
      <w:r w:rsidR="00E30F80">
        <w:rPr>
          <w:bCs/>
          <w:sz w:val="28"/>
          <w:szCs w:val="28"/>
        </w:rPr>
        <w:t>2</w:t>
      </w:r>
      <w:r w:rsidR="00C026C6">
        <w:rPr>
          <w:bCs/>
          <w:sz w:val="28"/>
          <w:szCs w:val="28"/>
        </w:rPr>
        <w:t>4</w:t>
      </w:r>
      <w:r w:rsidRPr="00844E2A">
        <w:rPr>
          <w:bCs/>
          <w:sz w:val="28"/>
          <w:szCs w:val="28"/>
        </w:rPr>
        <w:t xml:space="preserve"> году было усилено взаимодействие правоохранительных служб, органов исполнительной власти и местного самоуправления, общественных организаций, что позволило не только сохранить контроль над криминальной ситуацией в районе, но и не допустить серьезных нарушений общественного порядка. </w:t>
      </w:r>
    </w:p>
    <w:p w14:paraId="0C7DD2E3" w14:textId="77777777" w:rsidR="00CB16F3" w:rsidRPr="00844E2A" w:rsidRDefault="00CB16F3" w:rsidP="00844E2A">
      <w:pPr>
        <w:ind w:firstLine="709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 xml:space="preserve">Ведущую роль в борьбе с преступностью играет профилактика, то есть устранение или нейтрализация причин и условий совершения преступлений, прежде чем они привели к его свершению. Профилактическая деятельность представляет собой систему </w:t>
      </w:r>
      <w:proofErr w:type="spellStart"/>
      <w:r w:rsidRPr="00844E2A">
        <w:rPr>
          <w:bCs/>
          <w:sz w:val="28"/>
          <w:szCs w:val="28"/>
        </w:rPr>
        <w:t>разноуровневых</w:t>
      </w:r>
      <w:proofErr w:type="spellEnd"/>
      <w:r w:rsidRPr="00844E2A">
        <w:rPr>
          <w:bCs/>
          <w:sz w:val="28"/>
          <w:szCs w:val="28"/>
        </w:rPr>
        <w:t xml:space="preserve"> последовательных и взаимосвязанных элементов. Составляющими этой системы являются общая профилактика, специальная профилактика и индивидуальная профилактика. Это мероприятия, нацеленные на развитие экономики, удовлетворение материальных запросов населения, решение социальных программ, развитие демократии общественной активности масс, вовлечение населения в общественные формирования, широкое участие его в процессе самоуправления, </w:t>
      </w:r>
      <w:r w:rsidRPr="00844E2A">
        <w:rPr>
          <w:bCs/>
          <w:color w:val="000000"/>
          <w:sz w:val="28"/>
          <w:szCs w:val="28"/>
        </w:rPr>
        <w:t>повышение уровня образования и культуры,</w:t>
      </w:r>
      <w:r w:rsidRPr="00844E2A">
        <w:rPr>
          <w:bCs/>
          <w:sz w:val="28"/>
          <w:szCs w:val="28"/>
        </w:rPr>
        <w:t xml:space="preserve"> то есть формирование духовно зрелого, нравственного человека.</w:t>
      </w:r>
    </w:p>
    <w:p w14:paraId="52100683" w14:textId="46E1867D" w:rsidR="00CB16F3" w:rsidRPr="00844E2A" w:rsidRDefault="00CB16F3" w:rsidP="00844E2A">
      <w:pPr>
        <w:pStyle w:val="ConsPlusTitle"/>
        <w:ind w:firstLine="709"/>
        <w:jc w:val="both"/>
        <w:rPr>
          <w:b w:val="0"/>
        </w:rPr>
      </w:pPr>
      <w:r w:rsidRPr="00844E2A">
        <w:rPr>
          <w:b w:val="0"/>
          <w:bCs w:val="0"/>
        </w:rPr>
        <w:t>Мероприятия по обеспечению законности, правопорядка и безопасности на территории района с 20</w:t>
      </w:r>
      <w:r w:rsidR="003C2DEC">
        <w:rPr>
          <w:b w:val="0"/>
          <w:bCs w:val="0"/>
        </w:rPr>
        <w:t>22</w:t>
      </w:r>
      <w:r w:rsidRPr="00844E2A">
        <w:rPr>
          <w:b w:val="0"/>
          <w:bCs w:val="0"/>
        </w:rPr>
        <w:t xml:space="preserve"> года проводились в соответствии с </w:t>
      </w:r>
      <w:r w:rsidRPr="00844E2A">
        <w:rPr>
          <w:b w:val="0"/>
        </w:rPr>
        <w:t xml:space="preserve">комплексным планом «Профилактика правонарушений в </w:t>
      </w:r>
      <w:proofErr w:type="spellStart"/>
      <w:r w:rsidR="00E30F80">
        <w:rPr>
          <w:b w:val="0"/>
        </w:rPr>
        <w:t>Чановском</w:t>
      </w:r>
      <w:proofErr w:type="spellEnd"/>
      <w:r w:rsidRPr="00844E2A">
        <w:rPr>
          <w:b w:val="0"/>
        </w:rPr>
        <w:t xml:space="preserve"> районе Новосибирской области на 20</w:t>
      </w:r>
      <w:r w:rsidR="003C2DEC">
        <w:rPr>
          <w:b w:val="0"/>
        </w:rPr>
        <w:t>22</w:t>
      </w:r>
      <w:r w:rsidRPr="00844E2A">
        <w:rPr>
          <w:b w:val="0"/>
        </w:rPr>
        <w:t>-20</w:t>
      </w:r>
      <w:r w:rsidR="003C2DEC">
        <w:rPr>
          <w:b w:val="0"/>
        </w:rPr>
        <w:t>24</w:t>
      </w:r>
      <w:r w:rsidRPr="00844E2A">
        <w:rPr>
          <w:b w:val="0"/>
        </w:rPr>
        <w:t xml:space="preserve"> годы»</w:t>
      </w:r>
      <w:r w:rsidRPr="00844E2A">
        <w:rPr>
          <w:b w:val="0"/>
          <w:bCs w:val="0"/>
        </w:rPr>
        <w:t>, реализация которого способствовала позитивным изменениям в динамике и структуре преступности. Срок действия данной программы закончился в 20</w:t>
      </w:r>
      <w:r w:rsidR="003C2DEC">
        <w:rPr>
          <w:b w:val="0"/>
          <w:bCs w:val="0"/>
        </w:rPr>
        <w:t>24</w:t>
      </w:r>
      <w:r w:rsidRPr="00844E2A">
        <w:rPr>
          <w:b w:val="0"/>
          <w:bCs w:val="0"/>
        </w:rPr>
        <w:t xml:space="preserve"> году. </w:t>
      </w:r>
    </w:p>
    <w:p w14:paraId="4BD6A455" w14:textId="77777777" w:rsidR="00CB16F3" w:rsidRPr="00844E2A" w:rsidRDefault="00CB16F3" w:rsidP="00844E2A">
      <w:pPr>
        <w:ind w:firstLine="709"/>
        <w:jc w:val="both"/>
        <w:rPr>
          <w:bCs/>
          <w:sz w:val="28"/>
          <w:szCs w:val="28"/>
        </w:rPr>
      </w:pPr>
      <w:r w:rsidRPr="00844E2A">
        <w:rPr>
          <w:bCs/>
          <w:color w:val="000000"/>
          <w:sz w:val="28"/>
          <w:szCs w:val="28"/>
        </w:rPr>
        <w:t>Анализ проведенной работы показал, что все проблемы, имеющиеся в районе, посредством реализации обозначенной завершенной программы является признаком для ее продолжения.</w:t>
      </w:r>
      <w:r w:rsidRPr="00844E2A">
        <w:rPr>
          <w:bCs/>
          <w:sz w:val="28"/>
          <w:szCs w:val="28"/>
        </w:rPr>
        <w:t xml:space="preserve"> Есть проблемы, связанные с обеспечением общественного порядка. В целях предупреждения преступности среди несовершеннолетних необходимо совершенствование профилактической и </w:t>
      </w:r>
      <w:hyperlink r:id="rId7" w:tooltip="Воспитательная работа" w:history="1">
        <w:r w:rsidRPr="00844E2A">
          <w:rPr>
            <w:bCs/>
            <w:sz w:val="28"/>
            <w:szCs w:val="28"/>
          </w:rPr>
          <w:t>воспитательной работы</w:t>
        </w:r>
      </w:hyperlink>
      <w:r w:rsidRPr="00844E2A">
        <w:rPr>
          <w:bCs/>
          <w:sz w:val="28"/>
          <w:szCs w:val="28"/>
        </w:rPr>
        <w:t xml:space="preserve"> среди детей и молодежи.</w:t>
      </w:r>
    </w:p>
    <w:p w14:paraId="046B3B6E" w14:textId="77777777" w:rsidR="00CB16F3" w:rsidRPr="00844E2A" w:rsidRDefault="00CB16F3" w:rsidP="00844E2A">
      <w:pPr>
        <w:ind w:firstLine="709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lastRenderedPageBreak/>
        <w:t xml:space="preserve">Актуальной задачей остается усиление мотивации и формирование стремления граждан и </w:t>
      </w:r>
      <w:hyperlink r:id="rId8" w:tooltip="Общественно-Государственные объединения" w:history="1">
        <w:r w:rsidRPr="00844E2A">
          <w:rPr>
            <w:bCs/>
            <w:sz w:val="28"/>
            <w:szCs w:val="28"/>
          </w:rPr>
          <w:t>общественных объединений</w:t>
        </w:r>
      </w:hyperlink>
      <w:r w:rsidRPr="00844E2A">
        <w:rPr>
          <w:bCs/>
          <w:sz w:val="28"/>
          <w:szCs w:val="28"/>
        </w:rPr>
        <w:t xml:space="preserve"> к содействию органам внутренних дел в охране правопорядка. Наиболее приемлемым вариантом решения этой задачи представляется материальное и моральное стимулирование членов общественных организаций правоохранительной направленности и членов добровольных формирований населения по охране общественного порядка – к активизации их деятельности.</w:t>
      </w:r>
    </w:p>
    <w:p w14:paraId="20D3A9AE" w14:textId="082191AA" w:rsidR="00CB16F3" w:rsidRPr="00844E2A" w:rsidRDefault="00CB16F3" w:rsidP="00844E2A">
      <w:pPr>
        <w:ind w:firstLine="709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 xml:space="preserve">В целях сохранения позитивных тенденций по снижению уровня </w:t>
      </w:r>
      <w:proofErr w:type="spellStart"/>
      <w:r w:rsidRPr="00844E2A">
        <w:rPr>
          <w:bCs/>
          <w:sz w:val="28"/>
          <w:szCs w:val="28"/>
        </w:rPr>
        <w:t>криминогенности</w:t>
      </w:r>
      <w:proofErr w:type="spellEnd"/>
      <w:r w:rsidRPr="00844E2A">
        <w:rPr>
          <w:bCs/>
          <w:sz w:val="28"/>
          <w:szCs w:val="28"/>
        </w:rPr>
        <w:t xml:space="preserve"> на территории </w:t>
      </w:r>
      <w:r w:rsidR="009B5540">
        <w:rPr>
          <w:bCs/>
          <w:sz w:val="28"/>
          <w:szCs w:val="28"/>
        </w:rPr>
        <w:t>Чановского</w:t>
      </w:r>
      <w:r w:rsidRPr="00844E2A">
        <w:rPr>
          <w:bCs/>
          <w:sz w:val="28"/>
          <w:szCs w:val="28"/>
        </w:rPr>
        <w:t xml:space="preserve"> района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обеспечению дальнейшего сокращения преступности. При этом совместная деятельность </w:t>
      </w:r>
      <w:hyperlink r:id="rId9" w:tooltip="Правоохранительные органы" w:history="1">
        <w:r w:rsidRPr="00844E2A">
          <w:rPr>
            <w:bCs/>
            <w:sz w:val="28"/>
            <w:szCs w:val="28"/>
          </w:rPr>
          <w:t>правоохранительных органов</w:t>
        </w:r>
      </w:hyperlink>
      <w:r w:rsidRPr="00844E2A">
        <w:rPr>
          <w:bCs/>
          <w:sz w:val="28"/>
          <w:szCs w:val="28"/>
        </w:rPr>
        <w:t xml:space="preserve"> района, органов и учреждений системы профилактики безнадзорности и правонарушений несовершеннолетних, органов местного самоуправления </w:t>
      </w:r>
      <w:r w:rsidR="009B5540">
        <w:rPr>
          <w:bCs/>
          <w:sz w:val="28"/>
          <w:szCs w:val="28"/>
        </w:rPr>
        <w:t>Чановского</w:t>
      </w:r>
      <w:r w:rsidRPr="00844E2A">
        <w:rPr>
          <w:bCs/>
          <w:sz w:val="28"/>
          <w:szCs w:val="28"/>
        </w:rPr>
        <w:t xml:space="preserve">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14:paraId="73212CF5" w14:textId="54F14FB0" w:rsidR="00CB16F3" w:rsidRPr="00844E2A" w:rsidRDefault="00CB16F3" w:rsidP="00844E2A">
      <w:pPr>
        <w:ind w:firstLine="709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 xml:space="preserve">Накопленный опыт использования программно-целевого подхода для осуществления мер по улучшению состояния оперативной обстановки, результаты анализа реализации мероприятий ранее действовавших областных планов и программ, а также социально-экономическая и демографическая ситуация в </w:t>
      </w:r>
      <w:proofErr w:type="spellStart"/>
      <w:r w:rsidR="00E30F80">
        <w:rPr>
          <w:bCs/>
          <w:sz w:val="28"/>
          <w:szCs w:val="28"/>
        </w:rPr>
        <w:t>Чановском</w:t>
      </w:r>
      <w:proofErr w:type="spellEnd"/>
      <w:r w:rsidRPr="00844E2A">
        <w:rPr>
          <w:bCs/>
          <w:sz w:val="28"/>
          <w:szCs w:val="28"/>
        </w:rPr>
        <w:t xml:space="preserve"> районе подтверждают необходимость и целесообразность продолжения работы по профилактике правонарушений в рамках муниципальной программы.</w:t>
      </w:r>
    </w:p>
    <w:p w14:paraId="5AC6AE69" w14:textId="77777777" w:rsidR="00CB16F3" w:rsidRPr="00844E2A" w:rsidRDefault="00CB16F3" w:rsidP="00844E2A">
      <w:pPr>
        <w:ind w:firstLine="709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>Преимуществом программно-целевого подхода является возможность использования принципа управления по результатам, эффективного воздействия на ход происходящих процессов с целью достижения запланированного результата, стабилизации и улучшения оперативной обстановки, в наименьшей степени зависящей от социально-экономической ситуации, складывающейся в целом по Новосибирской области и России.</w:t>
      </w:r>
    </w:p>
    <w:p w14:paraId="131DD248" w14:textId="368C0F19" w:rsidR="00CB16F3" w:rsidRPr="00844E2A" w:rsidRDefault="00CB16F3" w:rsidP="00844E2A">
      <w:pPr>
        <w:ind w:firstLine="709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>Система мероприятий, изложенная в муниципальной программе «Профилактика правонарушений</w:t>
      </w:r>
      <w:r w:rsidR="00080C8C" w:rsidRPr="00844E2A">
        <w:rPr>
          <w:bCs/>
          <w:sz w:val="28"/>
          <w:szCs w:val="28"/>
        </w:rPr>
        <w:t xml:space="preserve">, </w:t>
      </w:r>
      <w:r w:rsidR="00080C8C" w:rsidRPr="00844E2A">
        <w:rPr>
          <w:rFonts w:eastAsia="Calibri"/>
          <w:sz w:val="28"/>
          <w:szCs w:val="28"/>
          <w:lang w:eastAsia="en-US"/>
        </w:rPr>
        <w:t xml:space="preserve">профилактика терроризма и экстремизма и противодействие идеологии терроризма   </w:t>
      </w:r>
      <w:r w:rsidRPr="00844E2A">
        <w:rPr>
          <w:bCs/>
          <w:sz w:val="28"/>
          <w:szCs w:val="28"/>
        </w:rPr>
        <w:t>на терр</w:t>
      </w:r>
      <w:r w:rsidR="00732306" w:rsidRPr="00844E2A">
        <w:rPr>
          <w:bCs/>
          <w:sz w:val="28"/>
          <w:szCs w:val="28"/>
        </w:rPr>
        <w:t xml:space="preserve">итории </w:t>
      </w:r>
      <w:r w:rsidR="009B5540">
        <w:rPr>
          <w:bCs/>
          <w:sz w:val="28"/>
          <w:szCs w:val="28"/>
        </w:rPr>
        <w:t>Чановского</w:t>
      </w:r>
      <w:r w:rsidR="00732306" w:rsidRPr="00844E2A">
        <w:rPr>
          <w:bCs/>
          <w:sz w:val="28"/>
          <w:szCs w:val="28"/>
        </w:rPr>
        <w:t xml:space="preserve"> района на 20</w:t>
      </w:r>
      <w:r w:rsidR="00722423">
        <w:rPr>
          <w:bCs/>
          <w:sz w:val="28"/>
          <w:szCs w:val="28"/>
        </w:rPr>
        <w:t>2</w:t>
      </w:r>
      <w:r w:rsidR="003C2DEC">
        <w:rPr>
          <w:bCs/>
          <w:sz w:val="28"/>
          <w:szCs w:val="28"/>
        </w:rPr>
        <w:t>5</w:t>
      </w:r>
      <w:r w:rsidR="00732306" w:rsidRPr="00844E2A">
        <w:rPr>
          <w:bCs/>
          <w:sz w:val="28"/>
          <w:szCs w:val="28"/>
        </w:rPr>
        <w:t>-202</w:t>
      </w:r>
      <w:r w:rsidR="003C2DEC">
        <w:rPr>
          <w:bCs/>
          <w:sz w:val="28"/>
          <w:szCs w:val="28"/>
        </w:rPr>
        <w:t>7</w:t>
      </w:r>
      <w:r w:rsidRPr="00844E2A">
        <w:rPr>
          <w:bCs/>
          <w:sz w:val="28"/>
          <w:szCs w:val="28"/>
        </w:rPr>
        <w:t xml:space="preserve"> годы», является логичным продолжением системной межведомственной деятельности всех структур района, занимающихся профилактической работой.</w:t>
      </w:r>
    </w:p>
    <w:p w14:paraId="7A18C95A" w14:textId="77777777" w:rsidR="00CB16F3" w:rsidRPr="00844E2A" w:rsidRDefault="00CB16F3" w:rsidP="00844E2A">
      <w:pPr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 xml:space="preserve">С учетом вышеизложенного, можно выделить следующие основные проблемы, требующие первоочередного решения: </w:t>
      </w:r>
    </w:p>
    <w:p w14:paraId="23F1808D" w14:textId="77777777" w:rsidR="00CB16F3" w:rsidRPr="00844E2A" w:rsidRDefault="00844E2A" w:rsidP="00844E2A">
      <w:pPr>
        <w:tabs>
          <w:tab w:val="left" w:pos="4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0" w:name="_Toc266962592"/>
      <w:r w:rsidRPr="00844E2A">
        <w:rPr>
          <w:sz w:val="28"/>
          <w:szCs w:val="28"/>
        </w:rPr>
        <w:t>1.</w:t>
      </w:r>
      <w:r w:rsidR="00CB16F3" w:rsidRPr="00844E2A">
        <w:rPr>
          <w:sz w:val="28"/>
          <w:szCs w:val="28"/>
        </w:rPr>
        <w:t>Недостаточный уровень правовых знаний и мотивации населения на ведение законопослушного образа жизни.</w:t>
      </w:r>
    </w:p>
    <w:p w14:paraId="02DD68A2" w14:textId="77777777" w:rsidR="00CB16F3" w:rsidRPr="00844E2A" w:rsidRDefault="00844E2A" w:rsidP="00844E2A">
      <w:pPr>
        <w:tabs>
          <w:tab w:val="left" w:pos="4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2.</w:t>
      </w:r>
      <w:r w:rsidR="00CB16F3" w:rsidRPr="00844E2A">
        <w:rPr>
          <w:sz w:val="28"/>
          <w:szCs w:val="28"/>
        </w:rPr>
        <w:t>Недостаточная информированность различных категорий населения о наличии социально-приемлемых форм досуга.</w:t>
      </w:r>
    </w:p>
    <w:p w14:paraId="0303C64D" w14:textId="77777777" w:rsidR="00CB16F3" w:rsidRPr="00844E2A" w:rsidRDefault="00844E2A" w:rsidP="00844E2A">
      <w:pPr>
        <w:tabs>
          <w:tab w:val="left" w:pos="4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lastRenderedPageBreak/>
        <w:t>3.</w:t>
      </w:r>
      <w:r w:rsidR="00CB16F3" w:rsidRPr="00844E2A">
        <w:rPr>
          <w:sz w:val="28"/>
          <w:szCs w:val="28"/>
        </w:rPr>
        <w:t>Недостаточная активность со стороны общественных организаций по вопросам профилактики правонарушений среди населения.</w:t>
      </w:r>
    </w:p>
    <w:p w14:paraId="42DB3B56" w14:textId="77777777" w:rsidR="00CB16F3" w:rsidRPr="00844E2A" w:rsidRDefault="00844E2A" w:rsidP="00844E2A">
      <w:pPr>
        <w:tabs>
          <w:tab w:val="left" w:pos="4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844E2A">
        <w:rPr>
          <w:sz w:val="28"/>
          <w:szCs w:val="28"/>
        </w:rPr>
        <w:t>4.</w:t>
      </w:r>
      <w:r w:rsidR="00CB16F3" w:rsidRPr="00844E2A">
        <w:rPr>
          <w:sz w:val="28"/>
          <w:szCs w:val="28"/>
        </w:rPr>
        <w:t>Наличие нарушений законодательства при реализации алкогольной продукции, в том числе, продажа алкогольной продукции несовершеннолетним.</w:t>
      </w:r>
    </w:p>
    <w:bookmarkEnd w:id="0"/>
    <w:p w14:paraId="6F802807" w14:textId="77777777" w:rsidR="00CB16F3" w:rsidRPr="00844E2A" w:rsidRDefault="00CB16F3" w:rsidP="00844E2A">
      <w:pPr>
        <w:pStyle w:val="a6"/>
        <w:spacing w:before="0" w:after="0"/>
        <w:ind w:left="0"/>
        <w:jc w:val="both"/>
        <w:rPr>
          <w:sz w:val="28"/>
          <w:szCs w:val="28"/>
        </w:rPr>
      </w:pPr>
    </w:p>
    <w:p w14:paraId="228C8C48" w14:textId="28F41E3B" w:rsidR="00CB16F3" w:rsidRPr="00844E2A" w:rsidRDefault="00B45322" w:rsidP="00B45322">
      <w:pPr>
        <w:pStyle w:val="a4"/>
        <w:widowControl/>
        <w:autoSpaceDE/>
        <w:autoSpaceDN/>
        <w:adjustRightInd/>
        <w:spacing w:after="0"/>
        <w:jc w:val="center"/>
        <w:rPr>
          <w:sz w:val="28"/>
          <w:szCs w:val="28"/>
        </w:rPr>
      </w:pPr>
      <w:r w:rsidRPr="00B45322">
        <w:rPr>
          <w:sz w:val="28"/>
          <w:szCs w:val="28"/>
        </w:rPr>
        <w:t>I</w:t>
      </w:r>
      <w:r w:rsidR="0090730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CB16F3" w:rsidRPr="00844E2A">
        <w:rPr>
          <w:sz w:val="28"/>
          <w:szCs w:val="28"/>
        </w:rPr>
        <w:t>Программные мероприятия</w:t>
      </w:r>
    </w:p>
    <w:p w14:paraId="04EE63D3" w14:textId="5AC592C1" w:rsidR="00CB16F3" w:rsidRPr="00907303" w:rsidRDefault="00A04523" w:rsidP="00E72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Мероприятиями,</w:t>
      </w:r>
      <w:r w:rsidR="00907303">
        <w:rPr>
          <w:sz w:val="28"/>
          <w:szCs w:val="28"/>
        </w:rPr>
        <w:t xml:space="preserve"> направленными на достижение </w:t>
      </w:r>
      <w:r>
        <w:rPr>
          <w:sz w:val="28"/>
          <w:szCs w:val="28"/>
        </w:rPr>
        <w:t>целей муниципальной программы,</w:t>
      </w:r>
      <w:r w:rsidR="00907303">
        <w:rPr>
          <w:sz w:val="28"/>
          <w:szCs w:val="28"/>
        </w:rPr>
        <w:t xml:space="preserve"> являются установка и </w:t>
      </w:r>
      <w:r>
        <w:rPr>
          <w:sz w:val="28"/>
          <w:szCs w:val="28"/>
        </w:rPr>
        <w:t>модернизация технических средств,</w:t>
      </w:r>
      <w:r w:rsidR="00907303">
        <w:rPr>
          <w:sz w:val="28"/>
          <w:szCs w:val="28"/>
        </w:rPr>
        <w:t xml:space="preserve"> направленных на пред</w:t>
      </w:r>
      <w:r>
        <w:rPr>
          <w:sz w:val="28"/>
          <w:szCs w:val="28"/>
        </w:rPr>
        <w:t xml:space="preserve">упреждение возникновения ситуаций, представляющих опасность для жизни, здоровья, собственности населения </w:t>
      </w:r>
      <w:r w:rsidR="009B5540">
        <w:rPr>
          <w:sz w:val="28"/>
          <w:szCs w:val="28"/>
        </w:rPr>
        <w:t>Чановского</w:t>
      </w:r>
      <w:r>
        <w:rPr>
          <w:sz w:val="28"/>
          <w:szCs w:val="28"/>
        </w:rPr>
        <w:t xml:space="preserve"> района Новосибирской области. Организация работы с населением, обеспечение внеурочной занятости несовершеннолетних, проведение районных конкурсов, семинаров, организация временного трудоустройства несовершеннолетних в возрасте от 14 до 18 лет в свободное от учебы время. Развитие межведомственного и внутриведомственного взаимодействия субъектов профилактики правонарушений и преступлений.</w:t>
      </w:r>
    </w:p>
    <w:p w14:paraId="48785BEF" w14:textId="77777777" w:rsidR="00CB16F3" w:rsidRPr="00844E2A" w:rsidRDefault="00CB16F3" w:rsidP="00844E2A">
      <w:pPr>
        <w:ind w:firstLine="720"/>
        <w:jc w:val="both"/>
        <w:rPr>
          <w:sz w:val="28"/>
          <w:szCs w:val="28"/>
        </w:rPr>
      </w:pPr>
    </w:p>
    <w:p w14:paraId="4C6BC833" w14:textId="383885F7" w:rsidR="00CB16F3" w:rsidRPr="00B45322" w:rsidRDefault="00B45322" w:rsidP="00B45322">
      <w:pPr>
        <w:pStyle w:val="a6"/>
        <w:spacing w:before="0" w:after="0"/>
        <w:ind w:left="0"/>
        <w:contextualSpacing/>
        <w:jc w:val="center"/>
        <w:rPr>
          <w:sz w:val="28"/>
          <w:szCs w:val="28"/>
        </w:rPr>
      </w:pPr>
      <w:r w:rsidRPr="00B45322">
        <w:rPr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 w:rsidR="00CB16F3" w:rsidRPr="00844E2A">
        <w:rPr>
          <w:sz w:val="28"/>
          <w:szCs w:val="28"/>
        </w:rPr>
        <w:t xml:space="preserve">Механизм реализации и система организации </w:t>
      </w:r>
      <w:r>
        <w:rPr>
          <w:sz w:val="28"/>
          <w:szCs w:val="28"/>
        </w:rPr>
        <w:t xml:space="preserve">контроля исполнения </w:t>
      </w:r>
      <w:r w:rsidR="00CB16F3" w:rsidRPr="00B45322">
        <w:rPr>
          <w:sz w:val="28"/>
          <w:szCs w:val="28"/>
        </w:rPr>
        <w:t>Программы</w:t>
      </w:r>
    </w:p>
    <w:p w14:paraId="5DEC2757" w14:textId="77777777" w:rsidR="00CB16F3" w:rsidRPr="00844E2A" w:rsidRDefault="00CB16F3" w:rsidP="00844E2A">
      <w:pPr>
        <w:ind w:firstLine="720"/>
        <w:jc w:val="both"/>
        <w:rPr>
          <w:color w:val="000000"/>
          <w:sz w:val="28"/>
          <w:szCs w:val="28"/>
        </w:rPr>
      </w:pPr>
      <w:r w:rsidRPr="00844E2A">
        <w:rPr>
          <w:color w:val="000000"/>
          <w:sz w:val="28"/>
          <w:szCs w:val="28"/>
        </w:rPr>
        <w:t>Реализация программы осуществляется через систему программных мероприятий, которая состоит из перечня конкретных, увязанных с целью и задачами программы мероприятий и представлена в приложении к программе.</w:t>
      </w:r>
    </w:p>
    <w:p w14:paraId="47AE1424" w14:textId="77777777" w:rsidR="00CB16F3" w:rsidRPr="00844E2A" w:rsidRDefault="00CB16F3" w:rsidP="00844E2A">
      <w:pPr>
        <w:ind w:firstLine="720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>Обязательным условием успешной реализации Программы является развитие материально-технической базы полиции общественной безопасности, материальное и моральное стимулирование сотрудников правоохранительных органов, участников антитеррористической деятельности и добровольных общественных формирований правоохранительной направленности к обеспечению общественной безопасности, а также дальнейшее планомерное развитие института добровольных общественных формирований правоохранительной направленности в районе.</w:t>
      </w:r>
    </w:p>
    <w:p w14:paraId="7C477341" w14:textId="362C046E" w:rsidR="00CB16F3" w:rsidRPr="00844E2A" w:rsidRDefault="00CB16F3" w:rsidP="00844E2A">
      <w:pPr>
        <w:ind w:firstLine="720"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 xml:space="preserve">Продолжат свою работу созданные на территории района комиссии: межведомственная комиссия по профилактике правонарушений при администрации </w:t>
      </w:r>
      <w:r w:rsidR="009B5540">
        <w:rPr>
          <w:bCs/>
          <w:sz w:val="28"/>
          <w:szCs w:val="28"/>
        </w:rPr>
        <w:t>Чановского</w:t>
      </w:r>
      <w:r w:rsidRPr="00844E2A">
        <w:rPr>
          <w:bCs/>
          <w:sz w:val="28"/>
          <w:szCs w:val="28"/>
        </w:rPr>
        <w:t xml:space="preserve"> района, антинаркотическая комиссия </w:t>
      </w:r>
      <w:r w:rsidR="009B5540">
        <w:rPr>
          <w:bCs/>
          <w:sz w:val="28"/>
          <w:szCs w:val="28"/>
        </w:rPr>
        <w:t>Чановского</w:t>
      </w:r>
      <w:r w:rsidRPr="00844E2A">
        <w:rPr>
          <w:bCs/>
          <w:sz w:val="28"/>
          <w:szCs w:val="28"/>
        </w:rPr>
        <w:t xml:space="preserve"> района, комиссия по делам несовершеннолетних и защите их прав </w:t>
      </w:r>
      <w:r w:rsidR="009B5540">
        <w:rPr>
          <w:bCs/>
          <w:sz w:val="28"/>
          <w:szCs w:val="28"/>
        </w:rPr>
        <w:t>Чановского</w:t>
      </w:r>
      <w:r w:rsidRPr="00844E2A">
        <w:rPr>
          <w:bCs/>
          <w:sz w:val="28"/>
          <w:szCs w:val="28"/>
        </w:rPr>
        <w:t xml:space="preserve"> района.</w:t>
      </w:r>
    </w:p>
    <w:p w14:paraId="5C1D7E12" w14:textId="77777777" w:rsidR="00CB16F3" w:rsidRPr="00844E2A" w:rsidRDefault="00CB16F3" w:rsidP="00844E2A">
      <w:pPr>
        <w:pStyle w:val="a6"/>
        <w:spacing w:before="0" w:after="0"/>
        <w:ind w:left="0" w:firstLine="720"/>
        <w:contextualSpacing/>
        <w:jc w:val="both"/>
        <w:rPr>
          <w:sz w:val="28"/>
          <w:szCs w:val="28"/>
        </w:rPr>
      </w:pPr>
      <w:r w:rsidRPr="00844E2A">
        <w:rPr>
          <w:sz w:val="28"/>
          <w:szCs w:val="28"/>
        </w:rPr>
        <w:t>Управление и контроль за реализацией мероприятий программы будет осуществляться</w:t>
      </w:r>
      <w:r w:rsidR="00AF26F1">
        <w:rPr>
          <w:sz w:val="28"/>
          <w:szCs w:val="28"/>
        </w:rPr>
        <w:t>.</w:t>
      </w:r>
      <w:r w:rsidRPr="00844E2A">
        <w:rPr>
          <w:sz w:val="28"/>
          <w:szCs w:val="28"/>
        </w:rPr>
        <w:t xml:space="preserve"> </w:t>
      </w:r>
    </w:p>
    <w:p w14:paraId="727A634F" w14:textId="11CFF5F8" w:rsidR="00CB16F3" w:rsidRPr="00844E2A" w:rsidRDefault="00CB16F3" w:rsidP="00844E2A">
      <w:pPr>
        <w:pStyle w:val="a6"/>
        <w:spacing w:before="0" w:after="0"/>
        <w:ind w:left="0" w:firstLine="720"/>
        <w:contextualSpacing/>
        <w:jc w:val="both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 xml:space="preserve">Координация совместной деятельности осуществляется межведомственной комиссией по профилактике правонарушений при администрации </w:t>
      </w:r>
      <w:r w:rsidR="009B5540">
        <w:rPr>
          <w:sz w:val="28"/>
          <w:szCs w:val="28"/>
        </w:rPr>
        <w:t>Чановского</w:t>
      </w:r>
      <w:r w:rsidRPr="00844E2A">
        <w:rPr>
          <w:bCs/>
          <w:sz w:val="28"/>
          <w:szCs w:val="28"/>
        </w:rPr>
        <w:t xml:space="preserve"> района, на заседаниях которой будут вырабатываться дополнительные меры по реализации программных мероприятий.</w:t>
      </w:r>
    </w:p>
    <w:p w14:paraId="5C40C7AE" w14:textId="77777777" w:rsidR="00CB16F3" w:rsidRPr="00844E2A" w:rsidRDefault="00CB16F3" w:rsidP="00844E2A">
      <w:pPr>
        <w:pStyle w:val="a6"/>
        <w:spacing w:before="0" w:after="0"/>
        <w:ind w:left="0"/>
        <w:rPr>
          <w:sz w:val="28"/>
          <w:szCs w:val="28"/>
        </w:rPr>
      </w:pPr>
    </w:p>
    <w:p w14:paraId="3C395353" w14:textId="6B7827F9" w:rsidR="00CB16F3" w:rsidRPr="00844E2A" w:rsidRDefault="00B45322" w:rsidP="00B45322">
      <w:pPr>
        <w:pStyle w:val="a6"/>
        <w:spacing w:before="0" w:after="0"/>
        <w:ind w:left="0"/>
        <w:contextualSpacing/>
        <w:jc w:val="center"/>
        <w:rPr>
          <w:sz w:val="28"/>
          <w:szCs w:val="28"/>
        </w:rPr>
      </w:pPr>
      <w:r w:rsidRPr="00B45322">
        <w:rPr>
          <w:sz w:val="28"/>
          <w:szCs w:val="28"/>
        </w:rPr>
        <w:t>V</w:t>
      </w:r>
      <w:r w:rsidR="0090730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CB16F3" w:rsidRPr="00844E2A">
        <w:rPr>
          <w:sz w:val="28"/>
          <w:szCs w:val="28"/>
        </w:rPr>
        <w:t>Социально-экономический эффект от реализации Программы</w:t>
      </w:r>
    </w:p>
    <w:p w14:paraId="7E3E6D51" w14:textId="51B2BB57" w:rsidR="00CB16F3" w:rsidRPr="00844E2A" w:rsidRDefault="00CB16F3" w:rsidP="00844E2A">
      <w:pPr>
        <w:ind w:firstLine="720"/>
        <w:jc w:val="both"/>
        <w:rPr>
          <w:sz w:val="28"/>
          <w:szCs w:val="28"/>
        </w:rPr>
      </w:pPr>
      <w:r w:rsidRPr="00844E2A">
        <w:rPr>
          <w:sz w:val="28"/>
          <w:szCs w:val="28"/>
        </w:rPr>
        <w:t xml:space="preserve">В результате реализации Программы предполагается стабилизация преступности среди несовершеннолетних, снижение количества преступлений, </w:t>
      </w:r>
      <w:r w:rsidRPr="00844E2A">
        <w:rPr>
          <w:sz w:val="28"/>
          <w:szCs w:val="28"/>
        </w:rPr>
        <w:lastRenderedPageBreak/>
        <w:t xml:space="preserve">связанных с незаконным оборотом наркотиков и психотропных веществ, а также в состоянии алкогольного опьянения; оздоровление обстановки на улицах и в общественных местах, все это будет способствовать повышению уровня спокойствия населения </w:t>
      </w:r>
      <w:r w:rsidR="009B5540">
        <w:rPr>
          <w:sz w:val="28"/>
          <w:szCs w:val="28"/>
        </w:rPr>
        <w:t>Чановского</w:t>
      </w:r>
      <w:r w:rsidRPr="00844E2A">
        <w:rPr>
          <w:sz w:val="28"/>
          <w:szCs w:val="28"/>
        </w:rPr>
        <w:t xml:space="preserve"> района, его трудоспособности.</w:t>
      </w:r>
    </w:p>
    <w:p w14:paraId="3BF4B848" w14:textId="77777777" w:rsidR="00CB16F3" w:rsidRPr="00844E2A" w:rsidRDefault="00CB16F3" w:rsidP="00844E2A">
      <w:pPr>
        <w:ind w:firstLine="720"/>
        <w:jc w:val="both"/>
        <w:rPr>
          <w:sz w:val="28"/>
          <w:szCs w:val="28"/>
        </w:rPr>
      </w:pPr>
      <w:r w:rsidRPr="00844E2A">
        <w:rPr>
          <w:sz w:val="28"/>
          <w:szCs w:val="28"/>
        </w:rPr>
        <w:t xml:space="preserve">Эффективность Программы зависит от полноты выполнения мероприятий. </w:t>
      </w:r>
    </w:p>
    <w:p w14:paraId="364E85BD" w14:textId="77777777" w:rsidR="00CB16F3" w:rsidRPr="00844E2A" w:rsidRDefault="00CB16F3" w:rsidP="00844E2A">
      <w:pPr>
        <w:pStyle w:val="a6"/>
        <w:spacing w:before="0" w:after="0"/>
        <w:ind w:left="1080"/>
        <w:contextualSpacing/>
        <w:rPr>
          <w:sz w:val="28"/>
          <w:szCs w:val="28"/>
        </w:rPr>
      </w:pPr>
      <w:r w:rsidRPr="00844E2A">
        <w:rPr>
          <w:sz w:val="28"/>
          <w:szCs w:val="28"/>
        </w:rPr>
        <w:t xml:space="preserve">  </w:t>
      </w:r>
    </w:p>
    <w:p w14:paraId="7D6D667E" w14:textId="77777777" w:rsidR="00CB16F3" w:rsidRPr="00844E2A" w:rsidRDefault="00CB16F3" w:rsidP="00844E2A">
      <w:pPr>
        <w:pStyle w:val="a6"/>
        <w:spacing w:before="0" w:after="0"/>
        <w:ind w:left="0" w:firstLine="720"/>
        <w:contextualSpacing/>
        <w:jc w:val="both"/>
        <w:rPr>
          <w:bCs/>
          <w:sz w:val="28"/>
          <w:szCs w:val="28"/>
        </w:rPr>
      </w:pPr>
    </w:p>
    <w:p w14:paraId="6901F0DF" w14:textId="77777777" w:rsidR="00CB16F3" w:rsidRDefault="00CB16F3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D6A92B4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8AC7E1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322B6F7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5D1EC5C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1655BF7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885E4B4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A39C4B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AFA6FD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6052A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0DA25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5DBEFE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74F25C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2829654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DE55D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4FA40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13E71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7A5630C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ED58FB6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F7167B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62C9A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9C11A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C1BBEA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52E60F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50B66D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3396E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6F15E3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79900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598A7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DF7B0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73FD8C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D298D5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C3E0D55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22336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5DA456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6494B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E671C1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A6B2BB" w14:textId="77777777" w:rsidR="00E67921" w:rsidRDefault="00E6792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4CBE728" w14:textId="77777777" w:rsidR="00AF26F1" w:rsidRPr="00AF26F1" w:rsidRDefault="00AF26F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26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14:paraId="2D6FDD39" w14:textId="77777777" w:rsidR="00AF26F1" w:rsidRDefault="00AF26F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26F1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 </w:t>
      </w:r>
    </w:p>
    <w:p w14:paraId="37869891" w14:textId="77777777" w:rsidR="00AF26F1" w:rsidRDefault="00AF26F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26F1">
        <w:rPr>
          <w:rFonts w:ascii="Times New Roman" w:hAnsi="Times New Roman" w:cs="Times New Roman"/>
          <w:color w:val="000000"/>
          <w:sz w:val="28"/>
          <w:szCs w:val="28"/>
        </w:rPr>
        <w:t xml:space="preserve">«Профилактика правонарушений, </w:t>
      </w:r>
    </w:p>
    <w:p w14:paraId="4197C9BE" w14:textId="77777777" w:rsidR="00AF26F1" w:rsidRPr="00AF26F1" w:rsidRDefault="00AF26F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26F1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терроризма и  </w:t>
      </w:r>
    </w:p>
    <w:p w14:paraId="77235A68" w14:textId="77777777" w:rsidR="00AF26F1" w:rsidRDefault="00AF26F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26F1">
        <w:rPr>
          <w:rFonts w:ascii="Times New Roman" w:hAnsi="Times New Roman" w:cs="Times New Roman"/>
          <w:color w:val="000000"/>
          <w:sz w:val="28"/>
          <w:szCs w:val="28"/>
        </w:rPr>
        <w:t xml:space="preserve">экстремизма и противодействие </w:t>
      </w:r>
    </w:p>
    <w:p w14:paraId="22504690" w14:textId="77777777" w:rsidR="00AF26F1" w:rsidRDefault="00AF26F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идеологии терроризма </w:t>
      </w:r>
      <w:r w:rsidR="00580995" w:rsidRPr="00AF26F1"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14:paraId="7CAFC2AC" w14:textId="39F13E0B" w:rsidR="00AF26F1" w:rsidRDefault="00E30F80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 w:rsidR="00AF26F1" w:rsidRPr="00AF26F1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Новосибирской области </w:t>
      </w:r>
    </w:p>
    <w:p w14:paraId="7DCC41CF" w14:textId="1ECCC392" w:rsidR="00AF26F1" w:rsidRDefault="00AF26F1" w:rsidP="00AF26F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26F1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7224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74EF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F26F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74EF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26F1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14:paraId="20058FD2" w14:textId="77777777" w:rsidR="00AF26F1" w:rsidRDefault="00AF26F1" w:rsidP="00844E2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B3B3E" w14:textId="77777777" w:rsidR="00CB16F3" w:rsidRPr="00844E2A" w:rsidRDefault="00B45322" w:rsidP="00844E2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</w:t>
      </w:r>
      <w:r w:rsidR="00CB16F3" w:rsidRPr="00844E2A"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14:paraId="7CCC65BA" w14:textId="77777777" w:rsidR="00CB16F3" w:rsidRPr="00844E2A" w:rsidRDefault="00CB16F3" w:rsidP="00844E2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E2A">
        <w:rPr>
          <w:rFonts w:ascii="Times New Roman" w:hAnsi="Times New Roman" w:cs="Times New Roman"/>
          <w:color w:val="000000"/>
          <w:sz w:val="28"/>
          <w:szCs w:val="28"/>
        </w:rPr>
        <w:t xml:space="preserve">целевых </w:t>
      </w:r>
      <w:bookmarkStart w:id="1" w:name="_Hlk190892617"/>
      <w:r w:rsidRPr="00844E2A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показателей муниципальной программы </w:t>
      </w:r>
    </w:p>
    <w:p w14:paraId="48679737" w14:textId="352B432D" w:rsidR="00CB16F3" w:rsidRPr="00844E2A" w:rsidRDefault="00CB16F3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4E2A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</w:t>
      </w:r>
      <w:r w:rsidR="00AE1660" w:rsidRPr="00844E2A">
        <w:rPr>
          <w:rFonts w:eastAsia="Calibri"/>
          <w:sz w:val="28"/>
          <w:szCs w:val="28"/>
          <w:lang w:eastAsia="en-US"/>
        </w:rPr>
        <w:t xml:space="preserve"> </w:t>
      </w:r>
      <w:r w:rsidR="00AE1660" w:rsidRPr="00844E2A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терроризма и экстремизма и противодействие идеологии терроризма</w:t>
      </w:r>
      <w:r w:rsidR="00AE1660" w:rsidRPr="00844E2A">
        <w:rPr>
          <w:rFonts w:eastAsia="Calibri"/>
          <w:sz w:val="28"/>
          <w:szCs w:val="28"/>
          <w:lang w:eastAsia="en-US"/>
        </w:rPr>
        <w:t xml:space="preserve"> </w:t>
      </w:r>
      <w:r w:rsidRPr="00844E2A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14:paraId="4921028E" w14:textId="054DB305" w:rsidR="00CB16F3" w:rsidRPr="00844E2A" w:rsidRDefault="009B5540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Чановского</w:t>
      </w:r>
      <w:r w:rsidR="00B453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91" w:rsidRPr="00844E2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5B1605" w:rsidRPr="00844E2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6D4291" w:rsidRPr="00844E2A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722423">
        <w:rPr>
          <w:rFonts w:ascii="Times New Roman" w:hAnsi="Times New Roman" w:cs="Times New Roman"/>
          <w:bCs/>
          <w:sz w:val="28"/>
          <w:szCs w:val="28"/>
        </w:rPr>
        <w:t>2</w:t>
      </w:r>
      <w:r w:rsidR="00A74EFB">
        <w:rPr>
          <w:rFonts w:ascii="Times New Roman" w:hAnsi="Times New Roman" w:cs="Times New Roman"/>
          <w:bCs/>
          <w:sz w:val="28"/>
          <w:szCs w:val="28"/>
        </w:rPr>
        <w:t>5</w:t>
      </w:r>
      <w:r w:rsidR="00CB16F3" w:rsidRPr="00844E2A">
        <w:rPr>
          <w:rFonts w:ascii="Times New Roman" w:hAnsi="Times New Roman" w:cs="Times New Roman"/>
          <w:bCs/>
          <w:sz w:val="28"/>
          <w:szCs w:val="28"/>
        </w:rPr>
        <w:t>-202</w:t>
      </w:r>
      <w:r w:rsidR="00A74EFB">
        <w:rPr>
          <w:rFonts w:ascii="Times New Roman" w:hAnsi="Times New Roman" w:cs="Times New Roman"/>
          <w:bCs/>
          <w:sz w:val="28"/>
          <w:szCs w:val="28"/>
        </w:rPr>
        <w:t>7</w:t>
      </w:r>
      <w:r w:rsidR="00CB16F3" w:rsidRPr="00844E2A">
        <w:rPr>
          <w:rFonts w:ascii="Times New Roman" w:hAnsi="Times New Roman" w:cs="Times New Roman"/>
          <w:bCs/>
          <w:sz w:val="28"/>
          <w:szCs w:val="28"/>
        </w:rPr>
        <w:t xml:space="preserve"> гг.»</w:t>
      </w:r>
    </w:p>
    <w:p w14:paraId="126BD8CE" w14:textId="77777777" w:rsidR="00CB16F3" w:rsidRPr="00844E2A" w:rsidRDefault="00CB16F3" w:rsidP="0084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57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185"/>
        <w:gridCol w:w="1279"/>
        <w:gridCol w:w="1135"/>
        <w:gridCol w:w="710"/>
        <w:gridCol w:w="710"/>
        <w:gridCol w:w="710"/>
        <w:gridCol w:w="722"/>
      </w:tblGrid>
      <w:tr w:rsidR="00CB16F3" w:rsidRPr="00844E2A" w14:paraId="0B74FF31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691ACC" w14:textId="77777777" w:rsidR="00CB16F3" w:rsidRPr="00AF26F1" w:rsidRDefault="00CB16F3" w:rsidP="00AF26F1">
            <w:pPr>
              <w:jc w:val="center"/>
              <w:rPr>
                <w:color w:val="000000"/>
                <w:sz w:val="24"/>
                <w:szCs w:val="24"/>
              </w:rPr>
            </w:pPr>
            <w:r w:rsidRPr="00AF26F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98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35D449" w14:textId="77777777" w:rsidR="00CB16F3" w:rsidRPr="00AF26F1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AF26F1">
              <w:rPr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1DB5A1" w14:textId="77777777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 xml:space="preserve">Единица </w:t>
            </w:r>
            <w:r w:rsidRPr="00B45322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9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DBC6" w14:textId="77777777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>Значения целевых показателей по годам</w:t>
            </w:r>
          </w:p>
        </w:tc>
      </w:tr>
      <w:tr w:rsidR="00B45322" w:rsidRPr="00844E2A" w14:paraId="6333C8B5" w14:textId="77777777" w:rsidTr="002B7861">
        <w:trPr>
          <w:cantSplit/>
          <w:trHeight w:val="556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6EC07C" w14:textId="77777777" w:rsidR="00CB16F3" w:rsidRPr="00AF26F1" w:rsidRDefault="00CB16F3" w:rsidP="00AF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B2C0B" w14:textId="77777777" w:rsidR="00CB16F3" w:rsidRPr="00AF26F1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510D" w14:textId="77777777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33C43" w14:textId="77777777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>Базовый</w:t>
            </w:r>
          </w:p>
          <w:p w14:paraId="23DB9655" w14:textId="35D3AA72" w:rsidR="00CB16F3" w:rsidRPr="00B45322" w:rsidRDefault="00CB16F3" w:rsidP="00E0255D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>20</w:t>
            </w:r>
            <w:r w:rsidR="00A74EF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F300" w14:textId="212B99BA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>20</w:t>
            </w:r>
            <w:r w:rsidR="00722423">
              <w:rPr>
                <w:color w:val="000000"/>
                <w:sz w:val="24"/>
                <w:szCs w:val="24"/>
              </w:rPr>
              <w:t>2</w:t>
            </w:r>
            <w:r w:rsidR="00A74EFB">
              <w:rPr>
                <w:color w:val="000000"/>
                <w:sz w:val="24"/>
                <w:szCs w:val="24"/>
              </w:rPr>
              <w:t>4</w:t>
            </w:r>
          </w:p>
          <w:p w14:paraId="69D122B6" w14:textId="77777777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D868C" w14:textId="0E4C8A5E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>20</w:t>
            </w:r>
            <w:r w:rsidR="00722423">
              <w:rPr>
                <w:color w:val="000000"/>
                <w:sz w:val="24"/>
                <w:szCs w:val="24"/>
              </w:rPr>
              <w:t>2</w:t>
            </w:r>
            <w:r w:rsidR="00A74EFB">
              <w:rPr>
                <w:color w:val="000000"/>
                <w:sz w:val="24"/>
                <w:szCs w:val="24"/>
              </w:rPr>
              <w:t>5</w:t>
            </w:r>
          </w:p>
          <w:p w14:paraId="488F67F3" w14:textId="77777777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3ACDE" w14:textId="0FB3A3A3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>202</w:t>
            </w:r>
            <w:r w:rsidR="00A74E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BA772" w14:textId="4F82C34E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>202</w:t>
            </w:r>
            <w:r w:rsidR="00A74EFB">
              <w:rPr>
                <w:color w:val="000000"/>
                <w:sz w:val="24"/>
                <w:szCs w:val="24"/>
              </w:rPr>
              <w:t>7</w:t>
            </w:r>
          </w:p>
        </w:tc>
      </w:tr>
      <w:tr w:rsidR="00B45322" w:rsidRPr="00844E2A" w14:paraId="70249BCB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A7B12D" w14:textId="77777777" w:rsidR="00CB16F3" w:rsidRPr="00AF26F1" w:rsidRDefault="00CB16F3" w:rsidP="00AF26F1">
            <w:pPr>
              <w:jc w:val="center"/>
              <w:rPr>
                <w:color w:val="000000"/>
                <w:sz w:val="24"/>
                <w:szCs w:val="24"/>
              </w:rPr>
            </w:pPr>
            <w:r w:rsidRPr="00AF26F1">
              <w:rPr>
                <w:color w:val="000000"/>
                <w:sz w:val="24"/>
                <w:szCs w:val="24"/>
              </w:rPr>
              <w:t>1.</w:t>
            </w:r>
          </w:p>
          <w:p w14:paraId="4044FAFE" w14:textId="77777777" w:rsidR="00CB16F3" w:rsidRPr="00AF26F1" w:rsidRDefault="00CB16F3" w:rsidP="00AF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DAE7A" w14:textId="7F7DC036" w:rsidR="00CB16F3" w:rsidRPr="00AF26F1" w:rsidRDefault="00CB16F3" w:rsidP="00B45322">
            <w:pPr>
              <w:rPr>
                <w:color w:val="000000"/>
                <w:sz w:val="24"/>
                <w:szCs w:val="24"/>
              </w:rPr>
            </w:pPr>
            <w:r w:rsidRPr="00AF26F1">
              <w:rPr>
                <w:color w:val="000000"/>
                <w:sz w:val="24"/>
                <w:szCs w:val="24"/>
              </w:rPr>
              <w:t xml:space="preserve">Количество зарегистрированных преступлений на территории </w:t>
            </w:r>
            <w:r w:rsidR="009B5540">
              <w:rPr>
                <w:color w:val="000000"/>
                <w:sz w:val="24"/>
                <w:szCs w:val="24"/>
              </w:rPr>
              <w:t>Чановского</w:t>
            </w:r>
            <w:r w:rsidRPr="00AF26F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4DBE" w14:textId="77777777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8B57" w14:textId="076DA63F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40C6" w14:textId="545BEC92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97626" w14:textId="7542A279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266E5D" w14:textId="23DCDB26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4D3F8" w14:textId="3FBD93C4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</w:tr>
      <w:tr w:rsidR="00B45322" w:rsidRPr="00844E2A" w14:paraId="125208A0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9BE9F" w14:textId="77777777" w:rsidR="00CB16F3" w:rsidRPr="00AF26F1" w:rsidRDefault="00CB16F3" w:rsidP="00AF26F1">
            <w:pPr>
              <w:jc w:val="center"/>
              <w:rPr>
                <w:color w:val="000000"/>
                <w:sz w:val="24"/>
                <w:szCs w:val="24"/>
              </w:rPr>
            </w:pPr>
            <w:r w:rsidRPr="00AF26F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92A79D" w14:textId="77777777" w:rsidR="00CB16F3" w:rsidRPr="00C94600" w:rsidRDefault="00CB16F3" w:rsidP="00B45322">
            <w:pPr>
              <w:rPr>
                <w:color w:val="000000"/>
                <w:sz w:val="24"/>
                <w:szCs w:val="24"/>
              </w:rPr>
            </w:pPr>
            <w:r w:rsidRPr="00C94600">
              <w:rPr>
                <w:sz w:val="24"/>
                <w:szCs w:val="24"/>
              </w:rPr>
              <w:t>Доля преступлений, совершенных лицами в состоянии опьянения от общего числа, совершенных преступлений.</w:t>
            </w:r>
          </w:p>
        </w:tc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0150" w14:textId="77777777" w:rsidR="00CB16F3" w:rsidRPr="00C94600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C9460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D2A" w14:textId="4B4FBAF2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4A63" w14:textId="709E2DB5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3818B" w14:textId="40F775A2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D9993" w14:textId="362E6804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995B58" w14:textId="16B69300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39,0</w:t>
            </w:r>
          </w:p>
        </w:tc>
      </w:tr>
      <w:tr w:rsidR="00B45322" w:rsidRPr="00844E2A" w14:paraId="40243F93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21AACE" w14:textId="77777777" w:rsidR="00CB16F3" w:rsidRPr="00AF26F1" w:rsidRDefault="00CB16F3" w:rsidP="00AF26F1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A28204" w14:textId="77777777" w:rsidR="00CB16F3" w:rsidRPr="00C94600" w:rsidRDefault="00CB16F3" w:rsidP="00B45322">
            <w:pPr>
              <w:rPr>
                <w:color w:val="000000"/>
                <w:sz w:val="24"/>
                <w:szCs w:val="24"/>
              </w:rPr>
            </w:pPr>
            <w:r w:rsidRPr="00C94600">
              <w:rPr>
                <w:color w:val="000000"/>
                <w:sz w:val="24"/>
                <w:szCs w:val="24"/>
              </w:rPr>
              <w:t>Количество преступлений, совершенных ранее судимыми лицами</w:t>
            </w:r>
          </w:p>
        </w:tc>
        <w:tc>
          <w:tcPr>
            <w:tcW w:w="6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2C3EC" w14:textId="77777777" w:rsidR="00CB16F3" w:rsidRPr="00C94600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C9460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E6BD" w14:textId="51489794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D361" w14:textId="4AC84A53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DE73C" w14:textId="1FFB5732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CCF14" w14:textId="5E7AAA40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00E37E" w14:textId="63C3E867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B45322" w:rsidRPr="00844E2A" w14:paraId="50E35187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A7CC55" w14:textId="77777777" w:rsidR="00CB16F3" w:rsidRPr="00AF26F1" w:rsidRDefault="00CB16F3" w:rsidP="00AF26F1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56C23A" w14:textId="77777777" w:rsidR="00CB16F3" w:rsidRPr="00AF26F1" w:rsidRDefault="00CB16F3" w:rsidP="00E0255D">
            <w:pPr>
              <w:tabs>
                <w:tab w:val="right" w:pos="3699"/>
              </w:tabs>
              <w:rPr>
                <w:sz w:val="24"/>
                <w:szCs w:val="24"/>
              </w:rPr>
            </w:pPr>
            <w:r w:rsidRPr="00AF26F1">
              <w:rPr>
                <w:color w:val="000000"/>
                <w:sz w:val="24"/>
                <w:szCs w:val="24"/>
              </w:rPr>
              <w:t>Количество п</w:t>
            </w:r>
            <w:r w:rsidRPr="00AF26F1">
              <w:rPr>
                <w:sz w:val="24"/>
                <w:szCs w:val="24"/>
              </w:rPr>
              <w:t>реступлений, совершенных</w:t>
            </w:r>
            <w:r w:rsidR="00E0255D" w:rsidRPr="00AF26F1">
              <w:rPr>
                <w:sz w:val="24"/>
                <w:szCs w:val="24"/>
              </w:rPr>
              <w:t xml:space="preserve"> </w:t>
            </w:r>
            <w:r w:rsidRPr="00AF26F1">
              <w:rPr>
                <w:sz w:val="24"/>
                <w:szCs w:val="24"/>
              </w:rPr>
              <w:t>несовершеннолетними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13BF" w14:textId="77777777" w:rsidR="00CB16F3" w:rsidRPr="00B45322" w:rsidRDefault="00CB16F3" w:rsidP="00B45322">
            <w:pPr>
              <w:jc w:val="center"/>
              <w:rPr>
                <w:sz w:val="24"/>
                <w:szCs w:val="24"/>
              </w:rPr>
            </w:pPr>
            <w:r w:rsidRPr="00B45322">
              <w:rPr>
                <w:sz w:val="24"/>
                <w:szCs w:val="24"/>
              </w:rPr>
              <w:t>ед.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56B5" w14:textId="38EFE442" w:rsidR="00CB16F3" w:rsidRPr="00B45322" w:rsidRDefault="00E12146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532C" w14:textId="3CB52169" w:rsidR="00CB16F3" w:rsidRPr="00B45322" w:rsidRDefault="00E12146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2644C" w14:textId="3501A253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9EA2FB" w14:textId="629C75A7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DF5C43" w14:textId="5629D28C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45322" w:rsidRPr="00844E2A" w14:paraId="2FFE6964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BB840E" w14:textId="77777777" w:rsidR="00CB16F3" w:rsidRPr="00AF26F1" w:rsidRDefault="00CB16F3" w:rsidP="00AF26F1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5E906" w14:textId="77777777" w:rsidR="00CB16F3" w:rsidRPr="00AF26F1" w:rsidRDefault="00CB16F3" w:rsidP="00B45322">
            <w:pPr>
              <w:rPr>
                <w:sz w:val="24"/>
                <w:szCs w:val="24"/>
              </w:rPr>
            </w:pPr>
            <w:r w:rsidRPr="00AF26F1">
              <w:rPr>
                <w:sz w:val="24"/>
                <w:szCs w:val="24"/>
              </w:rPr>
              <w:t>Доля подростков от 14 до 18 лет, состоящих на учете в КДН, охваченных временной трудовой занятостью в свободное от учебы время</w:t>
            </w:r>
          </w:p>
        </w:tc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6025" w14:textId="77777777" w:rsidR="00CB16F3" w:rsidRPr="00B45322" w:rsidRDefault="00CB16F3" w:rsidP="00B45322">
            <w:pPr>
              <w:jc w:val="center"/>
              <w:rPr>
                <w:sz w:val="24"/>
                <w:szCs w:val="24"/>
              </w:rPr>
            </w:pPr>
            <w:r w:rsidRPr="00B45322">
              <w:rPr>
                <w:sz w:val="24"/>
                <w:szCs w:val="24"/>
              </w:rPr>
              <w:t>%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6AE6" w14:textId="1895F47B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ABFB" w14:textId="2A73A6DB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99F64" w14:textId="0C9CF839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B49CC3" w14:textId="3CC5D25B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EED216" w14:textId="1EBBE9B4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</w:tr>
      <w:tr w:rsidR="00B45322" w:rsidRPr="00844E2A" w14:paraId="2D1820B0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1DDB2C" w14:textId="77777777" w:rsidR="00CB16F3" w:rsidRPr="00AF26F1" w:rsidRDefault="00CB16F3" w:rsidP="00AF26F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E0983" w14:textId="4B3940A0" w:rsidR="00CB16F3" w:rsidRPr="00AF26F1" w:rsidRDefault="00CB16F3" w:rsidP="00B45322">
            <w:pPr>
              <w:rPr>
                <w:sz w:val="24"/>
                <w:szCs w:val="24"/>
              </w:rPr>
            </w:pPr>
            <w:r w:rsidRPr="00AF26F1">
              <w:rPr>
                <w:sz w:val="24"/>
                <w:szCs w:val="24"/>
              </w:rPr>
              <w:t xml:space="preserve">Доля  несовершеннолетних, состоящих на </w:t>
            </w:r>
            <w:proofErr w:type="spellStart"/>
            <w:r w:rsidRPr="00AF26F1">
              <w:rPr>
                <w:sz w:val="24"/>
                <w:szCs w:val="24"/>
              </w:rPr>
              <w:t>профучете</w:t>
            </w:r>
            <w:proofErr w:type="spellEnd"/>
            <w:r w:rsidRPr="00AF26F1">
              <w:rPr>
                <w:sz w:val="24"/>
                <w:szCs w:val="24"/>
              </w:rPr>
              <w:t xml:space="preserve"> КДН,  охваченных летним отдыхом. 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E153" w14:textId="77777777" w:rsidR="00CB16F3" w:rsidRPr="00B45322" w:rsidRDefault="00CB16F3" w:rsidP="00B45322">
            <w:pPr>
              <w:jc w:val="center"/>
              <w:rPr>
                <w:sz w:val="24"/>
                <w:szCs w:val="24"/>
              </w:rPr>
            </w:pPr>
            <w:r w:rsidRPr="00B45322">
              <w:rPr>
                <w:sz w:val="24"/>
                <w:szCs w:val="24"/>
              </w:rPr>
              <w:t>%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F4DC" w14:textId="3AB5E304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6F3D" w14:textId="6A2C5E5E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3976C4" w14:textId="5FE10D0D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8DFD92" w14:textId="4D4A801C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457EA3" w14:textId="0AA77EF3" w:rsidR="00CB16F3" w:rsidRPr="00B45322" w:rsidRDefault="002B7861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45322" w:rsidRPr="00844E2A" w14:paraId="25AA4912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AC1E1" w14:textId="77777777" w:rsidR="00CB16F3" w:rsidRPr="00AF26F1" w:rsidRDefault="00CB16F3" w:rsidP="00AF26F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DC8238" w14:textId="77777777" w:rsidR="00CB16F3" w:rsidRPr="00AF26F1" w:rsidRDefault="00CB16F3" w:rsidP="00B45322">
            <w:pPr>
              <w:rPr>
                <w:sz w:val="24"/>
                <w:szCs w:val="24"/>
              </w:rPr>
            </w:pPr>
            <w:r w:rsidRPr="00AF26F1">
              <w:rPr>
                <w:sz w:val="24"/>
                <w:szCs w:val="24"/>
              </w:rPr>
              <w:t>Доля  несовершеннолетних, охваченных  внеурочной деятельностью.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81FF" w14:textId="77777777" w:rsidR="00CB16F3" w:rsidRPr="00B45322" w:rsidRDefault="00CB16F3" w:rsidP="00B45322">
            <w:pPr>
              <w:jc w:val="center"/>
              <w:rPr>
                <w:sz w:val="24"/>
                <w:szCs w:val="24"/>
              </w:rPr>
            </w:pPr>
            <w:r w:rsidRPr="00B45322">
              <w:rPr>
                <w:sz w:val="24"/>
                <w:szCs w:val="24"/>
              </w:rPr>
              <w:t>%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03CE" w14:textId="62E771A8" w:rsidR="00CB16F3" w:rsidRPr="00B45322" w:rsidRDefault="001E5E0E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CC74" w14:textId="640029F9" w:rsidR="00CB16F3" w:rsidRPr="00B45322" w:rsidRDefault="001E5E0E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A5716" w14:textId="75571D88" w:rsidR="00CB16F3" w:rsidRPr="00B45322" w:rsidRDefault="001E5E0E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FB8B69" w14:textId="2A14CFB6" w:rsidR="00CB16F3" w:rsidRPr="00B45322" w:rsidRDefault="001E5E0E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1FF943" w14:textId="7B7142C5" w:rsidR="00CB16F3" w:rsidRPr="00B45322" w:rsidRDefault="001E5E0E" w:rsidP="00B4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45322" w:rsidRPr="00844E2A" w14:paraId="5786B8E7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20731" w14:textId="77777777" w:rsidR="00CB16F3" w:rsidRPr="00C94600" w:rsidRDefault="00CB16F3" w:rsidP="00AF26F1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A997F" w14:textId="77777777" w:rsidR="00CB16F3" w:rsidRPr="00C94600" w:rsidRDefault="00CB16F3" w:rsidP="00B45322">
            <w:pPr>
              <w:rPr>
                <w:color w:val="000000"/>
                <w:sz w:val="24"/>
                <w:szCs w:val="24"/>
              </w:rPr>
            </w:pPr>
            <w:r w:rsidRPr="00C94600">
              <w:rPr>
                <w:color w:val="000000"/>
                <w:sz w:val="24"/>
                <w:szCs w:val="24"/>
              </w:rPr>
              <w:t xml:space="preserve">Количество семей, состоящих на </w:t>
            </w:r>
            <w:proofErr w:type="spellStart"/>
            <w:r w:rsidRPr="00C94600">
              <w:rPr>
                <w:color w:val="000000"/>
                <w:sz w:val="24"/>
                <w:szCs w:val="24"/>
              </w:rPr>
              <w:t>профучете</w:t>
            </w:r>
            <w:proofErr w:type="spellEnd"/>
            <w:r w:rsidRPr="00C946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8DE8" w14:textId="77777777" w:rsidR="00CB16F3" w:rsidRPr="00C94600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C9460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BEFE" w14:textId="7EF78E4F" w:rsidR="00CB16F3" w:rsidRPr="00C94600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FB93" w14:textId="34FE4664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AA266B" w14:textId="236F8C81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E5E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90C5EA" w14:textId="5B58C72F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E5E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058330" w14:textId="25D4C829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E5E0E">
              <w:rPr>
                <w:color w:val="000000"/>
                <w:sz w:val="24"/>
                <w:szCs w:val="24"/>
              </w:rPr>
              <w:t>6</w:t>
            </w:r>
          </w:p>
        </w:tc>
      </w:tr>
      <w:tr w:rsidR="00B45322" w:rsidRPr="00844E2A" w14:paraId="37A049AA" w14:textId="77777777" w:rsidTr="002B7861">
        <w:trPr>
          <w:cantSplit/>
          <w:trHeight w:val="241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0687B" w14:textId="77777777" w:rsidR="00CB16F3" w:rsidRPr="00AF26F1" w:rsidRDefault="00CB16F3" w:rsidP="00AF26F1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52C7A" w14:textId="77777777" w:rsidR="00CB16F3" w:rsidRPr="00AF26F1" w:rsidRDefault="00CB16F3" w:rsidP="00B45322">
            <w:pPr>
              <w:rPr>
                <w:color w:val="000000"/>
                <w:sz w:val="24"/>
                <w:szCs w:val="24"/>
              </w:rPr>
            </w:pPr>
            <w:r w:rsidRPr="00AF26F1">
              <w:rPr>
                <w:color w:val="000000"/>
                <w:sz w:val="24"/>
                <w:szCs w:val="24"/>
              </w:rPr>
              <w:t>Увеличение количества членов  добровольных народных дружин</w:t>
            </w:r>
          </w:p>
        </w:tc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E61D" w14:textId="77777777" w:rsidR="00CB16F3" w:rsidRPr="00B45322" w:rsidRDefault="00CB16F3" w:rsidP="00B45322">
            <w:pPr>
              <w:jc w:val="center"/>
              <w:rPr>
                <w:color w:val="000000"/>
                <w:sz w:val="24"/>
                <w:szCs w:val="24"/>
              </w:rPr>
            </w:pPr>
            <w:r w:rsidRPr="00B45322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BD4E" w14:textId="3DF5888E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255B" w14:textId="093BA3D3" w:rsidR="00CB16F3" w:rsidRPr="00B45322" w:rsidRDefault="00E12146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FBEE0" w14:textId="50089292" w:rsidR="00CB16F3" w:rsidRPr="00B45322" w:rsidRDefault="001E5E0E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AA361" w14:textId="73EBB85D" w:rsidR="00CB16F3" w:rsidRPr="00B45322" w:rsidRDefault="001E5E0E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A350F" w14:textId="77777777" w:rsidR="00BB0254" w:rsidRDefault="00BB0254" w:rsidP="00B4532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3A962E" w14:textId="70639864" w:rsidR="00CB16F3" w:rsidRPr="00B45322" w:rsidRDefault="001E5E0E" w:rsidP="00B45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bookmarkEnd w:id="1"/>
    </w:tbl>
    <w:p w14:paraId="10C7DDB0" w14:textId="77777777" w:rsidR="00AE1660" w:rsidRPr="00844E2A" w:rsidRDefault="00AE1660" w:rsidP="00844E2A">
      <w:pPr>
        <w:shd w:val="clear" w:color="auto" w:fill="FFFFFF"/>
        <w:rPr>
          <w:color w:val="000000"/>
          <w:sz w:val="28"/>
          <w:szCs w:val="28"/>
        </w:rPr>
        <w:sectPr w:rsidR="00AE1660" w:rsidRPr="00844E2A" w:rsidSect="00844E2A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E9051D9" w14:textId="77777777" w:rsidR="00135060" w:rsidRPr="00135060" w:rsidRDefault="00135060" w:rsidP="00580995">
      <w:pPr>
        <w:widowControl/>
        <w:autoSpaceDE/>
        <w:autoSpaceDN/>
        <w:adjustRightInd/>
        <w:snapToGrid w:val="0"/>
        <w:ind w:left="10440" w:right="-31"/>
        <w:jc w:val="right"/>
        <w:rPr>
          <w:rFonts w:eastAsia="Calibri"/>
          <w:sz w:val="28"/>
          <w:szCs w:val="28"/>
          <w:lang w:eastAsia="en-US"/>
        </w:rPr>
      </w:pPr>
      <w:r w:rsidRPr="00135060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580995">
        <w:rPr>
          <w:rFonts w:eastAsia="Calibri"/>
          <w:sz w:val="28"/>
          <w:szCs w:val="28"/>
          <w:lang w:eastAsia="en-US"/>
        </w:rPr>
        <w:t xml:space="preserve"> № 2</w:t>
      </w:r>
    </w:p>
    <w:p w14:paraId="61A0D26A" w14:textId="77777777" w:rsidR="00135060" w:rsidRDefault="00135060" w:rsidP="00580995">
      <w:pPr>
        <w:widowControl/>
        <w:autoSpaceDE/>
        <w:autoSpaceDN/>
        <w:adjustRightInd/>
        <w:snapToGrid w:val="0"/>
        <w:ind w:left="10440" w:right="-31"/>
        <w:jc w:val="right"/>
        <w:rPr>
          <w:rFonts w:eastAsia="Calibri"/>
          <w:sz w:val="28"/>
          <w:szCs w:val="28"/>
          <w:lang w:eastAsia="en-US"/>
        </w:rPr>
      </w:pPr>
      <w:r w:rsidRPr="00135060">
        <w:rPr>
          <w:rFonts w:eastAsia="Calibri"/>
          <w:sz w:val="28"/>
          <w:szCs w:val="28"/>
          <w:lang w:eastAsia="en-US"/>
        </w:rPr>
        <w:t xml:space="preserve"> к муниципальной программе «Профилактика правонарушений, профилактика терроризма и  </w:t>
      </w:r>
    </w:p>
    <w:p w14:paraId="71B50B84" w14:textId="77777777" w:rsidR="00580995" w:rsidRDefault="00080C8C" w:rsidP="00580995">
      <w:pPr>
        <w:widowControl/>
        <w:autoSpaceDE/>
        <w:autoSpaceDN/>
        <w:adjustRightInd/>
        <w:snapToGrid w:val="0"/>
        <w:ind w:left="10440" w:right="-31"/>
        <w:jc w:val="right"/>
        <w:rPr>
          <w:sz w:val="28"/>
          <w:szCs w:val="28"/>
        </w:rPr>
      </w:pPr>
      <w:r w:rsidRPr="00210C61">
        <w:rPr>
          <w:rFonts w:eastAsia="Calibri"/>
          <w:sz w:val="28"/>
          <w:szCs w:val="28"/>
          <w:lang w:eastAsia="en-US"/>
        </w:rPr>
        <w:t>экстремизма и противо</w:t>
      </w:r>
      <w:r w:rsidR="00580995">
        <w:rPr>
          <w:rFonts w:eastAsia="Calibri"/>
          <w:sz w:val="28"/>
          <w:szCs w:val="28"/>
          <w:lang w:eastAsia="en-US"/>
        </w:rPr>
        <w:t xml:space="preserve">действие идеологии терроризма </w:t>
      </w:r>
      <w:r w:rsidR="00A1647E" w:rsidRPr="00210C61">
        <w:rPr>
          <w:sz w:val="28"/>
          <w:szCs w:val="28"/>
        </w:rPr>
        <w:t>в</w:t>
      </w:r>
    </w:p>
    <w:p w14:paraId="4987AD15" w14:textId="42C46357" w:rsidR="00580995" w:rsidRDefault="00E30F80" w:rsidP="00580995">
      <w:pPr>
        <w:widowControl/>
        <w:autoSpaceDE/>
        <w:autoSpaceDN/>
        <w:adjustRightInd/>
        <w:snapToGrid w:val="0"/>
        <w:ind w:right="-3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Чановском</w:t>
      </w:r>
      <w:proofErr w:type="spellEnd"/>
      <w:r w:rsidR="00580995">
        <w:rPr>
          <w:sz w:val="28"/>
          <w:szCs w:val="28"/>
        </w:rPr>
        <w:t xml:space="preserve"> районе Новосибирской </w:t>
      </w:r>
      <w:r w:rsidR="00A1647E" w:rsidRPr="00210C61">
        <w:rPr>
          <w:sz w:val="28"/>
          <w:szCs w:val="28"/>
        </w:rPr>
        <w:t xml:space="preserve">области </w:t>
      </w:r>
    </w:p>
    <w:p w14:paraId="7507C848" w14:textId="673879CA" w:rsidR="00A1647E" w:rsidRPr="00210C61" w:rsidRDefault="00A1647E" w:rsidP="00580995">
      <w:pPr>
        <w:widowControl/>
        <w:autoSpaceDE/>
        <w:autoSpaceDN/>
        <w:adjustRightInd/>
        <w:snapToGrid w:val="0"/>
        <w:ind w:left="10440" w:right="-31"/>
        <w:jc w:val="right"/>
        <w:rPr>
          <w:sz w:val="28"/>
          <w:szCs w:val="28"/>
        </w:rPr>
      </w:pPr>
      <w:r w:rsidRPr="00210C61">
        <w:rPr>
          <w:sz w:val="28"/>
          <w:szCs w:val="28"/>
        </w:rPr>
        <w:t>на 20</w:t>
      </w:r>
      <w:r w:rsidR="00722423">
        <w:rPr>
          <w:sz w:val="28"/>
          <w:szCs w:val="28"/>
        </w:rPr>
        <w:t>2</w:t>
      </w:r>
      <w:r w:rsidR="00C026C6">
        <w:rPr>
          <w:sz w:val="28"/>
          <w:szCs w:val="28"/>
        </w:rPr>
        <w:t>5</w:t>
      </w:r>
      <w:r w:rsidR="00210C61">
        <w:rPr>
          <w:sz w:val="28"/>
          <w:szCs w:val="28"/>
        </w:rPr>
        <w:t>-</w:t>
      </w:r>
      <w:r w:rsidRPr="00210C61">
        <w:rPr>
          <w:sz w:val="28"/>
          <w:szCs w:val="28"/>
        </w:rPr>
        <w:t>202</w:t>
      </w:r>
      <w:r w:rsidR="00C026C6">
        <w:rPr>
          <w:sz w:val="28"/>
          <w:szCs w:val="28"/>
        </w:rPr>
        <w:t>7</w:t>
      </w:r>
      <w:r w:rsidRPr="00210C61">
        <w:rPr>
          <w:sz w:val="28"/>
          <w:szCs w:val="28"/>
        </w:rPr>
        <w:t xml:space="preserve"> годы»</w:t>
      </w:r>
    </w:p>
    <w:p w14:paraId="469B6133" w14:textId="77777777" w:rsidR="00A1647E" w:rsidRPr="00844E2A" w:rsidRDefault="00A1647E" w:rsidP="00210C61">
      <w:pPr>
        <w:widowControl/>
        <w:jc w:val="center"/>
        <w:rPr>
          <w:sz w:val="28"/>
          <w:szCs w:val="28"/>
        </w:rPr>
      </w:pPr>
    </w:p>
    <w:p w14:paraId="51ECC2DC" w14:textId="77777777" w:rsidR="00A1647E" w:rsidRPr="00844E2A" w:rsidRDefault="00A1647E" w:rsidP="00210C61">
      <w:pPr>
        <w:widowControl/>
        <w:jc w:val="center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>МЕРОПРИЯТИЯ</w:t>
      </w:r>
    </w:p>
    <w:p w14:paraId="02FC49E4" w14:textId="77777777" w:rsidR="00A1647E" w:rsidRPr="00844E2A" w:rsidRDefault="00A1647E" w:rsidP="00210C61">
      <w:pPr>
        <w:widowControl/>
        <w:jc w:val="center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>Муниципальной программы «Профилактика правонарушений</w:t>
      </w:r>
      <w:r w:rsidR="00080C8C" w:rsidRPr="00844E2A">
        <w:rPr>
          <w:bCs/>
          <w:sz w:val="28"/>
          <w:szCs w:val="28"/>
        </w:rPr>
        <w:t xml:space="preserve">, </w:t>
      </w:r>
      <w:r w:rsidR="00080C8C" w:rsidRPr="00844E2A">
        <w:rPr>
          <w:rFonts w:eastAsia="Calibri"/>
          <w:sz w:val="28"/>
          <w:szCs w:val="28"/>
          <w:lang w:eastAsia="en-US"/>
        </w:rPr>
        <w:t xml:space="preserve">профилактика терроризма и экстремизма и противодействие идеологии терроризма   </w:t>
      </w:r>
    </w:p>
    <w:p w14:paraId="23AB6CBF" w14:textId="0A20DF51" w:rsidR="00A1647E" w:rsidRPr="00844E2A" w:rsidRDefault="00A1647E" w:rsidP="00210C61">
      <w:pPr>
        <w:widowControl/>
        <w:autoSpaceDE/>
        <w:autoSpaceDN/>
        <w:adjustRightInd/>
        <w:snapToGrid w:val="0"/>
        <w:ind w:right="16"/>
        <w:jc w:val="center"/>
        <w:rPr>
          <w:bCs/>
          <w:sz w:val="28"/>
          <w:szCs w:val="28"/>
        </w:rPr>
      </w:pPr>
      <w:r w:rsidRPr="00844E2A">
        <w:rPr>
          <w:bCs/>
          <w:sz w:val="28"/>
          <w:szCs w:val="28"/>
        </w:rPr>
        <w:t xml:space="preserve">в </w:t>
      </w:r>
      <w:proofErr w:type="spellStart"/>
      <w:r w:rsidR="00E30F80">
        <w:rPr>
          <w:bCs/>
          <w:sz w:val="28"/>
          <w:szCs w:val="28"/>
        </w:rPr>
        <w:t>Чановском</w:t>
      </w:r>
      <w:proofErr w:type="spellEnd"/>
      <w:r w:rsidRPr="00844E2A">
        <w:rPr>
          <w:bCs/>
          <w:sz w:val="28"/>
          <w:szCs w:val="28"/>
        </w:rPr>
        <w:t xml:space="preserve"> районе Новосибирской области на 20</w:t>
      </w:r>
      <w:r w:rsidR="00722423">
        <w:rPr>
          <w:bCs/>
          <w:sz w:val="28"/>
          <w:szCs w:val="28"/>
        </w:rPr>
        <w:t>2</w:t>
      </w:r>
      <w:r w:rsidR="00C026C6">
        <w:rPr>
          <w:bCs/>
          <w:sz w:val="28"/>
          <w:szCs w:val="28"/>
        </w:rPr>
        <w:t>5</w:t>
      </w:r>
      <w:r w:rsidRPr="00844E2A">
        <w:rPr>
          <w:bCs/>
          <w:sz w:val="28"/>
          <w:szCs w:val="28"/>
        </w:rPr>
        <w:t>-202</w:t>
      </w:r>
      <w:r w:rsidR="00C026C6">
        <w:rPr>
          <w:bCs/>
          <w:sz w:val="28"/>
          <w:szCs w:val="28"/>
        </w:rPr>
        <w:t>7</w:t>
      </w:r>
      <w:r w:rsidRPr="00844E2A">
        <w:rPr>
          <w:bCs/>
          <w:sz w:val="28"/>
          <w:szCs w:val="28"/>
        </w:rPr>
        <w:t xml:space="preserve"> годы»</w:t>
      </w:r>
    </w:p>
    <w:p w14:paraId="0277A8B8" w14:textId="77777777" w:rsidR="00A1647E" w:rsidRPr="00844E2A" w:rsidRDefault="00A1647E" w:rsidP="00210C61">
      <w:pPr>
        <w:widowControl/>
        <w:autoSpaceDE/>
        <w:autoSpaceDN/>
        <w:adjustRightInd/>
        <w:snapToGrid w:val="0"/>
        <w:ind w:right="16"/>
        <w:jc w:val="center"/>
        <w:rPr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559"/>
        <w:gridCol w:w="1134"/>
        <w:gridCol w:w="992"/>
        <w:gridCol w:w="993"/>
        <w:gridCol w:w="992"/>
        <w:gridCol w:w="2977"/>
      </w:tblGrid>
      <w:tr w:rsidR="00210C61" w:rsidRPr="00844E2A" w14:paraId="7B39D8B4" w14:textId="77777777" w:rsidTr="00135060">
        <w:trPr>
          <w:trHeight w:val="597"/>
        </w:trPr>
        <w:tc>
          <w:tcPr>
            <w:tcW w:w="3828" w:type="dxa"/>
            <w:vMerge w:val="restart"/>
            <w:shd w:val="clear" w:color="auto" w:fill="auto"/>
            <w:noWrap/>
            <w:hideMark/>
          </w:tcPr>
          <w:p w14:paraId="43905058" w14:textId="77777777" w:rsidR="00210C61" w:rsidRPr="00210C61" w:rsidRDefault="00210C61" w:rsidP="00210C61">
            <w:pPr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noWrap/>
          </w:tcPr>
          <w:p w14:paraId="12670DF9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Исполнители программных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168FD74F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2743C0FA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Планируемый объем финансирования</w:t>
            </w:r>
          </w:p>
          <w:p w14:paraId="6D4EF10A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(тыс. рублей)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14:paraId="0881EBA5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210C61" w:rsidRPr="00210C61" w14:paraId="2A6CAEAD" w14:textId="77777777" w:rsidTr="00210C61">
        <w:trPr>
          <w:trHeight w:val="20"/>
        </w:trPr>
        <w:tc>
          <w:tcPr>
            <w:tcW w:w="3828" w:type="dxa"/>
            <w:vMerge/>
            <w:shd w:val="clear" w:color="auto" w:fill="auto"/>
            <w:noWrap/>
          </w:tcPr>
          <w:p w14:paraId="753B6155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noWrap/>
          </w:tcPr>
          <w:p w14:paraId="0211E21C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14:paraId="031BF2C4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3CEB39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5618C603" w14:textId="269BB49B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 w:rsidR="00722423">
              <w:rPr>
                <w:sz w:val="22"/>
                <w:szCs w:val="22"/>
              </w:rPr>
              <w:t>2</w:t>
            </w:r>
            <w:r w:rsidR="003C2DE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F715143" w14:textId="602AD3EB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202</w:t>
            </w:r>
            <w:r w:rsidR="003C2DE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9472799" w14:textId="2C240E05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202</w:t>
            </w:r>
            <w:r w:rsidR="003C2DEC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Merge/>
            <w:shd w:val="clear" w:color="auto" w:fill="auto"/>
            <w:noWrap/>
          </w:tcPr>
          <w:p w14:paraId="09C6CB2A" w14:textId="77777777" w:rsidR="00210C61" w:rsidRPr="00210C61" w:rsidRDefault="00210C61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35060" w:rsidRPr="00844E2A" w14:paraId="13442D77" w14:textId="77777777" w:rsidTr="00135060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2675E0F7" w14:textId="43A46612" w:rsidR="00135060" w:rsidRPr="00210C61" w:rsidRDefault="00135060" w:rsidP="00210C61">
            <w:pPr>
              <w:keepNext/>
              <w:keepLines/>
              <w:widowControl/>
              <w:suppressAutoHyphens/>
              <w:adjustRightInd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10C61">
              <w:rPr>
                <w:bCs/>
                <w:sz w:val="22"/>
                <w:szCs w:val="22"/>
              </w:rPr>
              <w:t xml:space="preserve">1. </w:t>
            </w:r>
            <w:r w:rsidRPr="00210C61">
              <w:rPr>
                <w:sz w:val="22"/>
                <w:szCs w:val="22"/>
              </w:rPr>
              <w:t xml:space="preserve">Обеспечение безопасности граждан, проживающих на территории </w:t>
            </w:r>
            <w:r w:rsidR="009B5540">
              <w:rPr>
                <w:sz w:val="22"/>
                <w:szCs w:val="22"/>
              </w:rPr>
              <w:t>Чановского</w:t>
            </w:r>
            <w:r w:rsidRPr="00210C61">
              <w:rPr>
                <w:sz w:val="22"/>
                <w:szCs w:val="22"/>
              </w:rPr>
              <w:t xml:space="preserve"> района Новосибирской области, предупреждение возникновения ситуаций, представляющих опасность для их жизни, здоровья, собственности, за счет совершенствования государственной системы</w:t>
            </w:r>
            <w:r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профилактики правонарушений и повышения эффективности профилактической деятельности</w:t>
            </w:r>
          </w:p>
        </w:tc>
      </w:tr>
      <w:tr w:rsidR="007D4CFF" w:rsidRPr="00844E2A" w14:paraId="2EBC0E68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3990D784" w14:textId="1980E048" w:rsidR="007D4CFF" w:rsidRPr="00210C61" w:rsidRDefault="007D4CFF" w:rsidP="00210C61">
            <w:pPr>
              <w:widowControl/>
              <w:autoSpaceDE/>
              <w:autoSpaceDN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1.1. Организация в </w:t>
            </w:r>
            <w:proofErr w:type="spellStart"/>
            <w:r w:rsidR="00E30F80">
              <w:rPr>
                <w:sz w:val="22"/>
                <w:szCs w:val="22"/>
              </w:rPr>
              <w:t>Чановском</w:t>
            </w:r>
            <w:proofErr w:type="spellEnd"/>
            <w:r w:rsidRPr="00210C61">
              <w:rPr>
                <w:sz w:val="22"/>
                <w:szCs w:val="22"/>
              </w:rPr>
              <w:t xml:space="preserve"> районе Новосибирской области работ по установке кнопок тревожной сигнализации (экстренного вызова полиции) при открытии предприятий торговли или оказания услуг населению</w:t>
            </w:r>
          </w:p>
        </w:tc>
        <w:tc>
          <w:tcPr>
            <w:tcW w:w="2126" w:type="dxa"/>
            <w:noWrap/>
          </w:tcPr>
          <w:p w14:paraId="04A8C005" w14:textId="167895DF" w:rsidR="007D4CFF" w:rsidRPr="00210C61" w:rsidRDefault="002752C3" w:rsidP="00135060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  <w:noWrap/>
          </w:tcPr>
          <w:p w14:paraId="58DB23DB" w14:textId="3059F7EE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 w:rsidR="00722423">
              <w:rPr>
                <w:sz w:val="22"/>
                <w:szCs w:val="22"/>
              </w:rPr>
              <w:t>2</w:t>
            </w:r>
            <w:r w:rsidR="003C2DEC">
              <w:rPr>
                <w:sz w:val="22"/>
                <w:szCs w:val="22"/>
              </w:rPr>
              <w:t>5</w:t>
            </w:r>
            <w:r w:rsidRPr="00210C61">
              <w:rPr>
                <w:sz w:val="22"/>
                <w:szCs w:val="22"/>
              </w:rPr>
              <w:t>-202</w:t>
            </w:r>
            <w:r w:rsidR="003C2DEC"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</w:tcPr>
          <w:p w14:paraId="69FB708F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19FC48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5F04A4B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5F0E11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</w:tcPr>
          <w:p w14:paraId="3FAB6E87" w14:textId="77777777" w:rsidR="007D4CFF" w:rsidRPr="00210C61" w:rsidRDefault="007D4CFF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Профилактика правонарушений в местах скопления граждан</w:t>
            </w:r>
          </w:p>
        </w:tc>
      </w:tr>
      <w:tr w:rsidR="007D4CFF" w:rsidRPr="00844E2A" w14:paraId="2EF65F5F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7F816BB1" w14:textId="77777777" w:rsidR="007D4CFF" w:rsidRPr="00210C61" w:rsidRDefault="007D4CFF" w:rsidP="00210C61">
            <w:pPr>
              <w:widowControl/>
              <w:autoSpaceDE/>
              <w:autoSpaceDN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1.2. </w:t>
            </w:r>
            <w:r w:rsidRPr="00210C61">
              <w:rPr>
                <w:bCs/>
                <w:sz w:val="22"/>
                <w:szCs w:val="22"/>
              </w:rPr>
              <w:t>Создание и поддержание в надлежащем порядке помещений общественных пунктов охраны правопорядка, участковых пунктов полиции</w:t>
            </w:r>
          </w:p>
        </w:tc>
        <w:tc>
          <w:tcPr>
            <w:tcW w:w="2126" w:type="dxa"/>
            <w:noWrap/>
          </w:tcPr>
          <w:p w14:paraId="230D632F" w14:textId="2B77F3C3" w:rsidR="007D4CFF" w:rsidRPr="00210C61" w:rsidRDefault="007D4CFF" w:rsidP="00135060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ОМС, </w:t>
            </w:r>
            <w:r w:rsidR="002752C3"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  <w:noWrap/>
          </w:tcPr>
          <w:p w14:paraId="53A2BB8B" w14:textId="5E61A90E" w:rsidR="007D4CFF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7D4CF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2501A98D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D248D5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D40FF93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998F55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</w:tcPr>
          <w:p w14:paraId="1B1C7D0F" w14:textId="77777777" w:rsidR="007D4CFF" w:rsidRPr="00210C61" w:rsidRDefault="007D4CFF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Профилактика правонарушений в местах проживания граждан</w:t>
            </w:r>
          </w:p>
        </w:tc>
      </w:tr>
      <w:tr w:rsidR="007D4CFF" w:rsidRPr="00844E2A" w14:paraId="072F4488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3CB59ED2" w14:textId="61F439B6" w:rsidR="007D4CFF" w:rsidRPr="00A47993" w:rsidRDefault="007D4CFF" w:rsidP="00210C61">
            <w:pPr>
              <w:widowControl/>
              <w:autoSpaceDE/>
              <w:autoSpaceDN/>
              <w:adjustRightInd/>
              <w:ind w:left="-57" w:right="-57"/>
              <w:rPr>
                <w:sz w:val="22"/>
                <w:szCs w:val="22"/>
              </w:rPr>
            </w:pPr>
            <w:r w:rsidRPr="00A47993">
              <w:rPr>
                <w:sz w:val="22"/>
                <w:szCs w:val="22"/>
              </w:rPr>
              <w:t xml:space="preserve">1.3. Установка и модернизация систем видеонаблюдения в </w:t>
            </w:r>
            <w:r w:rsidR="00EB6133">
              <w:rPr>
                <w:sz w:val="22"/>
                <w:szCs w:val="22"/>
              </w:rPr>
              <w:t xml:space="preserve">местах массового </w:t>
            </w:r>
            <w:r w:rsidR="00EB6133">
              <w:rPr>
                <w:sz w:val="22"/>
                <w:szCs w:val="22"/>
              </w:rPr>
              <w:lastRenderedPageBreak/>
              <w:t>пребывания граждан, на улицах и иных общественных местах</w:t>
            </w:r>
            <w:r w:rsidR="00BA08B4">
              <w:rPr>
                <w:sz w:val="22"/>
                <w:szCs w:val="22"/>
              </w:rPr>
              <w:t>, с выводом видеопотока в дежурную часть ОМВД</w:t>
            </w:r>
          </w:p>
        </w:tc>
        <w:tc>
          <w:tcPr>
            <w:tcW w:w="2126" w:type="dxa"/>
            <w:noWrap/>
          </w:tcPr>
          <w:p w14:paraId="1E9AB9EE" w14:textId="3199BD73" w:rsidR="007D4CFF" w:rsidRPr="00A47993" w:rsidRDefault="007D4CFF" w:rsidP="00135060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A47993">
              <w:rPr>
                <w:sz w:val="22"/>
                <w:szCs w:val="22"/>
              </w:rPr>
              <w:lastRenderedPageBreak/>
              <w:t xml:space="preserve">ОМС, ОУ, </w:t>
            </w:r>
            <w:r w:rsidR="002752C3"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  <w:noWrap/>
          </w:tcPr>
          <w:p w14:paraId="30DB988F" w14:textId="72C0937C" w:rsidR="007D4CFF" w:rsidRPr="00A47993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A47993">
              <w:rPr>
                <w:sz w:val="22"/>
                <w:szCs w:val="22"/>
              </w:rPr>
              <w:t xml:space="preserve">2025-2027 </w:t>
            </w:r>
            <w:r w:rsidR="007D4CFF" w:rsidRPr="00A47993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73786928" w14:textId="021D3D42" w:rsidR="007D4CFF" w:rsidRPr="00A47993" w:rsidRDefault="005A6B7B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13C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A47993" w:rsidRPr="00A4799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6D67211C" w14:textId="5936B25E" w:rsidR="007D4CFF" w:rsidRPr="00A47993" w:rsidRDefault="005A6B7B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56B1" w:rsidRPr="00A47993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14:paraId="286E197F" w14:textId="213F3329" w:rsidR="007D4CFF" w:rsidRPr="00A47993" w:rsidRDefault="005A6B7B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E56B1" w:rsidRPr="00A4799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D4ED63" w14:textId="030D9610" w:rsidR="007D4CFF" w:rsidRPr="00A47993" w:rsidRDefault="005A6B7B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7993" w:rsidRPr="00A47993">
              <w:rPr>
                <w:sz w:val="22"/>
                <w:szCs w:val="22"/>
              </w:rPr>
              <w:t>00,0</w:t>
            </w:r>
          </w:p>
        </w:tc>
        <w:tc>
          <w:tcPr>
            <w:tcW w:w="2977" w:type="dxa"/>
            <w:shd w:val="clear" w:color="auto" w:fill="auto"/>
            <w:noWrap/>
          </w:tcPr>
          <w:p w14:paraId="5DA3B70B" w14:textId="77777777" w:rsidR="007D4CFF" w:rsidRPr="00A47993" w:rsidRDefault="00135060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A47993">
              <w:rPr>
                <w:sz w:val="22"/>
                <w:szCs w:val="22"/>
              </w:rPr>
              <w:t xml:space="preserve">Профилактика </w:t>
            </w:r>
            <w:r w:rsidR="007D4CFF" w:rsidRPr="00A47993">
              <w:rPr>
                <w:sz w:val="22"/>
                <w:szCs w:val="22"/>
              </w:rPr>
              <w:t>правонарушений.</w:t>
            </w:r>
          </w:p>
          <w:p w14:paraId="6CB21728" w14:textId="77777777" w:rsidR="007D4CFF" w:rsidRPr="00A47993" w:rsidRDefault="007D4CFF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A47993">
              <w:rPr>
                <w:sz w:val="22"/>
                <w:szCs w:val="22"/>
              </w:rPr>
              <w:lastRenderedPageBreak/>
              <w:t xml:space="preserve">Создание современных безопасных условий организации учебного процесса и обеспечения антитеррористической </w:t>
            </w:r>
            <w:r w:rsidR="00135060" w:rsidRPr="00A47993">
              <w:rPr>
                <w:sz w:val="22"/>
                <w:szCs w:val="22"/>
              </w:rPr>
              <w:t xml:space="preserve">защищенности </w:t>
            </w:r>
            <w:r w:rsidRPr="00A47993">
              <w:rPr>
                <w:sz w:val="22"/>
                <w:szCs w:val="22"/>
              </w:rPr>
              <w:t>образовательных организаций</w:t>
            </w:r>
          </w:p>
        </w:tc>
      </w:tr>
      <w:tr w:rsidR="007D4CFF" w:rsidRPr="00844E2A" w14:paraId="1F307507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3B64D792" w14:textId="77777777" w:rsidR="007D4CFF" w:rsidRPr="00210C61" w:rsidRDefault="007D4CFF" w:rsidP="00210C61">
            <w:pPr>
              <w:widowControl/>
              <w:autoSpaceDE/>
              <w:autoSpaceDN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1.4. Профилактика правонарушений в области охраны окружающей среды и природопользования. Организация и обеспечение охраны памятников природы регионального значения</w:t>
            </w:r>
          </w:p>
        </w:tc>
        <w:tc>
          <w:tcPr>
            <w:tcW w:w="2126" w:type="dxa"/>
            <w:noWrap/>
          </w:tcPr>
          <w:p w14:paraId="26AEBE6D" w14:textId="5EB9C43C" w:rsidR="007D4CFF" w:rsidRPr="00210C61" w:rsidRDefault="007D4CFF" w:rsidP="00135060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ОМС, </w:t>
            </w:r>
            <w:r w:rsidR="002752C3"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  <w:noWrap/>
          </w:tcPr>
          <w:p w14:paraId="18CC32E4" w14:textId="140F86F9" w:rsidR="007D4CFF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7D4CF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6CC91FC1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D42187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7171FF8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32448A" w14:textId="77777777" w:rsidR="007D4CFF" w:rsidRPr="00210C61" w:rsidRDefault="007D4CFF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</w:tcPr>
          <w:p w14:paraId="5C7C14A2" w14:textId="77777777" w:rsidR="007D4CFF" w:rsidRPr="00210C61" w:rsidRDefault="007D4CFF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Увеличение охвата населения Новосибирской области эколого-просветительскими акциями и мероприятиями в целях профилактики правонарушений в области охраны окружающей среды и природопользования. Пресечение правонарушений на территории памятников природы регионального значения</w:t>
            </w:r>
          </w:p>
        </w:tc>
      </w:tr>
      <w:tr w:rsidR="00A1647E" w:rsidRPr="00844E2A" w14:paraId="0A2F7504" w14:textId="77777777" w:rsidTr="00210C61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21064FC8" w14:textId="77777777" w:rsidR="00A1647E" w:rsidRPr="00210C61" w:rsidRDefault="00A1647E" w:rsidP="00135060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2. 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210C61">
              <w:rPr>
                <w:spacing w:val="-1"/>
                <w:sz w:val="22"/>
                <w:szCs w:val="22"/>
              </w:rPr>
              <w:t>культуры, спортивных организациях и по месту жительства</w:t>
            </w:r>
          </w:p>
        </w:tc>
      </w:tr>
      <w:tr w:rsidR="00210C61" w:rsidRPr="00210C61" w14:paraId="2B6F9147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59A8C742" w14:textId="77777777" w:rsidR="00210C61" w:rsidRPr="00210C61" w:rsidRDefault="00210C61" w:rsidP="00210C61">
            <w:pPr>
              <w:widowControl/>
              <w:tabs>
                <w:tab w:val="left" w:pos="662"/>
              </w:tabs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2.1.Организация работы по обеспечению внеурочной занятости </w:t>
            </w:r>
            <w:r w:rsidRPr="00210C61">
              <w:rPr>
                <w:spacing w:val="-3"/>
                <w:sz w:val="22"/>
                <w:szCs w:val="22"/>
              </w:rPr>
              <w:t xml:space="preserve">подростков, </w:t>
            </w:r>
            <w:r w:rsidRPr="00210C61">
              <w:rPr>
                <w:sz w:val="22"/>
                <w:szCs w:val="22"/>
              </w:rPr>
              <w:t xml:space="preserve">состоящих на учете в ОПДН, в том числе привлечению их к занятиям в </w:t>
            </w:r>
            <w:r w:rsidRPr="00210C61">
              <w:rPr>
                <w:spacing w:val="-2"/>
                <w:sz w:val="22"/>
                <w:szCs w:val="22"/>
              </w:rPr>
              <w:t xml:space="preserve">объединениях дополнительного </w:t>
            </w:r>
            <w:r w:rsidRPr="00210C61">
              <w:rPr>
                <w:sz w:val="22"/>
                <w:szCs w:val="22"/>
              </w:rPr>
              <w:t>образования детей,</w:t>
            </w:r>
            <w:r w:rsidRPr="00210C61">
              <w:rPr>
                <w:spacing w:val="2"/>
                <w:sz w:val="22"/>
                <w:szCs w:val="22"/>
              </w:rPr>
              <w:t xml:space="preserve"> участию в спортивных и общественных мероприятиях</w:t>
            </w:r>
          </w:p>
        </w:tc>
        <w:tc>
          <w:tcPr>
            <w:tcW w:w="2126" w:type="dxa"/>
            <w:shd w:val="clear" w:color="auto" w:fill="auto"/>
          </w:tcPr>
          <w:p w14:paraId="3AF120A5" w14:textId="6A329052" w:rsidR="00210C61" w:rsidRPr="00210C61" w:rsidRDefault="00210C61" w:rsidP="00135060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УО, РДК, </w:t>
            </w:r>
            <w:r w:rsidR="00FA470E">
              <w:rPr>
                <w:sz w:val="22"/>
                <w:szCs w:val="22"/>
              </w:rPr>
              <w:t>ЦСПН</w:t>
            </w:r>
            <w:r w:rsidRPr="00210C61">
              <w:rPr>
                <w:sz w:val="22"/>
                <w:szCs w:val="22"/>
              </w:rPr>
              <w:t xml:space="preserve"> во взаимодействии с ОМС, </w:t>
            </w:r>
            <w:r w:rsidR="002752C3"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</w:tcPr>
          <w:p w14:paraId="4F7E2279" w14:textId="1C24EA62" w:rsidR="00210C61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210C61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34FD4F34" w14:textId="77777777" w:rsidR="00210C61" w:rsidRPr="00210C61" w:rsidRDefault="00210C61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D45029" w14:textId="77777777" w:rsidR="00210C61" w:rsidRPr="00210C61" w:rsidRDefault="00210C61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0141FAC" w14:textId="77777777" w:rsidR="00210C61" w:rsidRPr="00210C61" w:rsidRDefault="00210C61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0FB6D0" w14:textId="37FE3F45" w:rsidR="00210C61" w:rsidRPr="00210C61" w:rsidRDefault="007054CB" w:rsidP="00210C61">
            <w:pPr>
              <w:widowControl/>
              <w:adjustRightInd/>
              <w:ind w:left="-57" w:right="-57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8E545A5" w14:textId="77777777" w:rsidR="00210C61" w:rsidRPr="00210C61" w:rsidRDefault="00210C61" w:rsidP="00210C61">
            <w:pPr>
              <w:widowControl/>
              <w:adjustRightInd/>
              <w:ind w:left="-57" w:right="-57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Обеспечение внеурочной</w:t>
            </w:r>
          </w:p>
          <w:p w14:paraId="1EAD9CFE" w14:textId="77777777" w:rsidR="00210C61" w:rsidRPr="00210C61" w:rsidRDefault="00210C61" w:rsidP="00210C61">
            <w:pPr>
              <w:widowControl/>
              <w:adjustRightInd/>
              <w:ind w:left="-57" w:right="-57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занятости состоящих на учете в ОПДН</w:t>
            </w:r>
          </w:p>
          <w:p w14:paraId="056C6BC8" w14:textId="77777777" w:rsidR="00210C61" w:rsidRPr="00210C61" w:rsidRDefault="00210C61" w:rsidP="00210C61">
            <w:pPr>
              <w:ind w:left="-57" w:right="-57"/>
              <w:rPr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 xml:space="preserve">или </w:t>
            </w:r>
            <w:proofErr w:type="spellStart"/>
            <w:r w:rsidRPr="00210C61">
              <w:rPr>
                <w:spacing w:val="-1"/>
                <w:sz w:val="22"/>
                <w:szCs w:val="22"/>
              </w:rPr>
              <w:t>КДНиЗП</w:t>
            </w:r>
            <w:proofErr w:type="spellEnd"/>
          </w:p>
        </w:tc>
      </w:tr>
      <w:tr w:rsidR="00A1647E" w:rsidRPr="00844E2A" w14:paraId="19FFBBE3" w14:textId="77777777" w:rsidTr="00580995">
        <w:trPr>
          <w:trHeight w:val="2820"/>
        </w:trPr>
        <w:tc>
          <w:tcPr>
            <w:tcW w:w="3828" w:type="dxa"/>
            <w:shd w:val="clear" w:color="auto" w:fill="auto"/>
            <w:noWrap/>
          </w:tcPr>
          <w:p w14:paraId="72251E6A" w14:textId="77777777" w:rsidR="00A1647E" w:rsidRPr="00210C61" w:rsidRDefault="00A1647E" w:rsidP="00210C61">
            <w:pPr>
              <w:widowControl/>
              <w:tabs>
                <w:tab w:val="left" w:pos="662"/>
              </w:tabs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2.2. Проведение районных конкурсов, слетов, круглых столов, районных викторин по правовым знаниям.</w:t>
            </w:r>
          </w:p>
          <w:p w14:paraId="150CCF9B" w14:textId="77777777" w:rsidR="00A1647E" w:rsidRPr="00210C61" w:rsidRDefault="00A1647E" w:rsidP="00210C61">
            <w:pPr>
              <w:widowControl/>
              <w:tabs>
                <w:tab w:val="left" w:pos="662"/>
              </w:tabs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Издание, тиражирование и распространение информационных, просветительских материалов, наглядных пособий, рекомендаций, буклетов, плакатов, листовок по профилактике правонарушений.</w:t>
            </w:r>
          </w:p>
        </w:tc>
        <w:tc>
          <w:tcPr>
            <w:tcW w:w="2126" w:type="dxa"/>
            <w:shd w:val="clear" w:color="auto" w:fill="auto"/>
          </w:tcPr>
          <w:p w14:paraId="278533F8" w14:textId="7254247C" w:rsidR="00A1647E" w:rsidRPr="00210C61" w:rsidRDefault="00A1647E" w:rsidP="00135060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УО, РДК, </w:t>
            </w:r>
            <w:r w:rsidR="00FA470E">
              <w:rPr>
                <w:sz w:val="22"/>
                <w:szCs w:val="22"/>
              </w:rPr>
              <w:t>ЦСПН</w:t>
            </w:r>
            <w:r w:rsidRPr="00210C61">
              <w:rPr>
                <w:sz w:val="22"/>
                <w:szCs w:val="22"/>
              </w:rPr>
              <w:t xml:space="preserve"> во взаимодействии с ОМС, </w:t>
            </w:r>
            <w:r w:rsidR="002752C3"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</w:tcPr>
          <w:p w14:paraId="3C276F96" w14:textId="755B5776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</w:tcPr>
          <w:p w14:paraId="4FF093B3" w14:textId="1125313F" w:rsidR="00A1647E" w:rsidRPr="00210C61" w:rsidRDefault="00FA470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7B59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14:paraId="5B5F1B6F" w14:textId="5A3B76F2" w:rsidR="00A1647E" w:rsidRPr="00210C61" w:rsidRDefault="00FA470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B59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14:paraId="6AAC5042" w14:textId="0F0BAD90" w:rsidR="00A1647E" w:rsidRPr="00210C61" w:rsidRDefault="00FA470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B59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14:paraId="6F8FD322" w14:textId="12B00D28" w:rsidR="00A1647E" w:rsidRPr="00210C61" w:rsidRDefault="00FA470E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B59">
              <w:rPr>
                <w:sz w:val="22"/>
                <w:szCs w:val="22"/>
              </w:rPr>
              <w:t>,5</w:t>
            </w:r>
          </w:p>
          <w:p w14:paraId="7BA3B36A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5226D148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3637A706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100F724A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3BA043F2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0E5B6433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631F9E5D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F0B4B92" w14:textId="77777777" w:rsidR="00A1647E" w:rsidRPr="00210C61" w:rsidRDefault="00580995" w:rsidP="0021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="00A1647E" w:rsidRPr="00210C61">
              <w:rPr>
                <w:sz w:val="22"/>
                <w:szCs w:val="22"/>
              </w:rPr>
              <w:t>негативного</w:t>
            </w:r>
          </w:p>
          <w:p w14:paraId="7F5F0E8E" w14:textId="77777777" w:rsidR="00A1647E" w:rsidRPr="00210C61" w:rsidRDefault="00580995" w:rsidP="0021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отношения к потреблению наркотиков </w:t>
            </w:r>
            <w:r w:rsidR="00A1647E" w:rsidRPr="00210C61">
              <w:rPr>
                <w:sz w:val="22"/>
                <w:szCs w:val="22"/>
              </w:rPr>
              <w:t>и алкоголя в</w:t>
            </w:r>
          </w:p>
          <w:p w14:paraId="7CBE5AB6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молодежной среде.</w:t>
            </w:r>
          </w:p>
          <w:p w14:paraId="2DAB0582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Повышение качества</w:t>
            </w:r>
          </w:p>
          <w:p w14:paraId="14FF1CC7" w14:textId="77777777" w:rsidR="002842C5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профилактической работы посредством социальной рекламы по профилактике социально-негативных явлений и пропаганде</w:t>
            </w:r>
            <w:r w:rsidR="002842C5" w:rsidRPr="00210C61">
              <w:rPr>
                <w:sz w:val="22"/>
                <w:szCs w:val="22"/>
              </w:rPr>
              <w:t xml:space="preserve"> здорового образа жизни</w:t>
            </w:r>
          </w:p>
        </w:tc>
      </w:tr>
      <w:tr w:rsidR="002842C5" w:rsidRPr="00844E2A" w14:paraId="5CC13531" w14:textId="77777777" w:rsidTr="00210C61">
        <w:trPr>
          <w:trHeight w:val="835"/>
        </w:trPr>
        <w:tc>
          <w:tcPr>
            <w:tcW w:w="3828" w:type="dxa"/>
            <w:shd w:val="clear" w:color="auto" w:fill="auto"/>
            <w:noWrap/>
          </w:tcPr>
          <w:p w14:paraId="02D7B2C9" w14:textId="11C478F9" w:rsidR="002842C5" w:rsidRPr="006034BA" w:rsidRDefault="002842C5" w:rsidP="00210C61">
            <w:pPr>
              <w:tabs>
                <w:tab w:val="left" w:pos="662"/>
              </w:tabs>
              <w:ind w:left="-57" w:right="-57"/>
              <w:rPr>
                <w:sz w:val="22"/>
                <w:szCs w:val="22"/>
              </w:rPr>
            </w:pPr>
            <w:r w:rsidRPr="006034BA">
              <w:rPr>
                <w:sz w:val="22"/>
                <w:szCs w:val="22"/>
              </w:rPr>
              <w:t>2.3 Разработка и распространение информационных буклетов среди подростков</w:t>
            </w:r>
            <w:r w:rsidR="00577B59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7F268CA" w14:textId="4FACCD89" w:rsidR="002842C5" w:rsidRPr="006034BA" w:rsidRDefault="002842C5" w:rsidP="00135060">
            <w:pPr>
              <w:widowControl/>
              <w:jc w:val="center"/>
              <w:rPr>
                <w:sz w:val="22"/>
                <w:szCs w:val="22"/>
              </w:rPr>
            </w:pPr>
            <w:r w:rsidRPr="006034BA">
              <w:rPr>
                <w:sz w:val="22"/>
                <w:szCs w:val="22"/>
              </w:rPr>
              <w:t xml:space="preserve">отдел опеки, отдел </w:t>
            </w:r>
            <w:r w:rsidR="00FA470E" w:rsidRPr="006034BA">
              <w:rPr>
                <w:sz w:val="22"/>
                <w:szCs w:val="22"/>
              </w:rPr>
              <w:t>физической культуры и спорта</w:t>
            </w:r>
            <w:r w:rsidR="00210C61" w:rsidRPr="006034BA">
              <w:rPr>
                <w:sz w:val="22"/>
                <w:szCs w:val="22"/>
              </w:rPr>
              <w:t xml:space="preserve">, </w:t>
            </w:r>
            <w:r w:rsidR="00FA470E">
              <w:rPr>
                <w:sz w:val="22"/>
                <w:szCs w:val="22"/>
              </w:rPr>
              <w:t xml:space="preserve"> </w:t>
            </w:r>
            <w:proofErr w:type="spellStart"/>
            <w:r w:rsidR="00FA470E">
              <w:rPr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9AAE7D4" w14:textId="7C083590" w:rsidR="002842C5" w:rsidRPr="006034BA" w:rsidRDefault="003C2DEC" w:rsidP="00210C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034BA">
              <w:rPr>
                <w:sz w:val="22"/>
                <w:szCs w:val="22"/>
              </w:rPr>
              <w:t xml:space="preserve">2025-2027 </w:t>
            </w:r>
            <w:r w:rsidR="002842C5" w:rsidRPr="006034BA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4C8C5D59" w14:textId="232BB135" w:rsidR="002842C5" w:rsidRPr="006034BA" w:rsidRDefault="00FA470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14:paraId="3FE5F50D" w14:textId="13AB0F69" w:rsidR="002842C5" w:rsidRPr="006034BA" w:rsidRDefault="00FA470E" w:rsidP="00FA470E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33C0" w:rsidRPr="006034BA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73F6C5C4" w14:textId="1C851AB5" w:rsidR="002842C5" w:rsidRPr="006034BA" w:rsidRDefault="00FA470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6B6C" w:rsidRPr="006034BA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5D0DEC6F" w14:textId="7355DA4A" w:rsidR="002842C5" w:rsidRPr="006034BA" w:rsidRDefault="00FA470E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6B6C" w:rsidRPr="006034BA">
              <w:rPr>
                <w:sz w:val="22"/>
                <w:szCs w:val="22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7A343E74" w14:textId="77777777" w:rsidR="002842C5" w:rsidRPr="00210C61" w:rsidRDefault="002842C5" w:rsidP="00210C61">
            <w:pPr>
              <w:rPr>
                <w:sz w:val="22"/>
                <w:szCs w:val="22"/>
              </w:rPr>
            </w:pPr>
          </w:p>
          <w:p w14:paraId="414CEA11" w14:textId="77777777" w:rsidR="002842C5" w:rsidRPr="00210C61" w:rsidRDefault="002842C5" w:rsidP="00210C61">
            <w:pPr>
              <w:rPr>
                <w:sz w:val="22"/>
                <w:szCs w:val="22"/>
              </w:rPr>
            </w:pPr>
          </w:p>
          <w:p w14:paraId="3EBC66D1" w14:textId="77777777" w:rsidR="002842C5" w:rsidRPr="00210C61" w:rsidRDefault="002842C5" w:rsidP="00210C61">
            <w:pPr>
              <w:rPr>
                <w:sz w:val="22"/>
                <w:szCs w:val="22"/>
              </w:rPr>
            </w:pPr>
          </w:p>
        </w:tc>
      </w:tr>
      <w:tr w:rsidR="00A1647E" w:rsidRPr="00844E2A" w14:paraId="4C2C3373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7B228DC3" w14:textId="54166AF8" w:rsidR="00A1647E" w:rsidRPr="00210C61" w:rsidRDefault="007D4CFF" w:rsidP="00210C61">
            <w:pPr>
              <w:widowControl/>
              <w:tabs>
                <w:tab w:val="left" w:pos="662"/>
              </w:tabs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2.4</w:t>
            </w:r>
            <w:r w:rsidR="00A1647E" w:rsidRPr="00210C61">
              <w:rPr>
                <w:sz w:val="22"/>
                <w:szCs w:val="22"/>
              </w:rPr>
              <w:t xml:space="preserve">. Подведение итогов работы системы профилактики безнадзорности и правонарушений несовершеннолетних на заседании комиссии по делам несовершеннолетних и их прав </w:t>
            </w:r>
            <w:r w:rsidR="009B5540">
              <w:rPr>
                <w:sz w:val="22"/>
                <w:szCs w:val="22"/>
              </w:rPr>
              <w:t>Чановского</w:t>
            </w:r>
            <w:r w:rsidR="00A1647E" w:rsidRPr="00210C6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6" w:type="dxa"/>
            <w:shd w:val="clear" w:color="auto" w:fill="auto"/>
          </w:tcPr>
          <w:p w14:paraId="77A5606E" w14:textId="714CE626" w:rsidR="00A1647E" w:rsidRPr="00210C61" w:rsidRDefault="00A1647E" w:rsidP="001350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10C61">
              <w:rPr>
                <w:spacing w:val="1"/>
                <w:sz w:val="22"/>
                <w:szCs w:val="22"/>
              </w:rPr>
              <w:t>КДНиЗП</w:t>
            </w:r>
            <w:proofErr w:type="spellEnd"/>
            <w:r w:rsidRPr="00210C61">
              <w:rPr>
                <w:spacing w:val="1"/>
                <w:sz w:val="22"/>
                <w:szCs w:val="22"/>
              </w:rPr>
              <w:t xml:space="preserve">, УО, </w:t>
            </w:r>
            <w:r w:rsidRPr="00210C61">
              <w:rPr>
                <w:sz w:val="22"/>
                <w:szCs w:val="22"/>
              </w:rPr>
              <w:t xml:space="preserve">ЦРБ, </w:t>
            </w:r>
            <w:r w:rsidR="00FA470E">
              <w:rPr>
                <w:sz w:val="22"/>
                <w:szCs w:val="22"/>
              </w:rPr>
              <w:t>ЦСП</w:t>
            </w:r>
            <w:r w:rsidRPr="00210C61">
              <w:rPr>
                <w:sz w:val="22"/>
                <w:szCs w:val="22"/>
              </w:rPr>
              <w:t xml:space="preserve">Н, ЦЗН, </w:t>
            </w:r>
            <w:r w:rsidR="002752C3">
              <w:rPr>
                <w:sz w:val="22"/>
                <w:szCs w:val="22"/>
              </w:rPr>
              <w:t>ОМВД</w:t>
            </w:r>
            <w:r w:rsidRPr="00210C61">
              <w:rPr>
                <w:sz w:val="22"/>
                <w:szCs w:val="22"/>
              </w:rPr>
              <w:t>,</w:t>
            </w:r>
          </w:p>
          <w:p w14:paraId="1E716010" w14:textId="77777777" w:rsidR="00A1647E" w:rsidRPr="00210C61" w:rsidRDefault="00A1647E" w:rsidP="00135060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7F0247" w14:textId="12B437E0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  <w:p w14:paraId="69874E09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134" w:type="dxa"/>
            <w:shd w:val="clear" w:color="auto" w:fill="auto"/>
          </w:tcPr>
          <w:p w14:paraId="06C98D02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33421E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27C622D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CF13C3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6B36219D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16B474F4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23F7844B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699AE7F1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76C0F951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6429806D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730B3EF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Совершенствование</w:t>
            </w:r>
          </w:p>
          <w:p w14:paraId="1273A59A" w14:textId="77777777" w:rsidR="00A1647E" w:rsidRPr="00210C61" w:rsidRDefault="00135060" w:rsidP="0021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организации </w:t>
            </w:r>
            <w:r w:rsidR="00A1647E" w:rsidRPr="00210C61">
              <w:rPr>
                <w:sz w:val="22"/>
                <w:szCs w:val="22"/>
              </w:rPr>
              <w:t>работы по</w:t>
            </w:r>
          </w:p>
          <w:p w14:paraId="79A4CD3F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профилактике</w:t>
            </w:r>
          </w:p>
          <w:p w14:paraId="4262F4F4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безнадзорности и</w:t>
            </w:r>
          </w:p>
          <w:p w14:paraId="695C1346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правонарушений</w:t>
            </w:r>
          </w:p>
          <w:p w14:paraId="0C5C4E15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несовершеннолетних</w:t>
            </w:r>
          </w:p>
        </w:tc>
      </w:tr>
      <w:tr w:rsidR="00A1647E" w:rsidRPr="00844E2A" w14:paraId="21E73897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56BEA8FA" w14:textId="77777777" w:rsidR="00A1647E" w:rsidRPr="00210C61" w:rsidRDefault="007D4CFF" w:rsidP="00210C61">
            <w:pPr>
              <w:widowControl/>
              <w:tabs>
                <w:tab w:val="left" w:pos="662"/>
              </w:tabs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2.5</w:t>
            </w:r>
            <w:r w:rsidR="00A1647E" w:rsidRPr="00210C61">
              <w:rPr>
                <w:sz w:val="22"/>
                <w:szCs w:val="22"/>
              </w:rPr>
              <w:t>. Организация и проведение межведомственных семинаров-совещаний, направленных на изучение, обобщение и распространение опыта работы по межведомственному взаимодействию по профилактике безнадзорности, беспризорности и правонарушений несовершеннолетних</w:t>
            </w:r>
          </w:p>
        </w:tc>
        <w:tc>
          <w:tcPr>
            <w:tcW w:w="2126" w:type="dxa"/>
            <w:shd w:val="clear" w:color="auto" w:fill="auto"/>
          </w:tcPr>
          <w:p w14:paraId="6B6575BB" w14:textId="6CB4B86B" w:rsidR="00A1647E" w:rsidRPr="00210C61" w:rsidRDefault="00135060" w:rsidP="00135060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КДНиЗП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, ОМС, УО, </w:t>
            </w:r>
            <w:r w:rsidR="00A1647E" w:rsidRPr="00210C61">
              <w:rPr>
                <w:spacing w:val="1"/>
                <w:sz w:val="22"/>
                <w:szCs w:val="22"/>
              </w:rPr>
              <w:t xml:space="preserve">ЦЗН, </w:t>
            </w:r>
            <w:r w:rsidR="00FA470E">
              <w:rPr>
                <w:sz w:val="22"/>
                <w:szCs w:val="22"/>
              </w:rPr>
              <w:t>ЦСПН</w:t>
            </w:r>
            <w:r w:rsidR="00A1647E" w:rsidRPr="00210C61">
              <w:rPr>
                <w:sz w:val="22"/>
                <w:szCs w:val="22"/>
              </w:rPr>
              <w:t xml:space="preserve">, ЦРБ, </w:t>
            </w:r>
            <w:r w:rsidR="002752C3">
              <w:rPr>
                <w:spacing w:val="1"/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</w:tcPr>
          <w:p w14:paraId="2E626AE4" w14:textId="212DDD57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10AB6C4C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664D51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B0EE9F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BF2D91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5543EB6A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29AB363F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284CE894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29833981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2A41C522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383476D4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FBF75D0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Совершенствование</w:t>
            </w:r>
          </w:p>
          <w:p w14:paraId="7F177B62" w14:textId="77777777" w:rsidR="00A1647E" w:rsidRPr="00210C61" w:rsidRDefault="00135060" w:rsidP="0021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Организации работы по </w:t>
            </w:r>
            <w:r w:rsidR="00A1647E" w:rsidRPr="00210C61">
              <w:rPr>
                <w:sz w:val="22"/>
                <w:szCs w:val="22"/>
              </w:rPr>
              <w:t>профилактике</w:t>
            </w:r>
          </w:p>
          <w:p w14:paraId="42E5621A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безнадзорности и</w:t>
            </w:r>
          </w:p>
          <w:p w14:paraId="74F150E4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правонарушений</w:t>
            </w:r>
          </w:p>
          <w:p w14:paraId="68B925AC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несовершеннолетних</w:t>
            </w:r>
          </w:p>
        </w:tc>
      </w:tr>
      <w:tr w:rsidR="00A1647E" w:rsidRPr="00844E2A" w14:paraId="01B7121A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3E72AB0F" w14:textId="77777777" w:rsidR="00A1647E" w:rsidRPr="00210C61" w:rsidRDefault="007D4CFF" w:rsidP="00210C61">
            <w:pPr>
              <w:widowControl/>
              <w:tabs>
                <w:tab w:val="left" w:pos="662"/>
              </w:tabs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2.6</w:t>
            </w:r>
            <w:r w:rsidR="00A1647E" w:rsidRPr="00210C61">
              <w:rPr>
                <w:sz w:val="22"/>
                <w:szCs w:val="22"/>
              </w:rPr>
              <w:t>. Проведение проверок организации работы с подростками в учреждениях для детей – сирот и детей, оставшихся без попечения родителей</w:t>
            </w:r>
          </w:p>
        </w:tc>
        <w:tc>
          <w:tcPr>
            <w:tcW w:w="2126" w:type="dxa"/>
            <w:shd w:val="clear" w:color="auto" w:fill="auto"/>
          </w:tcPr>
          <w:p w14:paraId="50192CC0" w14:textId="77777777" w:rsidR="00A1647E" w:rsidRPr="00210C61" w:rsidRDefault="00A1647E" w:rsidP="001350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210C61">
              <w:rPr>
                <w:sz w:val="22"/>
                <w:szCs w:val="22"/>
              </w:rPr>
              <w:t>ООиП</w:t>
            </w:r>
            <w:proofErr w:type="spellEnd"/>
          </w:p>
          <w:p w14:paraId="70D69478" w14:textId="77777777" w:rsidR="00A1647E" w:rsidRPr="00210C61" w:rsidRDefault="00A1647E" w:rsidP="00135060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Ежегодно 4 раза в год</w:t>
            </w:r>
          </w:p>
        </w:tc>
        <w:tc>
          <w:tcPr>
            <w:tcW w:w="1559" w:type="dxa"/>
            <w:shd w:val="clear" w:color="auto" w:fill="auto"/>
          </w:tcPr>
          <w:p w14:paraId="730AADCF" w14:textId="13667100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  <w:p w14:paraId="7BBAE5E4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Ежегодно 4 раза в год</w:t>
            </w:r>
          </w:p>
        </w:tc>
        <w:tc>
          <w:tcPr>
            <w:tcW w:w="1134" w:type="dxa"/>
            <w:shd w:val="clear" w:color="auto" w:fill="auto"/>
          </w:tcPr>
          <w:p w14:paraId="4C125A3B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1C73C1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991A9A7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262CEF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47968851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74F86DCE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799964A1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0CB66ACE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4D2C0D1E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2E001F27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5B7DA2F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Устранение нарушений,</w:t>
            </w:r>
          </w:p>
          <w:p w14:paraId="093A0DB3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предупреждение</w:t>
            </w:r>
          </w:p>
          <w:p w14:paraId="132C5097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правонарушений</w:t>
            </w:r>
          </w:p>
          <w:p w14:paraId="261C6C0D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несовершеннолетними</w:t>
            </w:r>
          </w:p>
          <w:p w14:paraId="2B69F53B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 правонарушений</w:t>
            </w:r>
          </w:p>
          <w:p w14:paraId="1AF1AF5A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в отношении</w:t>
            </w:r>
          </w:p>
          <w:p w14:paraId="44E0DE25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несовершеннолетних</w:t>
            </w:r>
          </w:p>
        </w:tc>
      </w:tr>
      <w:tr w:rsidR="00A1647E" w:rsidRPr="00844E2A" w14:paraId="575B93FB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673E2F0F" w14:textId="77777777" w:rsidR="00A1647E" w:rsidRPr="00210C61" w:rsidRDefault="007D4CFF" w:rsidP="00210C61">
            <w:pPr>
              <w:widowControl/>
              <w:tabs>
                <w:tab w:val="left" w:pos="662"/>
              </w:tabs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2.7</w:t>
            </w:r>
            <w:r w:rsidR="00A1647E" w:rsidRPr="00210C61">
              <w:rPr>
                <w:sz w:val="22"/>
                <w:szCs w:val="22"/>
              </w:rPr>
              <w:t xml:space="preserve">. Реализация мероприятий в </w:t>
            </w:r>
            <w:r w:rsidR="00A1647E" w:rsidRPr="00210C61">
              <w:rPr>
                <w:sz w:val="22"/>
                <w:szCs w:val="22"/>
              </w:rPr>
              <w:lastRenderedPageBreak/>
              <w:t>образовательных учреждениях по разъяснению уголовной и административной ответственности</w:t>
            </w:r>
          </w:p>
        </w:tc>
        <w:tc>
          <w:tcPr>
            <w:tcW w:w="2126" w:type="dxa"/>
            <w:shd w:val="clear" w:color="auto" w:fill="auto"/>
          </w:tcPr>
          <w:p w14:paraId="57A03475" w14:textId="50107A45" w:rsidR="00A1647E" w:rsidRPr="00210C61" w:rsidRDefault="00A1647E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УО,  ОПДН</w:t>
            </w:r>
          </w:p>
          <w:p w14:paraId="38094D76" w14:textId="77777777" w:rsidR="00A1647E" w:rsidRPr="00210C61" w:rsidRDefault="00A1647E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ED835A" w14:textId="7DE1D1B6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134" w:type="dxa"/>
            <w:shd w:val="clear" w:color="auto" w:fill="auto"/>
          </w:tcPr>
          <w:p w14:paraId="4DD50B94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012A1E96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E41099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D8897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064DC0FB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6FF11288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0E60D1D6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35EBDE8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Предупреждение</w:t>
            </w:r>
          </w:p>
          <w:p w14:paraId="54A84BD7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правонарушений</w:t>
            </w:r>
          </w:p>
          <w:p w14:paraId="577259C9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несовершеннолетних</w:t>
            </w:r>
          </w:p>
          <w:p w14:paraId="58EB5653" w14:textId="77777777" w:rsidR="00A1647E" w:rsidRPr="00210C61" w:rsidRDefault="00A1647E" w:rsidP="00210C61">
            <w:pPr>
              <w:rPr>
                <w:sz w:val="22"/>
                <w:szCs w:val="22"/>
              </w:rPr>
            </w:pPr>
          </w:p>
        </w:tc>
      </w:tr>
      <w:tr w:rsidR="00A1647E" w:rsidRPr="00844E2A" w14:paraId="6F92D512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6F48D840" w14:textId="77777777" w:rsidR="00A1647E" w:rsidRPr="00210C61" w:rsidRDefault="007D4CFF" w:rsidP="00210C61">
            <w:pPr>
              <w:widowControl/>
              <w:tabs>
                <w:tab w:val="left" w:pos="662"/>
              </w:tabs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2.8</w:t>
            </w:r>
            <w:r w:rsidR="00A1647E" w:rsidRPr="00210C61">
              <w:rPr>
                <w:sz w:val="22"/>
                <w:szCs w:val="22"/>
              </w:rPr>
              <w:t>.</w:t>
            </w:r>
            <w:r w:rsidR="00A1647E" w:rsidRPr="00210C61">
              <w:rPr>
                <w:color w:val="FF0000"/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Проведение специальных рейдов по выявлению детей и подростков, не посещающих образовательные учреждения, покинувшие их, находящихся в социально – опасном положении.</w:t>
            </w:r>
          </w:p>
        </w:tc>
        <w:tc>
          <w:tcPr>
            <w:tcW w:w="2126" w:type="dxa"/>
            <w:shd w:val="clear" w:color="auto" w:fill="auto"/>
          </w:tcPr>
          <w:p w14:paraId="589D07CF" w14:textId="77777777" w:rsidR="00A1647E" w:rsidRPr="00210C61" w:rsidRDefault="00A1647E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КДН и ЗП, ПДН, УО,</w:t>
            </w:r>
          </w:p>
          <w:p w14:paraId="1B417415" w14:textId="77777777" w:rsidR="00A1647E" w:rsidRPr="00210C61" w:rsidRDefault="00A1647E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210C61">
              <w:rPr>
                <w:sz w:val="22"/>
                <w:szCs w:val="22"/>
              </w:rPr>
              <w:t>ООиП</w:t>
            </w:r>
            <w:proofErr w:type="spellEnd"/>
          </w:p>
          <w:p w14:paraId="390F01FA" w14:textId="77777777" w:rsidR="00A1647E" w:rsidRPr="00210C61" w:rsidRDefault="00A1647E" w:rsidP="00210C6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CB9E14" w14:textId="705F5B08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 ежегодно 10 рейдов</w:t>
            </w:r>
          </w:p>
        </w:tc>
        <w:tc>
          <w:tcPr>
            <w:tcW w:w="1134" w:type="dxa"/>
            <w:shd w:val="clear" w:color="auto" w:fill="auto"/>
          </w:tcPr>
          <w:p w14:paraId="117C18F8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D6A24E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1D7DBA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6D17EB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2F3B79EC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17C12DC6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905D301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Предупреждение</w:t>
            </w:r>
          </w:p>
          <w:p w14:paraId="1F7CB18B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правонарушений несовершеннолетними</w:t>
            </w:r>
          </w:p>
          <w:p w14:paraId="0DB3F5B8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 в отношении</w:t>
            </w:r>
          </w:p>
          <w:p w14:paraId="4BE64D9D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несовершеннолетних</w:t>
            </w:r>
          </w:p>
          <w:p w14:paraId="5D3C5B99" w14:textId="77777777" w:rsidR="00A1647E" w:rsidRPr="00210C61" w:rsidRDefault="00A1647E" w:rsidP="00210C61">
            <w:pPr>
              <w:rPr>
                <w:sz w:val="22"/>
                <w:szCs w:val="22"/>
              </w:rPr>
            </w:pPr>
          </w:p>
        </w:tc>
      </w:tr>
      <w:tr w:rsidR="00A1647E" w:rsidRPr="00844E2A" w14:paraId="349DB90E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21A49720" w14:textId="5F4B3825" w:rsidR="00A1647E" w:rsidRPr="00210C61" w:rsidRDefault="007D4CFF" w:rsidP="00210C61">
            <w:pPr>
              <w:widowControl/>
              <w:tabs>
                <w:tab w:val="left" w:pos="662"/>
              </w:tabs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</w:t>
            </w:r>
            <w:r w:rsidR="00DF1CC9">
              <w:rPr>
                <w:sz w:val="22"/>
                <w:szCs w:val="22"/>
              </w:rPr>
              <w:t>9</w:t>
            </w:r>
            <w:r w:rsidR="00A1647E" w:rsidRPr="00210C61">
              <w:rPr>
                <w:sz w:val="22"/>
                <w:szCs w:val="22"/>
              </w:rPr>
              <w:t>. Внедрение инновационных технологий и форм работы с несовершеннолетними, находящимися в конфликте с законом, в том числе совершившими преступления повторно, обеспечение социальной реабилитации лиц, освобожденных из мест лишения свободы</w:t>
            </w:r>
          </w:p>
        </w:tc>
        <w:tc>
          <w:tcPr>
            <w:tcW w:w="2126" w:type="dxa"/>
            <w:shd w:val="clear" w:color="auto" w:fill="auto"/>
          </w:tcPr>
          <w:p w14:paraId="42466C89" w14:textId="06E05702" w:rsidR="00A1647E" w:rsidRPr="00210C61" w:rsidRDefault="00A1647E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 </w:t>
            </w:r>
            <w:r w:rsidR="00FA470E">
              <w:rPr>
                <w:sz w:val="22"/>
                <w:szCs w:val="22"/>
              </w:rPr>
              <w:t>ЦСПН</w:t>
            </w:r>
            <w:r w:rsidRPr="00210C61">
              <w:rPr>
                <w:sz w:val="22"/>
                <w:szCs w:val="22"/>
              </w:rPr>
              <w:t xml:space="preserve">, </w:t>
            </w:r>
            <w:proofErr w:type="spellStart"/>
            <w:r w:rsidRPr="00210C61">
              <w:rPr>
                <w:sz w:val="22"/>
                <w:szCs w:val="22"/>
              </w:rPr>
              <w:t>ООиП</w:t>
            </w:r>
            <w:proofErr w:type="spellEnd"/>
            <w:r w:rsidRPr="00210C61">
              <w:rPr>
                <w:sz w:val="22"/>
                <w:szCs w:val="22"/>
              </w:rPr>
              <w:t xml:space="preserve">, </w:t>
            </w:r>
            <w:r w:rsidR="002752C3">
              <w:rPr>
                <w:sz w:val="22"/>
                <w:szCs w:val="22"/>
              </w:rPr>
              <w:t>ОМВД</w:t>
            </w:r>
            <w:r w:rsidRPr="00210C61">
              <w:rPr>
                <w:sz w:val="22"/>
                <w:szCs w:val="22"/>
              </w:rPr>
              <w:t>, УИИ, ОМС</w:t>
            </w:r>
          </w:p>
        </w:tc>
        <w:tc>
          <w:tcPr>
            <w:tcW w:w="1559" w:type="dxa"/>
            <w:shd w:val="clear" w:color="auto" w:fill="auto"/>
          </w:tcPr>
          <w:p w14:paraId="02A63E65" w14:textId="7AAEAFDC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3EB45FFD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D348B4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C98D910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CC1315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1604BF0F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4F225F4A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AE869A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Снижение уровня</w:t>
            </w:r>
          </w:p>
          <w:p w14:paraId="666EB149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преступности среди</w:t>
            </w:r>
          </w:p>
          <w:p w14:paraId="3F943ABA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несовершеннолетних</w:t>
            </w:r>
          </w:p>
        </w:tc>
      </w:tr>
      <w:tr w:rsidR="00A1647E" w:rsidRPr="00844E2A" w14:paraId="3403F324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21D10C81" w14:textId="4E732198" w:rsidR="00A1647E" w:rsidRPr="00210C61" w:rsidRDefault="007D4CFF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2.1</w:t>
            </w:r>
            <w:r w:rsidR="00DF1CC9">
              <w:rPr>
                <w:sz w:val="22"/>
                <w:szCs w:val="22"/>
              </w:rPr>
              <w:t>0</w:t>
            </w:r>
            <w:r w:rsidR="00A1647E" w:rsidRPr="00210C61">
              <w:rPr>
                <w:sz w:val="22"/>
                <w:szCs w:val="22"/>
              </w:rPr>
              <w:t xml:space="preserve">. Развитие межведомственного и внутриведомственного взаимодействия субъектов профилактики правонарушений и преступлений несовершеннолетних, социализации и </w:t>
            </w:r>
            <w:proofErr w:type="spellStart"/>
            <w:r w:rsidR="00A1647E" w:rsidRPr="00210C61">
              <w:rPr>
                <w:sz w:val="22"/>
                <w:szCs w:val="22"/>
              </w:rPr>
              <w:t>ресоциализации</w:t>
            </w:r>
            <w:proofErr w:type="spellEnd"/>
            <w:r w:rsidR="00A1647E" w:rsidRPr="00210C61">
              <w:rPr>
                <w:sz w:val="22"/>
                <w:szCs w:val="22"/>
              </w:rPr>
              <w:t xml:space="preserve"> несовершеннолетних, находящихся в конфликте с законом, в том числе создание и ведение межведомственной базы данных о несовершеннолетних, находящихся в социально опасном положении</w:t>
            </w:r>
          </w:p>
        </w:tc>
        <w:tc>
          <w:tcPr>
            <w:tcW w:w="2126" w:type="dxa"/>
            <w:shd w:val="clear" w:color="auto" w:fill="auto"/>
          </w:tcPr>
          <w:p w14:paraId="6BD9701A" w14:textId="74B5BC0B" w:rsidR="00A1647E" w:rsidRPr="00210C61" w:rsidRDefault="00A1647E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УО, ЦРБ,  </w:t>
            </w:r>
            <w:r w:rsidR="00FA470E">
              <w:rPr>
                <w:sz w:val="22"/>
                <w:szCs w:val="22"/>
              </w:rPr>
              <w:t>ЦСПН</w:t>
            </w:r>
            <w:r w:rsidRPr="00210C61">
              <w:rPr>
                <w:sz w:val="22"/>
                <w:szCs w:val="22"/>
              </w:rPr>
              <w:t xml:space="preserve">, </w:t>
            </w:r>
            <w:proofErr w:type="spellStart"/>
            <w:r w:rsidRPr="00210C61">
              <w:rPr>
                <w:sz w:val="22"/>
                <w:szCs w:val="22"/>
              </w:rPr>
              <w:t>ООиП</w:t>
            </w:r>
            <w:proofErr w:type="spellEnd"/>
            <w:r w:rsidRPr="00210C61">
              <w:rPr>
                <w:sz w:val="22"/>
                <w:szCs w:val="22"/>
              </w:rPr>
              <w:t xml:space="preserve">, </w:t>
            </w:r>
            <w:r w:rsidR="002752C3">
              <w:rPr>
                <w:sz w:val="22"/>
                <w:szCs w:val="22"/>
              </w:rPr>
              <w:t>ОМВД</w:t>
            </w:r>
            <w:r w:rsidRPr="00210C61">
              <w:rPr>
                <w:sz w:val="22"/>
                <w:szCs w:val="22"/>
              </w:rPr>
              <w:t xml:space="preserve">, УИИ, ОМС, </w:t>
            </w:r>
            <w:proofErr w:type="spellStart"/>
            <w:r w:rsidRPr="00210C61">
              <w:rPr>
                <w:sz w:val="22"/>
                <w:szCs w:val="22"/>
              </w:rPr>
              <w:t>КДНиЗП</w:t>
            </w:r>
            <w:proofErr w:type="spellEnd"/>
            <w:r w:rsidRPr="00210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FAE7AFA" w14:textId="25EF9ED4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33B08118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553902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178B98D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731611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4D22345C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343F9CE1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077231AB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42E81D00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DAD6576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Снижение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количества</w:t>
            </w:r>
          </w:p>
          <w:p w14:paraId="601A3F40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правонарушений,</w:t>
            </w:r>
          </w:p>
          <w:p w14:paraId="69F95CDA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совершаемых</w:t>
            </w:r>
          </w:p>
          <w:p w14:paraId="1E6C18E6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несовершеннолетними</w:t>
            </w:r>
          </w:p>
        </w:tc>
      </w:tr>
      <w:tr w:rsidR="00A1647E" w:rsidRPr="00844E2A" w14:paraId="58F1B566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1CBA7ADB" w14:textId="79660313" w:rsidR="00A1647E" w:rsidRPr="00210C61" w:rsidRDefault="00A1647E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2.1</w:t>
            </w:r>
            <w:r w:rsidR="00DF1CC9">
              <w:rPr>
                <w:sz w:val="22"/>
                <w:szCs w:val="22"/>
              </w:rPr>
              <w:t>1</w:t>
            </w:r>
            <w:r w:rsidRPr="00210C61">
              <w:rPr>
                <w:sz w:val="22"/>
                <w:szCs w:val="22"/>
              </w:rPr>
              <w:t>.</w:t>
            </w:r>
            <w:r w:rsidRPr="00210C61">
              <w:rPr>
                <w:spacing w:val="1"/>
                <w:sz w:val="22"/>
                <w:szCs w:val="22"/>
              </w:rPr>
              <w:t xml:space="preserve"> Проведение рейдов по местам жительства и скоплений несовершеннолетних, состоящих на профилактическом учете в ОПДН и КДН и ЗП, с целью контроля соблюдения режима дня</w:t>
            </w:r>
          </w:p>
        </w:tc>
        <w:tc>
          <w:tcPr>
            <w:tcW w:w="2126" w:type="dxa"/>
            <w:shd w:val="clear" w:color="auto" w:fill="auto"/>
          </w:tcPr>
          <w:p w14:paraId="3907D7EF" w14:textId="77777777" w:rsidR="00A1647E" w:rsidRPr="00210C61" w:rsidRDefault="00A1647E" w:rsidP="00210C61">
            <w:pPr>
              <w:shd w:val="clear" w:color="auto" w:fill="FFFFFF"/>
              <w:jc w:val="both"/>
              <w:rPr>
                <w:spacing w:val="1"/>
                <w:sz w:val="22"/>
                <w:szCs w:val="22"/>
              </w:rPr>
            </w:pPr>
          </w:p>
          <w:p w14:paraId="7CF3C463" w14:textId="66D9A65B" w:rsidR="00A1647E" w:rsidRPr="00210C61" w:rsidRDefault="00A1647E" w:rsidP="00210C61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r w:rsidRPr="00210C61">
              <w:rPr>
                <w:spacing w:val="1"/>
                <w:sz w:val="22"/>
                <w:szCs w:val="22"/>
              </w:rPr>
              <w:t xml:space="preserve">КДН и ЗП, </w:t>
            </w:r>
            <w:r w:rsidR="002752C3">
              <w:rPr>
                <w:spacing w:val="1"/>
                <w:sz w:val="22"/>
                <w:szCs w:val="22"/>
              </w:rPr>
              <w:t>ОМВД</w:t>
            </w:r>
            <w:r w:rsidRPr="00210C61">
              <w:rPr>
                <w:spacing w:val="1"/>
                <w:sz w:val="22"/>
                <w:szCs w:val="22"/>
              </w:rPr>
              <w:t xml:space="preserve"> </w:t>
            </w:r>
          </w:p>
          <w:p w14:paraId="2EC1FEA1" w14:textId="77777777" w:rsidR="00A1647E" w:rsidRPr="00210C61" w:rsidRDefault="00A1647E" w:rsidP="00210C61">
            <w:pPr>
              <w:widowControl/>
              <w:autoSpaceDE/>
              <w:autoSpaceDN/>
              <w:adjustRightInd/>
              <w:ind w:firstLine="708"/>
              <w:rPr>
                <w:sz w:val="22"/>
                <w:szCs w:val="22"/>
              </w:rPr>
            </w:pPr>
            <w:r w:rsidRPr="00210C61">
              <w:rPr>
                <w:color w:val="FF0000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3523948" w14:textId="607C597B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  <w:p w14:paraId="646C7458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10 рейдов в год</w:t>
            </w:r>
          </w:p>
        </w:tc>
        <w:tc>
          <w:tcPr>
            <w:tcW w:w="1134" w:type="dxa"/>
            <w:shd w:val="clear" w:color="auto" w:fill="auto"/>
          </w:tcPr>
          <w:p w14:paraId="2FB8311B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40AA2E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3CD8A96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4AA191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5D2501EE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6FC7E186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6223B841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0F608915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5779A96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Снижение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числа подростков,</w:t>
            </w:r>
          </w:p>
          <w:p w14:paraId="5872298F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совершающих</w:t>
            </w:r>
          </w:p>
          <w:p w14:paraId="2EB12E37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преступление и</w:t>
            </w:r>
          </w:p>
          <w:p w14:paraId="5E46B099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правонарушения</w:t>
            </w:r>
          </w:p>
        </w:tc>
      </w:tr>
      <w:tr w:rsidR="00A1647E" w:rsidRPr="00844E2A" w14:paraId="76B0E956" w14:textId="77777777" w:rsidTr="00210C61">
        <w:trPr>
          <w:trHeight w:val="2586"/>
        </w:trPr>
        <w:tc>
          <w:tcPr>
            <w:tcW w:w="3828" w:type="dxa"/>
            <w:shd w:val="clear" w:color="auto" w:fill="auto"/>
            <w:noWrap/>
          </w:tcPr>
          <w:p w14:paraId="4BC8DF66" w14:textId="24899953" w:rsidR="00A1647E" w:rsidRPr="00210C61" w:rsidRDefault="00A1647E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2.1</w:t>
            </w:r>
            <w:r w:rsidR="00DF1CC9">
              <w:rPr>
                <w:sz w:val="22"/>
                <w:szCs w:val="22"/>
              </w:rPr>
              <w:t>2</w:t>
            </w:r>
            <w:r w:rsidRPr="00210C61">
              <w:rPr>
                <w:sz w:val="22"/>
                <w:szCs w:val="22"/>
              </w:rPr>
              <w:t>.</w:t>
            </w:r>
            <w:r w:rsidRPr="00210C61">
              <w:rPr>
                <w:spacing w:val="1"/>
                <w:sz w:val="22"/>
                <w:szCs w:val="22"/>
              </w:rPr>
              <w:t xml:space="preserve"> Проведение межведомственных комплексных операций «Семья», «Занятость»</w:t>
            </w:r>
          </w:p>
        </w:tc>
        <w:tc>
          <w:tcPr>
            <w:tcW w:w="2126" w:type="dxa"/>
            <w:shd w:val="clear" w:color="auto" w:fill="auto"/>
          </w:tcPr>
          <w:p w14:paraId="742F219F" w14:textId="7C9D89D4" w:rsidR="00A1647E" w:rsidRPr="00210C61" w:rsidRDefault="00A1647E" w:rsidP="00210C61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r w:rsidRPr="00210C61">
              <w:rPr>
                <w:spacing w:val="1"/>
                <w:sz w:val="22"/>
                <w:szCs w:val="22"/>
              </w:rPr>
              <w:t xml:space="preserve">КДН и ЗП, УО, ЦРБ, </w:t>
            </w:r>
            <w:r w:rsidR="00F05046">
              <w:rPr>
                <w:spacing w:val="1"/>
                <w:sz w:val="22"/>
                <w:szCs w:val="22"/>
              </w:rPr>
              <w:t>ЦСПН</w:t>
            </w:r>
            <w:r w:rsidRPr="00210C61">
              <w:rPr>
                <w:spacing w:val="1"/>
                <w:sz w:val="22"/>
                <w:szCs w:val="22"/>
              </w:rPr>
              <w:t xml:space="preserve">, ЦЗН, </w:t>
            </w:r>
            <w:r w:rsidR="002752C3">
              <w:rPr>
                <w:spacing w:val="1"/>
                <w:sz w:val="22"/>
                <w:szCs w:val="22"/>
              </w:rPr>
              <w:t>ОМВД</w:t>
            </w:r>
            <w:r w:rsidRPr="00210C61">
              <w:rPr>
                <w:spacing w:val="1"/>
                <w:sz w:val="22"/>
                <w:szCs w:val="22"/>
              </w:rPr>
              <w:t xml:space="preserve">, </w:t>
            </w:r>
          </w:p>
          <w:p w14:paraId="4F29BB3C" w14:textId="77777777" w:rsidR="00A1647E" w:rsidRPr="00210C61" w:rsidRDefault="00A1647E" w:rsidP="00210C61">
            <w:pPr>
              <w:shd w:val="clear" w:color="auto" w:fill="FFFFFF"/>
              <w:jc w:val="both"/>
              <w:rPr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00CAFC" w14:textId="10BE6CC5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  <w:p w14:paraId="2C77E563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shd w:val="clear" w:color="auto" w:fill="auto"/>
          </w:tcPr>
          <w:p w14:paraId="0EA7D784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03A08B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E32DA2D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E8B67C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3DAD671F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4059F351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55D84936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657D6DD6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17EBA70D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46745E50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7952EC90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7D4A57C8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28167D15" w14:textId="77777777" w:rsidR="00A1647E" w:rsidRPr="00210C61" w:rsidRDefault="00A1647E" w:rsidP="00210C6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1C957FD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Профилактика</w:t>
            </w:r>
          </w:p>
          <w:p w14:paraId="244131B8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Совершения</w:t>
            </w:r>
          </w:p>
          <w:p w14:paraId="741D2B25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несовершеннолетними</w:t>
            </w:r>
          </w:p>
          <w:p w14:paraId="1E0D3057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преступлений,</w:t>
            </w:r>
          </w:p>
          <w:p w14:paraId="7B0443DB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правонарушений,</w:t>
            </w:r>
          </w:p>
          <w:p w14:paraId="6DAC28FC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а также самовольных</w:t>
            </w:r>
          </w:p>
          <w:p w14:paraId="00AD3247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уходов,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снижение числа</w:t>
            </w:r>
          </w:p>
          <w:p w14:paraId="0F6E8279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несовершеннолетних,</w:t>
            </w:r>
          </w:p>
          <w:p w14:paraId="1D9003AC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совершивших</w:t>
            </w:r>
          </w:p>
          <w:p w14:paraId="38E9A6CD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преступления повторно</w:t>
            </w:r>
          </w:p>
        </w:tc>
      </w:tr>
      <w:tr w:rsidR="00A1647E" w:rsidRPr="00844E2A" w14:paraId="7C89C91D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7BF48F1C" w14:textId="1DC9CF64" w:rsidR="00A1647E" w:rsidRPr="00210C61" w:rsidRDefault="00A1647E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2.1</w:t>
            </w:r>
            <w:r w:rsidR="00DF1CC9">
              <w:rPr>
                <w:sz w:val="22"/>
                <w:szCs w:val="22"/>
              </w:rPr>
              <w:t>3</w:t>
            </w:r>
            <w:r w:rsidRPr="00210C61">
              <w:rPr>
                <w:sz w:val="22"/>
                <w:szCs w:val="22"/>
              </w:rPr>
              <w:t>.</w:t>
            </w:r>
            <w:r w:rsidRPr="00210C61">
              <w:rPr>
                <w:color w:val="FF0000"/>
                <w:spacing w:val="1"/>
                <w:sz w:val="22"/>
                <w:szCs w:val="22"/>
              </w:rPr>
              <w:t xml:space="preserve"> </w:t>
            </w:r>
            <w:r w:rsidRPr="00210C61">
              <w:rPr>
                <w:spacing w:val="1"/>
                <w:sz w:val="22"/>
                <w:szCs w:val="22"/>
              </w:rPr>
              <w:t xml:space="preserve">Проведение комплекса мероприятий по выявлению и устранению причин и условий, способствующих правонарушениям несовершеннолетних и родителей (законных представителей), совершаемых в отношении детей, а также фактов немедицинского потребления психотропных либо новых потенциально опасных </w:t>
            </w:r>
            <w:proofErr w:type="spellStart"/>
            <w:r w:rsidRPr="00210C61">
              <w:rPr>
                <w:spacing w:val="1"/>
                <w:sz w:val="22"/>
                <w:szCs w:val="22"/>
              </w:rPr>
              <w:t>психоактивных</w:t>
            </w:r>
            <w:proofErr w:type="spellEnd"/>
            <w:r w:rsidRPr="00210C61">
              <w:rPr>
                <w:spacing w:val="1"/>
                <w:sz w:val="22"/>
                <w:szCs w:val="22"/>
              </w:rPr>
              <w:t xml:space="preserve"> веществ</w:t>
            </w:r>
          </w:p>
        </w:tc>
        <w:tc>
          <w:tcPr>
            <w:tcW w:w="2126" w:type="dxa"/>
            <w:shd w:val="clear" w:color="auto" w:fill="auto"/>
          </w:tcPr>
          <w:p w14:paraId="70232393" w14:textId="34217E8B" w:rsidR="00A1647E" w:rsidRPr="00210C61" w:rsidRDefault="00A1647E" w:rsidP="00210C61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r w:rsidRPr="00210C61">
              <w:rPr>
                <w:spacing w:val="1"/>
                <w:sz w:val="22"/>
                <w:szCs w:val="22"/>
              </w:rPr>
              <w:t xml:space="preserve">КДН и ЗП, УО, ЦРБ, </w:t>
            </w:r>
            <w:r w:rsidR="00F05046">
              <w:rPr>
                <w:spacing w:val="1"/>
                <w:sz w:val="22"/>
                <w:szCs w:val="22"/>
              </w:rPr>
              <w:t>ЦСПН</w:t>
            </w:r>
            <w:r w:rsidRPr="00210C61">
              <w:rPr>
                <w:spacing w:val="1"/>
                <w:sz w:val="22"/>
                <w:szCs w:val="22"/>
              </w:rPr>
              <w:t xml:space="preserve">, ЦЗН, </w:t>
            </w:r>
            <w:r w:rsidR="002752C3">
              <w:rPr>
                <w:spacing w:val="1"/>
                <w:sz w:val="22"/>
                <w:szCs w:val="22"/>
              </w:rPr>
              <w:t>ОМВД</w:t>
            </w:r>
            <w:r w:rsidRPr="00210C61">
              <w:rPr>
                <w:spacing w:val="1"/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14:paraId="0F18A8BB" w14:textId="0C2E4347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92744E"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400DB7D2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51BB5E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F8DFB4F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EEF0B3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5D94C530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F5DAB30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Исключение причин</w:t>
            </w:r>
          </w:p>
          <w:p w14:paraId="377D27BB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 условий для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совершения</w:t>
            </w:r>
          </w:p>
          <w:p w14:paraId="5769FBDC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противоправных действий несовершеннолетними,</w:t>
            </w:r>
          </w:p>
          <w:p w14:paraId="17F01957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в том числе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вовлечение их в</w:t>
            </w:r>
          </w:p>
          <w:p w14:paraId="7108E017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потребление психотропных либо новых потенциально опасных </w:t>
            </w:r>
            <w:proofErr w:type="spellStart"/>
            <w:r w:rsidRPr="00210C61">
              <w:rPr>
                <w:sz w:val="22"/>
                <w:szCs w:val="22"/>
              </w:rPr>
              <w:t>психоактивных</w:t>
            </w:r>
            <w:proofErr w:type="spellEnd"/>
            <w:r w:rsidRPr="00210C61">
              <w:rPr>
                <w:sz w:val="22"/>
                <w:szCs w:val="22"/>
              </w:rPr>
              <w:t xml:space="preserve"> веществ</w:t>
            </w:r>
          </w:p>
        </w:tc>
      </w:tr>
      <w:tr w:rsidR="00A1647E" w:rsidRPr="00844E2A" w14:paraId="522EAC43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4CF559FE" w14:textId="66CD78B7" w:rsidR="00A1647E" w:rsidRPr="00210C61" w:rsidRDefault="00A1647E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2.1</w:t>
            </w:r>
            <w:r w:rsidR="00DF1CC9">
              <w:rPr>
                <w:sz w:val="22"/>
                <w:szCs w:val="22"/>
              </w:rPr>
              <w:t>4</w:t>
            </w:r>
            <w:r w:rsidRPr="00210C61">
              <w:rPr>
                <w:sz w:val="22"/>
                <w:szCs w:val="22"/>
              </w:rPr>
              <w:t>.</w:t>
            </w:r>
            <w:r w:rsidRPr="00210C61">
              <w:rPr>
                <w:color w:val="FF0000"/>
                <w:spacing w:val="1"/>
                <w:sz w:val="22"/>
                <w:szCs w:val="22"/>
              </w:rPr>
              <w:t xml:space="preserve"> </w:t>
            </w:r>
            <w:r w:rsidRPr="00210C61">
              <w:rPr>
                <w:spacing w:val="1"/>
                <w:sz w:val="22"/>
                <w:szCs w:val="22"/>
              </w:rPr>
              <w:t>Организация и проведение межведомственных семинаров-совещаний по профилактической работе с несовершеннолетними</w:t>
            </w:r>
          </w:p>
        </w:tc>
        <w:tc>
          <w:tcPr>
            <w:tcW w:w="2126" w:type="dxa"/>
            <w:shd w:val="clear" w:color="auto" w:fill="auto"/>
          </w:tcPr>
          <w:p w14:paraId="7B8A33DF" w14:textId="71B7FC82" w:rsidR="00A1647E" w:rsidRPr="00210C61" w:rsidRDefault="00A1647E" w:rsidP="00580995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r w:rsidRPr="00210C61">
              <w:rPr>
                <w:spacing w:val="1"/>
                <w:sz w:val="22"/>
                <w:szCs w:val="22"/>
              </w:rPr>
              <w:t>Управление образовани</w:t>
            </w:r>
            <w:r w:rsidR="00580995">
              <w:rPr>
                <w:spacing w:val="1"/>
                <w:sz w:val="22"/>
                <w:szCs w:val="22"/>
              </w:rPr>
              <w:t>ем</w:t>
            </w:r>
          </w:p>
        </w:tc>
        <w:tc>
          <w:tcPr>
            <w:tcW w:w="1559" w:type="dxa"/>
            <w:shd w:val="clear" w:color="auto" w:fill="auto"/>
          </w:tcPr>
          <w:p w14:paraId="7FF4E09A" w14:textId="1D1A6C31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7059780B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5F20D4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37B2EF8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C5C4A7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4915E501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67FF22E4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41EA6244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57C89196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4485FAE3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2F6B6AC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Совершенствование</w:t>
            </w:r>
          </w:p>
          <w:p w14:paraId="2DCAC704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организации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работы по профилактике</w:t>
            </w:r>
          </w:p>
          <w:p w14:paraId="5741B8D2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безнадзорности</w:t>
            </w:r>
          </w:p>
          <w:p w14:paraId="0F5C3E5D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 правонарушений</w:t>
            </w:r>
          </w:p>
          <w:p w14:paraId="60D122BE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несовершеннолетних</w:t>
            </w:r>
          </w:p>
        </w:tc>
      </w:tr>
      <w:tr w:rsidR="00A1647E" w:rsidRPr="00844E2A" w14:paraId="245F4EEC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63936CFD" w14:textId="67AA37B0" w:rsidR="00A1647E" w:rsidRPr="00577B59" w:rsidRDefault="00A1647E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2.1</w:t>
            </w:r>
            <w:r w:rsidR="00DF1CC9">
              <w:rPr>
                <w:sz w:val="22"/>
                <w:szCs w:val="22"/>
              </w:rPr>
              <w:t>5</w:t>
            </w:r>
            <w:r w:rsidRPr="00577B59">
              <w:rPr>
                <w:sz w:val="22"/>
                <w:szCs w:val="22"/>
              </w:rPr>
              <w:t>. Организация и проведение семейной, индивидуальной и групповой работы с семьями и детьми на базе М</w:t>
            </w:r>
            <w:r w:rsidR="00F05046">
              <w:rPr>
                <w:sz w:val="22"/>
                <w:szCs w:val="22"/>
              </w:rPr>
              <w:t>К</w:t>
            </w:r>
            <w:r w:rsidRPr="00577B59">
              <w:rPr>
                <w:sz w:val="22"/>
                <w:szCs w:val="22"/>
              </w:rPr>
              <w:t>У «</w:t>
            </w:r>
            <w:r w:rsidR="00F05046">
              <w:rPr>
                <w:sz w:val="22"/>
                <w:szCs w:val="22"/>
              </w:rPr>
              <w:t>ЦСП</w:t>
            </w:r>
            <w:r w:rsidRPr="00577B59">
              <w:rPr>
                <w:sz w:val="22"/>
                <w:szCs w:val="22"/>
              </w:rPr>
              <w:t xml:space="preserve">Н </w:t>
            </w:r>
            <w:r w:rsidR="009B5540">
              <w:rPr>
                <w:sz w:val="22"/>
                <w:szCs w:val="22"/>
              </w:rPr>
              <w:t>Чановского</w:t>
            </w:r>
            <w:r w:rsidRPr="00577B59">
              <w:rPr>
                <w:sz w:val="22"/>
                <w:szCs w:val="22"/>
              </w:rPr>
              <w:t xml:space="preserve"> района» (беседы, консультации, лекции, круглые столы)</w:t>
            </w:r>
          </w:p>
        </w:tc>
        <w:tc>
          <w:tcPr>
            <w:tcW w:w="2126" w:type="dxa"/>
            <w:shd w:val="clear" w:color="auto" w:fill="auto"/>
          </w:tcPr>
          <w:p w14:paraId="29C92045" w14:textId="4B88D22A" w:rsidR="00A1647E" w:rsidRPr="00577B59" w:rsidRDefault="00A1647E" w:rsidP="00210C61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r w:rsidRPr="00577B59">
              <w:rPr>
                <w:spacing w:val="1"/>
                <w:sz w:val="22"/>
                <w:szCs w:val="22"/>
              </w:rPr>
              <w:t>М</w:t>
            </w:r>
            <w:r w:rsidR="00F05046">
              <w:rPr>
                <w:spacing w:val="1"/>
                <w:sz w:val="22"/>
                <w:szCs w:val="22"/>
              </w:rPr>
              <w:t>К</w:t>
            </w:r>
            <w:r w:rsidRPr="00577B59">
              <w:rPr>
                <w:spacing w:val="1"/>
                <w:sz w:val="22"/>
                <w:szCs w:val="22"/>
              </w:rPr>
              <w:t xml:space="preserve">У </w:t>
            </w:r>
            <w:r w:rsidR="00F05046">
              <w:rPr>
                <w:spacing w:val="1"/>
                <w:sz w:val="22"/>
                <w:szCs w:val="22"/>
              </w:rPr>
              <w:t>ЦСПН</w:t>
            </w:r>
            <w:r w:rsidRPr="00577B59">
              <w:rPr>
                <w:spacing w:val="1"/>
                <w:sz w:val="22"/>
                <w:szCs w:val="22"/>
              </w:rPr>
              <w:t xml:space="preserve"> </w:t>
            </w:r>
            <w:r w:rsidR="009B5540">
              <w:rPr>
                <w:spacing w:val="1"/>
                <w:sz w:val="22"/>
                <w:szCs w:val="22"/>
              </w:rPr>
              <w:t>Чановского</w:t>
            </w:r>
            <w:r w:rsidRPr="00577B59">
              <w:rPr>
                <w:spacing w:val="1"/>
                <w:sz w:val="22"/>
                <w:szCs w:val="22"/>
              </w:rPr>
              <w:t xml:space="preserve"> района» </w:t>
            </w:r>
          </w:p>
        </w:tc>
        <w:tc>
          <w:tcPr>
            <w:tcW w:w="1559" w:type="dxa"/>
            <w:shd w:val="clear" w:color="auto" w:fill="auto"/>
          </w:tcPr>
          <w:p w14:paraId="23E7C24C" w14:textId="5B67F5DC" w:rsidR="00A1647E" w:rsidRPr="00577B59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 xml:space="preserve">2025-2027 </w:t>
            </w:r>
            <w:r w:rsidR="00A1647E" w:rsidRPr="00577B59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0D159F2D" w14:textId="17B5FD40" w:rsidR="00A1647E" w:rsidRPr="00577B59" w:rsidRDefault="00577B59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88325B" w14:textId="7D4EFF39" w:rsidR="00A1647E" w:rsidRPr="00577B59" w:rsidRDefault="00577B59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1007898" w14:textId="1991A35C" w:rsidR="00A1647E" w:rsidRPr="00577B59" w:rsidRDefault="00577B59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1F2726" w14:textId="1C55BD25" w:rsidR="00A1647E" w:rsidRPr="00577B59" w:rsidRDefault="00577B59" w:rsidP="00210C61">
            <w:pPr>
              <w:jc w:val="center"/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82DC508" w14:textId="77777777" w:rsidR="00A1647E" w:rsidRPr="00577B59" w:rsidRDefault="00A1647E" w:rsidP="00210C61">
            <w:pPr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Выявление</w:t>
            </w:r>
          </w:p>
          <w:p w14:paraId="2EEC90DC" w14:textId="77777777" w:rsidR="00A1647E" w:rsidRPr="00577B59" w:rsidRDefault="00A1647E" w:rsidP="00210C61">
            <w:pPr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Предрасположенности</w:t>
            </w:r>
          </w:p>
          <w:p w14:paraId="447E104D" w14:textId="77777777" w:rsidR="00A1647E" w:rsidRPr="00577B59" w:rsidRDefault="00A1647E" w:rsidP="00210C61">
            <w:pPr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к совершению</w:t>
            </w:r>
          </w:p>
          <w:p w14:paraId="334445A5" w14:textId="77777777" w:rsidR="00A1647E" w:rsidRPr="00577B59" w:rsidRDefault="00A1647E" w:rsidP="00210C61">
            <w:pPr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преступлений,</w:t>
            </w:r>
          </w:p>
          <w:p w14:paraId="5D30A574" w14:textId="77777777" w:rsidR="00A1647E" w:rsidRPr="00577B59" w:rsidRDefault="00A1647E" w:rsidP="00210C61">
            <w:pPr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снижение</w:t>
            </w:r>
            <w:r w:rsidR="00210C61" w:rsidRPr="00577B59">
              <w:rPr>
                <w:sz w:val="22"/>
                <w:szCs w:val="22"/>
              </w:rPr>
              <w:t xml:space="preserve"> </w:t>
            </w:r>
            <w:r w:rsidRPr="00577B59">
              <w:rPr>
                <w:sz w:val="22"/>
                <w:szCs w:val="22"/>
              </w:rPr>
              <w:t>количества случаев</w:t>
            </w:r>
          </w:p>
          <w:p w14:paraId="2E483D2A" w14:textId="77777777" w:rsidR="00A1647E" w:rsidRPr="00577B59" w:rsidRDefault="00A1647E" w:rsidP="00210C61">
            <w:pPr>
              <w:rPr>
                <w:sz w:val="22"/>
                <w:szCs w:val="22"/>
              </w:rPr>
            </w:pPr>
            <w:r w:rsidRPr="00577B59">
              <w:rPr>
                <w:sz w:val="22"/>
                <w:szCs w:val="22"/>
              </w:rPr>
              <w:t>совершения преступлений несовершеннолетними</w:t>
            </w:r>
          </w:p>
        </w:tc>
      </w:tr>
      <w:tr w:rsidR="00A1647E" w:rsidRPr="00844E2A" w14:paraId="0DD21810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77638554" w14:textId="64CFB490" w:rsidR="00A1647E" w:rsidRPr="00210C61" w:rsidRDefault="00A1647E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2.1</w:t>
            </w:r>
            <w:r w:rsidR="00DF1CC9">
              <w:rPr>
                <w:sz w:val="22"/>
                <w:szCs w:val="22"/>
              </w:rPr>
              <w:t>6</w:t>
            </w:r>
            <w:r w:rsidRPr="00210C61">
              <w:rPr>
                <w:sz w:val="22"/>
                <w:szCs w:val="22"/>
              </w:rPr>
              <w:t xml:space="preserve">. Проведение тренингов по профилактике правонарушений для обучающихся в образовательных </w:t>
            </w:r>
            <w:r w:rsidRPr="00210C61">
              <w:rPr>
                <w:sz w:val="22"/>
                <w:szCs w:val="22"/>
              </w:rPr>
              <w:lastRenderedPageBreak/>
              <w:t xml:space="preserve">учреждениях </w:t>
            </w:r>
          </w:p>
        </w:tc>
        <w:tc>
          <w:tcPr>
            <w:tcW w:w="2126" w:type="dxa"/>
            <w:shd w:val="clear" w:color="auto" w:fill="auto"/>
          </w:tcPr>
          <w:p w14:paraId="3FFEE04D" w14:textId="33AE60B3" w:rsidR="00A1647E" w:rsidRPr="00210C61" w:rsidRDefault="00A1647E" w:rsidP="00210C61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r w:rsidRPr="00210C61">
              <w:rPr>
                <w:spacing w:val="1"/>
                <w:sz w:val="22"/>
                <w:szCs w:val="22"/>
              </w:rPr>
              <w:lastRenderedPageBreak/>
              <w:t>М</w:t>
            </w:r>
            <w:r w:rsidR="00F05046">
              <w:rPr>
                <w:spacing w:val="1"/>
                <w:sz w:val="22"/>
                <w:szCs w:val="22"/>
              </w:rPr>
              <w:t>К</w:t>
            </w:r>
            <w:r w:rsidRPr="00210C61">
              <w:rPr>
                <w:spacing w:val="1"/>
                <w:sz w:val="22"/>
                <w:szCs w:val="22"/>
              </w:rPr>
              <w:t>У «</w:t>
            </w:r>
            <w:r w:rsidR="00F05046">
              <w:rPr>
                <w:spacing w:val="1"/>
                <w:sz w:val="22"/>
                <w:szCs w:val="22"/>
              </w:rPr>
              <w:t>ЦСПН</w:t>
            </w:r>
            <w:r w:rsidRPr="00210C61">
              <w:rPr>
                <w:spacing w:val="1"/>
                <w:sz w:val="22"/>
                <w:szCs w:val="22"/>
              </w:rPr>
              <w:t xml:space="preserve"> </w:t>
            </w:r>
            <w:r w:rsidR="009B5540">
              <w:rPr>
                <w:spacing w:val="1"/>
                <w:sz w:val="22"/>
                <w:szCs w:val="22"/>
              </w:rPr>
              <w:t>Чановского</w:t>
            </w:r>
            <w:r w:rsidRPr="00210C61">
              <w:rPr>
                <w:spacing w:val="1"/>
                <w:sz w:val="22"/>
                <w:szCs w:val="22"/>
              </w:rPr>
              <w:t xml:space="preserve"> района» </w:t>
            </w:r>
          </w:p>
        </w:tc>
        <w:tc>
          <w:tcPr>
            <w:tcW w:w="1559" w:type="dxa"/>
            <w:shd w:val="clear" w:color="auto" w:fill="auto"/>
          </w:tcPr>
          <w:p w14:paraId="2FEFBC52" w14:textId="185DC89E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  <w:p w14:paraId="1B18612B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Ежегодно в </w:t>
            </w:r>
            <w:r w:rsidRPr="00210C61">
              <w:rPr>
                <w:sz w:val="22"/>
                <w:szCs w:val="22"/>
              </w:rPr>
              <w:lastRenderedPageBreak/>
              <w:t>течение учебного периода (сентябрь-май)</w:t>
            </w:r>
          </w:p>
        </w:tc>
        <w:tc>
          <w:tcPr>
            <w:tcW w:w="1134" w:type="dxa"/>
            <w:shd w:val="clear" w:color="auto" w:fill="auto"/>
          </w:tcPr>
          <w:p w14:paraId="11547E20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71773A62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607BA9D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8ED9FF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04DF7FC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Выявление</w:t>
            </w:r>
          </w:p>
          <w:p w14:paraId="1A2F4B33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предрасположенности к совершению</w:t>
            </w:r>
          </w:p>
          <w:p w14:paraId="2364B666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преступлений,</w:t>
            </w:r>
          </w:p>
          <w:p w14:paraId="69B63CD8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снижение количества</w:t>
            </w:r>
          </w:p>
          <w:p w14:paraId="0F4929DA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случаев совершения</w:t>
            </w:r>
          </w:p>
          <w:p w14:paraId="04D73B95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преступлений несовершеннолетними,</w:t>
            </w:r>
          </w:p>
          <w:p w14:paraId="50157D1F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охватить профилактической работой</w:t>
            </w:r>
          </w:p>
          <w:p w14:paraId="636DFEBA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учащихся образовательных учреждений района</w:t>
            </w:r>
          </w:p>
        </w:tc>
      </w:tr>
      <w:tr w:rsidR="00A1647E" w:rsidRPr="00844E2A" w14:paraId="1C0B2B5C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4FF1E644" w14:textId="62E8B9E6" w:rsidR="00A1647E" w:rsidRPr="00210C61" w:rsidRDefault="00A1647E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2.1</w:t>
            </w:r>
            <w:r w:rsidR="00DF1CC9"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. Проведение семинаров для родителей по предупреждению правонарушений у детей и подростков </w:t>
            </w:r>
          </w:p>
        </w:tc>
        <w:tc>
          <w:tcPr>
            <w:tcW w:w="2126" w:type="dxa"/>
            <w:shd w:val="clear" w:color="auto" w:fill="auto"/>
          </w:tcPr>
          <w:p w14:paraId="0E1BB159" w14:textId="64747559" w:rsidR="00A1647E" w:rsidRPr="00210C61" w:rsidRDefault="00F05046" w:rsidP="00210C61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r w:rsidRPr="00F05046">
              <w:rPr>
                <w:spacing w:val="1"/>
                <w:sz w:val="22"/>
                <w:szCs w:val="22"/>
              </w:rPr>
              <w:t>МКУ «ЦСПН Чановского района»</w:t>
            </w:r>
          </w:p>
        </w:tc>
        <w:tc>
          <w:tcPr>
            <w:tcW w:w="1559" w:type="dxa"/>
            <w:shd w:val="clear" w:color="auto" w:fill="auto"/>
          </w:tcPr>
          <w:p w14:paraId="576F535C" w14:textId="748A840F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</w:tcPr>
          <w:p w14:paraId="64DDDAD1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20816F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123C51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A0C3B8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08150F3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Повышение педагогической компетентности родителей по вопросам профилактики правонарушений несовершеннолетних</w:t>
            </w:r>
          </w:p>
        </w:tc>
      </w:tr>
      <w:tr w:rsidR="00A1647E" w:rsidRPr="00844E2A" w14:paraId="6499D48D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738B1AEC" w14:textId="5C203D32" w:rsidR="00A1647E" w:rsidRPr="00210C61" w:rsidRDefault="00A1647E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2.</w:t>
            </w:r>
            <w:r w:rsidR="00DF1CC9">
              <w:rPr>
                <w:sz w:val="22"/>
                <w:szCs w:val="22"/>
              </w:rPr>
              <w:t>18</w:t>
            </w:r>
            <w:r w:rsidRPr="00210C61">
              <w:rPr>
                <w:sz w:val="22"/>
                <w:szCs w:val="22"/>
              </w:rPr>
              <w:t xml:space="preserve">. Организация и проведение мероприятий, направленных на пропаганду здорового образа жизни, позитивных видов проведения досуга </w:t>
            </w:r>
          </w:p>
        </w:tc>
        <w:tc>
          <w:tcPr>
            <w:tcW w:w="2126" w:type="dxa"/>
            <w:shd w:val="clear" w:color="auto" w:fill="auto"/>
          </w:tcPr>
          <w:p w14:paraId="3A94B9E9" w14:textId="7323ED6F" w:rsidR="00A1647E" w:rsidRPr="00210C61" w:rsidRDefault="00F05046" w:rsidP="00210C61">
            <w:pPr>
              <w:shd w:val="clear" w:color="auto" w:fill="FFFFFF"/>
              <w:jc w:val="center"/>
              <w:rPr>
                <w:spacing w:val="1"/>
                <w:sz w:val="22"/>
                <w:szCs w:val="22"/>
              </w:rPr>
            </w:pPr>
            <w:r w:rsidRPr="00F05046">
              <w:rPr>
                <w:spacing w:val="1"/>
                <w:sz w:val="22"/>
                <w:szCs w:val="22"/>
              </w:rPr>
              <w:t>МКУ «ЦСПН Чановского района»</w:t>
            </w:r>
          </w:p>
        </w:tc>
        <w:tc>
          <w:tcPr>
            <w:tcW w:w="1559" w:type="dxa"/>
            <w:shd w:val="clear" w:color="auto" w:fill="auto"/>
          </w:tcPr>
          <w:p w14:paraId="61654453" w14:textId="00F93AD9" w:rsidR="00A1647E" w:rsidRPr="00210C61" w:rsidRDefault="003C2DEC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A1647E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04FB1992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109B5B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824B712" w14:textId="77777777" w:rsidR="00A1647E" w:rsidRPr="00210C61" w:rsidRDefault="00A1647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8FEC2F" w14:textId="77777777" w:rsidR="00A1647E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436474DB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7FE3CEB8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</w:p>
          <w:p w14:paraId="617E6EE4" w14:textId="77777777" w:rsidR="00A1647E" w:rsidRPr="00210C61" w:rsidRDefault="00A1647E" w:rsidP="00210C6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A70F905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Популяризация</w:t>
            </w:r>
          </w:p>
          <w:p w14:paraId="6B0E06A3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среди молодежи</w:t>
            </w:r>
          </w:p>
          <w:p w14:paraId="1421828B" w14:textId="77777777" w:rsidR="00A1647E" w:rsidRPr="00210C61" w:rsidRDefault="00A1647E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позитивных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и здоровых форм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проведения досуга</w:t>
            </w:r>
          </w:p>
        </w:tc>
      </w:tr>
      <w:tr w:rsidR="00A1647E" w:rsidRPr="00844E2A" w14:paraId="36E1E09C" w14:textId="77777777" w:rsidTr="00210C61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08AB8389" w14:textId="77777777" w:rsidR="00A1647E" w:rsidRPr="00210C61" w:rsidRDefault="00A1647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 xml:space="preserve">3. Организация работы по социальной адаптации лиц, освободившихся из мест </w:t>
            </w:r>
            <w:r w:rsidRPr="00210C61">
              <w:rPr>
                <w:sz w:val="22"/>
                <w:szCs w:val="22"/>
              </w:rPr>
              <w:t>лишения свободы и неработающих граждан в целях предупреждения совершения ими преступлений и иных правонарушений</w:t>
            </w:r>
          </w:p>
        </w:tc>
      </w:tr>
      <w:tr w:rsidR="00387F9F" w:rsidRPr="00844E2A" w14:paraId="2BD04F0D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12728DC7" w14:textId="77777777" w:rsidR="00387F9F" w:rsidRPr="00210C61" w:rsidRDefault="00387F9F" w:rsidP="00210C61">
            <w:pPr>
              <w:rPr>
                <w:spacing w:val="-1"/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3.1. Проведение рабочих совещаний, встреч (семинаров) с представителями правоохранительных органов и иных заинтересованных структур в целях содействия трудоустройству граждан, освобожденных из учреждений, исполняющих наказание в виде лишения свободы, и граждан, отбывающих уголовное наказание</w:t>
            </w:r>
          </w:p>
        </w:tc>
        <w:tc>
          <w:tcPr>
            <w:tcW w:w="2126" w:type="dxa"/>
            <w:shd w:val="clear" w:color="auto" w:fill="auto"/>
          </w:tcPr>
          <w:p w14:paraId="4FB5BB3F" w14:textId="0BAD1604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ЦЗН во взаимодействии с </w:t>
            </w:r>
            <w:r w:rsidR="002752C3"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</w:tcPr>
          <w:p w14:paraId="086C55B1" w14:textId="3BA3FB5F" w:rsidR="00387F9F" w:rsidRPr="00210C61" w:rsidRDefault="003C2DEC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pacing w:val="-1"/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3F2023EB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0EC630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D5F4C9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1C723A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2156DF2F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1CBCC5D3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10FDE887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77CE3158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3C4806EA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323E01EC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0FDC7615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17AAB1B6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0A7061CC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46477F3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Выработка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совместных мер</w:t>
            </w:r>
          </w:p>
          <w:p w14:paraId="6D5A5887" w14:textId="77777777" w:rsidR="00387F9F" w:rsidRPr="00210C61" w:rsidRDefault="00210C61" w:rsidP="0021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обеспечению трудовой занятости </w:t>
            </w:r>
            <w:r w:rsidR="00387F9F" w:rsidRPr="00210C61">
              <w:rPr>
                <w:sz w:val="22"/>
                <w:szCs w:val="22"/>
              </w:rPr>
              <w:t>граждан,</w:t>
            </w:r>
          </w:p>
          <w:p w14:paraId="3E03162C" w14:textId="77777777" w:rsidR="00387F9F" w:rsidRPr="00210C61" w:rsidRDefault="00210C61" w:rsidP="0021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освобожденных из мест лишения </w:t>
            </w:r>
            <w:r w:rsidR="00387F9F" w:rsidRPr="00210C61">
              <w:rPr>
                <w:sz w:val="22"/>
                <w:szCs w:val="22"/>
              </w:rPr>
              <w:t xml:space="preserve">свободы и </w:t>
            </w:r>
          </w:p>
          <w:p w14:paraId="17767BD1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снижение рецидивной </w:t>
            </w:r>
          </w:p>
          <w:p w14:paraId="3778AEA2" w14:textId="77777777" w:rsidR="00387F9F" w:rsidRPr="00210C61" w:rsidRDefault="00387F9F" w:rsidP="00210C61">
            <w:pPr>
              <w:rPr>
                <w:spacing w:val="-1"/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преступности</w:t>
            </w:r>
          </w:p>
        </w:tc>
      </w:tr>
      <w:tr w:rsidR="00387F9F" w:rsidRPr="00844E2A" w14:paraId="4FBE2C6C" w14:textId="77777777" w:rsidTr="00210C61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71756329" w14:textId="3D6B3165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3.2. Предоставление государственной услуги по информированию о положении на рынке труда в Новосибирской области (</w:t>
            </w:r>
            <w:proofErr w:type="spellStart"/>
            <w:r w:rsidR="00E30F80">
              <w:rPr>
                <w:sz w:val="22"/>
                <w:szCs w:val="22"/>
              </w:rPr>
              <w:t>Чановском</w:t>
            </w:r>
            <w:proofErr w:type="spellEnd"/>
            <w:r w:rsidRPr="00210C61">
              <w:rPr>
                <w:sz w:val="22"/>
                <w:szCs w:val="22"/>
              </w:rPr>
              <w:t xml:space="preserve"> районе) гражданам, освобожденным из учреждений, исполняющих наказание в виде лишения свободы, и гражданам, отбывающим уголовное </w:t>
            </w:r>
            <w:r w:rsidRPr="00210C61">
              <w:rPr>
                <w:sz w:val="22"/>
                <w:szCs w:val="22"/>
              </w:rPr>
              <w:lastRenderedPageBreak/>
              <w:t>наказание</w:t>
            </w:r>
          </w:p>
        </w:tc>
        <w:tc>
          <w:tcPr>
            <w:tcW w:w="2126" w:type="dxa"/>
            <w:shd w:val="clear" w:color="auto" w:fill="auto"/>
          </w:tcPr>
          <w:p w14:paraId="3F6A1A00" w14:textId="46D039DD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 xml:space="preserve">ЦЗН во взаимодействии с </w:t>
            </w:r>
            <w:r w:rsidR="002752C3"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</w:tcPr>
          <w:p w14:paraId="5AD95C6F" w14:textId="1CEF3EC2" w:rsidR="00387F9F" w:rsidRPr="00210C61" w:rsidRDefault="003C2DEC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pacing w:val="-1"/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5FBBF44D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980FFB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CA9DA24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225544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1F2E08C4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441312CE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2AC54D3E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6E310648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69CAF24A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29BDDDB8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3EFB7B4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Адаптация на</w:t>
            </w:r>
            <w:r w:rsid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 xml:space="preserve">рынке труда, </w:t>
            </w:r>
          </w:p>
          <w:p w14:paraId="4E6768C1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возможность получения </w:t>
            </w:r>
          </w:p>
          <w:p w14:paraId="702A9165" w14:textId="77777777" w:rsidR="00387F9F" w:rsidRPr="00210C61" w:rsidRDefault="00210C61" w:rsidP="0021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профессии, </w:t>
            </w:r>
            <w:r w:rsidR="00387F9F" w:rsidRPr="00210C61">
              <w:rPr>
                <w:sz w:val="22"/>
                <w:szCs w:val="22"/>
              </w:rPr>
              <w:t>пользующейся</w:t>
            </w:r>
          </w:p>
          <w:p w14:paraId="2C18D55D" w14:textId="77777777" w:rsidR="00387F9F" w:rsidRPr="00210C61" w:rsidRDefault="00210C61" w:rsidP="0021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спросом </w:t>
            </w:r>
            <w:r w:rsidR="00387F9F" w:rsidRPr="00210C61">
              <w:rPr>
                <w:sz w:val="22"/>
                <w:szCs w:val="22"/>
              </w:rPr>
              <w:t>на рынке труда</w:t>
            </w:r>
          </w:p>
        </w:tc>
      </w:tr>
      <w:tr w:rsidR="00A1647E" w:rsidRPr="00844E2A" w14:paraId="1B9611E1" w14:textId="77777777" w:rsidTr="00210C61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4DBB0AB1" w14:textId="77777777" w:rsidR="00A1647E" w:rsidRPr="00210C61" w:rsidRDefault="00A1647E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4. Совершенствование работы по профилактике бродяжничества и оказанию социальной помощи лицам, оказавшимся в сложной жизненной ситуации и не имеющим жилья</w:t>
            </w:r>
          </w:p>
        </w:tc>
      </w:tr>
      <w:tr w:rsidR="00387F9F" w:rsidRPr="00844E2A" w14:paraId="7EC2F380" w14:textId="77777777" w:rsidTr="000471B8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67389597" w14:textId="77777777" w:rsidR="00387F9F" w:rsidRPr="00210C61" w:rsidRDefault="00387F9F" w:rsidP="00210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4.1. Организация профессионального обучения безработных граждан по профессиям, пользующимся спросом на рынке труда</w:t>
            </w:r>
          </w:p>
        </w:tc>
        <w:tc>
          <w:tcPr>
            <w:tcW w:w="2126" w:type="dxa"/>
            <w:shd w:val="clear" w:color="auto" w:fill="auto"/>
          </w:tcPr>
          <w:p w14:paraId="00CFAC2F" w14:textId="77777777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ЦЗН</w:t>
            </w:r>
          </w:p>
        </w:tc>
        <w:tc>
          <w:tcPr>
            <w:tcW w:w="1559" w:type="dxa"/>
            <w:shd w:val="clear" w:color="auto" w:fill="auto"/>
          </w:tcPr>
          <w:p w14:paraId="3A0D30E3" w14:textId="4BD70C29" w:rsidR="00387F9F" w:rsidRPr="00210C61" w:rsidRDefault="003C2DEC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27193595" w14:textId="77777777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294E27" w14:textId="77777777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A7EA6A" w14:textId="77777777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D8997C" w14:textId="77777777" w:rsidR="00387F9F" w:rsidRPr="00210C61" w:rsidRDefault="0092744E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6884EDA1" w14:textId="77777777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14:paraId="4E9D338C" w14:textId="77777777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FCF5793" w14:textId="77777777" w:rsidR="00387F9F" w:rsidRPr="00210C61" w:rsidRDefault="00387F9F" w:rsidP="000471B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Получение профессии,</w:t>
            </w:r>
          </w:p>
          <w:p w14:paraId="505F9AD0" w14:textId="77777777" w:rsidR="00387F9F" w:rsidRPr="00210C61" w:rsidRDefault="00387F9F" w:rsidP="000471B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польз</w:t>
            </w:r>
            <w:r w:rsidR="000471B8">
              <w:rPr>
                <w:sz w:val="22"/>
                <w:szCs w:val="22"/>
              </w:rPr>
              <w:t xml:space="preserve">ующейся </w:t>
            </w:r>
            <w:r w:rsidRPr="00210C61">
              <w:rPr>
                <w:sz w:val="22"/>
                <w:szCs w:val="22"/>
              </w:rPr>
              <w:t>спросом на рынке труда</w:t>
            </w:r>
          </w:p>
        </w:tc>
      </w:tr>
      <w:tr w:rsidR="00387F9F" w:rsidRPr="00844E2A" w14:paraId="78976E64" w14:textId="77777777" w:rsidTr="000471B8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180482D1" w14:textId="77777777" w:rsidR="00387F9F" w:rsidRPr="00210C61" w:rsidRDefault="00387F9F" w:rsidP="00210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4.2. Предоставление государственной услуги содействия гражданам в поиске подходящей работы</w:t>
            </w:r>
          </w:p>
        </w:tc>
        <w:tc>
          <w:tcPr>
            <w:tcW w:w="2126" w:type="dxa"/>
            <w:shd w:val="clear" w:color="auto" w:fill="auto"/>
          </w:tcPr>
          <w:p w14:paraId="001B5596" w14:textId="2AB2F8F1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ЦЗН во взаимодействии с </w:t>
            </w:r>
            <w:r w:rsidR="002752C3"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</w:tcPr>
          <w:p w14:paraId="33AEFDCF" w14:textId="05891AB5" w:rsidR="00387F9F" w:rsidRPr="00210C61" w:rsidRDefault="003C2DEC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B4BCF62" w14:textId="77777777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5FBB05" w14:textId="77777777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1966F2F" w14:textId="77777777" w:rsidR="00387F9F" w:rsidRPr="00210C61" w:rsidRDefault="00387F9F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3412AD" w14:textId="77777777" w:rsidR="00387F9F" w:rsidRPr="00210C61" w:rsidRDefault="0092744E" w:rsidP="00210C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FBD3DF5" w14:textId="77777777" w:rsidR="00387F9F" w:rsidRPr="00210C61" w:rsidRDefault="00387F9F" w:rsidP="000471B8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Содействие</w:t>
            </w:r>
            <w:r w:rsidR="000471B8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>трудоустройству граждан, освободившихся</w:t>
            </w:r>
          </w:p>
          <w:p w14:paraId="39FEA1F1" w14:textId="77777777" w:rsidR="00387F9F" w:rsidRPr="00210C61" w:rsidRDefault="00387F9F" w:rsidP="000471B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из мест лишения свободы</w:t>
            </w:r>
          </w:p>
        </w:tc>
      </w:tr>
      <w:tr w:rsidR="00A1647E" w:rsidRPr="00844E2A" w14:paraId="2A47AC4A" w14:textId="77777777" w:rsidTr="00210C61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6472FC58" w14:textId="77777777" w:rsidR="00A1647E" w:rsidRPr="00210C61" w:rsidRDefault="00A1647E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5. О</w:t>
            </w:r>
            <w:r w:rsidRPr="00210C61">
              <w:rPr>
                <w:spacing w:val="-1"/>
                <w:sz w:val="22"/>
                <w:szCs w:val="22"/>
              </w:rPr>
              <w:t xml:space="preserve">рганизация работы по предупреждению незаконного оборота </w:t>
            </w:r>
            <w:r w:rsidRPr="00210C61">
              <w:rPr>
                <w:sz w:val="22"/>
                <w:szCs w:val="22"/>
              </w:rPr>
              <w:t xml:space="preserve">наркотических средств, нелегального производства и оборота этилового </w:t>
            </w:r>
            <w:r w:rsidRPr="00210C61">
              <w:rPr>
                <w:spacing w:val="-1"/>
                <w:sz w:val="22"/>
                <w:szCs w:val="22"/>
              </w:rPr>
              <w:t>спирта</w:t>
            </w:r>
          </w:p>
        </w:tc>
      </w:tr>
      <w:tr w:rsidR="00387F9F" w:rsidRPr="00844E2A" w14:paraId="04FC517B" w14:textId="77777777" w:rsidTr="000471B8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1AA95113" w14:textId="77777777" w:rsidR="00387F9F" w:rsidRPr="00210C61" w:rsidRDefault="00387F9F" w:rsidP="00210C61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5.1. Проведение мероприятий по выявлению и пресечению правонарушений в сфере оборота наркотических средств в помещениях ночных кафе и иных заведениях, предоставляющих услуги развлекательного характера в ночное время с принятием предусмотренных законодательством мер по устранению обстоятельств, способствующих совершению правонарушений</w:t>
            </w:r>
          </w:p>
        </w:tc>
        <w:tc>
          <w:tcPr>
            <w:tcW w:w="2126" w:type="dxa"/>
            <w:shd w:val="clear" w:color="auto" w:fill="auto"/>
          </w:tcPr>
          <w:p w14:paraId="6C981699" w14:textId="6DE4BB40" w:rsidR="00387F9F" w:rsidRPr="00210C61" w:rsidRDefault="002752C3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  <w:r w:rsidR="00387F9F" w:rsidRPr="00210C61">
              <w:rPr>
                <w:sz w:val="22"/>
                <w:szCs w:val="22"/>
              </w:rPr>
              <w:t xml:space="preserve"> во взаимодействии с ОМС</w:t>
            </w:r>
          </w:p>
        </w:tc>
        <w:tc>
          <w:tcPr>
            <w:tcW w:w="1559" w:type="dxa"/>
            <w:shd w:val="clear" w:color="auto" w:fill="auto"/>
          </w:tcPr>
          <w:p w14:paraId="3FE84865" w14:textId="77D2418E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4D2E1193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6507CB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DE8FD51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4AEEF5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BBE0173" w14:textId="77777777" w:rsidR="00387F9F" w:rsidRPr="00210C61" w:rsidRDefault="00135060" w:rsidP="000471B8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="00387F9F" w:rsidRPr="00210C61">
              <w:rPr>
                <w:sz w:val="22"/>
                <w:szCs w:val="22"/>
              </w:rPr>
              <w:t>ночных кафе и</w:t>
            </w:r>
          </w:p>
          <w:p w14:paraId="034A6775" w14:textId="77777777" w:rsidR="00387F9F" w:rsidRPr="00210C61" w:rsidRDefault="00387F9F" w:rsidP="000471B8">
            <w:pPr>
              <w:ind w:right="-70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иных заведений,</w:t>
            </w:r>
          </w:p>
          <w:p w14:paraId="586F9C57" w14:textId="77777777" w:rsidR="00387F9F" w:rsidRPr="00210C61" w:rsidRDefault="00387F9F" w:rsidP="000471B8">
            <w:pPr>
              <w:ind w:right="-70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предоставляющих услуги развлекательного характера </w:t>
            </w:r>
          </w:p>
          <w:p w14:paraId="4CCD8F39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в ночное время</w:t>
            </w:r>
          </w:p>
        </w:tc>
      </w:tr>
      <w:tr w:rsidR="00387F9F" w:rsidRPr="00844E2A" w14:paraId="08034DA4" w14:textId="77777777" w:rsidTr="00135060">
        <w:trPr>
          <w:trHeight w:val="1402"/>
        </w:trPr>
        <w:tc>
          <w:tcPr>
            <w:tcW w:w="3828" w:type="dxa"/>
            <w:shd w:val="clear" w:color="auto" w:fill="auto"/>
            <w:noWrap/>
          </w:tcPr>
          <w:p w14:paraId="5ECE9201" w14:textId="77777777" w:rsidR="00387F9F" w:rsidRPr="00210C61" w:rsidRDefault="00387F9F" w:rsidP="00580995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5.3. Проведение проверок лечебно-профилактических учреждений и аптечных организаций по соблюдению лицензионных требований и условий при осуществлении деятельности, связанной с оборотом наркотических средств и психотропных веществ, в соответствии с действующим законодательством</w:t>
            </w:r>
          </w:p>
        </w:tc>
        <w:tc>
          <w:tcPr>
            <w:tcW w:w="2126" w:type="dxa"/>
            <w:shd w:val="clear" w:color="auto" w:fill="auto"/>
          </w:tcPr>
          <w:p w14:paraId="35C424A7" w14:textId="77350F8A" w:rsidR="00387F9F" w:rsidRPr="00210C61" w:rsidRDefault="002752C3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  <w:r w:rsidR="00387F9F" w:rsidRPr="00210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82CF71A" w14:textId="5829E071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7010A631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C4887B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3B4B911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2C879C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225B3B9F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210B1556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413E3E29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0BE39466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34C0B6F1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603703A1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39932DA7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5E4B244D" w14:textId="77777777" w:rsidR="00387F9F" w:rsidRPr="00210C61" w:rsidRDefault="00387F9F" w:rsidP="00210C61">
            <w:pPr>
              <w:ind w:right="-70"/>
              <w:jc w:val="center"/>
              <w:rPr>
                <w:sz w:val="22"/>
                <w:szCs w:val="22"/>
              </w:rPr>
            </w:pPr>
          </w:p>
          <w:p w14:paraId="03BC8680" w14:textId="77777777" w:rsidR="00387F9F" w:rsidRPr="00210C61" w:rsidRDefault="00387F9F" w:rsidP="00135060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809EE2" w14:textId="77777777" w:rsidR="00387F9F" w:rsidRPr="00210C61" w:rsidRDefault="00135060" w:rsidP="0004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Проверки  организаций системы </w:t>
            </w:r>
            <w:r w:rsidR="00387F9F" w:rsidRPr="00210C61">
              <w:rPr>
                <w:sz w:val="22"/>
                <w:szCs w:val="22"/>
              </w:rPr>
              <w:t xml:space="preserve">здравоохранения, </w:t>
            </w:r>
          </w:p>
          <w:p w14:paraId="4B5C41C2" w14:textId="77777777" w:rsidR="00387F9F" w:rsidRPr="00210C61" w:rsidRDefault="00135060" w:rsidP="0004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имеющих </w:t>
            </w:r>
            <w:r w:rsidR="00387F9F" w:rsidRPr="00210C61">
              <w:rPr>
                <w:sz w:val="22"/>
                <w:szCs w:val="22"/>
              </w:rPr>
              <w:t>лицензии на</w:t>
            </w:r>
          </w:p>
          <w:p w14:paraId="2D537A7B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 осуществлении </w:t>
            </w:r>
          </w:p>
          <w:p w14:paraId="768E93B3" w14:textId="77777777" w:rsidR="00387F9F" w:rsidRPr="00210C61" w:rsidRDefault="00135060" w:rsidP="0004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деятельности, </w:t>
            </w:r>
            <w:r w:rsidR="00387F9F" w:rsidRPr="00210C61">
              <w:rPr>
                <w:sz w:val="22"/>
                <w:szCs w:val="22"/>
              </w:rPr>
              <w:t xml:space="preserve">связанной </w:t>
            </w:r>
          </w:p>
          <w:p w14:paraId="56C5441E" w14:textId="77777777" w:rsidR="00387F9F" w:rsidRPr="00210C61" w:rsidRDefault="00135060" w:rsidP="000471B8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оборотом </w:t>
            </w:r>
            <w:r w:rsidR="00387F9F" w:rsidRPr="00210C61">
              <w:rPr>
                <w:sz w:val="22"/>
                <w:szCs w:val="22"/>
              </w:rPr>
              <w:t>наркотических</w:t>
            </w:r>
          </w:p>
          <w:p w14:paraId="68D32A1B" w14:textId="77777777" w:rsidR="00387F9F" w:rsidRPr="00210C61" w:rsidRDefault="00135060" w:rsidP="000471B8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 и </w:t>
            </w:r>
            <w:r w:rsidR="00387F9F" w:rsidRPr="00210C61">
              <w:rPr>
                <w:sz w:val="22"/>
                <w:szCs w:val="22"/>
              </w:rPr>
              <w:t>психотропных веществ</w:t>
            </w:r>
          </w:p>
        </w:tc>
      </w:tr>
      <w:tr w:rsidR="00387F9F" w:rsidRPr="00844E2A" w14:paraId="6EFA2A99" w14:textId="77777777" w:rsidTr="000471B8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01505A2B" w14:textId="5F6C419C" w:rsidR="00387F9F" w:rsidRPr="00210C61" w:rsidRDefault="00387F9F" w:rsidP="0058099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5.</w:t>
            </w:r>
            <w:r w:rsidR="006D5630">
              <w:rPr>
                <w:sz w:val="22"/>
                <w:szCs w:val="22"/>
              </w:rPr>
              <w:t>4</w:t>
            </w:r>
            <w:r w:rsidRPr="00210C61">
              <w:rPr>
                <w:sz w:val="22"/>
                <w:szCs w:val="22"/>
              </w:rPr>
              <w:t>. Проведение тематических лекций для родителей и подростков по профилактике наркологических заболеваний</w:t>
            </w:r>
          </w:p>
        </w:tc>
        <w:tc>
          <w:tcPr>
            <w:tcW w:w="2126" w:type="dxa"/>
            <w:shd w:val="clear" w:color="auto" w:fill="auto"/>
          </w:tcPr>
          <w:p w14:paraId="029FCE56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ЦРБ, ПДН, </w:t>
            </w:r>
          </w:p>
        </w:tc>
        <w:tc>
          <w:tcPr>
            <w:tcW w:w="1559" w:type="dxa"/>
            <w:shd w:val="clear" w:color="auto" w:fill="auto"/>
          </w:tcPr>
          <w:p w14:paraId="799A8ACB" w14:textId="256733B1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38CB748C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4300CA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5822EBB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47A4C1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1D8884BD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19590D9F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086C40C4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3BFD54ED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00AFEB02" w14:textId="77777777" w:rsidR="00387F9F" w:rsidRPr="00210C61" w:rsidRDefault="00387F9F" w:rsidP="001350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7D75635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 xml:space="preserve">Разъяснение родителям </w:t>
            </w:r>
          </w:p>
          <w:p w14:paraId="1B132F16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необходимых мер по </w:t>
            </w:r>
          </w:p>
          <w:p w14:paraId="4A02195C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предупреждению </w:t>
            </w:r>
          </w:p>
          <w:p w14:paraId="4D93CB5E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вовлечен</w:t>
            </w:r>
            <w:r w:rsidR="00135060">
              <w:rPr>
                <w:sz w:val="22"/>
                <w:szCs w:val="22"/>
              </w:rPr>
              <w:t xml:space="preserve">ия детей в потребление </w:t>
            </w:r>
            <w:r w:rsidRPr="00210C61">
              <w:rPr>
                <w:sz w:val="22"/>
                <w:szCs w:val="22"/>
              </w:rPr>
              <w:t xml:space="preserve">наркотических </w:t>
            </w:r>
          </w:p>
          <w:p w14:paraId="39EDB309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средств и пьянство</w:t>
            </w:r>
          </w:p>
        </w:tc>
      </w:tr>
      <w:tr w:rsidR="00387F9F" w:rsidRPr="00844E2A" w14:paraId="076D1CA0" w14:textId="77777777" w:rsidTr="000471B8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0E41109E" w14:textId="33E39495" w:rsidR="00387F9F" w:rsidRPr="00210C61" w:rsidRDefault="00387F9F" w:rsidP="0058099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5.</w:t>
            </w:r>
            <w:r w:rsidR="006D5630"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>.</w:t>
            </w:r>
            <w:r w:rsidRPr="00210C61">
              <w:rPr>
                <w:spacing w:val="-1"/>
                <w:sz w:val="22"/>
                <w:szCs w:val="22"/>
              </w:rPr>
              <w:t xml:space="preserve"> Организация подготовки и публикации в  средствах массовой информации материалов по вопросам профилактики, лечения и </w:t>
            </w:r>
            <w:r w:rsidRPr="00210C61">
              <w:rPr>
                <w:sz w:val="22"/>
                <w:szCs w:val="22"/>
              </w:rPr>
              <w:t>реабилитации больных наркоманией и алкоголизмом</w:t>
            </w:r>
          </w:p>
        </w:tc>
        <w:tc>
          <w:tcPr>
            <w:tcW w:w="2126" w:type="dxa"/>
            <w:shd w:val="clear" w:color="auto" w:fill="auto"/>
          </w:tcPr>
          <w:p w14:paraId="71273990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ЦРБ</w:t>
            </w:r>
          </w:p>
        </w:tc>
        <w:tc>
          <w:tcPr>
            <w:tcW w:w="1559" w:type="dxa"/>
            <w:shd w:val="clear" w:color="auto" w:fill="auto"/>
          </w:tcPr>
          <w:p w14:paraId="6BB74837" w14:textId="0336C1AE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715A473C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6BC04F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BD65BF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F5426E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13023AF9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579D2119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420B903A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50A8DA3C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</w:p>
          <w:p w14:paraId="78C90F7A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</w:p>
          <w:p w14:paraId="5463B9CC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</w:p>
          <w:p w14:paraId="10DBB854" w14:textId="77777777" w:rsidR="00387F9F" w:rsidRPr="00210C61" w:rsidRDefault="00387F9F" w:rsidP="00135060">
            <w:pPr>
              <w:rPr>
                <w:sz w:val="22"/>
                <w:szCs w:val="22"/>
              </w:rPr>
            </w:pPr>
          </w:p>
          <w:p w14:paraId="583B3399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  <w:p w14:paraId="7237608D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17FF79C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Публикации </w:t>
            </w:r>
          </w:p>
          <w:p w14:paraId="354AF536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в средствах массовой</w:t>
            </w:r>
          </w:p>
          <w:p w14:paraId="17ADF4C8" w14:textId="77777777" w:rsidR="00387F9F" w:rsidRPr="00135060" w:rsidRDefault="00135060" w:rsidP="0004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</w:t>
            </w:r>
            <w:r w:rsidR="00387F9F" w:rsidRPr="00210C61">
              <w:rPr>
                <w:spacing w:val="-1"/>
                <w:sz w:val="22"/>
                <w:szCs w:val="22"/>
              </w:rPr>
              <w:t xml:space="preserve">материалов </w:t>
            </w:r>
          </w:p>
          <w:p w14:paraId="0794602C" w14:textId="77777777" w:rsidR="00387F9F" w:rsidRPr="00210C61" w:rsidRDefault="00135060" w:rsidP="000471B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 разъяснением </w:t>
            </w:r>
            <w:r w:rsidR="00387F9F" w:rsidRPr="00210C61">
              <w:rPr>
                <w:spacing w:val="-1"/>
                <w:sz w:val="22"/>
                <w:szCs w:val="22"/>
              </w:rPr>
              <w:t>населению</w:t>
            </w:r>
          </w:p>
          <w:p w14:paraId="623A1E59" w14:textId="77777777" w:rsidR="00387F9F" w:rsidRPr="00210C61" w:rsidRDefault="00135060" w:rsidP="000471B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форм и методов </w:t>
            </w:r>
            <w:r w:rsidR="00387F9F" w:rsidRPr="00210C61">
              <w:rPr>
                <w:spacing w:val="-1"/>
                <w:sz w:val="22"/>
                <w:szCs w:val="22"/>
              </w:rPr>
              <w:t xml:space="preserve">выявления, </w:t>
            </w:r>
          </w:p>
          <w:p w14:paraId="6AAB162B" w14:textId="77777777" w:rsidR="00387F9F" w:rsidRPr="00210C61" w:rsidRDefault="00135060" w:rsidP="000471B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профилактики, </w:t>
            </w:r>
            <w:r w:rsidR="00387F9F" w:rsidRPr="00210C61">
              <w:rPr>
                <w:spacing w:val="-1"/>
                <w:sz w:val="22"/>
                <w:szCs w:val="22"/>
              </w:rPr>
              <w:t xml:space="preserve">лечения </w:t>
            </w:r>
          </w:p>
          <w:p w14:paraId="407E67A8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 xml:space="preserve">и </w:t>
            </w:r>
            <w:r w:rsidRPr="00210C61">
              <w:rPr>
                <w:sz w:val="22"/>
                <w:szCs w:val="22"/>
              </w:rPr>
              <w:t>реабилитации лиц,</w:t>
            </w:r>
          </w:p>
          <w:p w14:paraId="4C5B716C" w14:textId="77777777" w:rsidR="00387F9F" w:rsidRPr="00210C61" w:rsidRDefault="00135060" w:rsidP="0004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страдающих алкогольной или </w:t>
            </w:r>
            <w:r w:rsidR="00387F9F" w:rsidRPr="00210C61">
              <w:rPr>
                <w:sz w:val="22"/>
                <w:szCs w:val="22"/>
              </w:rPr>
              <w:t xml:space="preserve">наркотической </w:t>
            </w:r>
          </w:p>
          <w:p w14:paraId="6B1B0A75" w14:textId="77777777" w:rsidR="00387F9F" w:rsidRPr="00210C61" w:rsidRDefault="00387F9F" w:rsidP="000471B8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наркозависимостью</w:t>
            </w:r>
          </w:p>
        </w:tc>
      </w:tr>
      <w:tr w:rsidR="00135060" w:rsidRPr="00844E2A" w14:paraId="2D6AD26A" w14:textId="77777777" w:rsidTr="00135060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7FEFCBCF" w14:textId="77777777" w:rsidR="00135060" w:rsidRPr="00210C61" w:rsidRDefault="00135060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6. Разработка и реализация дополнительных мер по выявлению, предупреждению и пресечению преступлений и иных правонарушений, совершаемых на почве бытовых отношений</w:t>
            </w:r>
          </w:p>
        </w:tc>
      </w:tr>
      <w:tr w:rsidR="00387F9F" w:rsidRPr="00844E2A" w14:paraId="0E227BE9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7616FD0E" w14:textId="77777777" w:rsidR="00387F9F" w:rsidRPr="00210C61" w:rsidRDefault="00387F9F" w:rsidP="00210C61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6.1. Проведение участковыми уполномоченными полиции на административных участках мероприятий по выявлению лиц, совершающих правонарушения в сфере бытовых отношений, привлечение их к ответственности, предусмотренной законодательством, и постановка на профилактический учет</w:t>
            </w:r>
          </w:p>
        </w:tc>
        <w:tc>
          <w:tcPr>
            <w:tcW w:w="2126" w:type="dxa"/>
            <w:shd w:val="clear" w:color="auto" w:fill="auto"/>
          </w:tcPr>
          <w:p w14:paraId="6AF6E60A" w14:textId="69C94A4D" w:rsidR="00387F9F" w:rsidRPr="00210C61" w:rsidRDefault="002752C3" w:rsidP="0058099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  <w:r w:rsidR="00387F9F" w:rsidRPr="00210C61">
              <w:rPr>
                <w:sz w:val="22"/>
                <w:szCs w:val="22"/>
              </w:rPr>
              <w:t xml:space="preserve"> во взаимодействии с ОМС</w:t>
            </w:r>
          </w:p>
        </w:tc>
        <w:tc>
          <w:tcPr>
            <w:tcW w:w="1559" w:type="dxa"/>
            <w:shd w:val="clear" w:color="auto" w:fill="auto"/>
          </w:tcPr>
          <w:p w14:paraId="1CE3F376" w14:textId="2AEACAD0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6FFFCA02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F5AE41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62AD372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FEA278" w14:textId="77777777" w:rsidR="00387F9F" w:rsidRPr="00210C61" w:rsidRDefault="0092744E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2AAB9835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  <w:p w14:paraId="13FAEF17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  <w:p w14:paraId="1CB303EC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  <w:p w14:paraId="1AAA41EA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  <w:p w14:paraId="10AF64EF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3BFDDC5" w14:textId="77777777" w:rsidR="00387F9F" w:rsidRPr="00210C61" w:rsidRDefault="00387F9F" w:rsidP="00135060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Постановка на</w:t>
            </w:r>
            <w:r w:rsidR="00135060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 xml:space="preserve">профилактический учет  </w:t>
            </w:r>
          </w:p>
          <w:p w14:paraId="62ABAA34" w14:textId="77777777" w:rsidR="00387F9F" w:rsidRPr="00210C61" w:rsidRDefault="00135060" w:rsidP="0013506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выявленных </w:t>
            </w:r>
            <w:r w:rsidR="00387F9F" w:rsidRPr="00210C61">
              <w:rPr>
                <w:sz w:val="22"/>
                <w:szCs w:val="22"/>
              </w:rPr>
              <w:t xml:space="preserve">правонарушителей </w:t>
            </w:r>
          </w:p>
          <w:p w14:paraId="6EAD6C59" w14:textId="77777777" w:rsidR="00387F9F" w:rsidRPr="00210C61" w:rsidRDefault="00135060" w:rsidP="0013506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сфере </w:t>
            </w:r>
            <w:r w:rsidR="00387F9F" w:rsidRPr="00210C61">
              <w:rPr>
                <w:sz w:val="22"/>
                <w:szCs w:val="22"/>
              </w:rPr>
              <w:t>бытовых отношений</w:t>
            </w:r>
          </w:p>
        </w:tc>
      </w:tr>
      <w:tr w:rsidR="00387F9F" w:rsidRPr="00844E2A" w14:paraId="043AA57C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5BF84A92" w14:textId="77777777" w:rsidR="00387F9F" w:rsidRPr="00210C61" w:rsidRDefault="00387F9F" w:rsidP="00210C61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6.2. Проведение участковыми уполномоченными полиции на административных участках профилактических мероприятий по искоренению пьянства и наркомании</w:t>
            </w:r>
          </w:p>
        </w:tc>
        <w:tc>
          <w:tcPr>
            <w:tcW w:w="2126" w:type="dxa"/>
            <w:shd w:val="clear" w:color="auto" w:fill="auto"/>
          </w:tcPr>
          <w:p w14:paraId="5F51B454" w14:textId="7480960C" w:rsidR="00387F9F" w:rsidRPr="00210C61" w:rsidRDefault="002752C3" w:rsidP="00210C6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  <w:r w:rsidR="00387F9F" w:rsidRPr="00210C61">
              <w:rPr>
                <w:sz w:val="22"/>
                <w:szCs w:val="22"/>
              </w:rPr>
              <w:t xml:space="preserve"> во взаимодействии с ОМС</w:t>
            </w:r>
          </w:p>
        </w:tc>
        <w:tc>
          <w:tcPr>
            <w:tcW w:w="1559" w:type="dxa"/>
            <w:shd w:val="clear" w:color="auto" w:fill="auto"/>
          </w:tcPr>
          <w:p w14:paraId="5C7FECEE" w14:textId="3EF452E3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32B14E50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162376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75B3BE3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153B05" w14:textId="77777777" w:rsidR="00387F9F" w:rsidRPr="00210C61" w:rsidRDefault="0092744E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  <w:p w14:paraId="13861A91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  <w:p w14:paraId="1AB5E7CC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  <w:p w14:paraId="4F8A3CA6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  <w:p w14:paraId="05458759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  <w:p w14:paraId="5766090B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</w:p>
          <w:p w14:paraId="0075CF2E" w14:textId="77777777" w:rsidR="00387F9F" w:rsidRPr="00210C61" w:rsidRDefault="00387F9F" w:rsidP="0013506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299C591" w14:textId="77777777" w:rsidR="00387F9F" w:rsidRPr="00210C61" w:rsidRDefault="00135060" w:rsidP="0013506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лиц, </w:t>
            </w:r>
            <w:r w:rsidR="00387F9F" w:rsidRPr="00210C61">
              <w:rPr>
                <w:sz w:val="22"/>
                <w:szCs w:val="22"/>
              </w:rPr>
              <w:t>Страдающих</w:t>
            </w:r>
          </w:p>
          <w:p w14:paraId="203D2BD0" w14:textId="77777777" w:rsidR="00387F9F" w:rsidRPr="00210C61" w:rsidRDefault="00135060" w:rsidP="0013506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алкогольной или </w:t>
            </w:r>
            <w:r w:rsidR="00387F9F" w:rsidRPr="00210C61">
              <w:rPr>
                <w:sz w:val="22"/>
                <w:szCs w:val="22"/>
              </w:rPr>
              <w:t xml:space="preserve">наркотической </w:t>
            </w:r>
          </w:p>
          <w:p w14:paraId="65C68B39" w14:textId="77777777" w:rsidR="00387F9F" w:rsidRPr="00210C61" w:rsidRDefault="00135060" w:rsidP="0013506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зависимостью, </w:t>
            </w:r>
            <w:r w:rsidR="00387F9F" w:rsidRPr="00210C61">
              <w:rPr>
                <w:sz w:val="22"/>
                <w:szCs w:val="22"/>
              </w:rPr>
              <w:t xml:space="preserve">проведение </w:t>
            </w:r>
          </w:p>
          <w:p w14:paraId="0CD8008C" w14:textId="77777777" w:rsidR="00387F9F" w:rsidRPr="00210C61" w:rsidRDefault="00135060" w:rsidP="0013506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ними </w:t>
            </w:r>
            <w:r w:rsidR="00387F9F" w:rsidRPr="00210C61">
              <w:rPr>
                <w:sz w:val="22"/>
                <w:szCs w:val="22"/>
              </w:rPr>
              <w:t>профилактической</w:t>
            </w:r>
          </w:p>
          <w:p w14:paraId="5599B17B" w14:textId="77777777" w:rsidR="00387F9F" w:rsidRPr="00210C61" w:rsidRDefault="00135060" w:rsidP="00135060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работы</w:t>
            </w:r>
          </w:p>
        </w:tc>
      </w:tr>
      <w:tr w:rsidR="00135060" w:rsidRPr="00844E2A" w14:paraId="55C7FBCC" w14:textId="77777777" w:rsidTr="00135060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58EB4BCE" w14:textId="77777777" w:rsidR="00135060" w:rsidRPr="00210C61" w:rsidRDefault="00135060" w:rsidP="00210C61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7. Создание условий и стимулов для участия граждан в охране общественного порядка на добровольной основе</w:t>
            </w:r>
          </w:p>
        </w:tc>
      </w:tr>
      <w:tr w:rsidR="00387F9F" w:rsidRPr="00844E2A" w14:paraId="6B3BCA2A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74139267" w14:textId="77777777" w:rsidR="00387F9F" w:rsidRPr="00210C61" w:rsidRDefault="00387F9F" w:rsidP="00210C61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7.1. Организация взаимодействия добровольных общественных объединений правоохранительной направленности с подразделениями полиции, территориальными органами самоуправления</w:t>
            </w:r>
          </w:p>
        </w:tc>
        <w:tc>
          <w:tcPr>
            <w:tcW w:w="2126" w:type="dxa"/>
            <w:shd w:val="clear" w:color="auto" w:fill="auto"/>
          </w:tcPr>
          <w:p w14:paraId="2DE47CB2" w14:textId="72EBAE94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Штаб народных дружин, </w:t>
            </w:r>
            <w:r w:rsidR="002752C3">
              <w:rPr>
                <w:sz w:val="22"/>
                <w:szCs w:val="22"/>
              </w:rPr>
              <w:t>ОМВД</w:t>
            </w:r>
            <w:r w:rsidRPr="00210C61">
              <w:rPr>
                <w:sz w:val="22"/>
                <w:szCs w:val="22"/>
              </w:rPr>
              <w:t>, ОМС</w:t>
            </w:r>
          </w:p>
        </w:tc>
        <w:tc>
          <w:tcPr>
            <w:tcW w:w="1559" w:type="dxa"/>
            <w:shd w:val="clear" w:color="auto" w:fill="auto"/>
          </w:tcPr>
          <w:p w14:paraId="31907522" w14:textId="6DADBBC8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0DEA633C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EDAC04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FED10A2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A4085E" w14:textId="77777777" w:rsidR="00387F9F" w:rsidRPr="00210C61" w:rsidRDefault="0092744E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3E1DF2E" w14:textId="77777777" w:rsidR="00387F9F" w:rsidRPr="00210C61" w:rsidRDefault="00387F9F" w:rsidP="00210C61">
            <w:pPr>
              <w:widowControl/>
              <w:rPr>
                <w:color w:val="FF0000"/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Увеличение количества граждан, участвующих в охране общественного порядка на добровольной основе в составе народных дружин и общественных объединений </w:t>
            </w:r>
            <w:r w:rsidRPr="00210C61">
              <w:rPr>
                <w:sz w:val="22"/>
                <w:szCs w:val="22"/>
              </w:rPr>
              <w:lastRenderedPageBreak/>
              <w:t>правоохранительной направленности</w:t>
            </w:r>
          </w:p>
        </w:tc>
      </w:tr>
      <w:tr w:rsidR="00387F9F" w:rsidRPr="00844E2A" w14:paraId="46EAB638" w14:textId="77777777" w:rsidTr="00135060">
        <w:trPr>
          <w:trHeight w:val="765"/>
        </w:trPr>
        <w:tc>
          <w:tcPr>
            <w:tcW w:w="3828" w:type="dxa"/>
            <w:shd w:val="clear" w:color="auto" w:fill="auto"/>
            <w:noWrap/>
          </w:tcPr>
          <w:p w14:paraId="6FC7A105" w14:textId="77777777" w:rsidR="00387F9F" w:rsidRPr="00210C61" w:rsidRDefault="00387F9F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7.2. Координация деятельности народных дружин, обобщение передового опыта, результатов деятельности</w:t>
            </w:r>
          </w:p>
        </w:tc>
        <w:tc>
          <w:tcPr>
            <w:tcW w:w="2126" w:type="dxa"/>
            <w:shd w:val="clear" w:color="auto" w:fill="auto"/>
          </w:tcPr>
          <w:p w14:paraId="58792F15" w14:textId="39183639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Штаб народных дружин, </w:t>
            </w:r>
            <w:r w:rsidR="002752C3">
              <w:rPr>
                <w:sz w:val="22"/>
                <w:szCs w:val="22"/>
              </w:rPr>
              <w:t>ОМВД</w:t>
            </w:r>
            <w:r w:rsidRPr="00210C61">
              <w:rPr>
                <w:sz w:val="22"/>
                <w:szCs w:val="22"/>
              </w:rPr>
              <w:t>, ОМС</w:t>
            </w:r>
          </w:p>
        </w:tc>
        <w:tc>
          <w:tcPr>
            <w:tcW w:w="1559" w:type="dxa"/>
            <w:shd w:val="clear" w:color="auto" w:fill="auto"/>
          </w:tcPr>
          <w:p w14:paraId="3C10129E" w14:textId="3B4DEB81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4FA71702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2A78DF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06BF859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235967" w14:textId="77777777" w:rsidR="00387F9F" w:rsidRPr="00210C61" w:rsidRDefault="0092744E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C29B3FC" w14:textId="77777777" w:rsidR="009E494C" w:rsidRPr="00210C61" w:rsidRDefault="00387F9F" w:rsidP="00210C61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Увеличение количества граждан, участвующих в охране общественного порядка на добровольной основе в составе народных дружин и общественных объединений пр</w:t>
            </w:r>
            <w:r w:rsidR="00135060">
              <w:rPr>
                <w:sz w:val="22"/>
                <w:szCs w:val="22"/>
              </w:rPr>
              <w:t>авоохранительной направленности</w:t>
            </w:r>
          </w:p>
        </w:tc>
      </w:tr>
      <w:tr w:rsidR="009E494C" w:rsidRPr="00844E2A" w14:paraId="176B82CF" w14:textId="77777777" w:rsidTr="00135060">
        <w:trPr>
          <w:trHeight w:val="693"/>
        </w:trPr>
        <w:tc>
          <w:tcPr>
            <w:tcW w:w="3828" w:type="dxa"/>
            <w:shd w:val="clear" w:color="auto" w:fill="auto"/>
            <w:noWrap/>
          </w:tcPr>
          <w:p w14:paraId="355D5CDC" w14:textId="77777777" w:rsidR="009E494C" w:rsidRPr="00D84A7A" w:rsidRDefault="009E494C" w:rsidP="00210C61">
            <w:pPr>
              <w:ind w:left="-57" w:right="-57"/>
              <w:rPr>
                <w:sz w:val="22"/>
                <w:szCs w:val="22"/>
              </w:rPr>
            </w:pPr>
            <w:r w:rsidRPr="00D84A7A">
              <w:rPr>
                <w:sz w:val="22"/>
                <w:szCs w:val="22"/>
              </w:rPr>
              <w:t>7.3 Материальное стимулирование граждан, участвующих в охране общественного порядка</w:t>
            </w:r>
            <w:r w:rsidRPr="00D84A7A">
              <w:rPr>
                <w:sz w:val="22"/>
                <w:szCs w:val="22"/>
              </w:rPr>
              <w:tab/>
            </w:r>
          </w:p>
          <w:p w14:paraId="59C02795" w14:textId="77777777" w:rsidR="009E494C" w:rsidRPr="00D84A7A" w:rsidRDefault="009E494C" w:rsidP="00210C61">
            <w:pPr>
              <w:ind w:left="-57" w:right="-57"/>
              <w:rPr>
                <w:sz w:val="22"/>
                <w:szCs w:val="22"/>
              </w:rPr>
            </w:pPr>
            <w:r w:rsidRPr="00D84A7A">
              <w:rPr>
                <w:sz w:val="22"/>
                <w:szCs w:val="22"/>
              </w:rPr>
              <w:tab/>
            </w:r>
          </w:p>
          <w:p w14:paraId="3BBB59CB" w14:textId="77777777" w:rsidR="009E494C" w:rsidRPr="00D84A7A" w:rsidRDefault="009E494C" w:rsidP="00210C61">
            <w:pPr>
              <w:ind w:left="-57" w:right="-57"/>
              <w:rPr>
                <w:sz w:val="22"/>
                <w:szCs w:val="22"/>
              </w:rPr>
            </w:pPr>
            <w:r w:rsidRPr="00D84A7A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1D709258" w14:textId="1AC53BDF" w:rsidR="009E494C" w:rsidRPr="00D84A7A" w:rsidRDefault="009E494C" w:rsidP="0058099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84A7A">
              <w:rPr>
                <w:sz w:val="22"/>
                <w:szCs w:val="22"/>
              </w:rPr>
              <w:t xml:space="preserve">Штаб народных дружин, </w:t>
            </w:r>
            <w:r w:rsidR="002752C3">
              <w:rPr>
                <w:sz w:val="22"/>
                <w:szCs w:val="22"/>
              </w:rPr>
              <w:t>ОМВД</w:t>
            </w:r>
            <w:r w:rsidRPr="00D84A7A">
              <w:rPr>
                <w:sz w:val="22"/>
                <w:szCs w:val="22"/>
              </w:rPr>
              <w:t>, ОМС</w:t>
            </w:r>
          </w:p>
          <w:p w14:paraId="02AB0C65" w14:textId="77777777" w:rsidR="009E494C" w:rsidRPr="00D84A7A" w:rsidRDefault="009E494C" w:rsidP="00580995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77072AAC" w14:textId="77777777" w:rsidR="009E494C" w:rsidRPr="00D84A7A" w:rsidRDefault="009E494C" w:rsidP="00580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FCFA3A" w14:textId="26B836D1" w:rsidR="009E494C" w:rsidRPr="00D84A7A" w:rsidRDefault="003C2DEC" w:rsidP="00210C61">
            <w:pPr>
              <w:jc w:val="center"/>
              <w:rPr>
                <w:sz w:val="22"/>
                <w:szCs w:val="22"/>
              </w:rPr>
            </w:pPr>
            <w:r w:rsidRPr="00D84A7A">
              <w:rPr>
                <w:sz w:val="22"/>
                <w:szCs w:val="22"/>
              </w:rPr>
              <w:t xml:space="preserve">2025-2027 </w:t>
            </w:r>
            <w:r w:rsidR="009E494C" w:rsidRPr="00D84A7A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4C1869A6" w14:textId="4554C24F" w:rsidR="009E494C" w:rsidRPr="00D84A7A" w:rsidRDefault="00F05046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47993" w:rsidRPr="00A4799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5F99D254" w14:textId="2C30E601" w:rsidR="009E494C" w:rsidRPr="00D84A7A" w:rsidRDefault="00F05046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47993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2B26D63B" w14:textId="7A23309F" w:rsidR="00D84A7A" w:rsidRPr="00D84A7A" w:rsidRDefault="00F05046" w:rsidP="00D84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4799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0BF556A0" w14:textId="77D180C3" w:rsidR="009E494C" w:rsidRPr="00D84A7A" w:rsidRDefault="00A47993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977" w:type="dxa"/>
            <w:shd w:val="clear" w:color="auto" w:fill="auto"/>
          </w:tcPr>
          <w:p w14:paraId="5E08ECA6" w14:textId="77777777" w:rsidR="009E494C" w:rsidRPr="00D84A7A" w:rsidRDefault="009E494C" w:rsidP="00135060">
            <w:pPr>
              <w:widowControl/>
              <w:rPr>
                <w:sz w:val="22"/>
                <w:szCs w:val="22"/>
              </w:rPr>
            </w:pPr>
            <w:r w:rsidRPr="00D84A7A">
              <w:rPr>
                <w:sz w:val="22"/>
                <w:szCs w:val="22"/>
              </w:rPr>
              <w:t>Увеличение количества граждан, участвующих в охране общественного порядка на добровольной основе в составе народных дружин и общественных объединений пр</w:t>
            </w:r>
            <w:r w:rsidR="00135060" w:rsidRPr="00D84A7A">
              <w:rPr>
                <w:sz w:val="22"/>
                <w:szCs w:val="22"/>
              </w:rPr>
              <w:t>авоохранительной направленности</w:t>
            </w:r>
          </w:p>
        </w:tc>
      </w:tr>
      <w:tr w:rsidR="009E494C" w:rsidRPr="00844E2A" w14:paraId="60BACD04" w14:textId="77777777" w:rsidTr="00135060">
        <w:trPr>
          <w:trHeight w:val="1215"/>
        </w:trPr>
        <w:tc>
          <w:tcPr>
            <w:tcW w:w="3828" w:type="dxa"/>
            <w:shd w:val="clear" w:color="auto" w:fill="auto"/>
            <w:noWrap/>
          </w:tcPr>
          <w:p w14:paraId="12860543" w14:textId="77777777" w:rsidR="009E494C" w:rsidRPr="00210C61" w:rsidRDefault="009E494C" w:rsidP="00210C61">
            <w:pPr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7.4 организация деятельности народной дружины</w:t>
            </w:r>
          </w:p>
        </w:tc>
        <w:tc>
          <w:tcPr>
            <w:tcW w:w="2126" w:type="dxa"/>
            <w:shd w:val="clear" w:color="auto" w:fill="auto"/>
          </w:tcPr>
          <w:p w14:paraId="3A848873" w14:textId="77777777" w:rsidR="009E494C" w:rsidRPr="00210C61" w:rsidRDefault="009E494C" w:rsidP="00580995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ОМС</w:t>
            </w:r>
          </w:p>
        </w:tc>
        <w:tc>
          <w:tcPr>
            <w:tcW w:w="1559" w:type="dxa"/>
            <w:shd w:val="clear" w:color="auto" w:fill="auto"/>
          </w:tcPr>
          <w:p w14:paraId="09736498" w14:textId="369732B7" w:rsidR="009E494C" w:rsidRPr="00210C61" w:rsidRDefault="003C2DEC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9E494C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2AE6D344" w14:textId="77777777" w:rsidR="009E494C" w:rsidRPr="00210C61" w:rsidRDefault="009E494C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14:paraId="7443AC72" w14:textId="77777777" w:rsidR="009E494C" w:rsidRPr="00210C61" w:rsidRDefault="009E494C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14:paraId="633B7BF6" w14:textId="77777777" w:rsidR="009E494C" w:rsidRPr="00210C61" w:rsidRDefault="009E494C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7C0F7198" w14:textId="77777777" w:rsidR="009E494C" w:rsidRPr="00210C61" w:rsidRDefault="009E494C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20,0</w:t>
            </w:r>
          </w:p>
        </w:tc>
        <w:tc>
          <w:tcPr>
            <w:tcW w:w="2977" w:type="dxa"/>
            <w:shd w:val="clear" w:color="auto" w:fill="auto"/>
          </w:tcPr>
          <w:p w14:paraId="7785BD44" w14:textId="77777777" w:rsidR="009E494C" w:rsidRPr="00210C61" w:rsidRDefault="009E494C" w:rsidP="00135060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Увеличение количества граждан, участвующих в охране общественного порядка на добровольной основе в составе народных дружин и общественных объединений пр</w:t>
            </w:r>
            <w:r w:rsidR="00135060">
              <w:rPr>
                <w:sz w:val="22"/>
                <w:szCs w:val="22"/>
              </w:rPr>
              <w:t>авоохранительной направленности</w:t>
            </w:r>
          </w:p>
        </w:tc>
      </w:tr>
      <w:tr w:rsidR="00135060" w:rsidRPr="00844E2A" w14:paraId="4035A6B5" w14:textId="77777777" w:rsidTr="00135060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79580145" w14:textId="5AA36061" w:rsidR="00135060" w:rsidRPr="00210C61" w:rsidRDefault="00135060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8. Обеспечение антитеррористической защищенности населения и объектов инфраструктуры </w:t>
            </w:r>
            <w:r w:rsidR="009B5540">
              <w:rPr>
                <w:sz w:val="22"/>
                <w:szCs w:val="22"/>
              </w:rPr>
              <w:t>Чановского</w:t>
            </w:r>
            <w:r w:rsidRPr="00210C61">
              <w:rPr>
                <w:sz w:val="22"/>
                <w:szCs w:val="22"/>
              </w:rPr>
              <w:t xml:space="preserve"> района Новосибирской области (</w:t>
            </w:r>
            <w:r w:rsidRPr="00210C61">
              <w:rPr>
                <w:spacing w:val="-1"/>
                <w:sz w:val="22"/>
                <w:szCs w:val="22"/>
              </w:rPr>
              <w:t xml:space="preserve">проведение проверок исполнения антитеррористического законодательства и решений антитеррористической комиссии </w:t>
            </w:r>
            <w:r w:rsidR="009B5540">
              <w:rPr>
                <w:spacing w:val="-1"/>
                <w:sz w:val="22"/>
                <w:szCs w:val="22"/>
              </w:rPr>
              <w:t>Чановского</w:t>
            </w:r>
            <w:r w:rsidRPr="00210C61">
              <w:rPr>
                <w:spacing w:val="-1"/>
                <w:sz w:val="22"/>
                <w:szCs w:val="22"/>
              </w:rPr>
              <w:t xml:space="preserve"> района на критически важных объектах, объектах с массовым пребыванием людей с последующей выработкой мер по устранению недостатков и контроль за их исполнением), </w:t>
            </w:r>
            <w:r w:rsidRPr="00210C61">
              <w:rPr>
                <w:sz w:val="22"/>
                <w:szCs w:val="22"/>
              </w:rPr>
              <w:t xml:space="preserve">информационное </w:t>
            </w:r>
            <w:r w:rsidRPr="00210C61">
              <w:rPr>
                <w:spacing w:val="-4"/>
                <w:sz w:val="22"/>
                <w:szCs w:val="22"/>
              </w:rPr>
              <w:t>противодействие</w:t>
            </w:r>
            <w:r w:rsidRPr="00210C61">
              <w:rPr>
                <w:sz w:val="22"/>
                <w:szCs w:val="22"/>
              </w:rPr>
              <w:t xml:space="preserve"> </w:t>
            </w:r>
            <w:r w:rsidRPr="00210C61">
              <w:rPr>
                <w:spacing w:val="-4"/>
                <w:sz w:val="22"/>
                <w:szCs w:val="22"/>
              </w:rPr>
              <w:t xml:space="preserve">террористической </w:t>
            </w:r>
            <w:r w:rsidRPr="00210C61">
              <w:rPr>
                <w:sz w:val="22"/>
                <w:szCs w:val="22"/>
              </w:rPr>
              <w:t xml:space="preserve">и </w:t>
            </w:r>
            <w:r w:rsidRPr="00210C61">
              <w:rPr>
                <w:spacing w:val="-1"/>
                <w:sz w:val="22"/>
                <w:szCs w:val="22"/>
              </w:rPr>
              <w:t>идеологической деятельности экстремистских организаций</w:t>
            </w:r>
          </w:p>
        </w:tc>
      </w:tr>
      <w:tr w:rsidR="00387F9F" w:rsidRPr="00844E2A" w14:paraId="11698BEB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6549444B" w14:textId="6D7940D2" w:rsidR="00387F9F" w:rsidRPr="00210C61" w:rsidRDefault="00387F9F" w:rsidP="00135060">
            <w:pPr>
              <w:widowControl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8.1 Разработка планов работы антитеррористической комиссии </w:t>
            </w:r>
            <w:r w:rsidR="009B5540">
              <w:rPr>
                <w:sz w:val="22"/>
                <w:szCs w:val="22"/>
              </w:rPr>
              <w:t>Чановского</w:t>
            </w:r>
            <w:r w:rsidRPr="00210C6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6" w:type="dxa"/>
            <w:shd w:val="clear" w:color="auto" w:fill="auto"/>
          </w:tcPr>
          <w:p w14:paraId="46CDE995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АТК </w:t>
            </w:r>
          </w:p>
        </w:tc>
        <w:tc>
          <w:tcPr>
            <w:tcW w:w="1559" w:type="dxa"/>
            <w:shd w:val="clear" w:color="auto" w:fill="auto"/>
          </w:tcPr>
          <w:p w14:paraId="6486C807" w14:textId="3D6B6F36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21B498A6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50E58F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2835CD7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8D7F4B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3593C43" w14:textId="4D006624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Обеспечение подготовки к рассмотрению на заседания антитеррористической комиссии вопросов обеспечения </w:t>
            </w:r>
            <w:r w:rsidRPr="00210C61">
              <w:rPr>
                <w:sz w:val="22"/>
                <w:szCs w:val="22"/>
              </w:rPr>
              <w:lastRenderedPageBreak/>
              <w:t>антитеррористической защищеннос</w:t>
            </w:r>
            <w:r w:rsidR="0092744E" w:rsidRPr="00210C61">
              <w:rPr>
                <w:sz w:val="22"/>
                <w:szCs w:val="22"/>
              </w:rPr>
              <w:t xml:space="preserve">ти населения и объектов </w:t>
            </w:r>
            <w:r w:rsidR="009B5540">
              <w:rPr>
                <w:sz w:val="22"/>
                <w:szCs w:val="22"/>
              </w:rPr>
              <w:t>Чановского</w:t>
            </w:r>
            <w:r w:rsidR="0092744E" w:rsidRPr="00210C61">
              <w:rPr>
                <w:sz w:val="22"/>
                <w:szCs w:val="22"/>
              </w:rPr>
              <w:t xml:space="preserve"> </w:t>
            </w:r>
            <w:r w:rsidRPr="00210C61">
              <w:rPr>
                <w:sz w:val="22"/>
                <w:szCs w:val="22"/>
              </w:rPr>
              <w:t xml:space="preserve">  района Новосибирской области</w:t>
            </w:r>
          </w:p>
        </w:tc>
      </w:tr>
      <w:tr w:rsidR="00387F9F" w:rsidRPr="00844E2A" w14:paraId="1640151E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192964FB" w14:textId="03FE1E61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 xml:space="preserve">8.2. Рассмотрение на заседаниях антитеррористической комиссии </w:t>
            </w:r>
            <w:r w:rsidR="009B5540">
              <w:rPr>
                <w:sz w:val="22"/>
                <w:szCs w:val="22"/>
              </w:rPr>
              <w:t>Чановского</w:t>
            </w:r>
            <w:r w:rsidRPr="00210C61">
              <w:rPr>
                <w:sz w:val="22"/>
                <w:szCs w:val="22"/>
              </w:rPr>
              <w:t xml:space="preserve"> района Новосибирской области  результативности мер, принимаемых руководителями критически важных объектов, по обеспечению их антитеррористической защищенности</w:t>
            </w:r>
          </w:p>
        </w:tc>
        <w:tc>
          <w:tcPr>
            <w:tcW w:w="2126" w:type="dxa"/>
            <w:shd w:val="clear" w:color="auto" w:fill="auto"/>
          </w:tcPr>
          <w:p w14:paraId="6413A3E8" w14:textId="04CF2AA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АТК</w:t>
            </w:r>
            <w:r w:rsidR="00F05046">
              <w:rPr>
                <w:sz w:val="22"/>
                <w:szCs w:val="22"/>
              </w:rPr>
              <w:t>, ОГ</w:t>
            </w:r>
          </w:p>
        </w:tc>
        <w:tc>
          <w:tcPr>
            <w:tcW w:w="1559" w:type="dxa"/>
            <w:shd w:val="clear" w:color="auto" w:fill="auto"/>
          </w:tcPr>
          <w:p w14:paraId="6083FA5C" w14:textId="69656752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422877A9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358E0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AF551FB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56E465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084EB34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Выработка мер по совершенствованию антитеррористической защищенности критически важных объектов</w:t>
            </w:r>
          </w:p>
        </w:tc>
      </w:tr>
      <w:tr w:rsidR="00387F9F" w:rsidRPr="00844E2A" w14:paraId="25117D48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3376D09A" w14:textId="77777777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8.3. Организация проведения проверок антитеррористической защищенности объектов жизнеобеспечения, объектов с массовым пребыванием людей  и других критически важных объектов, объектов с массовым пребыванием людей</w:t>
            </w:r>
          </w:p>
        </w:tc>
        <w:tc>
          <w:tcPr>
            <w:tcW w:w="2126" w:type="dxa"/>
            <w:shd w:val="clear" w:color="auto" w:fill="auto"/>
          </w:tcPr>
          <w:p w14:paraId="702D8054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АТК </w:t>
            </w:r>
          </w:p>
        </w:tc>
        <w:tc>
          <w:tcPr>
            <w:tcW w:w="1559" w:type="dxa"/>
            <w:shd w:val="clear" w:color="auto" w:fill="auto"/>
          </w:tcPr>
          <w:p w14:paraId="1CA1154C" w14:textId="26D394A2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6ABAC4F8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235F6C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A107957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0BE6E8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4A62620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Проверка 100% объектов указанной категории и устранение условий совершения террористических актов</w:t>
            </w:r>
          </w:p>
        </w:tc>
      </w:tr>
      <w:tr w:rsidR="00387F9F" w:rsidRPr="00844E2A" w14:paraId="3CC2CBA8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2AFFFD1D" w14:textId="77777777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8.4. Организация проведения тренировок в общеобразовательных учреждениях по экстренной эвакуации учащихся при угрозе или возникновении чрезвычайной ситуации</w:t>
            </w:r>
          </w:p>
        </w:tc>
        <w:tc>
          <w:tcPr>
            <w:tcW w:w="2126" w:type="dxa"/>
            <w:shd w:val="clear" w:color="auto" w:fill="auto"/>
          </w:tcPr>
          <w:p w14:paraId="399DFFBA" w14:textId="5FA3B65C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210C61">
              <w:rPr>
                <w:sz w:val="22"/>
                <w:szCs w:val="22"/>
              </w:rPr>
              <w:t>КЧС</w:t>
            </w:r>
            <w:r w:rsidR="00F05046">
              <w:rPr>
                <w:sz w:val="22"/>
                <w:szCs w:val="22"/>
              </w:rPr>
              <w:t>иПБ</w:t>
            </w:r>
            <w:proofErr w:type="spellEnd"/>
            <w:r w:rsidRPr="00210C61">
              <w:rPr>
                <w:sz w:val="22"/>
                <w:szCs w:val="22"/>
              </w:rPr>
              <w:t xml:space="preserve">, АТК </w:t>
            </w:r>
          </w:p>
        </w:tc>
        <w:tc>
          <w:tcPr>
            <w:tcW w:w="1559" w:type="dxa"/>
            <w:shd w:val="clear" w:color="auto" w:fill="auto"/>
          </w:tcPr>
          <w:p w14:paraId="7D685344" w14:textId="1573FB3C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264F4999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C729A7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595D8EA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AF5C66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278BBA1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Предотвращение тяжких последствий ЧС</w:t>
            </w:r>
          </w:p>
        </w:tc>
      </w:tr>
      <w:tr w:rsidR="00387F9F" w:rsidRPr="00844E2A" w14:paraId="06E84EC5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180BC067" w14:textId="77777777" w:rsidR="00387F9F" w:rsidRPr="006034BA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034BA">
              <w:rPr>
                <w:sz w:val="22"/>
                <w:szCs w:val="22"/>
              </w:rPr>
              <w:t>8.5. Организация проведения обучающих семинаров, инструктажей и практических учебных тренировок с персоналом учреждений социальной защиты населения, здравоохранения, образования, культуры, физической культуры и спорта по отработке мер противодействия терроризму</w:t>
            </w:r>
            <w:r w:rsidR="00DD2205" w:rsidRPr="006034BA">
              <w:rPr>
                <w:sz w:val="22"/>
                <w:szCs w:val="22"/>
              </w:rPr>
              <w:t xml:space="preserve"> и экстремизму </w:t>
            </w:r>
          </w:p>
        </w:tc>
        <w:tc>
          <w:tcPr>
            <w:tcW w:w="2126" w:type="dxa"/>
            <w:shd w:val="clear" w:color="auto" w:fill="auto"/>
          </w:tcPr>
          <w:p w14:paraId="15E0F721" w14:textId="77777777" w:rsidR="00387F9F" w:rsidRPr="006034BA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6034BA">
              <w:rPr>
                <w:sz w:val="22"/>
                <w:szCs w:val="22"/>
              </w:rPr>
              <w:t>Руководители учреждений (объектов)</w:t>
            </w:r>
          </w:p>
        </w:tc>
        <w:tc>
          <w:tcPr>
            <w:tcW w:w="1559" w:type="dxa"/>
            <w:shd w:val="clear" w:color="auto" w:fill="auto"/>
          </w:tcPr>
          <w:p w14:paraId="1B087228" w14:textId="1D79F9C0" w:rsidR="00387F9F" w:rsidRPr="006034BA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6034BA">
              <w:rPr>
                <w:sz w:val="22"/>
                <w:szCs w:val="22"/>
              </w:rPr>
              <w:t xml:space="preserve">2025-2027 </w:t>
            </w:r>
            <w:r w:rsidR="00387F9F" w:rsidRPr="006034BA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2E1028E5" w14:textId="0D2D00C3" w:rsidR="00387F9F" w:rsidRPr="006034BA" w:rsidRDefault="006034BA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FDB428" w14:textId="430FB857" w:rsidR="00387F9F" w:rsidRPr="006034BA" w:rsidRDefault="006034BA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F529A3" w14:textId="556C95D4" w:rsidR="00387F9F" w:rsidRPr="006034BA" w:rsidRDefault="006034BA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4B3A84" w14:textId="7FCB953B" w:rsidR="00387F9F" w:rsidRPr="006034BA" w:rsidRDefault="006034BA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C10ADCC" w14:textId="77777777" w:rsidR="00387F9F" w:rsidRPr="006034BA" w:rsidRDefault="00387F9F" w:rsidP="00210C61">
            <w:pPr>
              <w:rPr>
                <w:sz w:val="22"/>
                <w:szCs w:val="22"/>
              </w:rPr>
            </w:pPr>
            <w:r w:rsidRPr="006034BA">
              <w:rPr>
                <w:sz w:val="22"/>
                <w:szCs w:val="22"/>
              </w:rPr>
              <w:t>Подготовка персонала учреждений к противодействию терроризму</w:t>
            </w:r>
          </w:p>
        </w:tc>
      </w:tr>
      <w:tr w:rsidR="00387F9F" w:rsidRPr="00844E2A" w14:paraId="0935BAB5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19227F03" w14:textId="77777777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8.6. Теоретическая и практическая подготовка сил и средств </w:t>
            </w:r>
            <w:r w:rsidRPr="00210C61">
              <w:rPr>
                <w:sz w:val="22"/>
                <w:szCs w:val="22"/>
              </w:rPr>
              <w:lastRenderedPageBreak/>
              <w:t>медицинских учреждений к работе по оказанию неотложной медицинской помощи пострадавшим при ликвидации последствий террористических актов и других чрезвычайных ситуаций</w:t>
            </w:r>
          </w:p>
        </w:tc>
        <w:tc>
          <w:tcPr>
            <w:tcW w:w="2126" w:type="dxa"/>
            <w:shd w:val="clear" w:color="auto" w:fill="auto"/>
          </w:tcPr>
          <w:p w14:paraId="5B6F4658" w14:textId="3F12A94C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 xml:space="preserve">ЦРБ, </w:t>
            </w:r>
            <w:proofErr w:type="spellStart"/>
            <w:r w:rsidRPr="00210C61">
              <w:rPr>
                <w:sz w:val="22"/>
                <w:szCs w:val="22"/>
              </w:rPr>
              <w:t>КЧС</w:t>
            </w:r>
            <w:r w:rsidR="00F05046">
              <w:rPr>
                <w:sz w:val="22"/>
                <w:szCs w:val="22"/>
              </w:rPr>
              <w:t>иПБ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6EA76E8" w14:textId="1CD7F4AA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7BE0936B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847AB6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264884A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CD2F36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B990A88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Обеспечение готовности 100% лечебных учреждений </w:t>
            </w:r>
            <w:r w:rsidRPr="00210C61">
              <w:rPr>
                <w:sz w:val="22"/>
                <w:szCs w:val="22"/>
              </w:rPr>
              <w:lastRenderedPageBreak/>
              <w:t>к оказанию неотложной медицинской помощи пострадавшим при террористическом акте</w:t>
            </w:r>
          </w:p>
        </w:tc>
      </w:tr>
      <w:tr w:rsidR="00387F9F" w:rsidRPr="00844E2A" w14:paraId="77BD0FCA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6D48672D" w14:textId="77777777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8.7. Организация и проведение мероприятий по выявлению и локализации деятельности религиозных объединений и групп радикальной направленности, в том числе поддерживающих связи с международными террористическими организациями</w:t>
            </w:r>
          </w:p>
        </w:tc>
        <w:tc>
          <w:tcPr>
            <w:tcW w:w="2126" w:type="dxa"/>
            <w:shd w:val="clear" w:color="auto" w:fill="auto"/>
          </w:tcPr>
          <w:p w14:paraId="0DAB16BF" w14:textId="7DDAD6BF" w:rsidR="00387F9F" w:rsidRPr="00210C61" w:rsidRDefault="002752C3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</w:tcPr>
          <w:p w14:paraId="7794585A" w14:textId="43717B2D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110E7307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5F909B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73B8BEF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7432F5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ED3A064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Прекращение деятельности религиозных объединений и групп радикальной направленности</w:t>
            </w:r>
          </w:p>
        </w:tc>
      </w:tr>
      <w:tr w:rsidR="00387F9F" w:rsidRPr="00844E2A" w14:paraId="74918405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2B13B511" w14:textId="77777777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8.8. Организация рабочих встреч с председателями ТСЖ, уличных комитетов в целях выработки комплекса совместных мероприятий по укреплению правопорядка и предотвращению терактов</w:t>
            </w:r>
          </w:p>
        </w:tc>
        <w:tc>
          <w:tcPr>
            <w:tcW w:w="2126" w:type="dxa"/>
            <w:shd w:val="clear" w:color="auto" w:fill="auto"/>
          </w:tcPr>
          <w:p w14:paraId="2E160A3E" w14:textId="2FC95155" w:rsidR="00387F9F" w:rsidRPr="00210C61" w:rsidRDefault="002752C3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</w:tcPr>
          <w:p w14:paraId="1E93C7CA" w14:textId="5A2C53CC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26644D00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EAD0D0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B59B744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D8A7B6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1A6BC46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Устранение условий для совершения террористических актов в жилом секторе</w:t>
            </w:r>
          </w:p>
        </w:tc>
      </w:tr>
      <w:tr w:rsidR="00387F9F" w:rsidRPr="00844E2A" w14:paraId="7058A633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0D82B5AC" w14:textId="77777777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8.9. Организация </w:t>
            </w:r>
            <w:r w:rsidRPr="00210C61">
              <w:rPr>
                <w:spacing w:val="-1"/>
                <w:sz w:val="22"/>
                <w:szCs w:val="22"/>
              </w:rPr>
              <w:t xml:space="preserve">проведения комиссионных обследований антитеррористической </w:t>
            </w:r>
            <w:r w:rsidRPr="00210C61">
              <w:rPr>
                <w:spacing w:val="-2"/>
                <w:sz w:val="22"/>
                <w:szCs w:val="22"/>
              </w:rPr>
              <w:t xml:space="preserve">защищенности объектов транспортного </w:t>
            </w:r>
            <w:r w:rsidRPr="00210C61">
              <w:rPr>
                <w:sz w:val="22"/>
                <w:szCs w:val="22"/>
              </w:rPr>
              <w:t xml:space="preserve">комплекса и проведение оперативных </w:t>
            </w:r>
            <w:r w:rsidRPr="00210C61">
              <w:rPr>
                <w:spacing w:val="-1"/>
                <w:sz w:val="22"/>
                <w:szCs w:val="22"/>
              </w:rPr>
              <w:t xml:space="preserve">экспериментов по проверке эффективности действий охраны и служб </w:t>
            </w:r>
            <w:r w:rsidRPr="00210C61">
              <w:rPr>
                <w:spacing w:val="-2"/>
                <w:sz w:val="22"/>
                <w:szCs w:val="22"/>
              </w:rPr>
              <w:t xml:space="preserve">безопасности при угрозе совершения </w:t>
            </w:r>
            <w:r w:rsidRPr="00210C61">
              <w:rPr>
                <w:sz w:val="22"/>
                <w:szCs w:val="22"/>
              </w:rPr>
              <w:t>террористического акта</w:t>
            </w:r>
          </w:p>
        </w:tc>
        <w:tc>
          <w:tcPr>
            <w:tcW w:w="2126" w:type="dxa"/>
            <w:shd w:val="clear" w:color="auto" w:fill="auto"/>
          </w:tcPr>
          <w:p w14:paraId="6A803E41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АТК </w:t>
            </w:r>
          </w:p>
        </w:tc>
        <w:tc>
          <w:tcPr>
            <w:tcW w:w="1559" w:type="dxa"/>
            <w:shd w:val="clear" w:color="auto" w:fill="auto"/>
          </w:tcPr>
          <w:p w14:paraId="54E13B59" w14:textId="630F165B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5FAEA936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9E5B54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226FC5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26B2A2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39FB111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Обеспечение антитеррористической защищенности 100% объектов транспортного комплекса и готовности их персонала к действиям в условиях террористического акта</w:t>
            </w:r>
          </w:p>
        </w:tc>
      </w:tr>
      <w:tr w:rsidR="00387F9F" w:rsidRPr="00844E2A" w14:paraId="56047B8A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13ECE83E" w14:textId="77777777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8.10. Изготовление средств наглядной агитации, сборников нормативных актов, методических иных печатных материалов антитеррористического характера</w:t>
            </w:r>
          </w:p>
        </w:tc>
        <w:tc>
          <w:tcPr>
            <w:tcW w:w="2126" w:type="dxa"/>
            <w:shd w:val="clear" w:color="auto" w:fill="auto"/>
          </w:tcPr>
          <w:p w14:paraId="029653CA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АТК  </w:t>
            </w:r>
          </w:p>
        </w:tc>
        <w:tc>
          <w:tcPr>
            <w:tcW w:w="1559" w:type="dxa"/>
            <w:shd w:val="clear" w:color="auto" w:fill="auto"/>
          </w:tcPr>
          <w:p w14:paraId="5C1927E0" w14:textId="38F2FCB5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4C1B9EC2" w14:textId="0A42C881" w:rsidR="00387F9F" w:rsidRPr="00210C61" w:rsidRDefault="00F05046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D2205" w:rsidRPr="00210C61">
              <w:rPr>
                <w:sz w:val="22"/>
                <w:szCs w:val="22"/>
              </w:rPr>
              <w:t>,</w:t>
            </w:r>
            <w:r w:rsidR="00387F9F"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A655E9" w14:textId="371E6550" w:rsidR="00387F9F" w:rsidRPr="00210C61" w:rsidRDefault="00F05046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D2205" w:rsidRPr="00210C6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3A3AB8E4" w14:textId="30A2F17F" w:rsidR="00387F9F" w:rsidRPr="00210C61" w:rsidRDefault="00F05046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D2205" w:rsidRPr="00210C61">
              <w:rPr>
                <w:sz w:val="22"/>
                <w:szCs w:val="22"/>
              </w:rPr>
              <w:t>,</w:t>
            </w:r>
            <w:r w:rsidR="00387F9F"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D3D638" w14:textId="6309DE6D" w:rsidR="00387F9F" w:rsidRPr="00210C61" w:rsidRDefault="00F05046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D2205" w:rsidRPr="00210C61">
              <w:rPr>
                <w:sz w:val="22"/>
                <w:szCs w:val="22"/>
              </w:rPr>
              <w:t>,</w:t>
            </w:r>
            <w:r w:rsidR="0092744E"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ECE28EA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Разъяснение населению в печатных изданиях мер по предотвращению террористических актов и их последствий</w:t>
            </w:r>
          </w:p>
        </w:tc>
      </w:tr>
      <w:tr w:rsidR="00387F9F" w:rsidRPr="00844E2A" w14:paraId="4F063A8F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05043182" w14:textId="77777777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8.11.Разъяснение гражданам в средствах массовой информации порядка действий при чрезвычайных ситуациях</w:t>
            </w:r>
          </w:p>
        </w:tc>
        <w:tc>
          <w:tcPr>
            <w:tcW w:w="2126" w:type="dxa"/>
            <w:shd w:val="clear" w:color="auto" w:fill="auto"/>
          </w:tcPr>
          <w:p w14:paraId="0CEBE993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АТК </w:t>
            </w:r>
          </w:p>
        </w:tc>
        <w:tc>
          <w:tcPr>
            <w:tcW w:w="1559" w:type="dxa"/>
            <w:shd w:val="clear" w:color="auto" w:fill="auto"/>
          </w:tcPr>
          <w:p w14:paraId="516C595C" w14:textId="045C41F3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  <w:p w14:paraId="44ACF7A9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134" w:type="dxa"/>
            <w:shd w:val="clear" w:color="auto" w:fill="auto"/>
          </w:tcPr>
          <w:p w14:paraId="3AA5F50C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B6A15C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858EB49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473773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526E7DA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Информирование населения о порядке действий</w:t>
            </w:r>
          </w:p>
          <w:p w14:paraId="7099956C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в случае возникновения угрозы террористического </w:t>
            </w:r>
            <w:r w:rsidRPr="00210C61">
              <w:rPr>
                <w:sz w:val="22"/>
                <w:szCs w:val="22"/>
              </w:rPr>
              <w:lastRenderedPageBreak/>
              <w:t>акта и других чрезвычайных ситуаций</w:t>
            </w:r>
          </w:p>
        </w:tc>
      </w:tr>
      <w:tr w:rsidR="00387F9F" w:rsidRPr="00844E2A" w14:paraId="7F739F9B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3D015033" w14:textId="77777777" w:rsidR="00387F9F" w:rsidRPr="00210C61" w:rsidRDefault="00387F9F" w:rsidP="001350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8.12.</w:t>
            </w:r>
            <w:r w:rsidRPr="00210C61">
              <w:rPr>
                <w:color w:val="7030A0"/>
                <w:sz w:val="22"/>
                <w:szCs w:val="22"/>
              </w:rPr>
              <w:t> </w:t>
            </w:r>
            <w:r w:rsidRPr="00210C61">
              <w:rPr>
                <w:sz w:val="22"/>
                <w:szCs w:val="22"/>
              </w:rPr>
              <w:t>Мероприятия в сфере миграционной политики, государственного регулирования рынка труда иностранных работников</w:t>
            </w:r>
          </w:p>
        </w:tc>
        <w:tc>
          <w:tcPr>
            <w:tcW w:w="2126" w:type="dxa"/>
            <w:shd w:val="clear" w:color="auto" w:fill="auto"/>
          </w:tcPr>
          <w:p w14:paraId="766E7C9B" w14:textId="5014CF60" w:rsidR="00387F9F" w:rsidRPr="00210C61" w:rsidRDefault="002752C3" w:rsidP="00210C6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  <w:r w:rsidR="00387F9F" w:rsidRPr="00210C61">
              <w:rPr>
                <w:sz w:val="22"/>
                <w:szCs w:val="22"/>
              </w:rPr>
              <w:t xml:space="preserve">, ОМС </w:t>
            </w:r>
          </w:p>
        </w:tc>
        <w:tc>
          <w:tcPr>
            <w:tcW w:w="1559" w:type="dxa"/>
            <w:shd w:val="clear" w:color="auto" w:fill="auto"/>
          </w:tcPr>
          <w:p w14:paraId="68AFB2AA" w14:textId="625AB98D" w:rsidR="00387F9F" w:rsidRPr="00210C61" w:rsidRDefault="003C2DEC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37661341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FD62E0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0C72967" w14:textId="77777777" w:rsidR="00387F9F" w:rsidRPr="00210C61" w:rsidRDefault="00387F9F" w:rsidP="00210C61">
            <w:pPr>
              <w:widowControl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8C4231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D40940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Недопущение террористических актов, о</w:t>
            </w:r>
            <w:r w:rsidRPr="00210C61">
              <w:rPr>
                <w:sz w:val="22"/>
                <w:szCs w:val="22"/>
                <w:shd w:val="clear" w:color="auto" w:fill="FFFFFF"/>
              </w:rPr>
              <w:t>беспечение защиты от проникновения иностранных граждан в отдельные сферы экономической деятельности</w:t>
            </w:r>
          </w:p>
        </w:tc>
      </w:tr>
      <w:tr w:rsidR="00387F9F" w:rsidRPr="00844E2A" w14:paraId="3184A121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11BF08D4" w14:textId="77777777" w:rsidR="00387F9F" w:rsidRPr="00210C61" w:rsidRDefault="00DD2205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8</w:t>
            </w:r>
            <w:r w:rsidR="00387F9F" w:rsidRPr="00210C61">
              <w:rPr>
                <w:sz w:val="22"/>
                <w:szCs w:val="22"/>
              </w:rPr>
              <w:t>.1</w:t>
            </w:r>
            <w:r w:rsidRPr="00210C61">
              <w:rPr>
                <w:sz w:val="22"/>
                <w:szCs w:val="22"/>
              </w:rPr>
              <w:t>3</w:t>
            </w:r>
            <w:r w:rsidR="00387F9F" w:rsidRPr="00210C61">
              <w:rPr>
                <w:sz w:val="22"/>
                <w:szCs w:val="22"/>
              </w:rPr>
              <w:t>. Проведение с руководителями средств массовой информации семинаров по предотвращению пропаганды экстремизма в средствах массовой информации</w:t>
            </w:r>
          </w:p>
        </w:tc>
        <w:tc>
          <w:tcPr>
            <w:tcW w:w="2126" w:type="dxa"/>
            <w:shd w:val="clear" w:color="auto" w:fill="auto"/>
          </w:tcPr>
          <w:p w14:paraId="68C268E2" w14:textId="2D7D6CE3" w:rsidR="00387F9F" w:rsidRPr="00210C61" w:rsidRDefault="002752C3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  <w:r w:rsidR="00387F9F" w:rsidRPr="00210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53E84F7" w14:textId="418A0D29" w:rsidR="00387F9F" w:rsidRPr="00210C61" w:rsidRDefault="003C2DEC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4A7FA98F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98A4C6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0F600E4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8D172C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7BEE5DA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Предотвращение публикации в средствах массовой информации материалов, содержащих признаки пропаганды экстремизма</w:t>
            </w:r>
          </w:p>
        </w:tc>
      </w:tr>
      <w:tr w:rsidR="00387F9F" w:rsidRPr="00844E2A" w14:paraId="663C1D26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48264D06" w14:textId="77777777" w:rsidR="00387F9F" w:rsidRPr="00210C61" w:rsidRDefault="00DD2205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8</w:t>
            </w:r>
            <w:r w:rsidR="00387F9F" w:rsidRPr="00210C61">
              <w:rPr>
                <w:sz w:val="22"/>
                <w:szCs w:val="22"/>
              </w:rPr>
              <w:t>.1</w:t>
            </w:r>
            <w:r w:rsidRPr="00210C61">
              <w:rPr>
                <w:sz w:val="22"/>
                <w:szCs w:val="22"/>
              </w:rPr>
              <w:t>4</w:t>
            </w:r>
            <w:r w:rsidR="00387F9F" w:rsidRPr="00210C61">
              <w:rPr>
                <w:sz w:val="22"/>
                <w:szCs w:val="22"/>
              </w:rPr>
              <w:t>. Организация работы и взаимодействия правоохранительных органов и органов местного самоуправления по предотвращению возникновения и распространения экстремизма, в том числе на религиозной основе, предупреждению и пресечению экстремистской деятельности в ходе проведения митингов, демонстраций, шествий, пикетирований и иных акций с массовым участием граждан</w:t>
            </w:r>
          </w:p>
        </w:tc>
        <w:tc>
          <w:tcPr>
            <w:tcW w:w="2126" w:type="dxa"/>
            <w:shd w:val="clear" w:color="auto" w:fill="auto"/>
          </w:tcPr>
          <w:p w14:paraId="0065B773" w14:textId="5115B8DD" w:rsidR="00387F9F" w:rsidRPr="00210C61" w:rsidRDefault="002752C3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  <w:r w:rsidR="00387F9F" w:rsidRPr="00210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93B6934" w14:textId="541CF75C" w:rsidR="00387F9F" w:rsidRPr="00210C61" w:rsidRDefault="003C2DEC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573FD319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923AD3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2E79B33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39D89B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378D7F" w14:textId="1EE000D2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Исключение экстремистских проявлений при проведении на территории </w:t>
            </w:r>
            <w:r w:rsidR="009B5540">
              <w:rPr>
                <w:sz w:val="22"/>
                <w:szCs w:val="22"/>
              </w:rPr>
              <w:t>Чановского</w:t>
            </w:r>
            <w:r w:rsidRPr="00210C61">
              <w:rPr>
                <w:sz w:val="22"/>
                <w:szCs w:val="22"/>
              </w:rPr>
              <w:t xml:space="preserve"> района всех массовых мероприятий</w:t>
            </w:r>
          </w:p>
        </w:tc>
      </w:tr>
      <w:tr w:rsidR="00387F9F" w:rsidRPr="00844E2A" w14:paraId="30065D71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2B3716BE" w14:textId="77777777" w:rsidR="00387F9F" w:rsidRPr="00210C61" w:rsidRDefault="00DD2205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8.15</w:t>
            </w:r>
            <w:r w:rsidR="00387F9F" w:rsidRPr="00210C61">
              <w:rPr>
                <w:sz w:val="22"/>
                <w:szCs w:val="22"/>
              </w:rPr>
              <w:t xml:space="preserve">. Организация и проведение в образовательных учреждениях профилактических лекций по разъяснению социальной опасности и </w:t>
            </w:r>
            <w:r w:rsidR="00387F9F" w:rsidRPr="00210C61">
              <w:rPr>
                <w:spacing w:val="-4"/>
                <w:sz w:val="22"/>
                <w:szCs w:val="22"/>
              </w:rPr>
              <w:t>идеологии экстремизма и неофашизма в молодежной среде</w:t>
            </w:r>
          </w:p>
        </w:tc>
        <w:tc>
          <w:tcPr>
            <w:tcW w:w="2126" w:type="dxa"/>
            <w:shd w:val="clear" w:color="auto" w:fill="auto"/>
          </w:tcPr>
          <w:p w14:paraId="7B704BFD" w14:textId="4BF26556" w:rsidR="00387F9F" w:rsidRPr="00210C61" w:rsidRDefault="002752C3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  <w:r w:rsidR="00387F9F" w:rsidRPr="00210C6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14:paraId="1E20285E" w14:textId="1F6512A0" w:rsidR="00387F9F" w:rsidRPr="00210C61" w:rsidRDefault="003C2DEC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92744E" w:rsidRPr="00210C61">
              <w:rPr>
                <w:sz w:val="22"/>
                <w:szCs w:val="22"/>
              </w:rPr>
              <w:t>г</w:t>
            </w:r>
            <w:r w:rsidR="00387F9F" w:rsidRPr="00210C61">
              <w:rPr>
                <w:sz w:val="22"/>
                <w:szCs w:val="22"/>
              </w:rPr>
              <w:t>оды</w:t>
            </w:r>
          </w:p>
        </w:tc>
        <w:tc>
          <w:tcPr>
            <w:tcW w:w="1134" w:type="dxa"/>
            <w:shd w:val="clear" w:color="auto" w:fill="auto"/>
          </w:tcPr>
          <w:p w14:paraId="52B95093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54FA9C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91EF908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4470E3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0AB8B28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Проведение в каждом образовательном учреждении лекций по профилактике экстремизма</w:t>
            </w:r>
          </w:p>
        </w:tc>
      </w:tr>
      <w:tr w:rsidR="00135060" w:rsidRPr="00844E2A" w14:paraId="2878CA9C" w14:textId="77777777" w:rsidTr="00135060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7F3B7EB4" w14:textId="2788E397" w:rsidR="00135060" w:rsidRPr="00210C61" w:rsidRDefault="00135060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 xml:space="preserve">11. Противодействие нелегальной миграции (организация </w:t>
            </w:r>
            <w:r w:rsidRPr="00210C61">
              <w:rPr>
                <w:sz w:val="22"/>
                <w:szCs w:val="22"/>
              </w:rPr>
              <w:t xml:space="preserve">проверок исполнения законодательства о миграции в части законности привлечения иностранной рабочей силы и пребывания мигрантов на территории </w:t>
            </w:r>
            <w:r w:rsidR="009B5540">
              <w:rPr>
                <w:sz w:val="22"/>
                <w:szCs w:val="22"/>
              </w:rPr>
              <w:t>Чановского</w:t>
            </w:r>
            <w:r w:rsidRPr="00210C61">
              <w:rPr>
                <w:sz w:val="22"/>
                <w:szCs w:val="22"/>
              </w:rPr>
              <w:t xml:space="preserve"> района)</w:t>
            </w:r>
          </w:p>
        </w:tc>
      </w:tr>
      <w:tr w:rsidR="00387F9F" w:rsidRPr="00844E2A" w14:paraId="66FB042C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3D018908" w14:textId="77777777" w:rsidR="00387F9F" w:rsidRPr="00210C61" w:rsidRDefault="00387F9F" w:rsidP="00210C61">
            <w:pPr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 xml:space="preserve">11.1. </w:t>
            </w:r>
            <w:r w:rsidRPr="00210C61">
              <w:rPr>
                <w:spacing w:val="1"/>
                <w:sz w:val="22"/>
                <w:szCs w:val="22"/>
              </w:rPr>
              <w:t xml:space="preserve">Разъяснения миграционного законодательства по вопросам пребывания иностранных граждан и лиц без гражданства, условий их </w:t>
            </w:r>
            <w:r w:rsidRPr="00210C61">
              <w:rPr>
                <w:spacing w:val="1"/>
                <w:sz w:val="22"/>
                <w:szCs w:val="22"/>
              </w:rPr>
              <w:lastRenderedPageBreak/>
              <w:t>участия в трудовых отношениях.</w:t>
            </w:r>
          </w:p>
        </w:tc>
        <w:tc>
          <w:tcPr>
            <w:tcW w:w="2126" w:type="dxa"/>
            <w:shd w:val="clear" w:color="auto" w:fill="auto"/>
          </w:tcPr>
          <w:p w14:paraId="7EF2C0E2" w14:textId="581EB924" w:rsidR="00387F9F" w:rsidRPr="00210C61" w:rsidRDefault="002752C3" w:rsidP="00210C61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МП</w:t>
            </w:r>
            <w:r w:rsidR="00387F9F" w:rsidRPr="00210C61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1DE9B28" w14:textId="1CFA92E9" w:rsidR="00387F9F" w:rsidRPr="00210C61" w:rsidRDefault="003C2DEC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pacing w:val="-1"/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13F32D84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25EE93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13E8480" w14:textId="77777777" w:rsidR="00387F9F" w:rsidRPr="00210C61" w:rsidRDefault="00387F9F" w:rsidP="00210C61">
            <w:pPr>
              <w:jc w:val="center"/>
              <w:rPr>
                <w:spacing w:val="-1"/>
                <w:sz w:val="22"/>
                <w:szCs w:val="22"/>
              </w:rPr>
            </w:pPr>
            <w:r w:rsidRPr="00210C61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6DE929" w14:textId="77777777" w:rsidR="00387F9F" w:rsidRPr="00210C61" w:rsidRDefault="0092744E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1968862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Снижение количества нарушений миграционного законодательства и фактов незаконного использования </w:t>
            </w:r>
            <w:r w:rsidRPr="00210C61">
              <w:rPr>
                <w:sz w:val="22"/>
                <w:szCs w:val="22"/>
              </w:rPr>
              <w:lastRenderedPageBreak/>
              <w:t>иностранной рабочей силу по результатам проводимых встреч</w:t>
            </w:r>
          </w:p>
        </w:tc>
      </w:tr>
      <w:tr w:rsidR="00135060" w:rsidRPr="00844E2A" w14:paraId="7E2EF442" w14:textId="77777777" w:rsidTr="00135060">
        <w:trPr>
          <w:trHeight w:val="20"/>
        </w:trPr>
        <w:tc>
          <w:tcPr>
            <w:tcW w:w="14601" w:type="dxa"/>
            <w:gridSpan w:val="8"/>
            <w:shd w:val="clear" w:color="auto" w:fill="auto"/>
            <w:noWrap/>
          </w:tcPr>
          <w:p w14:paraId="46DBED64" w14:textId="77777777" w:rsidR="00135060" w:rsidRPr="00210C61" w:rsidRDefault="00135060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lastRenderedPageBreak/>
              <w:t>12. Профилактика дорожно-транспортных происшествий</w:t>
            </w:r>
          </w:p>
        </w:tc>
      </w:tr>
      <w:tr w:rsidR="00387F9F" w:rsidRPr="00844E2A" w14:paraId="249DD83F" w14:textId="77777777" w:rsidTr="00135060">
        <w:trPr>
          <w:trHeight w:val="20"/>
        </w:trPr>
        <w:tc>
          <w:tcPr>
            <w:tcW w:w="3828" w:type="dxa"/>
            <w:shd w:val="clear" w:color="auto" w:fill="auto"/>
            <w:noWrap/>
          </w:tcPr>
          <w:p w14:paraId="6A5D8D7F" w14:textId="77777777" w:rsidR="00387F9F" w:rsidRPr="00210C61" w:rsidRDefault="00387F9F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12.1. Организация лекций, семинаров, бесед, круглых столов с участниками дорожного движения, массовых профилактических мероприятий среди детей, молодежи.</w:t>
            </w:r>
          </w:p>
          <w:p w14:paraId="220A355A" w14:textId="77777777" w:rsidR="00387F9F" w:rsidRPr="00210C61" w:rsidRDefault="00387F9F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 xml:space="preserve">Проведение целевых рейдов по профилактике дорожно-транспортных происшествий. </w:t>
            </w:r>
          </w:p>
          <w:p w14:paraId="7CAD8CF7" w14:textId="77777777" w:rsidR="00387F9F" w:rsidRPr="00210C61" w:rsidRDefault="00387F9F" w:rsidP="00210C61">
            <w:pPr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Ежемесячная публикация статистических данных по административной практике за нарушения правил дорожного движения в районных средствах массовой информации</w:t>
            </w:r>
          </w:p>
        </w:tc>
        <w:tc>
          <w:tcPr>
            <w:tcW w:w="2126" w:type="dxa"/>
            <w:shd w:val="clear" w:color="auto" w:fill="auto"/>
          </w:tcPr>
          <w:p w14:paraId="2905E6AE" w14:textId="352C1AE2" w:rsidR="00387F9F" w:rsidRPr="00210C61" w:rsidRDefault="002752C3" w:rsidP="0021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</w:p>
        </w:tc>
        <w:tc>
          <w:tcPr>
            <w:tcW w:w="1559" w:type="dxa"/>
            <w:shd w:val="clear" w:color="auto" w:fill="auto"/>
          </w:tcPr>
          <w:p w14:paraId="626F59EE" w14:textId="3CCDD71A" w:rsidR="00387F9F" w:rsidRPr="00210C61" w:rsidRDefault="003C2DEC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210C6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210C61">
              <w:rPr>
                <w:sz w:val="22"/>
                <w:szCs w:val="22"/>
              </w:rPr>
              <w:t xml:space="preserve"> </w:t>
            </w:r>
            <w:r w:rsidR="00387F9F" w:rsidRPr="00210C61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14:paraId="64D9EC8E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54EF69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71513C" w14:textId="77777777" w:rsidR="00387F9F" w:rsidRPr="00210C61" w:rsidRDefault="00387F9F" w:rsidP="00210C61">
            <w:pPr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462638" w14:textId="77777777" w:rsidR="00387F9F" w:rsidRPr="00210C61" w:rsidRDefault="0092744E" w:rsidP="00210C61">
            <w:pPr>
              <w:widowControl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210C61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C34E764" w14:textId="77777777" w:rsidR="00387F9F" w:rsidRPr="00210C61" w:rsidRDefault="00387F9F" w:rsidP="00210C61">
            <w:pPr>
              <w:widowControl/>
              <w:adjustRightInd/>
              <w:ind w:left="-57" w:right="-57"/>
              <w:rPr>
                <w:sz w:val="22"/>
                <w:szCs w:val="22"/>
              </w:rPr>
            </w:pPr>
          </w:p>
        </w:tc>
      </w:tr>
    </w:tbl>
    <w:p w14:paraId="07014FAE" w14:textId="77777777" w:rsidR="00A1647E" w:rsidRPr="00A04F85" w:rsidRDefault="00A1647E" w:rsidP="00844E2A">
      <w:pPr>
        <w:widowControl/>
        <w:tabs>
          <w:tab w:val="left" w:pos="2430"/>
        </w:tabs>
        <w:autoSpaceDE/>
        <w:autoSpaceDN/>
        <w:adjustRightInd/>
        <w:jc w:val="both"/>
      </w:pPr>
    </w:p>
    <w:p w14:paraId="585A842D" w14:textId="77777777" w:rsidR="00A1647E" w:rsidRPr="00A04F85" w:rsidRDefault="00A1647E" w:rsidP="00844E2A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>Применяемые сокращения:</w:t>
      </w:r>
    </w:p>
    <w:p w14:paraId="238DA002" w14:textId="77777777" w:rsidR="00A1647E" w:rsidRPr="00A04F85" w:rsidRDefault="00A1647E" w:rsidP="00844E2A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>- ОМС – органы местного самоуправления;</w:t>
      </w:r>
    </w:p>
    <w:p w14:paraId="0B402CDE" w14:textId="7DD0F176" w:rsidR="0092744E" w:rsidRPr="00A04F85" w:rsidRDefault="0092744E" w:rsidP="00844E2A">
      <w:pPr>
        <w:rPr>
          <w:color w:val="000000"/>
        </w:rPr>
      </w:pPr>
      <w:r w:rsidRPr="00A04F85">
        <w:t>- О</w:t>
      </w:r>
      <w:r w:rsidR="004D2681">
        <w:t>М</w:t>
      </w:r>
      <w:r w:rsidRPr="00A04F85">
        <w:t xml:space="preserve">ВД -  </w:t>
      </w:r>
      <w:r w:rsidR="004D2681">
        <w:t xml:space="preserve">отдел МВД России по </w:t>
      </w:r>
      <w:proofErr w:type="spellStart"/>
      <w:r w:rsidR="004D2681">
        <w:t>Чановскому</w:t>
      </w:r>
      <w:proofErr w:type="spellEnd"/>
      <w:r w:rsidR="004D2681">
        <w:t xml:space="preserve"> району</w:t>
      </w:r>
    </w:p>
    <w:p w14:paraId="380606B5" w14:textId="30F8F9B1" w:rsidR="00A1647E" w:rsidRPr="00A04F85" w:rsidRDefault="00A1647E" w:rsidP="00844E2A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 xml:space="preserve">- </w:t>
      </w:r>
      <w:proofErr w:type="spellStart"/>
      <w:r w:rsidRPr="00A04F85">
        <w:t>КДНиЗП</w:t>
      </w:r>
      <w:proofErr w:type="spellEnd"/>
      <w:r w:rsidRPr="00A04F85">
        <w:t xml:space="preserve"> – комиссия по делам несовершеннолетних и защите их прав администрации </w:t>
      </w:r>
      <w:r w:rsidR="009B5540">
        <w:t>Чановского</w:t>
      </w:r>
      <w:r w:rsidRPr="00A04F85">
        <w:t xml:space="preserve"> района Новосибирской области;</w:t>
      </w:r>
    </w:p>
    <w:p w14:paraId="5A3C2139" w14:textId="5A6F3D91" w:rsidR="00A1647E" w:rsidRPr="00A04F85" w:rsidRDefault="00A1647E" w:rsidP="00844E2A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 xml:space="preserve">- ЦЗН – </w:t>
      </w:r>
      <w:r w:rsidRPr="00A04F85">
        <w:rPr>
          <w:color w:val="000000"/>
        </w:rPr>
        <w:t xml:space="preserve">ГКУ НСО Центр занятости населения </w:t>
      </w:r>
      <w:r w:rsidR="009B5540">
        <w:rPr>
          <w:color w:val="000000"/>
        </w:rPr>
        <w:t>Чановского</w:t>
      </w:r>
      <w:r w:rsidRPr="00A04F85">
        <w:rPr>
          <w:color w:val="000000"/>
        </w:rPr>
        <w:t xml:space="preserve"> района</w:t>
      </w:r>
      <w:r w:rsidRPr="00A04F85">
        <w:t>;</w:t>
      </w:r>
    </w:p>
    <w:p w14:paraId="4FD36EE2" w14:textId="305B98C3" w:rsidR="00A1647E" w:rsidRPr="00A04F85" w:rsidRDefault="00A1647E" w:rsidP="00844E2A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>- ЦРБ – ГБУЗ НСО «</w:t>
      </w:r>
      <w:proofErr w:type="spellStart"/>
      <w:r w:rsidR="004D2681">
        <w:t>Чановская</w:t>
      </w:r>
      <w:proofErr w:type="spellEnd"/>
      <w:r w:rsidRPr="00A04F85">
        <w:t xml:space="preserve"> ЦРБ»;</w:t>
      </w:r>
    </w:p>
    <w:p w14:paraId="7D51B282" w14:textId="41C26C2E" w:rsidR="00A1647E" w:rsidRPr="00A04F85" w:rsidRDefault="00A1647E" w:rsidP="00844E2A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>- АТК –</w:t>
      </w:r>
      <w:r w:rsidR="00135060" w:rsidRPr="00A04F85">
        <w:t xml:space="preserve"> </w:t>
      </w:r>
      <w:r w:rsidRPr="00A04F85">
        <w:t xml:space="preserve">антитеррористическая комиссия </w:t>
      </w:r>
      <w:r w:rsidR="009B5540">
        <w:t>Чановского</w:t>
      </w:r>
      <w:r w:rsidRPr="00A04F85">
        <w:t xml:space="preserve"> района Новосибирской области;</w:t>
      </w:r>
    </w:p>
    <w:p w14:paraId="423A2055" w14:textId="23506673" w:rsidR="00A1647E" w:rsidRPr="00A04F85" w:rsidRDefault="00A1647E" w:rsidP="00844E2A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 xml:space="preserve">- </w:t>
      </w:r>
      <w:r w:rsidR="004D2681">
        <w:t>МП</w:t>
      </w:r>
      <w:r w:rsidRPr="00A04F85">
        <w:t xml:space="preserve"> – </w:t>
      </w:r>
      <w:r w:rsidR="004D2681">
        <w:t>миграционный пункт</w:t>
      </w:r>
      <w:r w:rsidRPr="00A04F85">
        <w:t xml:space="preserve"> Отдела МВД России по </w:t>
      </w:r>
      <w:proofErr w:type="spellStart"/>
      <w:r w:rsidR="004D2681">
        <w:t>Чановскому</w:t>
      </w:r>
      <w:proofErr w:type="spellEnd"/>
      <w:r w:rsidRPr="00A04F85">
        <w:t xml:space="preserve"> району;</w:t>
      </w:r>
    </w:p>
    <w:p w14:paraId="4AF74780" w14:textId="188152F3" w:rsidR="00A1647E" w:rsidRPr="00A04F85" w:rsidRDefault="00A1647E" w:rsidP="00844E2A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 xml:space="preserve">-  </w:t>
      </w:r>
      <w:proofErr w:type="spellStart"/>
      <w:r w:rsidRPr="00A04F85">
        <w:t>КЧС</w:t>
      </w:r>
      <w:r w:rsidR="00394FF8">
        <w:t>иПБ</w:t>
      </w:r>
      <w:proofErr w:type="spellEnd"/>
      <w:r w:rsidRPr="00A04F85">
        <w:t xml:space="preserve"> – комиссия по чрезвычайным ситуациям </w:t>
      </w:r>
      <w:r w:rsidR="009B5540">
        <w:t>Чановского</w:t>
      </w:r>
      <w:r w:rsidRPr="00A04F85">
        <w:t xml:space="preserve"> района;</w:t>
      </w:r>
    </w:p>
    <w:p w14:paraId="0B7EE58D" w14:textId="00D8C1B9" w:rsidR="00A1647E" w:rsidRPr="00A04F85" w:rsidRDefault="00A1647E" w:rsidP="00A04F85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 xml:space="preserve">- УУМ – участковые уполномоченные </w:t>
      </w:r>
      <w:r w:rsidR="004D2681">
        <w:t xml:space="preserve">ОМВД России по </w:t>
      </w:r>
      <w:proofErr w:type="spellStart"/>
      <w:r w:rsidR="004D2681">
        <w:t>Чановскому</w:t>
      </w:r>
      <w:proofErr w:type="spellEnd"/>
      <w:r w:rsidR="004D2681">
        <w:t xml:space="preserve"> району</w:t>
      </w:r>
      <w:r w:rsidRPr="00A04F85">
        <w:t>;</w:t>
      </w:r>
    </w:p>
    <w:p w14:paraId="1E3902DA" w14:textId="20EA3CA1" w:rsidR="00D66A2A" w:rsidRPr="00A04F85" w:rsidRDefault="00A1647E" w:rsidP="00844E2A">
      <w:pPr>
        <w:rPr>
          <w:color w:val="000000"/>
        </w:rPr>
      </w:pPr>
      <w:r w:rsidRPr="00A04F85">
        <w:t>- ОПДН – подразделение по</w:t>
      </w:r>
      <w:r w:rsidR="00D66A2A" w:rsidRPr="00A04F85">
        <w:t xml:space="preserve"> делам несовершеннолетних </w:t>
      </w:r>
      <w:r w:rsidRPr="00A04F85">
        <w:t xml:space="preserve"> </w:t>
      </w:r>
      <w:r w:rsidR="004D2681">
        <w:t xml:space="preserve">отдела МВД России по </w:t>
      </w:r>
      <w:proofErr w:type="spellStart"/>
      <w:r w:rsidR="004D2681">
        <w:t>Чановскому</w:t>
      </w:r>
      <w:proofErr w:type="spellEnd"/>
      <w:r w:rsidR="004D2681">
        <w:t xml:space="preserve"> району</w:t>
      </w:r>
    </w:p>
    <w:p w14:paraId="0C2F3A9E" w14:textId="51FF8F88" w:rsidR="00A1647E" w:rsidRPr="00A04F85" w:rsidRDefault="00A1647E" w:rsidP="00A04F85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>- УО –Управление образован</w:t>
      </w:r>
      <w:r w:rsidR="00135060" w:rsidRPr="00A04F85">
        <w:t>ием</w:t>
      </w:r>
      <w:r w:rsidR="004D2681">
        <w:t xml:space="preserve"> администрации</w:t>
      </w:r>
      <w:r w:rsidRPr="00A04F85">
        <w:t xml:space="preserve"> </w:t>
      </w:r>
      <w:r w:rsidR="004D2681">
        <w:t>Чановского</w:t>
      </w:r>
      <w:r w:rsidRPr="00A04F85">
        <w:t xml:space="preserve"> района»;</w:t>
      </w:r>
    </w:p>
    <w:p w14:paraId="0AE87593" w14:textId="6ED3C5D5" w:rsidR="00A1647E" w:rsidRPr="00A04F85" w:rsidRDefault="00A1647E" w:rsidP="00A04F85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 xml:space="preserve">- ОУ – образовательные учреждения </w:t>
      </w:r>
      <w:r w:rsidR="004D2681">
        <w:t>Чановского</w:t>
      </w:r>
      <w:r w:rsidRPr="00A04F85">
        <w:t xml:space="preserve"> района Новосибирской области;</w:t>
      </w:r>
    </w:p>
    <w:p w14:paraId="1A2D02D1" w14:textId="77777777" w:rsidR="00A1647E" w:rsidRPr="00A04F85" w:rsidRDefault="00A1647E" w:rsidP="00A04F85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>- РДК –</w:t>
      </w:r>
      <w:r w:rsidR="00A04F85" w:rsidRPr="00A04F85">
        <w:t xml:space="preserve"> </w:t>
      </w:r>
      <w:r w:rsidRPr="00A04F85">
        <w:t>районный дом культуры</w:t>
      </w:r>
    </w:p>
    <w:p w14:paraId="4BD1C146" w14:textId="30A3AE63" w:rsidR="00A1647E" w:rsidRPr="00A04F85" w:rsidRDefault="00A1647E" w:rsidP="00A04F85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 xml:space="preserve">- </w:t>
      </w:r>
      <w:r w:rsidR="00394FF8">
        <w:t>ЦСПН</w:t>
      </w:r>
      <w:r w:rsidRPr="00A04F85">
        <w:t xml:space="preserve"> – </w:t>
      </w:r>
      <w:r w:rsidR="00394FF8">
        <w:t>ГК</w:t>
      </w:r>
      <w:r w:rsidRPr="00A04F85">
        <w:t xml:space="preserve">У </w:t>
      </w:r>
      <w:r w:rsidR="00394FF8">
        <w:t xml:space="preserve">НСО </w:t>
      </w:r>
      <w:r w:rsidRPr="00A04F85">
        <w:t>«</w:t>
      </w:r>
      <w:r w:rsidR="00394FF8">
        <w:t>ЦСПН</w:t>
      </w:r>
      <w:r w:rsidRPr="00A04F85">
        <w:t xml:space="preserve"> </w:t>
      </w:r>
      <w:r w:rsidR="009B5540">
        <w:t>Чановского</w:t>
      </w:r>
      <w:r w:rsidRPr="00A04F85">
        <w:t xml:space="preserve"> района»;</w:t>
      </w:r>
    </w:p>
    <w:p w14:paraId="48F080DB" w14:textId="48EEEEF1" w:rsidR="00A1647E" w:rsidRPr="00A04F85" w:rsidRDefault="00A1647E" w:rsidP="00A04F85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 xml:space="preserve">- ОСОН -  отдел социального обслуживания населения администрации </w:t>
      </w:r>
      <w:r w:rsidR="009B5540">
        <w:t>Чановского</w:t>
      </w:r>
      <w:r w:rsidRPr="00A04F85">
        <w:t xml:space="preserve"> района Новосибирской области;</w:t>
      </w:r>
    </w:p>
    <w:p w14:paraId="4D8C3703" w14:textId="7B882AE0" w:rsidR="00A1647E" w:rsidRPr="00A04F85" w:rsidRDefault="00A1647E" w:rsidP="00A04F85">
      <w:pPr>
        <w:widowControl/>
        <w:tabs>
          <w:tab w:val="left" w:pos="2430"/>
        </w:tabs>
        <w:autoSpaceDE/>
        <w:autoSpaceDN/>
        <w:adjustRightInd/>
        <w:jc w:val="both"/>
      </w:pPr>
      <w:r w:rsidRPr="00A04F85">
        <w:t xml:space="preserve">- </w:t>
      </w:r>
      <w:proofErr w:type="spellStart"/>
      <w:r w:rsidRPr="00A04F85">
        <w:t>ООиП</w:t>
      </w:r>
      <w:proofErr w:type="spellEnd"/>
      <w:r w:rsidR="00A04F85" w:rsidRPr="00A04F85">
        <w:t xml:space="preserve"> </w:t>
      </w:r>
      <w:r w:rsidRPr="00A04F85">
        <w:t xml:space="preserve">- отдел опеки и попечительства администрации </w:t>
      </w:r>
      <w:r w:rsidR="009B5540">
        <w:t>Чановского</w:t>
      </w:r>
      <w:r w:rsidRPr="00A04F85">
        <w:t xml:space="preserve"> района Новосибирской области;</w:t>
      </w:r>
    </w:p>
    <w:p w14:paraId="085C2D2B" w14:textId="77777777" w:rsidR="00AF26F1" w:rsidRDefault="00AF26F1" w:rsidP="00844E2A">
      <w:pPr>
        <w:widowControl/>
        <w:autoSpaceDE/>
        <w:autoSpaceDN/>
        <w:adjustRightInd/>
        <w:snapToGrid w:val="0"/>
        <w:rPr>
          <w:sz w:val="28"/>
          <w:szCs w:val="28"/>
        </w:rPr>
        <w:sectPr w:rsidR="00AF26F1" w:rsidSect="00210C6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bookmarkStart w:id="2" w:name="_GoBack"/>
      <w:bookmarkEnd w:id="2"/>
    </w:p>
    <w:p w14:paraId="4DF7E9CD" w14:textId="77777777" w:rsidR="00AF26F1" w:rsidRPr="00844E2A" w:rsidRDefault="00AF26F1" w:rsidP="006D5630">
      <w:pPr>
        <w:suppressAutoHyphens/>
        <w:autoSpaceDN/>
        <w:adjustRightInd/>
        <w:rPr>
          <w:sz w:val="28"/>
          <w:szCs w:val="28"/>
        </w:rPr>
      </w:pPr>
    </w:p>
    <w:sectPr w:rsidR="00AF26F1" w:rsidRPr="00844E2A" w:rsidSect="00AF26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7EF1"/>
    <w:multiLevelType w:val="multilevel"/>
    <w:tmpl w:val="030E8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741E14"/>
    <w:multiLevelType w:val="hybridMultilevel"/>
    <w:tmpl w:val="804ED218"/>
    <w:lvl w:ilvl="0" w:tplc="50901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11A3608">
      <w:start w:val="1"/>
      <w:numFmt w:val="decimal"/>
      <w:lvlText w:val="%2.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7CF6BFE"/>
    <w:multiLevelType w:val="hybridMultilevel"/>
    <w:tmpl w:val="A21815CE"/>
    <w:lvl w:ilvl="0" w:tplc="5A6A2C2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F3"/>
    <w:rsid w:val="0001072F"/>
    <w:rsid w:val="00012E9A"/>
    <w:rsid w:val="000471B8"/>
    <w:rsid w:val="0006192E"/>
    <w:rsid w:val="00080C8C"/>
    <w:rsid w:val="00101CBE"/>
    <w:rsid w:val="00135060"/>
    <w:rsid w:val="00164BC0"/>
    <w:rsid w:val="001E5E0E"/>
    <w:rsid w:val="00210C61"/>
    <w:rsid w:val="00255CC9"/>
    <w:rsid w:val="002752C3"/>
    <w:rsid w:val="002842C5"/>
    <w:rsid w:val="002B062E"/>
    <w:rsid w:val="002B7861"/>
    <w:rsid w:val="00310B4A"/>
    <w:rsid w:val="00387F9F"/>
    <w:rsid w:val="00394FF8"/>
    <w:rsid w:val="003B2F11"/>
    <w:rsid w:val="003B3230"/>
    <w:rsid w:val="003C2DEC"/>
    <w:rsid w:val="003D135C"/>
    <w:rsid w:val="00411F8A"/>
    <w:rsid w:val="0043688F"/>
    <w:rsid w:val="004B41A6"/>
    <w:rsid w:val="004D2681"/>
    <w:rsid w:val="00526F13"/>
    <w:rsid w:val="00573019"/>
    <w:rsid w:val="00577B59"/>
    <w:rsid w:val="00580995"/>
    <w:rsid w:val="005A6B7B"/>
    <w:rsid w:val="005B1605"/>
    <w:rsid w:val="005E1E5F"/>
    <w:rsid w:val="0060193D"/>
    <w:rsid w:val="006034BA"/>
    <w:rsid w:val="00645B11"/>
    <w:rsid w:val="00690C8D"/>
    <w:rsid w:val="006A4896"/>
    <w:rsid w:val="006C6B6C"/>
    <w:rsid w:val="006D4291"/>
    <w:rsid w:val="006D5630"/>
    <w:rsid w:val="007054CB"/>
    <w:rsid w:val="00722423"/>
    <w:rsid w:val="00732306"/>
    <w:rsid w:val="0075456D"/>
    <w:rsid w:val="00764015"/>
    <w:rsid w:val="007728B3"/>
    <w:rsid w:val="007743E3"/>
    <w:rsid w:val="00794693"/>
    <w:rsid w:val="00795635"/>
    <w:rsid w:val="007A211F"/>
    <w:rsid w:val="007D4CFF"/>
    <w:rsid w:val="00844E2A"/>
    <w:rsid w:val="00863619"/>
    <w:rsid w:val="00867D35"/>
    <w:rsid w:val="00871C72"/>
    <w:rsid w:val="00882167"/>
    <w:rsid w:val="008D33C0"/>
    <w:rsid w:val="009060BE"/>
    <w:rsid w:val="00907303"/>
    <w:rsid w:val="0092744E"/>
    <w:rsid w:val="009537CA"/>
    <w:rsid w:val="00953B99"/>
    <w:rsid w:val="00992217"/>
    <w:rsid w:val="009B5540"/>
    <w:rsid w:val="009E494C"/>
    <w:rsid w:val="00A04523"/>
    <w:rsid w:val="00A04F85"/>
    <w:rsid w:val="00A1647E"/>
    <w:rsid w:val="00A307BF"/>
    <w:rsid w:val="00A42C7E"/>
    <w:rsid w:val="00A47993"/>
    <w:rsid w:val="00A63F25"/>
    <w:rsid w:val="00A74EFB"/>
    <w:rsid w:val="00A815F7"/>
    <w:rsid w:val="00A8721A"/>
    <w:rsid w:val="00A968B4"/>
    <w:rsid w:val="00AE1660"/>
    <w:rsid w:val="00AF26F1"/>
    <w:rsid w:val="00AF71C5"/>
    <w:rsid w:val="00B45322"/>
    <w:rsid w:val="00B57204"/>
    <w:rsid w:val="00B7465D"/>
    <w:rsid w:val="00BA08B4"/>
    <w:rsid w:val="00BA5A3B"/>
    <w:rsid w:val="00BB0254"/>
    <w:rsid w:val="00BC2F6D"/>
    <w:rsid w:val="00BC63DB"/>
    <w:rsid w:val="00C026C6"/>
    <w:rsid w:val="00C303CC"/>
    <w:rsid w:val="00C82E5E"/>
    <w:rsid w:val="00C94600"/>
    <w:rsid w:val="00CB16F3"/>
    <w:rsid w:val="00CF7D31"/>
    <w:rsid w:val="00D24FFE"/>
    <w:rsid w:val="00D66A2A"/>
    <w:rsid w:val="00D735D5"/>
    <w:rsid w:val="00D74C60"/>
    <w:rsid w:val="00D76E40"/>
    <w:rsid w:val="00D803B8"/>
    <w:rsid w:val="00D84A7A"/>
    <w:rsid w:val="00DC5F09"/>
    <w:rsid w:val="00DD2205"/>
    <w:rsid w:val="00DF1CC9"/>
    <w:rsid w:val="00E0255D"/>
    <w:rsid w:val="00E06312"/>
    <w:rsid w:val="00E12146"/>
    <w:rsid w:val="00E30F80"/>
    <w:rsid w:val="00E67921"/>
    <w:rsid w:val="00E721CD"/>
    <w:rsid w:val="00E76277"/>
    <w:rsid w:val="00EB6133"/>
    <w:rsid w:val="00EC078F"/>
    <w:rsid w:val="00EE324C"/>
    <w:rsid w:val="00EE56B1"/>
    <w:rsid w:val="00F05046"/>
    <w:rsid w:val="00F13CEA"/>
    <w:rsid w:val="00F42A80"/>
    <w:rsid w:val="00F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015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B16F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Body Text"/>
    <w:basedOn w:val="a"/>
    <w:link w:val="a5"/>
    <w:uiPriority w:val="99"/>
    <w:rsid w:val="00CB16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B1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1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B1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B16F3"/>
    <w:pPr>
      <w:widowControl/>
      <w:autoSpaceDE/>
      <w:autoSpaceDN/>
      <w:adjustRightInd/>
      <w:spacing w:before="100" w:after="100"/>
      <w:ind w:left="708"/>
    </w:pPr>
    <w:rPr>
      <w:sz w:val="24"/>
      <w:szCs w:val="24"/>
    </w:rPr>
  </w:style>
  <w:style w:type="paragraph" w:customStyle="1" w:styleId="1">
    <w:name w:val="Обычный1"/>
    <w:rsid w:val="00CB16F3"/>
    <w:pPr>
      <w:widowControl w:val="0"/>
      <w:spacing w:after="0" w:line="300" w:lineRule="auto"/>
      <w:ind w:left="160" w:right="200" w:hanging="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6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844E2A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B16F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Body Text"/>
    <w:basedOn w:val="a"/>
    <w:link w:val="a5"/>
    <w:uiPriority w:val="99"/>
    <w:rsid w:val="00CB16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B1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1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B1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B16F3"/>
    <w:pPr>
      <w:widowControl/>
      <w:autoSpaceDE/>
      <w:autoSpaceDN/>
      <w:adjustRightInd/>
      <w:spacing w:before="100" w:after="100"/>
      <w:ind w:left="708"/>
    </w:pPr>
    <w:rPr>
      <w:sz w:val="24"/>
      <w:szCs w:val="24"/>
    </w:rPr>
  </w:style>
  <w:style w:type="paragraph" w:customStyle="1" w:styleId="1">
    <w:name w:val="Обычный1"/>
    <w:rsid w:val="00CB16F3"/>
    <w:pPr>
      <w:widowControl w:val="0"/>
      <w:spacing w:after="0" w:line="300" w:lineRule="auto"/>
      <w:ind w:left="160" w:right="200" w:hanging="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6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844E2A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shestvenno_gosudarstvennie_obtzedinen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ospitatelmznaya_rabo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pravoohranitelmznie_org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4D6A-A619-487C-9E96-23980D74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6080</Words>
  <Characters>34657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8</dc:creator>
  <cp:lastModifiedBy>Пользователь</cp:lastModifiedBy>
  <cp:revision>12</cp:revision>
  <cp:lastPrinted>2024-09-27T03:08:00Z</cp:lastPrinted>
  <dcterms:created xsi:type="dcterms:W3CDTF">2025-02-19T18:51:00Z</dcterms:created>
  <dcterms:modified xsi:type="dcterms:W3CDTF">2025-08-01T04:03:00Z</dcterms:modified>
</cp:coreProperties>
</file>