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0B3C" w14:textId="6A3ABC7D" w:rsidR="00AB6AF9" w:rsidRDefault="003157E6" w:rsidP="00680EFF">
      <w:pPr>
        <w:spacing w:after="0"/>
        <w:ind w:firstLine="709"/>
        <w:jc w:val="center"/>
        <w:rPr>
          <w:b/>
          <w:bCs/>
        </w:rPr>
      </w:pPr>
      <w:r w:rsidRPr="003157E6">
        <w:rPr>
          <w:b/>
          <w:bCs/>
        </w:rPr>
        <w:t xml:space="preserve">II этап </w:t>
      </w:r>
      <w:bookmarkStart w:id="0" w:name="_Hlk207094050"/>
      <w:r w:rsidRPr="003157E6">
        <w:rPr>
          <w:b/>
          <w:bCs/>
        </w:rPr>
        <w:t>областного фестиваля ВФСК ГТО Новосибирской области</w:t>
      </w:r>
      <w:bookmarkEnd w:id="0"/>
    </w:p>
    <w:p w14:paraId="33F807FA" w14:textId="77777777" w:rsidR="003157E6" w:rsidRPr="00680EFF" w:rsidRDefault="003157E6" w:rsidP="00680EFF">
      <w:pPr>
        <w:spacing w:after="0"/>
        <w:ind w:firstLine="709"/>
        <w:jc w:val="center"/>
        <w:rPr>
          <w:b/>
          <w:bCs/>
        </w:rPr>
      </w:pPr>
    </w:p>
    <w:p w14:paraId="73E3E1F1" w14:textId="1991DF91" w:rsidR="003157E6" w:rsidRDefault="003157E6" w:rsidP="003157E6">
      <w:pPr>
        <w:spacing w:after="0"/>
        <w:ind w:firstLine="709"/>
        <w:jc w:val="both"/>
      </w:pPr>
      <w:r w:rsidRPr="003157E6">
        <w:t xml:space="preserve">   </w:t>
      </w:r>
      <w:r>
        <w:t>С 22-24 августа</w:t>
      </w:r>
      <w:r w:rsidRPr="003157E6">
        <w:t xml:space="preserve"> при содействии отдела физической культуры и спорта администрации Чановского района Новосибирской области организован выезд в г.</w:t>
      </w:r>
      <w:r>
        <w:t xml:space="preserve"> Искитим, для участия в Региональном этапе</w:t>
      </w:r>
      <w:r w:rsidRPr="003157E6">
        <w:t xml:space="preserve"> </w:t>
      </w:r>
      <w:r w:rsidRPr="003157E6">
        <w:t>областного фестиваля ВФСК ГТО Новосибирской области</w:t>
      </w:r>
      <w:r>
        <w:t xml:space="preserve">. По итогам соревнований сборная команда Чановского района заняла почетное 3 место. В личном зачете </w:t>
      </w:r>
      <w:proofErr w:type="spellStart"/>
      <w:r>
        <w:t>Коренкова</w:t>
      </w:r>
      <w:proofErr w:type="spellEnd"/>
      <w:r>
        <w:t xml:space="preserve"> Ирина и Кулиева Алина заняли 3 места с своих возрастных группах.</w:t>
      </w:r>
    </w:p>
    <w:p w14:paraId="1B41AF48" w14:textId="01992315" w:rsidR="003157E6" w:rsidRPr="003157E6" w:rsidRDefault="003157E6" w:rsidP="003157E6">
      <w:pPr>
        <w:spacing w:after="0"/>
        <w:ind w:firstLine="709"/>
        <w:jc w:val="both"/>
      </w:pPr>
      <w:r>
        <w:t>Честь района защищали</w:t>
      </w:r>
      <w:r w:rsidRPr="003157E6">
        <w:t xml:space="preserve">: </w:t>
      </w:r>
      <w:r w:rsidRPr="003157E6">
        <w:t>Кулиева Алин</w:t>
      </w:r>
      <w:r>
        <w:t>а,</w:t>
      </w:r>
      <w:r w:rsidRPr="003157E6">
        <w:tab/>
      </w:r>
      <w:proofErr w:type="spellStart"/>
      <w:r w:rsidRPr="003157E6">
        <w:t>Полубатонов</w:t>
      </w:r>
      <w:proofErr w:type="spellEnd"/>
      <w:r>
        <w:t xml:space="preserve"> </w:t>
      </w:r>
      <w:r w:rsidRPr="003157E6">
        <w:t>Александр</w:t>
      </w:r>
      <w:r w:rsidRPr="003157E6">
        <w:tab/>
      </w:r>
      <w:r>
        <w:t xml:space="preserve">, </w:t>
      </w:r>
      <w:r w:rsidRPr="003157E6">
        <w:t>Мартыненко Надежда</w:t>
      </w:r>
      <w:r>
        <w:t xml:space="preserve">, </w:t>
      </w:r>
      <w:r w:rsidRPr="003157E6">
        <w:t>Горшков Дмитрий</w:t>
      </w:r>
      <w:r>
        <w:t xml:space="preserve">, </w:t>
      </w:r>
      <w:proofErr w:type="spellStart"/>
      <w:r w:rsidRPr="003157E6">
        <w:t>Коренкова</w:t>
      </w:r>
      <w:proofErr w:type="spellEnd"/>
      <w:r w:rsidRPr="003157E6">
        <w:t xml:space="preserve"> Ирина</w:t>
      </w:r>
      <w:r>
        <w:t xml:space="preserve">, </w:t>
      </w:r>
      <w:r w:rsidRPr="003157E6">
        <w:t>Ибрагимов Ринат</w:t>
      </w:r>
      <w:r w:rsidRPr="003157E6">
        <w:tab/>
      </w:r>
      <w:r>
        <w:t xml:space="preserve">, </w:t>
      </w:r>
      <w:r w:rsidRPr="003157E6">
        <w:t xml:space="preserve">руководитель делегации </w:t>
      </w:r>
      <w:proofErr w:type="spellStart"/>
      <w:r w:rsidRPr="003157E6">
        <w:t>Шинко</w:t>
      </w:r>
      <w:proofErr w:type="spellEnd"/>
      <w:r w:rsidRPr="003157E6">
        <w:t xml:space="preserve"> Антон Юрьевич.</w:t>
      </w:r>
      <w:r w:rsidRPr="003157E6">
        <w:tab/>
      </w:r>
    </w:p>
    <w:p w14:paraId="41EE1DAB" w14:textId="1521EA14" w:rsidR="003157E6" w:rsidRPr="003157E6" w:rsidRDefault="003157E6" w:rsidP="003157E6">
      <w:pPr>
        <w:spacing w:after="0"/>
        <w:ind w:firstLine="709"/>
        <w:jc w:val="both"/>
      </w:pPr>
      <w:r w:rsidRPr="003157E6">
        <w:tab/>
      </w:r>
      <w:r w:rsidRPr="003157E6">
        <w:tab/>
      </w:r>
    </w:p>
    <w:p w14:paraId="3BEDD5FE" w14:textId="6AE39E6A" w:rsidR="003157E6" w:rsidRPr="003157E6" w:rsidRDefault="003157E6" w:rsidP="003157E6">
      <w:pPr>
        <w:spacing w:after="0"/>
        <w:ind w:firstLine="709"/>
        <w:jc w:val="both"/>
        <w:rPr>
          <w:lang w:val="en-US"/>
        </w:rPr>
      </w:pPr>
      <w:r w:rsidRPr="003157E6">
        <w:rPr>
          <w:lang w:val="en-US"/>
        </w:rPr>
        <w:tab/>
      </w:r>
      <w:r w:rsidRPr="003157E6">
        <w:rPr>
          <w:lang w:val="en-US"/>
        </w:rPr>
        <w:tab/>
      </w:r>
    </w:p>
    <w:p w14:paraId="11C116B0" w14:textId="77777777" w:rsidR="003157E6" w:rsidRPr="00680EFF" w:rsidRDefault="003157E6" w:rsidP="003157E6">
      <w:pPr>
        <w:spacing w:after="0"/>
        <w:ind w:firstLine="709"/>
        <w:jc w:val="both"/>
      </w:pPr>
    </w:p>
    <w:sectPr w:rsidR="003157E6" w:rsidRPr="00680E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FF"/>
    <w:rsid w:val="00031B0E"/>
    <w:rsid w:val="003157E6"/>
    <w:rsid w:val="005672CE"/>
    <w:rsid w:val="00680EFF"/>
    <w:rsid w:val="006C0B77"/>
    <w:rsid w:val="008242FF"/>
    <w:rsid w:val="00870751"/>
    <w:rsid w:val="00922C48"/>
    <w:rsid w:val="00A1057E"/>
    <w:rsid w:val="00A37AAF"/>
    <w:rsid w:val="00A92694"/>
    <w:rsid w:val="00AB6AF9"/>
    <w:rsid w:val="00B1440C"/>
    <w:rsid w:val="00B915B7"/>
    <w:rsid w:val="00EA59DF"/>
    <w:rsid w:val="00EE4070"/>
    <w:rsid w:val="00F12C76"/>
    <w:rsid w:val="00F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1744"/>
  <w15:chartTrackingRefBased/>
  <w15:docId w15:val="{0A6831F3-331E-4B6F-AE38-99E08299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2024-10-14T04:49:00Z</dcterms:created>
  <dcterms:modified xsi:type="dcterms:W3CDTF">2025-08-26T02:52:00Z</dcterms:modified>
</cp:coreProperties>
</file>