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28ADB" w14:textId="3DEAB07E" w:rsidR="00047CA0" w:rsidRDefault="0035262E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Волейбол</w:t>
      </w:r>
    </w:p>
    <w:p w14:paraId="2C35D2F2" w14:textId="77777777" w:rsidR="00CD6B63" w:rsidRDefault="00CD6B63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14:paraId="27EA4A29" w14:textId="3A8ABB74" w:rsidR="000374DE" w:rsidRDefault="0035262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08</w:t>
      </w:r>
      <w:r w:rsidR="00CD6B6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марта </w:t>
      </w:r>
      <w:r w:rsidR="001D20C8">
        <w:rPr>
          <w:rFonts w:ascii="Times New Roman" w:hAnsi="Times New Roman" w:cs="Times New Roman"/>
          <w:sz w:val="28"/>
        </w:rPr>
        <w:t>202</w:t>
      </w:r>
      <w:r w:rsidR="00DF6C98">
        <w:rPr>
          <w:rFonts w:ascii="Times New Roman" w:hAnsi="Times New Roman" w:cs="Times New Roman"/>
          <w:sz w:val="28"/>
        </w:rPr>
        <w:t>5</w:t>
      </w:r>
      <w:r w:rsidR="001D20C8">
        <w:rPr>
          <w:rFonts w:ascii="Times New Roman" w:hAnsi="Times New Roman" w:cs="Times New Roman"/>
          <w:sz w:val="28"/>
        </w:rPr>
        <w:t xml:space="preserve"> г. отделом физической культуры и спорта администраци</w:t>
      </w:r>
      <w:r w:rsidR="003A2655">
        <w:rPr>
          <w:rFonts w:ascii="Times New Roman" w:hAnsi="Times New Roman" w:cs="Times New Roman"/>
          <w:sz w:val="28"/>
        </w:rPr>
        <w:t>и Чановского района, организова</w:t>
      </w:r>
      <w:r w:rsidR="001D20C8">
        <w:rPr>
          <w:rFonts w:ascii="Times New Roman" w:hAnsi="Times New Roman" w:cs="Times New Roman"/>
          <w:sz w:val="28"/>
        </w:rPr>
        <w:t>н</w:t>
      </w:r>
      <w:r w:rsidR="00CD6B63">
        <w:rPr>
          <w:rFonts w:ascii="Times New Roman" w:hAnsi="Times New Roman" w:cs="Times New Roman"/>
          <w:sz w:val="28"/>
        </w:rPr>
        <w:t xml:space="preserve"> выезд</w:t>
      </w:r>
      <w:r w:rsidR="001D20C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мужской </w:t>
      </w:r>
      <w:r w:rsidR="001E1CED">
        <w:rPr>
          <w:rFonts w:ascii="Times New Roman" w:hAnsi="Times New Roman" w:cs="Times New Roman"/>
          <w:sz w:val="28"/>
        </w:rPr>
        <w:t xml:space="preserve">сборной команды </w:t>
      </w:r>
      <w:r w:rsidR="00597CF7">
        <w:rPr>
          <w:rFonts w:ascii="Times New Roman" w:hAnsi="Times New Roman" w:cs="Times New Roman"/>
          <w:sz w:val="28"/>
        </w:rPr>
        <w:t xml:space="preserve">по </w:t>
      </w:r>
      <w:r>
        <w:rPr>
          <w:rFonts w:ascii="Times New Roman" w:hAnsi="Times New Roman" w:cs="Times New Roman"/>
          <w:sz w:val="28"/>
        </w:rPr>
        <w:t>волейболу</w:t>
      </w:r>
      <w:r w:rsidR="0016336A">
        <w:rPr>
          <w:rFonts w:ascii="Times New Roman" w:hAnsi="Times New Roman" w:cs="Times New Roman"/>
          <w:sz w:val="28"/>
        </w:rPr>
        <w:t xml:space="preserve"> </w:t>
      </w:r>
      <w:r w:rsidR="003625A7">
        <w:rPr>
          <w:rFonts w:ascii="Times New Roman" w:hAnsi="Times New Roman" w:cs="Times New Roman"/>
          <w:sz w:val="28"/>
        </w:rPr>
        <w:t>в</w:t>
      </w:r>
      <w:r w:rsidR="00CD6B6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г</w:t>
      </w:r>
      <w:r w:rsidR="007153E1">
        <w:rPr>
          <w:rFonts w:ascii="Times New Roman" w:hAnsi="Times New Roman" w:cs="Times New Roman"/>
          <w:sz w:val="28"/>
        </w:rPr>
        <w:t>.</w:t>
      </w:r>
      <w:r w:rsidR="00017A4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Татарск</w:t>
      </w:r>
      <w:r w:rsidR="00047CA0">
        <w:rPr>
          <w:rFonts w:ascii="Times New Roman" w:hAnsi="Times New Roman" w:cs="Times New Roman"/>
          <w:sz w:val="28"/>
        </w:rPr>
        <w:t>,</w:t>
      </w:r>
      <w:r w:rsidR="00017A43">
        <w:rPr>
          <w:rFonts w:ascii="Times New Roman" w:hAnsi="Times New Roman" w:cs="Times New Roman"/>
          <w:sz w:val="28"/>
        </w:rPr>
        <w:t xml:space="preserve"> </w:t>
      </w:r>
      <w:r w:rsidR="001E1CED">
        <w:rPr>
          <w:rFonts w:ascii="Times New Roman" w:hAnsi="Times New Roman" w:cs="Times New Roman"/>
          <w:sz w:val="28"/>
        </w:rPr>
        <w:t xml:space="preserve">для участия в </w:t>
      </w:r>
      <w:r w:rsidR="00017A43">
        <w:rPr>
          <w:rFonts w:ascii="Times New Roman" w:hAnsi="Times New Roman" w:cs="Times New Roman"/>
          <w:sz w:val="28"/>
        </w:rPr>
        <w:t xml:space="preserve">финале </w:t>
      </w:r>
      <w:r w:rsidR="00736BC7">
        <w:rPr>
          <w:rFonts w:ascii="Times New Roman" w:hAnsi="Times New Roman" w:cs="Times New Roman"/>
          <w:sz w:val="28"/>
        </w:rPr>
        <w:t>открытого первенства Татарского района по волейболу среди мужских команд</w:t>
      </w:r>
      <w:r w:rsidR="00CD6B63">
        <w:rPr>
          <w:rFonts w:ascii="Times New Roman" w:hAnsi="Times New Roman" w:cs="Times New Roman"/>
          <w:sz w:val="28"/>
        </w:rPr>
        <w:t>.</w:t>
      </w:r>
      <w:r w:rsidR="00736BC7">
        <w:rPr>
          <w:rFonts w:ascii="Times New Roman" w:hAnsi="Times New Roman" w:cs="Times New Roman"/>
          <w:sz w:val="28"/>
        </w:rPr>
        <w:t xml:space="preserve"> Турнир проходил в 2 круга с 20 декабря 2024 года по 8 марта 2025 года, в котором приняло участие 6 команд.</w:t>
      </w:r>
    </w:p>
    <w:p w14:paraId="622BBBDE" w14:textId="5A812A21" w:rsidR="00017A43" w:rsidRDefault="00047CA0" w:rsidP="001E1C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C97292">
        <w:rPr>
          <w:rFonts w:ascii="Times New Roman" w:hAnsi="Times New Roman" w:cs="Times New Roman"/>
          <w:sz w:val="28"/>
        </w:rPr>
        <w:t>о итог</w:t>
      </w:r>
      <w:r w:rsidR="007153E1">
        <w:rPr>
          <w:rFonts w:ascii="Times New Roman" w:hAnsi="Times New Roman" w:cs="Times New Roman"/>
          <w:sz w:val="28"/>
        </w:rPr>
        <w:t>ам</w:t>
      </w:r>
      <w:r w:rsidR="00C97292">
        <w:rPr>
          <w:rFonts w:ascii="Times New Roman" w:hAnsi="Times New Roman" w:cs="Times New Roman"/>
          <w:sz w:val="28"/>
        </w:rPr>
        <w:t xml:space="preserve"> </w:t>
      </w:r>
      <w:r w:rsidR="007153E1">
        <w:rPr>
          <w:rFonts w:ascii="Times New Roman" w:hAnsi="Times New Roman" w:cs="Times New Roman"/>
          <w:sz w:val="28"/>
        </w:rPr>
        <w:t>соревнований</w:t>
      </w:r>
      <w:r>
        <w:rPr>
          <w:rFonts w:ascii="Times New Roman" w:hAnsi="Times New Roman" w:cs="Times New Roman"/>
          <w:sz w:val="28"/>
        </w:rPr>
        <w:t xml:space="preserve"> </w:t>
      </w:r>
      <w:r w:rsidR="00C97292">
        <w:rPr>
          <w:rFonts w:ascii="Times New Roman" w:hAnsi="Times New Roman" w:cs="Times New Roman"/>
          <w:sz w:val="28"/>
        </w:rPr>
        <w:t>сборная</w:t>
      </w:r>
      <w:r>
        <w:rPr>
          <w:rFonts w:ascii="Times New Roman" w:hAnsi="Times New Roman" w:cs="Times New Roman"/>
          <w:sz w:val="28"/>
        </w:rPr>
        <w:t xml:space="preserve"> команда</w:t>
      </w:r>
      <w:r w:rsidR="00C97292">
        <w:rPr>
          <w:rFonts w:ascii="Times New Roman" w:hAnsi="Times New Roman" w:cs="Times New Roman"/>
          <w:sz w:val="28"/>
        </w:rPr>
        <w:t xml:space="preserve"> Чановского района заняла </w:t>
      </w:r>
      <w:r w:rsidR="00736BC7">
        <w:rPr>
          <w:rFonts w:ascii="Times New Roman" w:hAnsi="Times New Roman" w:cs="Times New Roman"/>
          <w:sz w:val="28"/>
        </w:rPr>
        <w:t>3</w:t>
      </w:r>
      <w:r w:rsidR="00C97292">
        <w:rPr>
          <w:rFonts w:ascii="Times New Roman" w:hAnsi="Times New Roman" w:cs="Times New Roman"/>
          <w:sz w:val="28"/>
        </w:rPr>
        <w:t xml:space="preserve"> место</w:t>
      </w:r>
      <w:r w:rsidR="00545D56">
        <w:rPr>
          <w:rFonts w:ascii="Times New Roman" w:hAnsi="Times New Roman" w:cs="Times New Roman"/>
          <w:sz w:val="28"/>
        </w:rPr>
        <w:t>.</w:t>
      </w:r>
    </w:p>
    <w:p w14:paraId="42D31D99" w14:textId="77777777" w:rsidR="005B328B" w:rsidRDefault="005B328B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14:paraId="38234A47" w14:textId="714CB03D" w:rsidR="005C6671" w:rsidRDefault="00800A93" w:rsidP="00C9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Честь района защищали: </w:t>
      </w:r>
      <w:r w:rsidR="00736BC7">
        <w:rPr>
          <w:rFonts w:ascii="Times New Roman" w:hAnsi="Times New Roman" w:cs="Times New Roman"/>
          <w:sz w:val="28"/>
        </w:rPr>
        <w:t xml:space="preserve">Шовкопляс Александр, </w:t>
      </w:r>
      <w:proofErr w:type="spellStart"/>
      <w:r w:rsidR="00736BC7">
        <w:rPr>
          <w:rFonts w:ascii="Times New Roman" w:hAnsi="Times New Roman" w:cs="Times New Roman"/>
          <w:sz w:val="28"/>
        </w:rPr>
        <w:t>Дороженко</w:t>
      </w:r>
      <w:proofErr w:type="spellEnd"/>
      <w:r w:rsidR="00736BC7">
        <w:rPr>
          <w:rFonts w:ascii="Times New Roman" w:hAnsi="Times New Roman" w:cs="Times New Roman"/>
          <w:sz w:val="28"/>
        </w:rPr>
        <w:t xml:space="preserve"> Алексей, Кудрин Михаил, Князев Никита, Первушин Александр, Прохоров Данил, </w:t>
      </w:r>
      <w:r w:rsidR="00A60C3C">
        <w:rPr>
          <w:rFonts w:ascii="Times New Roman" w:hAnsi="Times New Roman" w:cs="Times New Roman"/>
          <w:sz w:val="28"/>
        </w:rPr>
        <w:t xml:space="preserve">Леонов Леонид, Федотовских Егор, </w:t>
      </w:r>
      <w:proofErr w:type="spellStart"/>
      <w:r w:rsidR="00A60C3C">
        <w:rPr>
          <w:rFonts w:ascii="Times New Roman" w:hAnsi="Times New Roman" w:cs="Times New Roman"/>
          <w:sz w:val="28"/>
        </w:rPr>
        <w:t>Палехин</w:t>
      </w:r>
      <w:proofErr w:type="spellEnd"/>
      <w:r w:rsidR="00A60C3C">
        <w:rPr>
          <w:rFonts w:ascii="Times New Roman" w:hAnsi="Times New Roman" w:cs="Times New Roman"/>
          <w:sz w:val="28"/>
        </w:rPr>
        <w:t xml:space="preserve"> Денис.</w:t>
      </w:r>
    </w:p>
    <w:p w14:paraId="4A790E03" w14:textId="77777777" w:rsidR="00A60C3C" w:rsidRDefault="00A60C3C" w:rsidP="00C9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14:paraId="26120335" w14:textId="32CBD4D7" w:rsidR="00A60C3C" w:rsidRPr="005C6671" w:rsidRDefault="00A60C3C" w:rsidP="00C972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Тренер сборной команды по волейболу Михайлов Андрей Михайлович.</w:t>
      </w:r>
    </w:p>
    <w:p w14:paraId="3CE55B83" w14:textId="77777777"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14:paraId="45F482A3" w14:textId="77777777"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14:paraId="50447D15" w14:textId="77777777"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161E"/>
    <w:rsid w:val="00017A43"/>
    <w:rsid w:val="000374DE"/>
    <w:rsid w:val="00047CA0"/>
    <w:rsid w:val="00070766"/>
    <w:rsid w:val="000719F6"/>
    <w:rsid w:val="000C6F91"/>
    <w:rsid w:val="000E5B16"/>
    <w:rsid w:val="000F4948"/>
    <w:rsid w:val="00102C2A"/>
    <w:rsid w:val="0011720D"/>
    <w:rsid w:val="0016336A"/>
    <w:rsid w:val="0016430C"/>
    <w:rsid w:val="00170507"/>
    <w:rsid w:val="001930E5"/>
    <w:rsid w:val="00193AD4"/>
    <w:rsid w:val="001A0078"/>
    <w:rsid w:val="001A7B06"/>
    <w:rsid w:val="001C098C"/>
    <w:rsid w:val="001D20C8"/>
    <w:rsid w:val="001E1CED"/>
    <w:rsid w:val="0020646F"/>
    <w:rsid w:val="00211A0C"/>
    <w:rsid w:val="0025235F"/>
    <w:rsid w:val="0026187F"/>
    <w:rsid w:val="00261FDB"/>
    <w:rsid w:val="002952BB"/>
    <w:rsid w:val="002A6C62"/>
    <w:rsid w:val="002B0F8F"/>
    <w:rsid w:val="002B616F"/>
    <w:rsid w:val="002D2E78"/>
    <w:rsid w:val="002F16E9"/>
    <w:rsid w:val="003057AB"/>
    <w:rsid w:val="00306BA0"/>
    <w:rsid w:val="00316E41"/>
    <w:rsid w:val="00327E5F"/>
    <w:rsid w:val="00330CA2"/>
    <w:rsid w:val="00344AA0"/>
    <w:rsid w:val="0035262E"/>
    <w:rsid w:val="003625A7"/>
    <w:rsid w:val="00363653"/>
    <w:rsid w:val="00372A07"/>
    <w:rsid w:val="00377BCF"/>
    <w:rsid w:val="00392826"/>
    <w:rsid w:val="003A2655"/>
    <w:rsid w:val="003B785E"/>
    <w:rsid w:val="003C2029"/>
    <w:rsid w:val="003E21B5"/>
    <w:rsid w:val="00470348"/>
    <w:rsid w:val="00483BFC"/>
    <w:rsid w:val="004A7CB9"/>
    <w:rsid w:val="004B1C5A"/>
    <w:rsid w:val="004D40D0"/>
    <w:rsid w:val="004F2711"/>
    <w:rsid w:val="004F687A"/>
    <w:rsid w:val="00531423"/>
    <w:rsid w:val="005369E0"/>
    <w:rsid w:val="00545D56"/>
    <w:rsid w:val="00597CF7"/>
    <w:rsid w:val="005B328B"/>
    <w:rsid w:val="005C6671"/>
    <w:rsid w:val="005D161E"/>
    <w:rsid w:val="005D16FE"/>
    <w:rsid w:val="00617F6B"/>
    <w:rsid w:val="006329CF"/>
    <w:rsid w:val="00666802"/>
    <w:rsid w:val="0066717E"/>
    <w:rsid w:val="00667BCA"/>
    <w:rsid w:val="00686A37"/>
    <w:rsid w:val="006872FD"/>
    <w:rsid w:val="006B2561"/>
    <w:rsid w:val="006E6551"/>
    <w:rsid w:val="007153E1"/>
    <w:rsid w:val="007155AD"/>
    <w:rsid w:val="007313D2"/>
    <w:rsid w:val="00736A30"/>
    <w:rsid w:val="00736BC7"/>
    <w:rsid w:val="00736F76"/>
    <w:rsid w:val="007D1C5D"/>
    <w:rsid w:val="007D4D0B"/>
    <w:rsid w:val="007D72B1"/>
    <w:rsid w:val="007E5CE1"/>
    <w:rsid w:val="007F42AE"/>
    <w:rsid w:val="00800A93"/>
    <w:rsid w:val="0081596F"/>
    <w:rsid w:val="008627A2"/>
    <w:rsid w:val="008B2F7A"/>
    <w:rsid w:val="008F11B6"/>
    <w:rsid w:val="00931E7A"/>
    <w:rsid w:val="00947F4C"/>
    <w:rsid w:val="009D1251"/>
    <w:rsid w:val="00A11E72"/>
    <w:rsid w:val="00A23992"/>
    <w:rsid w:val="00A60C3C"/>
    <w:rsid w:val="00AA6A05"/>
    <w:rsid w:val="00AD420D"/>
    <w:rsid w:val="00AE641A"/>
    <w:rsid w:val="00AF09FE"/>
    <w:rsid w:val="00AF3823"/>
    <w:rsid w:val="00B00856"/>
    <w:rsid w:val="00BC09F5"/>
    <w:rsid w:val="00BE37D3"/>
    <w:rsid w:val="00BF4C71"/>
    <w:rsid w:val="00BF6D3F"/>
    <w:rsid w:val="00C22CEB"/>
    <w:rsid w:val="00C47BC3"/>
    <w:rsid w:val="00C509CE"/>
    <w:rsid w:val="00C9031B"/>
    <w:rsid w:val="00C97292"/>
    <w:rsid w:val="00CD6B63"/>
    <w:rsid w:val="00CF4268"/>
    <w:rsid w:val="00D004FE"/>
    <w:rsid w:val="00D3148D"/>
    <w:rsid w:val="00D634AD"/>
    <w:rsid w:val="00D76223"/>
    <w:rsid w:val="00D87315"/>
    <w:rsid w:val="00DA06C6"/>
    <w:rsid w:val="00DB1A25"/>
    <w:rsid w:val="00DE4F87"/>
    <w:rsid w:val="00DF2CD9"/>
    <w:rsid w:val="00DF4434"/>
    <w:rsid w:val="00DF6C98"/>
    <w:rsid w:val="00DF7120"/>
    <w:rsid w:val="00E57CC1"/>
    <w:rsid w:val="00E76DE3"/>
    <w:rsid w:val="00E801D7"/>
    <w:rsid w:val="00EA1E24"/>
    <w:rsid w:val="00EE7988"/>
    <w:rsid w:val="00F34DA0"/>
    <w:rsid w:val="00F753C5"/>
    <w:rsid w:val="00F75FB2"/>
    <w:rsid w:val="00F86A7C"/>
    <w:rsid w:val="00FA18F0"/>
    <w:rsid w:val="00FA3F74"/>
    <w:rsid w:val="00FB0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34AAA"/>
  <w15:docId w15:val="{42C53910-53AF-469B-8CFD-A0369F615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1891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70</cp:revision>
  <cp:lastPrinted>2025-03-11T04:22:00Z</cp:lastPrinted>
  <dcterms:created xsi:type="dcterms:W3CDTF">2019-12-18T02:03:00Z</dcterms:created>
  <dcterms:modified xsi:type="dcterms:W3CDTF">2025-03-11T04:24:00Z</dcterms:modified>
</cp:coreProperties>
</file>