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D2F2" w14:textId="77777777" w:rsidR="00CD6B63" w:rsidRDefault="00CD6B63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7EA4A29" w14:textId="5BA25038" w:rsidR="000374DE" w:rsidRDefault="0041784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22-23</w:t>
      </w:r>
      <w:r w:rsidR="00CD6B63">
        <w:rPr>
          <w:rFonts w:ascii="Times New Roman" w:hAnsi="Times New Roman" w:cs="Times New Roman"/>
          <w:sz w:val="28"/>
        </w:rPr>
        <w:t xml:space="preserve"> </w:t>
      </w:r>
      <w:r w:rsidR="0035262E">
        <w:rPr>
          <w:rFonts w:ascii="Times New Roman" w:hAnsi="Times New Roman" w:cs="Times New Roman"/>
          <w:sz w:val="28"/>
        </w:rPr>
        <w:t xml:space="preserve">марта </w:t>
      </w:r>
      <w:r w:rsidR="001D20C8">
        <w:rPr>
          <w:rFonts w:ascii="Times New Roman" w:hAnsi="Times New Roman" w:cs="Times New Roman"/>
          <w:sz w:val="28"/>
        </w:rPr>
        <w:t>202</w:t>
      </w:r>
      <w:r w:rsidR="00DF6C98">
        <w:rPr>
          <w:rFonts w:ascii="Times New Roman" w:hAnsi="Times New Roman" w:cs="Times New Roman"/>
          <w:sz w:val="28"/>
        </w:rPr>
        <w:t>5</w:t>
      </w:r>
      <w:r w:rsidR="001D20C8">
        <w:rPr>
          <w:rFonts w:ascii="Times New Roman" w:hAnsi="Times New Roman" w:cs="Times New Roman"/>
          <w:sz w:val="28"/>
        </w:rPr>
        <w:t xml:space="preserve"> г. отделом физической культуры и спорта администраци</w:t>
      </w:r>
      <w:r w:rsidR="003A2655">
        <w:rPr>
          <w:rFonts w:ascii="Times New Roman" w:hAnsi="Times New Roman" w:cs="Times New Roman"/>
          <w:sz w:val="28"/>
        </w:rPr>
        <w:t>и Чановского района, организова</w:t>
      </w:r>
      <w:r w:rsidR="001D20C8">
        <w:rPr>
          <w:rFonts w:ascii="Times New Roman" w:hAnsi="Times New Roman" w:cs="Times New Roman"/>
          <w:sz w:val="28"/>
        </w:rPr>
        <w:t>н</w:t>
      </w:r>
      <w:r w:rsidR="00CD6B63">
        <w:rPr>
          <w:rFonts w:ascii="Times New Roman" w:hAnsi="Times New Roman" w:cs="Times New Roman"/>
          <w:sz w:val="28"/>
        </w:rPr>
        <w:t xml:space="preserve"> выезд</w:t>
      </w:r>
      <w:r w:rsidR="001D20C8">
        <w:rPr>
          <w:rFonts w:ascii="Times New Roman" w:hAnsi="Times New Roman" w:cs="Times New Roman"/>
          <w:sz w:val="28"/>
        </w:rPr>
        <w:t xml:space="preserve"> </w:t>
      </w:r>
      <w:r w:rsidR="001E1CED">
        <w:rPr>
          <w:rFonts w:ascii="Times New Roman" w:hAnsi="Times New Roman" w:cs="Times New Roman"/>
          <w:sz w:val="28"/>
        </w:rPr>
        <w:t>сборной команды</w:t>
      </w:r>
      <w:r>
        <w:rPr>
          <w:rFonts w:ascii="Times New Roman" w:hAnsi="Times New Roman" w:cs="Times New Roman"/>
          <w:sz w:val="28"/>
        </w:rPr>
        <w:t xml:space="preserve"> Чановского района</w:t>
      </w:r>
      <w:r w:rsidR="001E1CED">
        <w:rPr>
          <w:rFonts w:ascii="Times New Roman" w:hAnsi="Times New Roman" w:cs="Times New Roman"/>
          <w:sz w:val="28"/>
        </w:rPr>
        <w:t xml:space="preserve"> </w:t>
      </w:r>
      <w:r w:rsidR="003625A7">
        <w:rPr>
          <w:rFonts w:ascii="Times New Roman" w:hAnsi="Times New Roman" w:cs="Times New Roman"/>
          <w:sz w:val="28"/>
        </w:rPr>
        <w:t>в</w:t>
      </w:r>
      <w:r w:rsidR="00CD6B63">
        <w:rPr>
          <w:rFonts w:ascii="Times New Roman" w:hAnsi="Times New Roman" w:cs="Times New Roman"/>
          <w:sz w:val="28"/>
        </w:rPr>
        <w:t xml:space="preserve"> </w:t>
      </w:r>
      <w:r w:rsidR="0035262E">
        <w:rPr>
          <w:rFonts w:ascii="Times New Roman" w:hAnsi="Times New Roman" w:cs="Times New Roman"/>
          <w:sz w:val="28"/>
        </w:rPr>
        <w:t>г</w:t>
      </w:r>
      <w:r w:rsidR="007153E1">
        <w:rPr>
          <w:rFonts w:ascii="Times New Roman" w:hAnsi="Times New Roman" w:cs="Times New Roman"/>
          <w:sz w:val="28"/>
        </w:rPr>
        <w:t>.</w:t>
      </w:r>
      <w:r w:rsidR="00017A43">
        <w:rPr>
          <w:rFonts w:ascii="Times New Roman" w:hAnsi="Times New Roman" w:cs="Times New Roman"/>
          <w:sz w:val="28"/>
        </w:rPr>
        <w:t xml:space="preserve"> </w:t>
      </w:r>
      <w:r w:rsidR="009225DD">
        <w:rPr>
          <w:rFonts w:ascii="Times New Roman" w:hAnsi="Times New Roman" w:cs="Times New Roman"/>
          <w:sz w:val="28"/>
        </w:rPr>
        <w:t>Куйбышев</w:t>
      </w:r>
      <w:r w:rsidR="00047CA0">
        <w:rPr>
          <w:rFonts w:ascii="Times New Roman" w:hAnsi="Times New Roman" w:cs="Times New Roman"/>
          <w:sz w:val="28"/>
        </w:rPr>
        <w:t>,</w:t>
      </w:r>
      <w:r w:rsidR="00017A43">
        <w:rPr>
          <w:rFonts w:ascii="Times New Roman" w:hAnsi="Times New Roman" w:cs="Times New Roman"/>
          <w:sz w:val="28"/>
        </w:rPr>
        <w:t xml:space="preserve"> </w:t>
      </w:r>
      <w:r w:rsidR="001E1CED">
        <w:rPr>
          <w:rFonts w:ascii="Times New Roman" w:hAnsi="Times New Roman" w:cs="Times New Roman"/>
          <w:sz w:val="28"/>
        </w:rPr>
        <w:t xml:space="preserve">для участия в </w:t>
      </w:r>
      <w:r>
        <w:rPr>
          <w:rFonts w:ascii="Times New Roman" w:hAnsi="Times New Roman" w:cs="Times New Roman"/>
          <w:sz w:val="28"/>
        </w:rPr>
        <w:t>зимнем фестивале ГТО среди муниципальных образований Новосибирской области</w:t>
      </w:r>
      <w:r w:rsidR="009225D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своей подгруппе Чановский район занял 2 место из 12 заявленных команд.</w:t>
      </w:r>
    </w:p>
    <w:p w14:paraId="42D31D99" w14:textId="1118B8EB" w:rsidR="005B328B" w:rsidRDefault="00047CA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C97292">
        <w:rPr>
          <w:rFonts w:ascii="Times New Roman" w:hAnsi="Times New Roman" w:cs="Times New Roman"/>
          <w:sz w:val="28"/>
        </w:rPr>
        <w:t>о итог</w:t>
      </w:r>
      <w:r w:rsidR="007153E1">
        <w:rPr>
          <w:rFonts w:ascii="Times New Roman" w:hAnsi="Times New Roman" w:cs="Times New Roman"/>
          <w:sz w:val="28"/>
        </w:rPr>
        <w:t>ам</w:t>
      </w:r>
      <w:r w:rsidR="00C97292">
        <w:rPr>
          <w:rFonts w:ascii="Times New Roman" w:hAnsi="Times New Roman" w:cs="Times New Roman"/>
          <w:sz w:val="28"/>
        </w:rPr>
        <w:t xml:space="preserve"> </w:t>
      </w:r>
      <w:r w:rsidR="00417847">
        <w:rPr>
          <w:rFonts w:ascii="Times New Roman" w:hAnsi="Times New Roman" w:cs="Times New Roman"/>
          <w:sz w:val="28"/>
        </w:rPr>
        <w:t>фестиваля</w:t>
      </w:r>
      <w:r>
        <w:rPr>
          <w:rFonts w:ascii="Times New Roman" w:hAnsi="Times New Roman" w:cs="Times New Roman"/>
          <w:sz w:val="28"/>
        </w:rPr>
        <w:t xml:space="preserve"> </w:t>
      </w:r>
      <w:r w:rsidR="009225DD">
        <w:rPr>
          <w:rFonts w:ascii="Times New Roman" w:hAnsi="Times New Roman" w:cs="Times New Roman"/>
          <w:sz w:val="28"/>
        </w:rPr>
        <w:t xml:space="preserve">Горшков Дмитрий </w:t>
      </w:r>
      <w:r w:rsidR="00417847">
        <w:rPr>
          <w:rFonts w:ascii="Times New Roman" w:hAnsi="Times New Roman" w:cs="Times New Roman"/>
          <w:sz w:val="28"/>
        </w:rPr>
        <w:t xml:space="preserve">в своей возрастной ступени </w:t>
      </w:r>
      <w:r w:rsidR="009225DD">
        <w:rPr>
          <w:rFonts w:ascii="Times New Roman" w:hAnsi="Times New Roman" w:cs="Times New Roman"/>
          <w:sz w:val="28"/>
        </w:rPr>
        <w:t xml:space="preserve">занял </w:t>
      </w:r>
      <w:r w:rsidR="00417847">
        <w:rPr>
          <w:rFonts w:ascii="Times New Roman" w:hAnsi="Times New Roman" w:cs="Times New Roman"/>
          <w:sz w:val="28"/>
        </w:rPr>
        <w:t>3</w:t>
      </w:r>
      <w:r w:rsidR="009225DD">
        <w:rPr>
          <w:rFonts w:ascii="Times New Roman" w:hAnsi="Times New Roman" w:cs="Times New Roman"/>
          <w:sz w:val="28"/>
        </w:rPr>
        <w:t xml:space="preserve"> место</w:t>
      </w:r>
      <w:r w:rsidR="00357270">
        <w:rPr>
          <w:rFonts w:ascii="Times New Roman" w:hAnsi="Times New Roman" w:cs="Times New Roman"/>
          <w:sz w:val="28"/>
        </w:rPr>
        <w:t>.</w:t>
      </w:r>
    </w:p>
    <w:p w14:paraId="0FAB2CD0" w14:textId="7E6C755C" w:rsidR="00417847" w:rsidRDefault="00417847" w:rsidP="00417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Честь района защищали: </w:t>
      </w:r>
      <w:r>
        <w:rPr>
          <w:rFonts w:ascii="Times New Roman" w:hAnsi="Times New Roman" w:cs="Times New Roman"/>
          <w:sz w:val="28"/>
        </w:rPr>
        <w:t xml:space="preserve">Горшков Дмитрий, Кулиева Алина, </w:t>
      </w:r>
      <w:proofErr w:type="spellStart"/>
      <w:r>
        <w:rPr>
          <w:rFonts w:ascii="Times New Roman" w:hAnsi="Times New Roman" w:cs="Times New Roman"/>
          <w:sz w:val="28"/>
        </w:rPr>
        <w:t>Полубатонов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Александр, </w:t>
      </w:r>
      <w:proofErr w:type="spellStart"/>
      <w:r>
        <w:rPr>
          <w:rFonts w:ascii="Times New Roman" w:hAnsi="Times New Roman" w:cs="Times New Roman"/>
          <w:sz w:val="28"/>
        </w:rPr>
        <w:t>Коренкова</w:t>
      </w:r>
      <w:proofErr w:type="spellEnd"/>
      <w:r>
        <w:rPr>
          <w:rFonts w:ascii="Times New Roman" w:hAnsi="Times New Roman" w:cs="Times New Roman"/>
          <w:sz w:val="28"/>
        </w:rPr>
        <w:t xml:space="preserve"> Ирина, Ибрагимов Ринат, Мартыненко Надежда</w:t>
      </w:r>
      <w:r>
        <w:rPr>
          <w:rFonts w:ascii="Times New Roman" w:hAnsi="Times New Roman" w:cs="Times New Roman"/>
          <w:sz w:val="28"/>
        </w:rPr>
        <w:t>.</w:t>
      </w:r>
    </w:p>
    <w:p w14:paraId="7C7AD786" w14:textId="77777777" w:rsidR="00417847" w:rsidRDefault="00417847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CE55B8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45F482A3" w14:textId="77777777"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14:paraId="50447D15" w14:textId="77777777"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61E"/>
    <w:rsid w:val="00017A43"/>
    <w:rsid w:val="000374DE"/>
    <w:rsid w:val="00047CA0"/>
    <w:rsid w:val="00070766"/>
    <w:rsid w:val="000719F6"/>
    <w:rsid w:val="000C6F91"/>
    <w:rsid w:val="000E5B16"/>
    <w:rsid w:val="000F4948"/>
    <w:rsid w:val="00102C2A"/>
    <w:rsid w:val="0011720D"/>
    <w:rsid w:val="0016336A"/>
    <w:rsid w:val="0016430C"/>
    <w:rsid w:val="00170507"/>
    <w:rsid w:val="001930E5"/>
    <w:rsid w:val="00193AD4"/>
    <w:rsid w:val="001A0078"/>
    <w:rsid w:val="001A7B06"/>
    <w:rsid w:val="001C098C"/>
    <w:rsid w:val="001D20C8"/>
    <w:rsid w:val="001E1CED"/>
    <w:rsid w:val="0020646F"/>
    <w:rsid w:val="00211A0C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06BA0"/>
    <w:rsid w:val="00316E41"/>
    <w:rsid w:val="00327E5F"/>
    <w:rsid w:val="00330CA2"/>
    <w:rsid w:val="00344AA0"/>
    <w:rsid w:val="0035262E"/>
    <w:rsid w:val="00357270"/>
    <w:rsid w:val="003625A7"/>
    <w:rsid w:val="00363653"/>
    <w:rsid w:val="00372A07"/>
    <w:rsid w:val="00377BCF"/>
    <w:rsid w:val="00392826"/>
    <w:rsid w:val="003A2655"/>
    <w:rsid w:val="003B785E"/>
    <w:rsid w:val="003C2029"/>
    <w:rsid w:val="003E21B5"/>
    <w:rsid w:val="00417847"/>
    <w:rsid w:val="00470348"/>
    <w:rsid w:val="00483BFC"/>
    <w:rsid w:val="004A7CB9"/>
    <w:rsid w:val="004B1C5A"/>
    <w:rsid w:val="004D40D0"/>
    <w:rsid w:val="004F2711"/>
    <w:rsid w:val="004F687A"/>
    <w:rsid w:val="00531423"/>
    <w:rsid w:val="005369E0"/>
    <w:rsid w:val="00545D56"/>
    <w:rsid w:val="00597CF7"/>
    <w:rsid w:val="005B328B"/>
    <w:rsid w:val="005C6671"/>
    <w:rsid w:val="005D161E"/>
    <w:rsid w:val="005D16FE"/>
    <w:rsid w:val="00617F6B"/>
    <w:rsid w:val="00621593"/>
    <w:rsid w:val="006329CF"/>
    <w:rsid w:val="00666802"/>
    <w:rsid w:val="0066717E"/>
    <w:rsid w:val="00667BCA"/>
    <w:rsid w:val="00686A37"/>
    <w:rsid w:val="006872FD"/>
    <w:rsid w:val="006B2561"/>
    <w:rsid w:val="006E6551"/>
    <w:rsid w:val="007153E1"/>
    <w:rsid w:val="007155AD"/>
    <w:rsid w:val="007313D2"/>
    <w:rsid w:val="00736A30"/>
    <w:rsid w:val="00736BC7"/>
    <w:rsid w:val="00736F76"/>
    <w:rsid w:val="007D1C5D"/>
    <w:rsid w:val="007D4D0B"/>
    <w:rsid w:val="007D72B1"/>
    <w:rsid w:val="007E5CE1"/>
    <w:rsid w:val="007F42AE"/>
    <w:rsid w:val="00800A93"/>
    <w:rsid w:val="0081596F"/>
    <w:rsid w:val="008627A2"/>
    <w:rsid w:val="008B2F7A"/>
    <w:rsid w:val="008F11B6"/>
    <w:rsid w:val="009225DD"/>
    <w:rsid w:val="00931E7A"/>
    <w:rsid w:val="00947F4C"/>
    <w:rsid w:val="009D1251"/>
    <w:rsid w:val="00A11E72"/>
    <w:rsid w:val="00A23992"/>
    <w:rsid w:val="00A60C3C"/>
    <w:rsid w:val="00AA6A05"/>
    <w:rsid w:val="00AD420D"/>
    <w:rsid w:val="00AE641A"/>
    <w:rsid w:val="00AF09FE"/>
    <w:rsid w:val="00AF3823"/>
    <w:rsid w:val="00B00856"/>
    <w:rsid w:val="00BC09F5"/>
    <w:rsid w:val="00BE37D3"/>
    <w:rsid w:val="00BF4C71"/>
    <w:rsid w:val="00BF6D3F"/>
    <w:rsid w:val="00C22CEB"/>
    <w:rsid w:val="00C47BC3"/>
    <w:rsid w:val="00C509CE"/>
    <w:rsid w:val="00C9031B"/>
    <w:rsid w:val="00C97292"/>
    <w:rsid w:val="00CD6B63"/>
    <w:rsid w:val="00CF4268"/>
    <w:rsid w:val="00D004FE"/>
    <w:rsid w:val="00D3148D"/>
    <w:rsid w:val="00D634AD"/>
    <w:rsid w:val="00D76223"/>
    <w:rsid w:val="00D87315"/>
    <w:rsid w:val="00DA06C6"/>
    <w:rsid w:val="00DB1A25"/>
    <w:rsid w:val="00DE4F87"/>
    <w:rsid w:val="00DF2CD9"/>
    <w:rsid w:val="00DF4434"/>
    <w:rsid w:val="00DF6C98"/>
    <w:rsid w:val="00DF7120"/>
    <w:rsid w:val="00E57CC1"/>
    <w:rsid w:val="00E76DE3"/>
    <w:rsid w:val="00E801D7"/>
    <w:rsid w:val="00EA1E24"/>
    <w:rsid w:val="00EE7988"/>
    <w:rsid w:val="00F34DA0"/>
    <w:rsid w:val="00F753C5"/>
    <w:rsid w:val="00F75FB2"/>
    <w:rsid w:val="00F86A7C"/>
    <w:rsid w:val="00FA18F0"/>
    <w:rsid w:val="00FA3F74"/>
    <w:rsid w:val="00F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4AAA"/>
  <w15:docId w15:val="{42C53910-53AF-469B-8CFD-A0369F61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74</cp:revision>
  <cp:lastPrinted>2025-03-24T01:36:00Z</cp:lastPrinted>
  <dcterms:created xsi:type="dcterms:W3CDTF">2019-12-18T02:03:00Z</dcterms:created>
  <dcterms:modified xsi:type="dcterms:W3CDTF">2025-03-24T01:37:00Z</dcterms:modified>
</cp:coreProperties>
</file>