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09460C" w14:textId="29419690" w:rsidR="00B1440C" w:rsidRDefault="00AB6AF9" w:rsidP="00680EFF">
      <w:pPr>
        <w:spacing w:after="0"/>
        <w:ind w:firstLine="709"/>
        <w:jc w:val="center"/>
        <w:rPr>
          <w:b/>
          <w:bCs/>
        </w:rPr>
      </w:pPr>
      <w:r>
        <w:rPr>
          <w:b/>
          <w:bCs/>
        </w:rPr>
        <w:t>М</w:t>
      </w:r>
      <w:r w:rsidRPr="00AB6AF9">
        <w:rPr>
          <w:b/>
          <w:bCs/>
        </w:rPr>
        <w:t>ежрайонн</w:t>
      </w:r>
      <w:r>
        <w:rPr>
          <w:b/>
          <w:bCs/>
        </w:rPr>
        <w:t>ый</w:t>
      </w:r>
      <w:r w:rsidRPr="00AB6AF9">
        <w:rPr>
          <w:b/>
          <w:bCs/>
        </w:rPr>
        <w:t xml:space="preserve"> турнире по мини-футболу</w:t>
      </w:r>
      <w:r>
        <w:rPr>
          <w:b/>
          <w:bCs/>
        </w:rPr>
        <w:t xml:space="preserve"> среди мужских команд</w:t>
      </w:r>
    </w:p>
    <w:p w14:paraId="335E0B3C" w14:textId="77777777" w:rsidR="00AB6AF9" w:rsidRPr="00680EFF" w:rsidRDefault="00AB6AF9" w:rsidP="00680EFF">
      <w:pPr>
        <w:spacing w:after="0"/>
        <w:ind w:firstLine="709"/>
        <w:jc w:val="center"/>
        <w:rPr>
          <w:b/>
          <w:bCs/>
        </w:rPr>
      </w:pPr>
    </w:p>
    <w:p w14:paraId="19862FB8" w14:textId="03D7BF17" w:rsidR="00AB6AF9" w:rsidRDefault="00B1440C" w:rsidP="00AB6AF9">
      <w:pPr>
        <w:spacing w:after="0"/>
        <w:ind w:firstLine="709"/>
        <w:jc w:val="both"/>
      </w:pPr>
      <w:r w:rsidRPr="00B1440C">
        <w:t xml:space="preserve">23-24 ноября </w:t>
      </w:r>
      <w:r w:rsidR="00A37AAF">
        <w:t xml:space="preserve">сборная команда Чановского района приняла участие </w:t>
      </w:r>
      <w:r w:rsidR="00AB6AF9">
        <w:t>в межрайонном турнире по мини-футболу в с.Чистозёрное.</w:t>
      </w:r>
      <w:r w:rsidR="00AB6AF9">
        <w:t xml:space="preserve"> В соревнованиях у</w:t>
      </w:r>
      <w:r w:rsidR="00AB6AF9">
        <w:t>частвовало 5 команд Новосибирской области.</w:t>
      </w:r>
    </w:p>
    <w:p w14:paraId="363070E8" w14:textId="5B3B93CE" w:rsidR="00680EFF" w:rsidRPr="00680EFF" w:rsidRDefault="00AB6AF9" w:rsidP="00AB6AF9">
      <w:pPr>
        <w:spacing w:after="0"/>
        <w:ind w:firstLine="709"/>
        <w:jc w:val="both"/>
      </w:pPr>
      <w:r>
        <w:t>По итогам соревнований команда г.</w:t>
      </w:r>
      <w:r>
        <w:t xml:space="preserve"> </w:t>
      </w:r>
      <w:r>
        <w:t>Новосибирска заняла 1 место,</w:t>
      </w:r>
      <w:r>
        <w:t xml:space="preserve"> </w:t>
      </w:r>
      <w:r>
        <w:t>2 место у команды Чистоозёрного района и 3 место занял</w:t>
      </w:r>
      <w:r>
        <w:t xml:space="preserve">а команда </w:t>
      </w:r>
      <w:r>
        <w:t>Чановского района.</w:t>
      </w:r>
      <w:r>
        <w:t xml:space="preserve"> </w:t>
      </w:r>
    </w:p>
    <w:sectPr w:rsidR="00680EFF" w:rsidRPr="00680EF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EFF"/>
    <w:rsid w:val="00031B0E"/>
    <w:rsid w:val="005672CE"/>
    <w:rsid w:val="00680EFF"/>
    <w:rsid w:val="006C0B77"/>
    <w:rsid w:val="008242FF"/>
    <w:rsid w:val="00870751"/>
    <w:rsid w:val="00922C48"/>
    <w:rsid w:val="00A1057E"/>
    <w:rsid w:val="00A37AAF"/>
    <w:rsid w:val="00A92694"/>
    <w:rsid w:val="00AB6AF9"/>
    <w:rsid w:val="00B1440C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91744"/>
  <w15:chartTrackingRefBased/>
  <w15:docId w15:val="{0A6831F3-331E-4B6F-AE38-99E08299C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2024-10-14T04:49:00Z</dcterms:created>
  <dcterms:modified xsi:type="dcterms:W3CDTF">2024-11-25T05:25:00Z</dcterms:modified>
</cp:coreProperties>
</file>