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197BF" w14:textId="5B5E5003" w:rsidR="00330836" w:rsidRDefault="008A5EB6" w:rsidP="003F0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</w:t>
      </w:r>
      <w:r w:rsidR="003F047F" w:rsidRPr="003F047F">
        <w:rPr>
          <w:rFonts w:ascii="Times New Roman" w:hAnsi="Times New Roman" w:cs="Times New Roman"/>
          <w:sz w:val="28"/>
          <w:szCs w:val="28"/>
        </w:rPr>
        <w:t>н</w:t>
      </w:r>
      <w:r w:rsidR="000A403F">
        <w:rPr>
          <w:rFonts w:ascii="Times New Roman" w:hAnsi="Times New Roman" w:cs="Times New Roman"/>
          <w:sz w:val="28"/>
          <w:szCs w:val="28"/>
        </w:rPr>
        <w:t>ые даты Чановского района на 202</w:t>
      </w:r>
      <w:r w:rsidR="007C39B4">
        <w:rPr>
          <w:rFonts w:ascii="Times New Roman" w:hAnsi="Times New Roman" w:cs="Times New Roman"/>
          <w:sz w:val="28"/>
          <w:szCs w:val="28"/>
        </w:rPr>
        <w:t>5</w:t>
      </w:r>
      <w:r w:rsidR="003F047F" w:rsidRPr="003F047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0314" w:type="dxa"/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984"/>
        <w:gridCol w:w="1276"/>
        <w:gridCol w:w="2693"/>
      </w:tblGrid>
      <w:tr w:rsidR="00F21810" w14:paraId="1F1446D0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5E44" w14:textId="77777777" w:rsidR="00F21810" w:rsidRDefault="00F218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3569" w14:textId="77777777" w:rsidR="00F21810" w:rsidRDefault="00F218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DC4" w14:textId="77777777" w:rsidR="00F21810" w:rsidRDefault="00F21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Год рождения,</w:t>
            </w:r>
          </w:p>
          <w:p w14:paraId="0B6F2BFB" w14:textId="77777777" w:rsidR="00F21810" w:rsidRDefault="00F218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 образования</w:t>
            </w:r>
            <w:r w:rsidR="00BC6DD9">
              <w:rPr>
                <w:sz w:val="28"/>
                <w:szCs w:val="28"/>
              </w:rPr>
              <w:t xml:space="preserve"> (открытия)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35E" w14:textId="77777777" w:rsidR="00F21810" w:rsidRDefault="00F218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Юбилей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F60E" w14:textId="77777777" w:rsidR="00F21810" w:rsidRDefault="00F21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8A39F3" w14:paraId="35BF2A9D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573A" w14:textId="77777777" w:rsidR="008A39F3" w:rsidRDefault="008A39F3" w:rsidP="008A3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38B8" w14:textId="77777777" w:rsidR="008A39F3" w:rsidRDefault="008A39F3" w:rsidP="008A3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CDB" w14:textId="77777777" w:rsidR="008A39F3" w:rsidRDefault="008A39F3" w:rsidP="008A3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285E" w14:textId="77777777" w:rsidR="008A39F3" w:rsidRDefault="008A39F3" w:rsidP="008A3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A40C" w14:textId="77777777" w:rsidR="008A39F3" w:rsidRDefault="008A39F3" w:rsidP="008A3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C39B4" w14:paraId="7F3B2683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B85B" w14:textId="4918C940" w:rsidR="007C39B4" w:rsidRDefault="007C39B4" w:rsidP="007C3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EC0" w14:textId="7199CA33" w:rsidR="007C39B4" w:rsidRDefault="007C39B4" w:rsidP="007C39B4">
            <w:pPr>
              <w:rPr>
                <w:sz w:val="28"/>
                <w:szCs w:val="28"/>
              </w:rPr>
            </w:pPr>
            <w:r>
              <w:rPr>
                <w:sz w:val="28"/>
              </w:rPr>
              <w:t>Чановский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09B" w14:textId="33EEFE0A" w:rsidR="007C39B4" w:rsidRDefault="007C39B4" w:rsidP="007C3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7BC" w14:textId="729494AE" w:rsidR="007C39B4" w:rsidRDefault="007C39B4" w:rsidP="007C3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AA32" w14:textId="63636B56" w:rsidR="007C39B4" w:rsidRPr="00E41819" w:rsidRDefault="00E41819" w:rsidP="007C39B4">
            <w:pPr>
              <w:jc w:val="center"/>
            </w:pPr>
            <w:r w:rsidRPr="00E41819">
              <w:t>Постановление Президиума ЦИК «Об образовании Сибирского края» от 25.05.11925 №</w:t>
            </w:r>
            <w:r>
              <w:t xml:space="preserve"> </w:t>
            </w:r>
            <w:r w:rsidRPr="00E41819">
              <w:t>38</w:t>
            </w:r>
          </w:p>
        </w:tc>
      </w:tr>
      <w:tr w:rsidR="00E41819" w14:paraId="5B18E216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A31A" w14:textId="3AE32E9A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DCAA" w14:textId="4C306E3D" w:rsidR="00E41819" w:rsidRDefault="00E41819" w:rsidP="00E41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Добринка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0C6C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7194" w14:textId="5984C67C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A1D" w14:textId="77777777" w:rsidR="00E41819" w:rsidRPr="00BC6DD9" w:rsidRDefault="00E41819" w:rsidP="00E41819">
            <w:pPr>
              <w:jc w:val="center"/>
              <w:rPr>
                <w:sz w:val="22"/>
                <w:szCs w:val="22"/>
              </w:rPr>
            </w:pPr>
            <w:r>
              <w:t>Список населенных мест Сибирского края, том 1 Округа юго-западной Сибири, 1928, с.306</w:t>
            </w:r>
          </w:p>
        </w:tc>
      </w:tr>
      <w:tr w:rsidR="00E41819" w14:paraId="0F8321F7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40E1" w14:textId="387F9D91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DE3D" w14:textId="77777777" w:rsidR="00E41819" w:rsidRDefault="00E41819" w:rsidP="00E41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Зенкино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B694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4599" w14:textId="676CDF2A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E5C2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t>Список населенных мест Сибирского края, том 1 Округа юго-западной Сибири, 1928, с.306</w:t>
            </w:r>
          </w:p>
        </w:tc>
      </w:tr>
      <w:tr w:rsidR="00E41819" w14:paraId="2A1B1284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615" w14:textId="12CC926E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03B0" w14:textId="77777777" w:rsidR="00E41819" w:rsidRDefault="00E41819" w:rsidP="00E41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Осинцево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82C1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FDDC" w14:textId="021B4C1C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8F0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t>Список населенных мест Сибирского края, том 1 Округа юго-западной Сибири, 1928, с.308</w:t>
            </w:r>
          </w:p>
        </w:tc>
      </w:tr>
      <w:tr w:rsidR="00E41819" w14:paraId="7F16CAD0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15B0" w14:textId="4D1A35C4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E292" w14:textId="77777777" w:rsidR="00E41819" w:rsidRDefault="00E41819" w:rsidP="00E41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Погорелка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C898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229E" w14:textId="754A498B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F876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t>Список населенных мест Сибирского края, том 1 Округа юго-западной Сибири, 1928, с.308</w:t>
            </w:r>
          </w:p>
        </w:tc>
      </w:tr>
      <w:tr w:rsidR="00E41819" w14:paraId="3439BB01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8D2" w14:textId="018D75B3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B27C" w14:textId="701401E8" w:rsidR="00E41819" w:rsidRDefault="00E41819" w:rsidP="00E41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Старая Преображенка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22DB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DCEF" w14:textId="6294F499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B190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t>Список населенных мест Сибирского края, том 1 Округа юго-западной Сибири, 1928, с.308</w:t>
            </w:r>
          </w:p>
        </w:tc>
      </w:tr>
      <w:tr w:rsidR="00E41819" w14:paraId="632C5286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D91A" w14:textId="2AE9112C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75B6" w14:textId="56BB9060" w:rsidR="00E41819" w:rsidRDefault="00E41819" w:rsidP="00E41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Рождественска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BAF6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1BF4" w14:textId="36C2C619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60A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t>Список населенных мест Сибирского края, том 1 Округа юго-западной Сибири, 1928, с.308</w:t>
            </w:r>
          </w:p>
        </w:tc>
      </w:tr>
      <w:tr w:rsidR="00E41819" w14:paraId="04BD58DF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D72A" w14:textId="4A4480DA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4319" w14:textId="77777777" w:rsidR="00E41819" w:rsidRDefault="00E41819" w:rsidP="00E41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Сарыбалык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CB94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E121" w14:textId="6BB7BF58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8C33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t>Список населенных мест Сибирского края, том 1 Округа юго-западной Сибири, 1928, с.308</w:t>
            </w:r>
          </w:p>
        </w:tc>
      </w:tr>
      <w:tr w:rsidR="00E41819" w14:paraId="2A89D260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C67" w14:textId="6A8C4ABD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A0DD" w14:textId="77777777" w:rsidR="00E41819" w:rsidRDefault="00E41819" w:rsidP="00E41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Тайлаково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2B74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F401" w14:textId="10B18B52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B5BC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t>Список населенных мест Сибирского края, том 1 Округа юго-западной Сибири, 1928, с.308</w:t>
            </w:r>
          </w:p>
        </w:tc>
      </w:tr>
      <w:tr w:rsidR="00E41819" w14:paraId="3C6B98D6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7FE" w14:textId="231C3550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C9F4" w14:textId="77777777" w:rsidR="00E41819" w:rsidRDefault="00E41819" w:rsidP="00E41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 Кошкуль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75B4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289F" w14:textId="0EE32CAE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3861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t>Список населенных мест Сибирского края, том 1 Округа юго-западной Сибири, 1928, с.308</w:t>
            </w:r>
          </w:p>
        </w:tc>
      </w:tr>
      <w:tr w:rsidR="00E41819" w14:paraId="71FAD05F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1B0B" w14:textId="0C36132F" w:rsidR="00E41819" w:rsidRDefault="00E41819" w:rsidP="00E418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2B8B" w14:textId="77777777" w:rsidR="00E41819" w:rsidRDefault="00E41819" w:rsidP="00E41819">
            <w:pPr>
              <w:rPr>
                <w:sz w:val="28"/>
              </w:rPr>
            </w:pPr>
            <w:r>
              <w:rPr>
                <w:sz w:val="28"/>
              </w:rPr>
              <w:t>р.п. Чаны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5653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9E78" w14:textId="46292172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4638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t>Список населенных мест Сибирского края, том 1 Округа юго-западной Сибири, 1928, с.308</w:t>
            </w:r>
          </w:p>
        </w:tc>
      </w:tr>
      <w:tr w:rsidR="00E41819" w14:paraId="20666AF6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A48" w14:textId="118AB2BE" w:rsidR="00E41819" w:rsidRDefault="00E41819" w:rsidP="00E418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3A0A" w14:textId="77777777" w:rsidR="00E41819" w:rsidRDefault="00E41819" w:rsidP="00E41819">
            <w:pPr>
              <w:rPr>
                <w:sz w:val="28"/>
              </w:rPr>
            </w:pPr>
            <w:r>
              <w:rPr>
                <w:sz w:val="28"/>
              </w:rPr>
              <w:t>д. Блюдцы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8253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8B2E" w14:textId="77F0389A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6C89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t>Список населенных мест Сибирского края, том 1 Округа юго-западной Сибири, 1928, с.308</w:t>
            </w:r>
          </w:p>
        </w:tc>
      </w:tr>
      <w:tr w:rsidR="00E41819" w14:paraId="6527C437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12C5" w14:textId="79ECEEA9" w:rsidR="00E41819" w:rsidRDefault="00E41819" w:rsidP="00E418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DA44" w14:textId="77777777" w:rsidR="00E41819" w:rsidRDefault="00E41819" w:rsidP="00E41819">
            <w:pPr>
              <w:rPr>
                <w:sz w:val="28"/>
              </w:rPr>
            </w:pPr>
            <w:r>
              <w:rPr>
                <w:sz w:val="28"/>
              </w:rPr>
              <w:t>д. Черниговка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6694" w14:textId="77777777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099D" w14:textId="38305199" w:rsidR="00E41819" w:rsidRDefault="00E41819" w:rsidP="00E4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1AC" w14:textId="77777777" w:rsidR="00E41819" w:rsidRDefault="00E41819" w:rsidP="00E41819">
            <w:pPr>
              <w:jc w:val="center"/>
            </w:pPr>
            <w:r>
              <w:t>Список населенных мест Сибирского края, том 1 Округа юго-западной Сибири, 1928, с.308</w:t>
            </w:r>
          </w:p>
        </w:tc>
      </w:tr>
      <w:tr w:rsidR="003F2F81" w14:paraId="54395915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E4D" w14:textId="3BF0C6D3" w:rsidR="003F2F81" w:rsidRDefault="003F2F81" w:rsidP="003F2F8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78EB" w14:textId="1F0873D5" w:rsidR="003F2F81" w:rsidRDefault="003F2F81" w:rsidP="003F2F8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3CA" w14:textId="22506A6D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CA7F" w14:textId="020FAC58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5A3A" w14:textId="2E537028" w:rsidR="003F2F81" w:rsidRDefault="003F2F81" w:rsidP="003F2F81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3F2F81" w14:paraId="1BA8082F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3126" w14:textId="118CBC1D" w:rsidR="003F2F81" w:rsidRDefault="003F2F81" w:rsidP="003F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56C6" w14:textId="2E8A4369" w:rsidR="003F2F81" w:rsidRDefault="003F2F81" w:rsidP="003F2F81">
            <w:pPr>
              <w:rPr>
                <w:sz w:val="28"/>
              </w:rPr>
            </w:pPr>
            <w:r>
              <w:rPr>
                <w:sz w:val="28"/>
              </w:rPr>
              <w:t>п. Ковыльный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A6D8" w14:textId="6DA46283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A029" w14:textId="5965E565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09C2" w14:textId="40E9A322" w:rsidR="003F2F81" w:rsidRDefault="003F2F81" w:rsidP="003F2F81">
            <w:pPr>
              <w:jc w:val="center"/>
            </w:pPr>
            <w:r w:rsidRPr="005307E4">
              <w:t>Книга «С поклоном к тебе, Земля Чановская» (Чановский район история и современность 1925-2010), ЦЭРИС Новосибирск, 2010</w:t>
            </w:r>
          </w:p>
        </w:tc>
      </w:tr>
      <w:tr w:rsidR="003F2F81" w14:paraId="65B40F41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165F" w14:textId="5F195B9B" w:rsidR="003F2F81" w:rsidRDefault="003F2F81" w:rsidP="003F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E166" w14:textId="0BE40042" w:rsidR="003F2F81" w:rsidRDefault="003F2F81" w:rsidP="003F2F81">
            <w:pPr>
              <w:rPr>
                <w:sz w:val="28"/>
              </w:rPr>
            </w:pPr>
            <w:r>
              <w:rPr>
                <w:sz w:val="28"/>
              </w:rPr>
              <w:t>д. Матвеевка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EA4F" w14:textId="68086C71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B3E4" w14:textId="7386A721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E779" w14:textId="263511DB" w:rsidR="003F2F81" w:rsidRPr="005307E4" w:rsidRDefault="003F2F81" w:rsidP="003F2F81">
            <w:pPr>
              <w:jc w:val="center"/>
            </w:pPr>
            <w:r w:rsidRPr="005307E4">
              <w:t>Книга «С поклоном к тебе, Земля Чановская» (Чановский район история и современность 1925-2010), ЦЭРИС Новосибирск, 2010</w:t>
            </w:r>
          </w:p>
        </w:tc>
      </w:tr>
      <w:tr w:rsidR="003F2F81" w14:paraId="4C8EF686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4640" w14:textId="6ADC368D" w:rsidR="003F2F81" w:rsidRDefault="003F2F81" w:rsidP="003F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DE7D" w14:textId="6B3234DA" w:rsidR="003F2F81" w:rsidRDefault="003F2F81" w:rsidP="003F2F81">
            <w:pPr>
              <w:rPr>
                <w:sz w:val="28"/>
              </w:rPr>
            </w:pPr>
            <w:r>
              <w:rPr>
                <w:sz w:val="28"/>
              </w:rPr>
              <w:t>аул Аялу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4810" w14:textId="7ED91363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1CE" w14:textId="6E8F9E7D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0D6E" w14:textId="68C9A8DC" w:rsidR="003F2F81" w:rsidRPr="005307E4" w:rsidRDefault="003F2F81" w:rsidP="003F2F81">
            <w:pPr>
              <w:jc w:val="center"/>
            </w:pPr>
            <w:r w:rsidRPr="005307E4">
              <w:t>Книга «С поклоном к тебе, Земля Чановская» (Чановский район история и современность 1925-2010), ЦЭРИС Новосибирск, 2010</w:t>
            </w:r>
          </w:p>
        </w:tc>
      </w:tr>
      <w:tr w:rsidR="003F2F81" w14:paraId="5238D6B0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C5D6" w14:textId="1D25B8FC" w:rsidR="003F2F81" w:rsidRDefault="003F2F81" w:rsidP="003F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9CF" w14:textId="5A799AD2" w:rsidR="003F2F81" w:rsidRPr="00021FB4" w:rsidRDefault="003F2F81" w:rsidP="003F2F81">
            <w:pPr>
              <w:rPr>
                <w:sz w:val="28"/>
              </w:rPr>
            </w:pPr>
            <w:r w:rsidRPr="00021FB4">
              <w:rPr>
                <w:sz w:val="28"/>
              </w:rPr>
              <w:t>с. Таган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D696" w14:textId="7239D9F0" w:rsidR="003F2F81" w:rsidRPr="00021FB4" w:rsidRDefault="003F2F81" w:rsidP="003F2F81">
            <w:pPr>
              <w:jc w:val="center"/>
              <w:rPr>
                <w:sz w:val="28"/>
                <w:szCs w:val="28"/>
              </w:rPr>
            </w:pPr>
            <w:r w:rsidRPr="00021FB4">
              <w:rPr>
                <w:sz w:val="28"/>
                <w:szCs w:val="28"/>
              </w:rPr>
              <w:t>1790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10E9" w14:textId="05CC9163" w:rsidR="003F2F81" w:rsidRPr="00021FB4" w:rsidRDefault="003F2F81" w:rsidP="003F2F81">
            <w:pPr>
              <w:jc w:val="center"/>
              <w:rPr>
                <w:sz w:val="28"/>
                <w:szCs w:val="28"/>
              </w:rPr>
            </w:pPr>
            <w:r w:rsidRPr="00021FB4">
              <w:rPr>
                <w:sz w:val="28"/>
                <w:szCs w:val="28"/>
              </w:rPr>
              <w:t>235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7B02" w14:textId="13F23818" w:rsidR="003F2F81" w:rsidRPr="00021FB4" w:rsidRDefault="003F2F81" w:rsidP="003F2F81">
            <w:pPr>
              <w:jc w:val="center"/>
            </w:pPr>
            <w:r w:rsidRPr="00021FB4">
              <w:t>Книга «С поклоном к тебе, Земля Чановская» (Чановский район история и современность 1925-2010), ЦЭРИС Новосибирск, 2010</w:t>
            </w:r>
          </w:p>
        </w:tc>
      </w:tr>
      <w:tr w:rsidR="003F2F81" w14:paraId="1575BDD0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ACAE" w14:textId="4B365577" w:rsidR="003F2F81" w:rsidRDefault="003F2F81" w:rsidP="003F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FFD" w14:textId="001E34C1" w:rsidR="003F2F81" w:rsidRDefault="003F2F81" w:rsidP="003F2F81">
            <w:pPr>
              <w:rPr>
                <w:sz w:val="28"/>
              </w:rPr>
            </w:pPr>
            <w:r>
              <w:rPr>
                <w:sz w:val="28"/>
              </w:rPr>
              <w:t>п. Приомский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90C" w14:textId="67648EC3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9450" w14:textId="732C6316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93D2" w14:textId="17C5C8D3" w:rsidR="003F2F81" w:rsidRPr="005307E4" w:rsidRDefault="003F2F81" w:rsidP="003F2F81">
            <w:pPr>
              <w:jc w:val="center"/>
            </w:pPr>
            <w:r w:rsidRPr="005307E4">
              <w:t>Книга «С поклоном к тебе, Земля Чановская» (Чановский район история и современность 1925-2010), ЦЭРИС Новосибирск, 2010</w:t>
            </w:r>
          </w:p>
        </w:tc>
      </w:tr>
      <w:tr w:rsidR="003F2F81" w14:paraId="7E95730C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B0F2" w14:textId="55D6FD2E" w:rsidR="003F2F81" w:rsidRDefault="003F2F81" w:rsidP="003F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2FA0" w14:textId="667B648F" w:rsidR="003F2F81" w:rsidRDefault="003F2F81" w:rsidP="003F2F81">
            <w:pPr>
              <w:rPr>
                <w:sz w:val="28"/>
              </w:rPr>
            </w:pPr>
            <w:r>
              <w:rPr>
                <w:sz w:val="28"/>
              </w:rPr>
              <w:t>с. Щеглово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BC55" w14:textId="47DB3FF7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CFE" w14:textId="7DD773D5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405" w14:textId="4131C657" w:rsidR="003F2F81" w:rsidRPr="005307E4" w:rsidRDefault="003F2F81" w:rsidP="003F2F81">
            <w:pPr>
              <w:jc w:val="center"/>
            </w:pPr>
            <w:r w:rsidRPr="005307E4">
              <w:t>Книга «С поклоном к тебе, Земля Чановская» (Чановский район история и современность 1925-2010), ЦЭРИС Новосибирск, 2010</w:t>
            </w:r>
          </w:p>
        </w:tc>
      </w:tr>
      <w:tr w:rsidR="003F2F81" w14:paraId="7CA590E8" w14:textId="77777777" w:rsidTr="003F2F81">
        <w:trPr>
          <w:trHeight w:val="1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82C" w14:textId="44F19189" w:rsidR="003F2F81" w:rsidRDefault="003F2F81" w:rsidP="003F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EBB" w14:textId="22D2B004" w:rsidR="003F2F81" w:rsidRDefault="003F2F81" w:rsidP="003F2F81">
            <w:pPr>
              <w:rPr>
                <w:sz w:val="28"/>
              </w:rPr>
            </w:pPr>
            <w:r>
              <w:rPr>
                <w:sz w:val="28"/>
              </w:rPr>
              <w:t>д. Васильевка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13E" w14:textId="73046548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120A" w14:textId="0A04D7D5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D4B" w14:textId="32FAA7AA" w:rsidR="003F2F81" w:rsidRPr="005307E4" w:rsidRDefault="003F2F81" w:rsidP="003F2F81">
            <w:pPr>
              <w:jc w:val="center"/>
            </w:pPr>
            <w:r w:rsidRPr="000727E8">
              <w:t>Книга «Притяжение Чановской земли»  (издание к 75-летию Чановского района), редактор и составитель Кривоногов Ю.П., 2003</w:t>
            </w:r>
          </w:p>
        </w:tc>
      </w:tr>
      <w:tr w:rsidR="003F2F81" w14:paraId="58773E46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3CA6" w14:textId="1D2D9DF7" w:rsidR="003F2F81" w:rsidRDefault="003F2F81" w:rsidP="003F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3E7" w14:textId="50F729F2" w:rsidR="003F2F81" w:rsidRDefault="003F2F81" w:rsidP="003F2F81">
            <w:pPr>
              <w:rPr>
                <w:sz w:val="28"/>
              </w:rPr>
            </w:pPr>
            <w:r>
              <w:rPr>
                <w:sz w:val="28"/>
              </w:rPr>
              <w:t>Санаторий «Озеро Карачи»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638" w14:textId="227C015E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28E5" w14:textId="5295E795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95A9" w14:textId="77777777" w:rsidR="003F2F81" w:rsidRPr="005307E4" w:rsidRDefault="003F2F81" w:rsidP="003F2F81">
            <w:pPr>
              <w:jc w:val="center"/>
            </w:pPr>
          </w:p>
        </w:tc>
      </w:tr>
      <w:tr w:rsidR="003F2F81" w14:paraId="19F83158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12E" w14:textId="7A11D1A9" w:rsidR="003F2F81" w:rsidRDefault="003F2F81" w:rsidP="003F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2F8" w14:textId="5B99EE71" w:rsidR="003F2F81" w:rsidRDefault="003F2F81" w:rsidP="003F2F81">
            <w:pPr>
              <w:rPr>
                <w:sz w:val="28"/>
              </w:rPr>
            </w:pPr>
            <w:r>
              <w:rPr>
                <w:sz w:val="28"/>
              </w:rPr>
              <w:t>ОАО «Щеглово» (совхоз «Щегловский»)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3518" w14:textId="77777777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9AC2" w14:textId="13711F8D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16E" w14:textId="77777777" w:rsidR="003F2F81" w:rsidRDefault="003F2F81" w:rsidP="003F2F81">
            <w:pPr>
              <w:jc w:val="center"/>
            </w:pPr>
          </w:p>
        </w:tc>
      </w:tr>
      <w:tr w:rsidR="003F2F81" w14:paraId="0A205623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423B" w14:textId="18A544CC" w:rsidR="003F2F81" w:rsidRDefault="003F2F81" w:rsidP="003F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C008" w14:textId="77777777" w:rsidR="003F2F81" w:rsidRDefault="003F2F81" w:rsidP="003F2F81">
            <w:pPr>
              <w:rPr>
                <w:sz w:val="28"/>
              </w:rPr>
            </w:pPr>
            <w:r>
              <w:rPr>
                <w:sz w:val="28"/>
              </w:rPr>
              <w:t>Герой Советского Союза Яценко Петр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AA48" w14:textId="77777777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488C" w14:textId="6F72A2F3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0C23" w14:textId="77777777" w:rsidR="003F2F81" w:rsidRDefault="003F2F81" w:rsidP="003F2F81">
            <w:pPr>
              <w:jc w:val="center"/>
            </w:pPr>
          </w:p>
        </w:tc>
      </w:tr>
      <w:tr w:rsidR="003F2F81" w14:paraId="0A8F0B68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31C4" w14:textId="174CF817" w:rsidR="003F2F81" w:rsidRDefault="003F2F81" w:rsidP="003F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F6C2" w14:textId="77777777" w:rsidR="003F2F81" w:rsidRDefault="003F2F81" w:rsidP="003F2F81">
            <w:pPr>
              <w:rPr>
                <w:sz w:val="28"/>
              </w:rPr>
            </w:pPr>
            <w:r>
              <w:rPr>
                <w:sz w:val="28"/>
              </w:rPr>
              <w:t>Герой Советского Союза Булаев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400C" w14:textId="77777777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08D1" w14:textId="4F64B74B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0874" w14:textId="77777777" w:rsidR="003F2F81" w:rsidRDefault="003F2F81" w:rsidP="003F2F81">
            <w:pPr>
              <w:jc w:val="center"/>
            </w:pPr>
          </w:p>
        </w:tc>
      </w:tr>
      <w:tr w:rsidR="003F2F81" w14:paraId="03DA4919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047" w14:textId="6A57078C" w:rsidR="003F2F81" w:rsidRDefault="003F2F81" w:rsidP="003F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6FD0" w14:textId="77777777" w:rsidR="003F2F81" w:rsidRDefault="003F2F81" w:rsidP="003F2F81">
            <w:pPr>
              <w:rPr>
                <w:sz w:val="28"/>
              </w:rPr>
            </w:pPr>
            <w:r>
              <w:rPr>
                <w:sz w:val="28"/>
              </w:rPr>
              <w:t>Районная газета «Чановские вести» (ранее «Коллективное животноводство»)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4500" w14:textId="77777777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BA95" w14:textId="200E563D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DF11" w14:textId="77777777" w:rsidR="003F2F81" w:rsidRDefault="003F2F81" w:rsidP="003F2F81">
            <w:pPr>
              <w:jc w:val="center"/>
            </w:pPr>
          </w:p>
        </w:tc>
      </w:tr>
      <w:tr w:rsidR="003F2F81" w14:paraId="0E0DBCAB" w14:textId="77777777" w:rsidTr="00F21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61A" w14:textId="195DECA3" w:rsidR="003F2F81" w:rsidRDefault="003F2F81" w:rsidP="003F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A198" w14:textId="5F1139FD" w:rsidR="003F2F81" w:rsidRDefault="003F2F81" w:rsidP="003F2F81">
            <w:pPr>
              <w:rPr>
                <w:sz w:val="28"/>
              </w:rPr>
            </w:pPr>
            <w:r>
              <w:rPr>
                <w:sz w:val="28"/>
              </w:rPr>
              <w:t xml:space="preserve">Памятник-Мемориал «Никто не забыт, ничто не забыто» воинам, погибшим в годы Великой Отечественной войны 1941-1945 гг.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2F5E" w14:textId="22477DEC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F965" w14:textId="09357520" w:rsidR="003F2F81" w:rsidRDefault="003F2F81" w:rsidP="003F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623" w14:textId="77777777" w:rsidR="003F2F81" w:rsidRDefault="003F2F81" w:rsidP="003F2F81">
            <w:pPr>
              <w:jc w:val="center"/>
            </w:pPr>
          </w:p>
        </w:tc>
      </w:tr>
    </w:tbl>
    <w:p w14:paraId="16CFCA38" w14:textId="77777777" w:rsidR="0062395E" w:rsidRPr="00540615" w:rsidRDefault="0062395E" w:rsidP="0062395E">
      <w:pPr>
        <w:jc w:val="both"/>
        <w:rPr>
          <w:rFonts w:ascii="Times New Roman" w:hAnsi="Times New Roman" w:cs="Times New Roman"/>
          <w:sz w:val="24"/>
          <w:szCs w:val="24"/>
        </w:rPr>
      </w:pPr>
      <w:r w:rsidRPr="00540615"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Примечание: список юбилейных дат не является окончательным и в него могут вноситься изменения при наличии соответствующего основания. Предложения направлять по телефону </w:t>
      </w:r>
      <w:r w:rsidRPr="00540615">
        <w:rPr>
          <w:rFonts w:ascii="Times New Roman" w:hAnsi="Times New Roman" w:cs="Times New Roman"/>
          <w:b/>
          <w:i/>
          <w:sz w:val="24"/>
          <w:szCs w:val="24"/>
        </w:rPr>
        <w:t>21-975</w:t>
      </w:r>
      <w:r w:rsidRPr="00540615">
        <w:rPr>
          <w:rFonts w:ascii="Times New Roman" w:hAnsi="Times New Roman" w:cs="Times New Roman"/>
          <w:sz w:val="24"/>
          <w:szCs w:val="24"/>
        </w:rPr>
        <w:t>, отдел архивной службы администрации Чановского района Новосибирской области.</w:t>
      </w:r>
    </w:p>
    <w:p w14:paraId="3C8D78D9" w14:textId="77777777" w:rsidR="0062395E" w:rsidRDefault="0062395E"/>
    <w:sectPr w:rsidR="0062395E" w:rsidSect="006B5C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586"/>
    <w:rsid w:val="000151C1"/>
    <w:rsid w:val="00021FB4"/>
    <w:rsid w:val="00040E21"/>
    <w:rsid w:val="00044ADF"/>
    <w:rsid w:val="00051B0B"/>
    <w:rsid w:val="00052EF2"/>
    <w:rsid w:val="00092100"/>
    <w:rsid w:val="000A403F"/>
    <w:rsid w:val="000D2D4D"/>
    <w:rsid w:val="000D7ADF"/>
    <w:rsid w:val="00114D13"/>
    <w:rsid w:val="0015445D"/>
    <w:rsid w:val="00172DF4"/>
    <w:rsid w:val="001F4428"/>
    <w:rsid w:val="00235E36"/>
    <w:rsid w:val="00235F0F"/>
    <w:rsid w:val="00244346"/>
    <w:rsid w:val="00246B21"/>
    <w:rsid w:val="002544F0"/>
    <w:rsid w:val="00267DE7"/>
    <w:rsid w:val="00330836"/>
    <w:rsid w:val="00385818"/>
    <w:rsid w:val="003F047F"/>
    <w:rsid w:val="003F2F81"/>
    <w:rsid w:val="00415D5F"/>
    <w:rsid w:val="00422918"/>
    <w:rsid w:val="00491AEA"/>
    <w:rsid w:val="00540615"/>
    <w:rsid w:val="00587D46"/>
    <w:rsid w:val="005D1586"/>
    <w:rsid w:val="00606D2C"/>
    <w:rsid w:val="00607FDF"/>
    <w:rsid w:val="0062395E"/>
    <w:rsid w:val="0062471F"/>
    <w:rsid w:val="006B5CAF"/>
    <w:rsid w:val="006F68BE"/>
    <w:rsid w:val="00746701"/>
    <w:rsid w:val="00747020"/>
    <w:rsid w:val="00753E40"/>
    <w:rsid w:val="007B3AD9"/>
    <w:rsid w:val="007C39B4"/>
    <w:rsid w:val="007D177D"/>
    <w:rsid w:val="007E39BF"/>
    <w:rsid w:val="008035EA"/>
    <w:rsid w:val="008459FA"/>
    <w:rsid w:val="00854361"/>
    <w:rsid w:val="008A39F3"/>
    <w:rsid w:val="008A5EB6"/>
    <w:rsid w:val="008D31FC"/>
    <w:rsid w:val="009136C2"/>
    <w:rsid w:val="00930C40"/>
    <w:rsid w:val="00976048"/>
    <w:rsid w:val="00980F10"/>
    <w:rsid w:val="00994536"/>
    <w:rsid w:val="009979BB"/>
    <w:rsid w:val="009C2C4B"/>
    <w:rsid w:val="00A20631"/>
    <w:rsid w:val="00A93AC0"/>
    <w:rsid w:val="00B06840"/>
    <w:rsid w:val="00B92310"/>
    <w:rsid w:val="00BC162E"/>
    <w:rsid w:val="00BC6DD9"/>
    <w:rsid w:val="00C12016"/>
    <w:rsid w:val="00C13993"/>
    <w:rsid w:val="00C479D1"/>
    <w:rsid w:val="00C65363"/>
    <w:rsid w:val="00DD62B8"/>
    <w:rsid w:val="00E153D5"/>
    <w:rsid w:val="00E41819"/>
    <w:rsid w:val="00E46A52"/>
    <w:rsid w:val="00E5094E"/>
    <w:rsid w:val="00E56BEF"/>
    <w:rsid w:val="00EE78F3"/>
    <w:rsid w:val="00F108A3"/>
    <w:rsid w:val="00F21810"/>
    <w:rsid w:val="00F34DB8"/>
    <w:rsid w:val="00F35871"/>
    <w:rsid w:val="00F60C33"/>
    <w:rsid w:val="00FA05C9"/>
    <w:rsid w:val="00FB0686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9A11"/>
  <w15:docId w15:val="{5E063134-422A-4563-90DA-F0D56C8B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dcterms:created xsi:type="dcterms:W3CDTF">2013-12-29T04:33:00Z</dcterms:created>
  <dcterms:modified xsi:type="dcterms:W3CDTF">2024-08-01T09:04:00Z</dcterms:modified>
</cp:coreProperties>
</file>