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9692" w14:textId="68DC534F" w:rsidR="00052B83" w:rsidRPr="00052B83" w:rsidRDefault="007D11BB" w:rsidP="00052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</w:t>
      </w:r>
      <w:r w:rsidR="00052B83" w:rsidRPr="00052B83">
        <w:rPr>
          <w:rFonts w:ascii="Times New Roman" w:hAnsi="Times New Roman" w:cs="Times New Roman"/>
          <w:sz w:val="28"/>
          <w:szCs w:val="28"/>
        </w:rPr>
        <w:t>ные даты Чановского района на 20</w:t>
      </w:r>
      <w:r w:rsidR="009740CD">
        <w:rPr>
          <w:rFonts w:ascii="Times New Roman" w:hAnsi="Times New Roman" w:cs="Times New Roman"/>
          <w:sz w:val="28"/>
          <w:szCs w:val="28"/>
        </w:rPr>
        <w:t>23</w:t>
      </w:r>
      <w:r w:rsidR="00052B83" w:rsidRPr="00052B8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90"/>
        <w:gridCol w:w="1984"/>
        <w:gridCol w:w="1276"/>
        <w:gridCol w:w="2693"/>
      </w:tblGrid>
      <w:tr w:rsidR="007D11BB" w:rsidRPr="00052B83" w14:paraId="44F9C2BA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1357" w14:textId="77777777" w:rsidR="007D11BB" w:rsidRPr="00052B83" w:rsidRDefault="007D1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C234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174F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>Год рождения,</w:t>
            </w:r>
          </w:p>
          <w:p w14:paraId="57972A68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C999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>Юбилей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90C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7D11BB" w:rsidRPr="00052B83" w14:paraId="5040E0BA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2C97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2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8096" w14:textId="77777777" w:rsidR="007D11BB" w:rsidRPr="00052B83" w:rsidRDefault="007D1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Совхоз «Чановский»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CB44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C233" w14:textId="09131415" w:rsidR="007D11BB" w:rsidRPr="00052B83" w:rsidRDefault="00F4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9740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F7D8" w14:textId="77777777" w:rsidR="007D11BB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11BB" w:rsidRPr="00052B83" w14:paraId="11A9FEF6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0F71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5405" w14:textId="77777777" w:rsidR="007D11BB" w:rsidRDefault="007D11BB" w:rsidP="00E13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Новопреображенский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01DC" w14:textId="77777777" w:rsidR="007D11BB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17AF" w14:textId="31626EF9" w:rsidR="007D11BB" w:rsidRDefault="0097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859" w14:textId="77777777" w:rsidR="00B66474" w:rsidRDefault="00885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Pr="008854E8">
              <w:rPr>
                <w:rFonts w:ascii="Times New Roman" w:hAnsi="Times New Roman" w:cs="Times New Roman"/>
              </w:rPr>
              <w:t xml:space="preserve"> исполкома Чановского районного совета народных депутат</w:t>
            </w:r>
            <w:r w:rsidR="00B66474">
              <w:rPr>
                <w:rFonts w:ascii="Times New Roman" w:hAnsi="Times New Roman" w:cs="Times New Roman"/>
              </w:rPr>
              <w:t xml:space="preserve">ов от 28.07.1983 № 180, </w:t>
            </w:r>
          </w:p>
          <w:p w14:paraId="67CBD4A7" w14:textId="77777777" w:rsidR="007D11BB" w:rsidRDefault="00B6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8854E8" w:rsidRPr="008854E8">
              <w:rPr>
                <w:rFonts w:ascii="Times New Roman" w:hAnsi="Times New Roman" w:cs="Times New Roman"/>
              </w:rPr>
              <w:t xml:space="preserve"> Новосибирского облисполкома от 13.10.1983 г. № 722</w:t>
            </w:r>
          </w:p>
        </w:tc>
      </w:tr>
      <w:tr w:rsidR="007D11BB" w:rsidRPr="00052B83" w14:paraId="763AEF76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D33F" w14:textId="77777777" w:rsidR="007D11BB" w:rsidRPr="00052B83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F459" w14:textId="77777777" w:rsidR="007D11BB" w:rsidRDefault="007D1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Герой Советского Союза Николай Алексеевич Бенеш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D9B7" w14:textId="77777777" w:rsidR="007D11BB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2417" w14:textId="05D9E327" w:rsidR="007D11BB" w:rsidRDefault="0097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B55" w14:textId="77777777" w:rsidR="007D11BB" w:rsidRDefault="007D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4FE7" w:rsidRPr="00052B83" w14:paraId="7D3937D8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7817" w14:textId="52284492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E684" w14:textId="2812CF02" w:rsidR="00C84FE7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Моховое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FD4" w14:textId="5E6DD319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4D2" w14:textId="5A00FF31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56BB" w14:textId="6CF36F28" w:rsidR="00C84FE7" w:rsidRP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FE7">
              <w:rPr>
                <w:rFonts w:ascii="Times New Roman" w:hAnsi="Times New Roman" w:cs="Times New Roman"/>
              </w:rPr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C84FE7" w:rsidRPr="00052B83" w14:paraId="40747B94" w14:textId="77777777" w:rsidTr="00B6647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08EC" w14:textId="6DDB72EC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719" w14:textId="7E21F0DA" w:rsidR="00C84FE7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Песцы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378" w14:textId="5D89BA42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BFF5" w14:textId="4118C377" w:rsidR="00C84FE7" w:rsidRDefault="00E312B8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C84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125" w14:textId="0A857C01" w:rsidR="00C84FE7" w:rsidRP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FE7">
              <w:rPr>
                <w:rFonts w:ascii="Times New Roman" w:hAnsi="Times New Roman" w:cs="Times New Roman"/>
              </w:rPr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C84FE7" w:rsidRPr="00052B83" w14:paraId="006200DD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BED" w14:textId="16D4B86E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08E4" w14:textId="77777777" w:rsidR="00C84FE7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санаторий «Озеро Карачи»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EBD8" w14:textId="77777777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8F36" w14:textId="03EEDCF4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157" w14:textId="343409FB" w:rsidR="00C84FE7" w:rsidRDefault="000E598A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FE7">
              <w:rPr>
                <w:rFonts w:ascii="Times New Roman" w:hAnsi="Times New Roman" w:cs="Times New Roman"/>
              </w:rPr>
              <w:t>Книга «С поклоном к тебе, Земля Чановская» (Чановский район история и современность 1925-2010), ЦЭРИС Новосибирск, 2010</w:t>
            </w:r>
          </w:p>
        </w:tc>
      </w:tr>
      <w:tr w:rsidR="00C84FE7" w:rsidRPr="00052B83" w14:paraId="3E5D4A55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D1FC" w14:textId="79B40EA0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971F" w14:textId="77777777" w:rsidR="00C84FE7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Герой Социалистического труда Маркел Демидович Власенко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820A" w14:textId="77777777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02.06.1928-26.11.2010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842F" w14:textId="5DD22E68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503" w14:textId="77777777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4FE7" w:rsidRPr="00052B83" w14:paraId="2302FD13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B58" w14:textId="0BA218F3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7FD" w14:textId="77777777" w:rsidR="00C84FE7" w:rsidRPr="001712DB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Васильевка</w:t>
            </w: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 xml:space="preserve"> открыто </w:t>
            </w:r>
            <w:proofErr w:type="spellStart"/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одноклассное</w:t>
            </w:r>
            <w:proofErr w:type="spellEnd"/>
            <w:r w:rsidRPr="00171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училище Министерства Народного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A784" w14:textId="77777777" w:rsidR="00C84FE7" w:rsidRPr="001712DB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4E4A" w14:textId="57B7F65C" w:rsidR="00C84FE7" w:rsidRPr="001712DB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6D4" w14:textId="77777777" w:rsidR="00C84FE7" w:rsidRPr="001712DB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DB">
              <w:rPr>
                <w:rFonts w:ascii="Times New Roman" w:hAnsi="Times New Roman" w:cs="Times New Roman"/>
                <w:sz w:val="20"/>
                <w:szCs w:val="20"/>
              </w:rPr>
              <w:t>Памятная книжка Западно-Сибирского учебного округа, Томск, 1916, с.36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4FE7" w:rsidRPr="00052B83" w14:paraId="31948EF5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97B2" w14:textId="64A3C977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60AE" w14:textId="77777777" w:rsidR="00C84FE7" w:rsidRPr="008A278C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27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Земляная Заимка</w:t>
            </w:r>
            <w:r w:rsidRPr="008A278C">
              <w:rPr>
                <w:rFonts w:ascii="Times New Roman" w:hAnsi="Times New Roman" w:cs="Times New Roman"/>
                <w:sz w:val="28"/>
                <w:szCs w:val="28"/>
              </w:rPr>
              <w:t xml:space="preserve"> открыто </w:t>
            </w:r>
            <w:proofErr w:type="spellStart"/>
            <w:r w:rsidRPr="008A278C">
              <w:rPr>
                <w:rFonts w:ascii="Times New Roman" w:hAnsi="Times New Roman" w:cs="Times New Roman"/>
                <w:sz w:val="28"/>
                <w:szCs w:val="28"/>
              </w:rPr>
              <w:t>одноклассное</w:t>
            </w:r>
            <w:proofErr w:type="spellEnd"/>
            <w:r w:rsidRPr="008A2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училище Министерства Народного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C4F6" w14:textId="77777777" w:rsidR="00C84FE7" w:rsidRPr="008A278C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78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CB5D" w14:textId="0DB15E01" w:rsidR="00C84FE7" w:rsidRPr="008A278C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78E4" w14:textId="77777777" w:rsidR="00C84FE7" w:rsidRPr="008A278C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8C">
              <w:rPr>
                <w:rFonts w:ascii="Times New Roman" w:hAnsi="Times New Roman" w:cs="Times New Roman"/>
                <w:sz w:val="20"/>
                <w:szCs w:val="20"/>
              </w:rPr>
              <w:t>Памятная книжка Западно-Сибирского учебного округа, Томск, 1916, с.36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4FE7" w:rsidRPr="00052B83" w14:paraId="6FA2E8AD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1576" w14:textId="6A2A0857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1C24" w14:textId="77777777" w:rsidR="00C84FE7" w:rsidRPr="00702BC8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 (ранее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</w:t>
            </w: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) открыто </w:t>
            </w:r>
            <w:proofErr w:type="spellStart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одноклассное</w:t>
            </w:r>
            <w:proofErr w:type="spellEnd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училище Министерства Народного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8DD6" w14:textId="77777777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0EC8" w14:textId="2D65D961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BF70" w14:textId="77777777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C8">
              <w:rPr>
                <w:rFonts w:ascii="Times New Roman" w:hAnsi="Times New Roman" w:cs="Times New Roman"/>
                <w:sz w:val="20"/>
                <w:szCs w:val="20"/>
              </w:rPr>
              <w:t>Памятная книжка Западно-Сибирского учебного округа, Томск, 1916, с.374</w:t>
            </w:r>
          </w:p>
        </w:tc>
      </w:tr>
      <w:tr w:rsidR="00C84FE7" w:rsidRPr="00052B83" w14:paraId="66CB1E7B" w14:textId="77777777" w:rsidTr="00C84FE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F81" w14:textId="26AF5F9F" w:rsidR="00C84FE7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4F0A" w14:textId="77777777" w:rsidR="00C84FE7" w:rsidRPr="00702BC8" w:rsidRDefault="00C84FE7" w:rsidP="00C8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Сарыбалык</w:t>
            </w:r>
            <w:proofErr w:type="spellEnd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 (ранее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Сарыбалык</w:t>
            </w: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) открыто </w:t>
            </w:r>
            <w:proofErr w:type="spellStart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одноклассное</w:t>
            </w:r>
            <w:proofErr w:type="spellEnd"/>
            <w:r w:rsidRPr="0070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670">
              <w:rPr>
                <w:rFonts w:ascii="Times New Roman" w:hAnsi="Times New Roman" w:cs="Times New Roman"/>
                <w:sz w:val="28"/>
                <w:szCs w:val="28"/>
              </w:rPr>
              <w:t>начальное училище Министерства Внутренних 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110B" w14:textId="77777777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A7BD" w14:textId="33FAE704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E836" w14:textId="77777777" w:rsidR="00C84FE7" w:rsidRPr="00702BC8" w:rsidRDefault="00C84FE7" w:rsidP="00C8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C8">
              <w:rPr>
                <w:rFonts w:ascii="Times New Roman" w:hAnsi="Times New Roman" w:cs="Times New Roman"/>
                <w:sz w:val="20"/>
                <w:szCs w:val="20"/>
              </w:rPr>
              <w:t>Памятная книжка Западно-Сибирского учебного округа, Томск, 1916, с.374</w:t>
            </w:r>
          </w:p>
        </w:tc>
      </w:tr>
    </w:tbl>
    <w:p w14:paraId="195D3DBC" w14:textId="77777777" w:rsidR="00E62ADA" w:rsidRDefault="00E62ADA"/>
    <w:p w14:paraId="2916221A" w14:textId="77777777" w:rsidR="00D953F2" w:rsidRPr="00D953F2" w:rsidRDefault="00D953F2" w:rsidP="00D953F2">
      <w:pPr>
        <w:jc w:val="both"/>
        <w:rPr>
          <w:rFonts w:ascii="Times New Roman" w:hAnsi="Times New Roman" w:cs="Times New Roman"/>
          <w:sz w:val="24"/>
          <w:szCs w:val="24"/>
        </w:rPr>
      </w:pPr>
      <w:r w:rsidRPr="00D953F2">
        <w:rPr>
          <w:rFonts w:ascii="Times New Roman" w:hAnsi="Times New Roman" w:cs="Times New Roman"/>
          <w:sz w:val="24"/>
          <w:szCs w:val="24"/>
        </w:rPr>
        <w:t xml:space="preserve">Примечание: список юбилейных дат не является окончательным и в него могут вноситься изменения при наличии соответствующего основания. Предложения направлять по телефону </w:t>
      </w:r>
      <w:r w:rsidRPr="00D953F2">
        <w:rPr>
          <w:rFonts w:ascii="Times New Roman" w:hAnsi="Times New Roman" w:cs="Times New Roman"/>
          <w:b/>
          <w:i/>
          <w:sz w:val="24"/>
          <w:szCs w:val="24"/>
        </w:rPr>
        <w:t>21-975</w:t>
      </w:r>
      <w:r w:rsidRPr="00D953F2">
        <w:rPr>
          <w:rFonts w:ascii="Times New Roman" w:hAnsi="Times New Roman" w:cs="Times New Roman"/>
          <w:sz w:val="24"/>
          <w:szCs w:val="24"/>
        </w:rPr>
        <w:t>, отдел архивной службы администрации Чановского района Новосибирской области.</w:t>
      </w:r>
    </w:p>
    <w:p w14:paraId="5126F9E3" w14:textId="77777777" w:rsidR="00580086" w:rsidRDefault="00580086"/>
    <w:sectPr w:rsidR="00580086" w:rsidSect="00052B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6C062" w14:textId="77777777" w:rsidR="00EF4C62" w:rsidRDefault="00EF4C62" w:rsidP="008854E8">
      <w:pPr>
        <w:spacing w:after="0" w:line="240" w:lineRule="auto"/>
      </w:pPr>
      <w:r>
        <w:separator/>
      </w:r>
    </w:p>
  </w:endnote>
  <w:endnote w:type="continuationSeparator" w:id="0">
    <w:p w14:paraId="33F52481" w14:textId="77777777" w:rsidR="00EF4C62" w:rsidRDefault="00EF4C62" w:rsidP="0088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A70D" w14:textId="77777777" w:rsidR="00EF4C62" w:rsidRDefault="00EF4C62" w:rsidP="008854E8">
      <w:pPr>
        <w:spacing w:after="0" w:line="240" w:lineRule="auto"/>
      </w:pPr>
      <w:r>
        <w:separator/>
      </w:r>
    </w:p>
  </w:footnote>
  <w:footnote w:type="continuationSeparator" w:id="0">
    <w:p w14:paraId="7FB5D4B6" w14:textId="77777777" w:rsidR="00EF4C62" w:rsidRDefault="00EF4C62" w:rsidP="00885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86"/>
    <w:rsid w:val="00010E5D"/>
    <w:rsid w:val="000467D4"/>
    <w:rsid w:val="00052B83"/>
    <w:rsid w:val="000A2A60"/>
    <w:rsid w:val="000E598A"/>
    <w:rsid w:val="000F4015"/>
    <w:rsid w:val="001712DB"/>
    <w:rsid w:val="00174D05"/>
    <w:rsid w:val="002B2AE6"/>
    <w:rsid w:val="002C3A6F"/>
    <w:rsid w:val="00351583"/>
    <w:rsid w:val="00580086"/>
    <w:rsid w:val="00623CE8"/>
    <w:rsid w:val="00695BDB"/>
    <w:rsid w:val="006E700E"/>
    <w:rsid w:val="00702BC8"/>
    <w:rsid w:val="00796EFD"/>
    <w:rsid w:val="007D11BB"/>
    <w:rsid w:val="008459FA"/>
    <w:rsid w:val="008854E8"/>
    <w:rsid w:val="008A278C"/>
    <w:rsid w:val="00946D2B"/>
    <w:rsid w:val="009509C3"/>
    <w:rsid w:val="009740CD"/>
    <w:rsid w:val="0099729A"/>
    <w:rsid w:val="009D4311"/>
    <w:rsid w:val="00A507D0"/>
    <w:rsid w:val="00A836FA"/>
    <w:rsid w:val="00B63857"/>
    <w:rsid w:val="00B66474"/>
    <w:rsid w:val="00B81050"/>
    <w:rsid w:val="00BF4670"/>
    <w:rsid w:val="00C34420"/>
    <w:rsid w:val="00C84FE7"/>
    <w:rsid w:val="00D953F2"/>
    <w:rsid w:val="00E130BF"/>
    <w:rsid w:val="00E312B8"/>
    <w:rsid w:val="00E62ADA"/>
    <w:rsid w:val="00EA4458"/>
    <w:rsid w:val="00EF4C62"/>
    <w:rsid w:val="00F444EF"/>
    <w:rsid w:val="00F940F6"/>
    <w:rsid w:val="00FB4941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D7D8"/>
  <w15:docId w15:val="{5E063134-422A-4563-90DA-F0D56C8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54E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8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2013-05-06T05:16:00Z</dcterms:created>
  <dcterms:modified xsi:type="dcterms:W3CDTF">2024-07-31T08:40:00Z</dcterms:modified>
</cp:coreProperties>
</file>