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Default="00B75DC2" w:rsidP="00B75D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75DC2">
        <w:rPr>
          <w:rFonts w:ascii="Times New Roman" w:hAnsi="Times New Roman" w:cs="Times New Roman"/>
          <w:sz w:val="28"/>
          <w:szCs w:val="28"/>
        </w:rPr>
        <w:t xml:space="preserve">Межрайонные </w:t>
      </w:r>
      <w:r>
        <w:rPr>
          <w:rFonts w:ascii="Times New Roman" w:hAnsi="Times New Roman" w:cs="Times New Roman"/>
          <w:sz w:val="28"/>
          <w:szCs w:val="28"/>
        </w:rPr>
        <w:t>соревнования по мини-футболу, посвященные Дню России.</w:t>
      </w:r>
    </w:p>
    <w:p w:rsidR="00B75DC2" w:rsidRDefault="00B75DC2" w:rsidP="00B75D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75DC2" w:rsidRDefault="00B75DC2" w:rsidP="00B75D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 июня на лыжной базы «Берёзка» прошли межрайонные соревнования по мини-футболу, посвященные Дню России.</w:t>
      </w:r>
    </w:p>
    <w:p w:rsidR="00B75DC2" w:rsidRDefault="00B75DC2" w:rsidP="00B75D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75DC2" w:rsidRPr="00B75DC2" w:rsidRDefault="00B75DC2" w:rsidP="00B75D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 июня на лыжной базы «Берёзка» прошли межрайонные соревнования по мини-футболу, посвященные Дню России.</w:t>
      </w:r>
      <w:r w:rsidR="005466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соревнованиях приняли участие команды из р.п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gramEnd"/>
      <w:r>
        <w:rPr>
          <w:rFonts w:ascii="Times New Roman" w:hAnsi="Times New Roman" w:cs="Times New Roman"/>
          <w:sz w:val="28"/>
          <w:szCs w:val="28"/>
        </w:rPr>
        <w:t>истоозёрное, г.Татарск, г.Барабинск и р.п.Чаны. В возрастной группе 2011-2012 годов рождения команда Чановской ДЮСШ заняла 3 место, а в возрастной группе 2007-2008 г.р. команда Чановской ДЮСШ занял 1 место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Награждены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кубками и грамотами</w:t>
      </w:r>
      <w:r w:rsidR="005466D0">
        <w:rPr>
          <w:rFonts w:ascii="Times New Roman" w:hAnsi="Times New Roman" w:cs="Times New Roman"/>
          <w:sz w:val="28"/>
          <w:szCs w:val="28"/>
        </w:rPr>
        <w:t>.</w:t>
      </w:r>
    </w:p>
    <w:sectPr w:rsidR="00B75DC2" w:rsidRPr="00B75DC2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5DC2"/>
    <w:rsid w:val="00131CB8"/>
    <w:rsid w:val="005466D0"/>
    <w:rsid w:val="00B75DC2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5DC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2024-06-18T04:55:00Z</cp:lastPrinted>
  <dcterms:created xsi:type="dcterms:W3CDTF">2024-06-18T04:48:00Z</dcterms:created>
  <dcterms:modified xsi:type="dcterms:W3CDTF">2024-06-18T04:52:00Z</dcterms:modified>
</cp:coreProperties>
</file>