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51" w:rsidRDefault="00A0668C" w:rsidP="006E655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Районный турнир по настольному теннису, посвященный «Дню Народного Единства»</w:t>
      </w:r>
    </w:p>
    <w:p w:rsidR="006E6551" w:rsidRDefault="006E6551" w:rsidP="006E655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374DE" w:rsidRDefault="00A0668C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</w:t>
      </w:r>
      <w:r w:rsidR="001D20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ноября</w:t>
      </w:r>
      <w:r w:rsidR="001D20C8">
        <w:rPr>
          <w:rFonts w:ascii="Times New Roman" w:hAnsi="Times New Roman" w:cs="Times New Roman"/>
          <w:sz w:val="28"/>
        </w:rPr>
        <w:t xml:space="preserve"> 202</w:t>
      </w:r>
      <w:r w:rsidR="00A52A59">
        <w:rPr>
          <w:rFonts w:ascii="Times New Roman" w:hAnsi="Times New Roman" w:cs="Times New Roman"/>
          <w:sz w:val="28"/>
        </w:rPr>
        <w:t>2</w:t>
      </w:r>
      <w:r w:rsidR="001D20C8">
        <w:rPr>
          <w:rFonts w:ascii="Times New Roman" w:hAnsi="Times New Roman" w:cs="Times New Roman"/>
          <w:sz w:val="28"/>
        </w:rPr>
        <w:t xml:space="preserve"> г. </w:t>
      </w:r>
      <w:r>
        <w:rPr>
          <w:rFonts w:ascii="Times New Roman" w:hAnsi="Times New Roman" w:cs="Times New Roman"/>
          <w:sz w:val="28"/>
        </w:rPr>
        <w:t xml:space="preserve">в МАУ СК «Орион» состоялся районный турнир по настольному теннису среди взрослых, посвященный Дню Народного Единства. Чемпионом соревнований стал Филиппов Игорь, второе и третье места у </w:t>
      </w:r>
      <w:proofErr w:type="spellStart"/>
      <w:r>
        <w:rPr>
          <w:rFonts w:ascii="Times New Roman" w:hAnsi="Times New Roman" w:cs="Times New Roman"/>
          <w:sz w:val="28"/>
        </w:rPr>
        <w:t>Топорищева</w:t>
      </w:r>
      <w:proofErr w:type="spellEnd"/>
      <w:r>
        <w:rPr>
          <w:rFonts w:ascii="Times New Roman" w:hAnsi="Times New Roman" w:cs="Times New Roman"/>
          <w:sz w:val="28"/>
        </w:rPr>
        <w:t xml:space="preserve"> Ивана и </w:t>
      </w:r>
      <w:proofErr w:type="spellStart"/>
      <w:r>
        <w:rPr>
          <w:rFonts w:ascii="Times New Roman" w:hAnsi="Times New Roman" w:cs="Times New Roman"/>
          <w:sz w:val="28"/>
        </w:rPr>
        <w:t>Баяновой</w:t>
      </w:r>
      <w:proofErr w:type="spellEnd"/>
      <w:r>
        <w:rPr>
          <w:rFonts w:ascii="Times New Roman" w:hAnsi="Times New Roman" w:cs="Times New Roman"/>
          <w:sz w:val="28"/>
        </w:rPr>
        <w:t xml:space="preserve"> Виктории.</w:t>
      </w:r>
    </w:p>
    <w:p w:rsidR="0040439F" w:rsidRPr="0040439F" w:rsidRDefault="000374DE" w:rsidP="00A06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40439F" w:rsidRPr="0040439F" w:rsidRDefault="0040439F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C6671" w:rsidRPr="005C6671" w:rsidRDefault="00FE63FD" w:rsidP="00667BC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C6671">
        <w:rPr>
          <w:rFonts w:ascii="Times New Roman" w:hAnsi="Times New Roman" w:cs="Times New Roman"/>
          <w:sz w:val="28"/>
        </w:rPr>
        <w:t>Победител</w:t>
      </w:r>
      <w:r w:rsidR="00A0668C">
        <w:rPr>
          <w:rFonts w:ascii="Times New Roman" w:hAnsi="Times New Roman" w:cs="Times New Roman"/>
          <w:sz w:val="28"/>
        </w:rPr>
        <w:t>ь</w:t>
      </w:r>
      <w:r w:rsidR="005C6671">
        <w:rPr>
          <w:rFonts w:ascii="Times New Roman" w:hAnsi="Times New Roman" w:cs="Times New Roman"/>
          <w:sz w:val="28"/>
        </w:rPr>
        <w:t xml:space="preserve"> и призёры награждены кубк</w:t>
      </w:r>
      <w:r w:rsidR="00A0668C">
        <w:rPr>
          <w:rFonts w:ascii="Times New Roman" w:hAnsi="Times New Roman" w:cs="Times New Roman"/>
          <w:sz w:val="28"/>
        </w:rPr>
        <w:t>ами</w:t>
      </w:r>
      <w:r w:rsidR="005C6671">
        <w:rPr>
          <w:rFonts w:ascii="Times New Roman" w:hAnsi="Times New Roman" w:cs="Times New Roman"/>
          <w:sz w:val="28"/>
        </w:rPr>
        <w:t>, медалями</w:t>
      </w:r>
      <w:r w:rsidR="004B1C5A">
        <w:rPr>
          <w:rFonts w:ascii="Times New Roman" w:hAnsi="Times New Roman" w:cs="Times New Roman"/>
          <w:sz w:val="28"/>
        </w:rPr>
        <w:t xml:space="preserve"> и грамотами </w:t>
      </w:r>
      <w:r w:rsidR="00A0668C">
        <w:rPr>
          <w:rFonts w:ascii="Times New Roman" w:hAnsi="Times New Roman" w:cs="Times New Roman"/>
          <w:sz w:val="28"/>
        </w:rPr>
        <w:t>спортивного комплекса «Орион»</w:t>
      </w:r>
      <w:r w:rsidR="004B1C5A">
        <w:rPr>
          <w:rFonts w:ascii="Times New Roman" w:hAnsi="Times New Roman" w:cs="Times New Roman"/>
          <w:sz w:val="28"/>
        </w:rPr>
        <w:t>.</w:t>
      </w: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A52A59" w:rsidP="00A52A59">
      <w:pPr>
        <w:tabs>
          <w:tab w:val="left" w:pos="3720"/>
        </w:tabs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374DE"/>
    <w:rsid w:val="00070766"/>
    <w:rsid w:val="000D2461"/>
    <w:rsid w:val="000E5B16"/>
    <w:rsid w:val="000F4948"/>
    <w:rsid w:val="00102C2A"/>
    <w:rsid w:val="0011720D"/>
    <w:rsid w:val="00170507"/>
    <w:rsid w:val="00193AD4"/>
    <w:rsid w:val="001A0078"/>
    <w:rsid w:val="001A7B06"/>
    <w:rsid w:val="001D20C8"/>
    <w:rsid w:val="0020646F"/>
    <w:rsid w:val="00211A0C"/>
    <w:rsid w:val="0026187F"/>
    <w:rsid w:val="00261FDB"/>
    <w:rsid w:val="002A6C62"/>
    <w:rsid w:val="002B0F8F"/>
    <w:rsid w:val="002D2E78"/>
    <w:rsid w:val="002F16E9"/>
    <w:rsid w:val="003057AB"/>
    <w:rsid w:val="00330CA2"/>
    <w:rsid w:val="00372A07"/>
    <w:rsid w:val="00392826"/>
    <w:rsid w:val="003B785E"/>
    <w:rsid w:val="003C2029"/>
    <w:rsid w:val="003E21B5"/>
    <w:rsid w:val="0040439F"/>
    <w:rsid w:val="00470348"/>
    <w:rsid w:val="004A7CB9"/>
    <w:rsid w:val="004B1C5A"/>
    <w:rsid w:val="004D40D0"/>
    <w:rsid w:val="004F2711"/>
    <w:rsid w:val="004F566C"/>
    <w:rsid w:val="004F620E"/>
    <w:rsid w:val="005C6671"/>
    <w:rsid w:val="005D161E"/>
    <w:rsid w:val="00617F6B"/>
    <w:rsid w:val="006329CF"/>
    <w:rsid w:val="00655691"/>
    <w:rsid w:val="0066717E"/>
    <w:rsid w:val="00667BCA"/>
    <w:rsid w:val="00686A37"/>
    <w:rsid w:val="006B2561"/>
    <w:rsid w:val="006D2893"/>
    <w:rsid w:val="006E6551"/>
    <w:rsid w:val="007313D2"/>
    <w:rsid w:val="00736A30"/>
    <w:rsid w:val="007B3806"/>
    <w:rsid w:val="007C4CEB"/>
    <w:rsid w:val="007D1C5D"/>
    <w:rsid w:val="007D4D0B"/>
    <w:rsid w:val="007E5CE1"/>
    <w:rsid w:val="007F09D6"/>
    <w:rsid w:val="007F42AE"/>
    <w:rsid w:val="0081596F"/>
    <w:rsid w:val="008627A2"/>
    <w:rsid w:val="008A594F"/>
    <w:rsid w:val="008F11B6"/>
    <w:rsid w:val="00931E7A"/>
    <w:rsid w:val="00947F4C"/>
    <w:rsid w:val="009943A4"/>
    <w:rsid w:val="009B12BC"/>
    <w:rsid w:val="009D1251"/>
    <w:rsid w:val="00A0668C"/>
    <w:rsid w:val="00A52A59"/>
    <w:rsid w:val="00AA6A05"/>
    <w:rsid w:val="00AD420D"/>
    <w:rsid w:val="00AF3823"/>
    <w:rsid w:val="00AF4C62"/>
    <w:rsid w:val="00B00856"/>
    <w:rsid w:val="00B14F26"/>
    <w:rsid w:val="00B81D72"/>
    <w:rsid w:val="00BC09F5"/>
    <w:rsid w:val="00BE37D3"/>
    <w:rsid w:val="00BF4C71"/>
    <w:rsid w:val="00C22CEB"/>
    <w:rsid w:val="00C9031B"/>
    <w:rsid w:val="00CF4268"/>
    <w:rsid w:val="00D004FE"/>
    <w:rsid w:val="00D3148D"/>
    <w:rsid w:val="00D60557"/>
    <w:rsid w:val="00D76223"/>
    <w:rsid w:val="00DA06C6"/>
    <w:rsid w:val="00DB1A25"/>
    <w:rsid w:val="00DB1ADD"/>
    <w:rsid w:val="00DF2CD9"/>
    <w:rsid w:val="00DF4434"/>
    <w:rsid w:val="00E76DE3"/>
    <w:rsid w:val="00EA1E24"/>
    <w:rsid w:val="00EE7988"/>
    <w:rsid w:val="00F34DA0"/>
    <w:rsid w:val="00F753C5"/>
    <w:rsid w:val="00F86A7C"/>
    <w:rsid w:val="00FA3F74"/>
    <w:rsid w:val="00FE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51</cp:revision>
  <cp:lastPrinted>2022-11-08T08:13:00Z</cp:lastPrinted>
  <dcterms:created xsi:type="dcterms:W3CDTF">2019-12-18T02:03:00Z</dcterms:created>
  <dcterms:modified xsi:type="dcterms:W3CDTF">2022-11-08T08:13:00Z</dcterms:modified>
</cp:coreProperties>
</file>