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DD1" w:rsidRPr="00F71D67" w:rsidRDefault="008A1DD1" w:rsidP="008A1DD1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В рамках Всероссийских соревнований среди обучающихся общеобразовательных организаций по лыжным гонкам на призы газеты «Пионерская правда» 31 января на лыжной базе «Березка» Чановской детско-юношеской спортивной школой проведены районные соревнования по лыжным гонкам среди обучающихся 2011-2008 г.рождения.</w:t>
      </w:r>
    </w:p>
    <w:p w:rsidR="008A1DD1" w:rsidRDefault="008A1DD1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Основными задачами Соревнований являются:</w:t>
      </w:r>
      <w:r>
        <w:rPr>
          <w:rStyle w:val="a3"/>
          <w:b w:val="0"/>
          <w:sz w:val="28"/>
          <w:szCs w:val="28"/>
        </w:rPr>
        <w:t xml:space="preserve"> пропаганда и привлечение обучающихся образовательных организаций в зимний период к регулярным занятиям физической культурой и спортом на свежем воздухе, </w:t>
      </w:r>
      <w:r w:rsidRPr="00AD6F4B">
        <w:rPr>
          <w:color w:val="000000"/>
          <w:sz w:val="28"/>
          <w:szCs w:val="22"/>
        </w:rPr>
        <w:t>развитие соревновательной деятельности</w:t>
      </w:r>
      <w:r>
        <w:rPr>
          <w:color w:val="000000"/>
          <w:sz w:val="28"/>
          <w:szCs w:val="22"/>
        </w:rPr>
        <w:t xml:space="preserve"> обучающихся</w:t>
      </w:r>
    </w:p>
    <w:p w:rsidR="008A1DD1" w:rsidRDefault="008A1DD1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соревнованиях приняло участие 131 обучающи</w:t>
      </w:r>
      <w:r w:rsidR="00D97E53">
        <w:rPr>
          <w:sz w:val="28"/>
          <w:szCs w:val="28"/>
        </w:rPr>
        <w:t>й</w:t>
      </w:r>
      <w:r>
        <w:rPr>
          <w:sz w:val="28"/>
          <w:szCs w:val="28"/>
        </w:rPr>
        <w:t xml:space="preserve">ся из 15 образовательных организаций: МБОУ Чановская СШ № 1, МБОУ Чановская СШ № 2, МБОУ ОзероКарачинская СШ, МБОУ Старокарачинская СШ, МБОУ Красносельская СШ, МБОУ Песчанозерная СШ, МБОУ Покровская СШ, МБОУ Отреченская СШ, МБОУ Тармакульская СШ, МБОУ Щегловская СШ, МБОУ Новопреображенская СШ, </w:t>
      </w:r>
      <w:r w:rsidR="00D97E53">
        <w:rPr>
          <w:sz w:val="28"/>
          <w:szCs w:val="28"/>
        </w:rPr>
        <w:t xml:space="preserve">МБОУ Блюдчанская СШ, </w:t>
      </w:r>
      <w:r>
        <w:rPr>
          <w:sz w:val="28"/>
          <w:szCs w:val="28"/>
        </w:rPr>
        <w:t xml:space="preserve">МБОУ Моховская ОШ, МБОУ Красненская ОШ, МБОУ Межгривненская ОШ. </w:t>
      </w:r>
    </w:p>
    <w:p w:rsidR="008A1DD1" w:rsidRDefault="008A1DD1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командном зачёте среди мальчиков 2008-2009 г.р. 1 место заняла команда МБОУ Красненской ОШ им.Н.А.Бенеша (учитель физической культуры Э.Я.Кулиев), 2 место – команда МБОУ Моховской ОШ (учитель физической культуры Коренкова И.Г.) и 3 место – команда МБОУ Межгривненской ОШ (учитель физической культуры Давыдов О.В.). </w:t>
      </w:r>
    </w:p>
    <w:p w:rsidR="008A1DD1" w:rsidRDefault="008A1DD1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Среди девочек 2008-2009 г.р. 1 место заняла команда МБОУ Межгривненской ОШ, 2 место – команда МБОУ Старокарачинской СШ (учитель физической культуры Чижков Е.Н.) и 3 место – команда МБОУ Моховской ОШ.</w:t>
      </w:r>
    </w:p>
    <w:p w:rsidR="00737DB5" w:rsidRDefault="008A1DD1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мальчиков 2010-2011 г.р. 1 место заняла команда МБОУ Чановской СШ № 1 (учитель физической культуры </w:t>
      </w:r>
      <w:r w:rsidR="00737DB5">
        <w:rPr>
          <w:sz w:val="28"/>
          <w:szCs w:val="28"/>
        </w:rPr>
        <w:t xml:space="preserve">Степаненко П.В.), 2 место – команда МБОУ Межгривенской ОШ и 3 место – команда МБОУ Красненской ОШ им. Н.А. Бенеша. </w:t>
      </w:r>
    </w:p>
    <w:p w:rsidR="00737DB5" w:rsidRDefault="00737DB5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девочек 2010-2011 г.р. 1 место заняла команда МБОУ Чановской СШ № 1, 2 место – команда МБОУ Чановской СШ № 2 (учителя физической культуры Непп О.Г., Семёнов Е.И.) и 3 </w:t>
      </w:r>
      <w:r w:rsidR="00D97E53">
        <w:rPr>
          <w:sz w:val="28"/>
          <w:szCs w:val="28"/>
        </w:rPr>
        <w:t>место – команда МБОУ Межгривнен</w:t>
      </w:r>
      <w:r>
        <w:rPr>
          <w:sz w:val="28"/>
          <w:szCs w:val="28"/>
        </w:rPr>
        <w:t xml:space="preserve">ской ОШ. </w:t>
      </w:r>
    </w:p>
    <w:p w:rsidR="00737DB5" w:rsidRDefault="00737DB5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личном зачёте среди девочек и мальчиков 2010-2011 г.р. на дистанции 1 км лучшими стали Бобровская Арина, Осипова Дарья, Чикунов Роман, Русаков Денис (МБОУ Чановская СШ № 1), Семёнова Арина (МБОУ Чановская СШ № 2), Лушников Иван (МБОУ Межгривненская ОШ).</w:t>
      </w:r>
    </w:p>
    <w:p w:rsidR="00A71073" w:rsidRDefault="00737DB5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девочек 2008-2009 г.р. на дистанции 1 км лучшими стали Баймакишева Мадина (МБОУ Старокарачинская СШ), </w:t>
      </w:r>
      <w:r w:rsidR="00A71073">
        <w:rPr>
          <w:sz w:val="28"/>
          <w:szCs w:val="28"/>
        </w:rPr>
        <w:t>Петрова Ирина (МБОУ Красненская ОШ им.Н.А.Бенеша), Н</w:t>
      </w:r>
      <w:r w:rsidR="00D97E53">
        <w:rPr>
          <w:sz w:val="28"/>
          <w:szCs w:val="28"/>
        </w:rPr>
        <w:t>иколайзен Дарья (МБОУ Межгривнен</w:t>
      </w:r>
      <w:r w:rsidR="00A71073">
        <w:rPr>
          <w:sz w:val="28"/>
          <w:szCs w:val="28"/>
        </w:rPr>
        <w:t>с</w:t>
      </w:r>
      <w:r w:rsidR="00D97E53">
        <w:rPr>
          <w:sz w:val="28"/>
          <w:szCs w:val="28"/>
        </w:rPr>
        <w:t>к</w:t>
      </w:r>
      <w:r w:rsidR="00A71073">
        <w:rPr>
          <w:sz w:val="28"/>
          <w:szCs w:val="28"/>
        </w:rPr>
        <w:t xml:space="preserve">ая ОШ). </w:t>
      </w:r>
    </w:p>
    <w:p w:rsidR="00A71073" w:rsidRDefault="00A71073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>Среди  мальчисков 2008-2009 г.р. на дистанции 2 км лучшими стали Расщукин Иван (МБОУ Красненская ОШ им.Н.А.Бенеша), Варченко Антон (МБОУ Чановская СШ № 1), Гринченко Сергей  (МБОУ Межгривненская ОШ).</w:t>
      </w:r>
    </w:p>
    <w:p w:rsidR="008A1DD1" w:rsidRDefault="00A71073" w:rsidP="008A1DD1">
      <w:pPr>
        <w:tabs>
          <w:tab w:val="left" w:pos="284"/>
          <w:tab w:val="left" w:pos="907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Победители и призёры награждены грамотами управления образования Администрации Чановского района и медалями. </w:t>
      </w:r>
      <w:r w:rsidR="00737DB5">
        <w:rPr>
          <w:sz w:val="28"/>
          <w:szCs w:val="28"/>
        </w:rPr>
        <w:t xml:space="preserve">  </w:t>
      </w:r>
    </w:p>
    <w:p w:rsidR="00DC201D" w:rsidRDefault="00DC201D"/>
    <w:sectPr w:rsidR="00DC201D" w:rsidSect="00A7107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A1DD1"/>
    <w:rsid w:val="00215F74"/>
    <w:rsid w:val="00737DB5"/>
    <w:rsid w:val="008A1DD1"/>
    <w:rsid w:val="00A71073"/>
    <w:rsid w:val="00AE43D0"/>
    <w:rsid w:val="00CC767F"/>
    <w:rsid w:val="00D97E53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D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A1DD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2022-02-01T04:11:00Z</cp:lastPrinted>
  <dcterms:created xsi:type="dcterms:W3CDTF">2022-02-01T03:46:00Z</dcterms:created>
  <dcterms:modified xsi:type="dcterms:W3CDTF">2022-02-01T05:37:00Z</dcterms:modified>
</cp:coreProperties>
</file>