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A0" w:rsidRDefault="00914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воспитанники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 </w:t>
      </w:r>
      <w:r w:rsidR="009B58E3">
        <w:rPr>
          <w:rFonts w:ascii="Times New Roman" w:hAnsi="Times New Roman" w:cs="Times New Roman"/>
          <w:sz w:val="28"/>
          <w:szCs w:val="28"/>
        </w:rPr>
        <w:t xml:space="preserve">под руководством тренера-преподавателя </w:t>
      </w:r>
      <w:r>
        <w:rPr>
          <w:rFonts w:ascii="Times New Roman" w:hAnsi="Times New Roman" w:cs="Times New Roman"/>
          <w:sz w:val="28"/>
          <w:szCs w:val="28"/>
        </w:rPr>
        <w:t>приняли участие в межрайонных соревнованиях по мини-футболу среди юношей 2004 г.р. и моложе, на призы МБОУ ДО Венгеровской ДЮСШ. В соревнованиях приняли участие футболисты из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ыштовка, г.Татарск, с Венгерово и р.п.Чаны.</w:t>
      </w:r>
    </w:p>
    <w:p w:rsidR="00DC201D" w:rsidRPr="00914FA0" w:rsidRDefault="00914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 заняла 3 место. Состав команды:  Карпов Данил. Климов Данила, Непомнящий Николай,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Мужикбаев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Хомутов Илья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Михаил.</w:t>
      </w:r>
    </w:p>
    <w:sectPr w:rsidR="00DC201D" w:rsidRPr="00914FA0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FA0"/>
    <w:rsid w:val="00625934"/>
    <w:rsid w:val="008F0773"/>
    <w:rsid w:val="00914FA0"/>
    <w:rsid w:val="009B58E3"/>
    <w:rsid w:val="00B74B72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2022-01-27T09:41:00Z</cp:lastPrinted>
  <dcterms:created xsi:type="dcterms:W3CDTF">2022-01-27T09:34:00Z</dcterms:created>
  <dcterms:modified xsi:type="dcterms:W3CDTF">2022-01-28T04:07:00Z</dcterms:modified>
</cp:coreProperties>
</file>